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82313" w14:textId="3F88B903" w:rsidR="00A1389E" w:rsidRDefault="00A1389E" w:rsidP="00A1389E">
      <w:r>
        <w:t>the site by name,</w:t>
      </w:r>
      <w:r w:rsidR="00313C8A">
        <w:t xml:space="preserve"> Sephora</w:t>
      </w:r>
    </w:p>
    <w:p w14:paraId="71A67A99" w14:textId="7498FD55" w:rsidR="00A1389E" w:rsidRDefault="00A1389E" w:rsidP="00A1389E">
      <w:r>
        <w:t>the URL to the site,</w:t>
      </w:r>
      <w:r w:rsidR="00313C8A">
        <w:t xml:space="preserve"> https://m.sephora.com</w:t>
      </w:r>
    </w:p>
    <w:p w14:paraId="1ABA3299" w14:textId="0DA92ED3" w:rsidR="00A1389E" w:rsidRDefault="00A1389E" w:rsidP="00A1389E">
      <w:r>
        <w:t>an explanation of how well the site helped you find what you were looking for</w:t>
      </w:r>
      <w:proofErr w:type="gramStart"/>
      <w:r>
        <w:t>,</w:t>
      </w:r>
      <w:r w:rsidR="00313C8A">
        <w:t xml:space="preserve"> :this</w:t>
      </w:r>
      <w:proofErr w:type="gramEnd"/>
      <w:r w:rsidR="00313C8A">
        <w:t xml:space="preserve"> website has category as brands and I can see what are the bestsellers. These are easier for me to see the review about the products that I was interested in.</w:t>
      </w:r>
    </w:p>
    <w:p w14:paraId="7433EA86" w14:textId="34738D83" w:rsidR="00A1389E" w:rsidRDefault="00A1389E" w:rsidP="00A1389E">
      <w:r>
        <w:t>how well the site displayed text, colors, images and other media,</w:t>
      </w:r>
      <w:r w:rsidR="00313C8A">
        <w:t xml:space="preserve"> big enough to not to squeeze my eyes to read, colors are great </w:t>
      </w:r>
      <w:r w:rsidR="00996386">
        <w:t xml:space="preserve">combination with the website, and the images are clear and colorful enough to advertise the make-up products. </w:t>
      </w:r>
    </w:p>
    <w:p w14:paraId="06B919CF" w14:textId="1A61C21B" w:rsidR="00A1389E" w:rsidRDefault="00A1389E" w:rsidP="00A1389E">
      <w:r>
        <w:t>how the navigation helped you move through the site, and</w:t>
      </w:r>
      <w:r w:rsidR="00D67BEF">
        <w:t xml:space="preserve"> </w:t>
      </w:r>
      <w:proofErr w:type="gramStart"/>
      <w:r w:rsidR="00D67BEF">
        <w:t>it’s</w:t>
      </w:r>
      <w:proofErr w:type="gramEnd"/>
      <w:r w:rsidR="00D67BEF">
        <w:t xml:space="preserve"> clutter-free, drop-down menu works great, and multiple ways to explore content e.g. top 10, most rates, most popular.</w:t>
      </w:r>
    </w:p>
    <w:p w14:paraId="169855BD" w14:textId="0F9B9860" w:rsidR="0001729D" w:rsidRDefault="00A1389E" w:rsidP="00A1389E">
      <w:r>
        <w:t>a mobile sized screenshot of a page from the site.</w:t>
      </w:r>
    </w:p>
    <w:p w14:paraId="07F5FC53" w14:textId="4A6E9455" w:rsidR="00A1389E" w:rsidRDefault="00EF4CE7" w:rsidP="00A1389E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5A8438E0" wp14:editId="0C737508">
            <wp:extent cx="4017010" cy="86975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7010" cy="869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389E" w:rsidSect="005E67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F4713"/>
    <w:multiLevelType w:val="multilevel"/>
    <w:tmpl w:val="BA7A6A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89E"/>
    <w:rsid w:val="00084009"/>
    <w:rsid w:val="00175DAD"/>
    <w:rsid w:val="00313C8A"/>
    <w:rsid w:val="00321872"/>
    <w:rsid w:val="003D3F49"/>
    <w:rsid w:val="00451D05"/>
    <w:rsid w:val="00491271"/>
    <w:rsid w:val="005E6775"/>
    <w:rsid w:val="006574CA"/>
    <w:rsid w:val="008564B9"/>
    <w:rsid w:val="008D6DEC"/>
    <w:rsid w:val="008F2E33"/>
    <w:rsid w:val="00996386"/>
    <w:rsid w:val="009A2267"/>
    <w:rsid w:val="00A1389E"/>
    <w:rsid w:val="00D56E3C"/>
    <w:rsid w:val="00D67BEF"/>
    <w:rsid w:val="00E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4A03B"/>
  <w15:chartTrackingRefBased/>
  <w15:docId w15:val="{8C4D9F37-5E9F-40AE-92EA-B5C02A25D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9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soohyun</dc:creator>
  <cp:keywords/>
  <dc:description/>
  <cp:lastModifiedBy>min soohyun</cp:lastModifiedBy>
  <cp:revision>1</cp:revision>
  <dcterms:created xsi:type="dcterms:W3CDTF">2018-09-29T22:41:00Z</dcterms:created>
  <dcterms:modified xsi:type="dcterms:W3CDTF">2018-09-30T03:10:00Z</dcterms:modified>
</cp:coreProperties>
</file>