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3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024"/>
        <w:gridCol w:w="38"/>
        <w:gridCol w:w="6258"/>
      </w:tblGrid>
      <w:tr w:rsidR="00D949C5" w:rsidRPr="00D949C5" w14:paraId="301454FB" w14:textId="77777777" w:rsidTr="00D949C5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545BF6D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b/>
                <w:bCs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3FCDAC5D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5A379D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1 / 1 point</w:t>
            </w:r>
          </w:p>
        </w:tc>
      </w:tr>
    </w:tbl>
    <w:p w14:paraId="170CFDF3" w14:textId="77777777" w:rsidR="00D949C5" w:rsidRPr="00D949C5" w:rsidRDefault="00D949C5" w:rsidP="00D949C5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 following HTML markup snippets for the charset meta tag is/are correct using proper syntax structure?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3"/>
        <w:gridCol w:w="491"/>
        <w:gridCol w:w="491"/>
      </w:tblGrid>
      <w:tr w:rsidR="00D949C5" w:rsidRPr="00D949C5" w14:paraId="1C1D0AA1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7701CE" w14:textId="3F12D6D8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0792D0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892" type="#_x0000_t75" style="width:20.25pt;height:19.5pt" o:ole="">
                  <v:imagedata r:id="rId4" o:title=""/>
                </v:shape>
                <w:control r:id="rId5" w:name="DefaultOcxName" w:shapeid="_x0000_i5892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8D3452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ascii="Courier New" w:eastAsia="Times New Roman" w:hAnsi="Courier New" w:cs="Courier New"/>
              </w:rPr>
              <w:t>&lt;meta charset=" utf-8 "&gt;</w:t>
            </w:r>
          </w:p>
        </w:tc>
      </w:tr>
      <w:tr w:rsidR="00D949C5" w:rsidRPr="00D949C5" w14:paraId="6A53B1DA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2D77FD" w14:textId="2D324475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2666D791">
                <v:shape id="_x0000_i5891" type="#_x0000_t75" style="width:20.25pt;height:19.5pt" o:ole="">
                  <v:imagedata r:id="rId4" o:title=""/>
                </v:shape>
                <w:control r:id="rId6" w:name="DefaultOcxName1" w:shapeid="_x0000_i5891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60F2E9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ascii="Courier New" w:eastAsia="Times New Roman" w:hAnsi="Courier New" w:cs="Courier New"/>
              </w:rPr>
              <w:t>&lt;meta charset = "utf-8"&gt;</w:t>
            </w:r>
          </w:p>
        </w:tc>
      </w:tr>
      <w:tr w:rsidR="00D949C5" w:rsidRPr="00D949C5" w14:paraId="7EBE9D25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DAF6E7" w14:textId="675BB4C6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52688E9F">
                <v:shape id="_x0000_i5890" type="#_x0000_t75" style="width:20.25pt;height:19.5pt" o:ole="">
                  <v:imagedata r:id="rId4" o:title=""/>
                </v:shape>
                <w:control r:id="rId7" w:name="DefaultOcxName2" w:shapeid="_x0000_i5890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EB551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ascii="Courier New" w:eastAsia="Times New Roman" w:hAnsi="Courier New" w:cs="Courier New"/>
              </w:rPr>
              <w:t>&lt; meta charset = " utf-8 " &gt;</w:t>
            </w:r>
          </w:p>
        </w:tc>
      </w:tr>
      <w:tr w:rsidR="00D949C5" w:rsidRPr="00D949C5" w14:paraId="24D59962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9F8189" w14:textId="62EEEB0E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10344567">
                <v:shape id="_x0000_i5889" type="#_x0000_t75" style="width:20.25pt;height:19.5pt" o:ole="">
                  <v:imagedata r:id="rId8" o:title=""/>
                </v:shape>
                <w:control r:id="rId9" w:name="DefaultOcxName3" w:shapeid="_x0000_i5889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95098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ascii="Courier New" w:eastAsia="Times New Roman" w:hAnsi="Courier New" w:cs="Courier New"/>
              </w:rPr>
              <w:t>&lt;meta charset="utf-8"&gt;</w:t>
            </w:r>
          </w:p>
        </w:tc>
      </w:tr>
      <w:tr w:rsidR="00D949C5" w:rsidRPr="00D949C5" w14:paraId="0FDD0C58" w14:textId="77777777" w:rsidTr="00D949C5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16A06FD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b/>
                <w:bCs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4B9AEF34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1D768D2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0 / 1 point</w:t>
            </w:r>
          </w:p>
        </w:tc>
      </w:tr>
    </w:tbl>
    <w:p w14:paraId="2E2F4D75" w14:textId="77777777" w:rsidR="00D949C5" w:rsidRPr="00D949C5" w:rsidRDefault="00D949C5" w:rsidP="00D949C5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 following code snippets is the correct way to write an HTML </w:t>
      </w:r>
      <w:r w:rsidRPr="00D949C5"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</w:rPr>
        <w:t>comment</w:t>
      </w: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3"/>
        <w:gridCol w:w="491"/>
        <w:gridCol w:w="491"/>
      </w:tblGrid>
      <w:tr w:rsidR="00D949C5" w:rsidRPr="00D949C5" w14:paraId="325F1EBF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BB51E6" w14:textId="04986AA1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divId w:val="1955014352"/>
              <w:rPr>
                <w:rFonts w:eastAsia="Times New Roman"/>
              </w:rPr>
            </w:pPr>
            <w:r w:rsidRPr="00D949C5">
              <w:rPr>
                <w:rFonts w:eastAsia="Times New Roman"/>
                <w:noProof/>
              </w:rPr>
              <w:drawing>
                <wp:inline distT="0" distB="0" distL="0" distR="0" wp14:anchorId="40573983" wp14:editId="49085D18">
                  <wp:extent cx="152400" cy="152400"/>
                  <wp:effectExtent l="0" t="0" r="0" b="0"/>
                  <wp:docPr id="8" name="Picture 8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3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49C5">
              <w:rPr>
                <w:rFonts w:eastAsia="Times New Roman"/>
              </w:rPr>
              <w:object w:dxaOrig="1440" w:dyaOrig="1440" w14:anchorId="6D464029">
                <v:shape id="_x0000_i5888" type="#_x0000_t75" style="width:20.25pt;height:19.5pt" o:ole="">
                  <v:imagedata r:id="rId11" o:title=""/>
                </v:shape>
                <w:control r:id="rId12" w:name="DefaultOcxName4" w:shapeid="_x0000_i5888"/>
              </w:object>
            </w:r>
          </w:p>
        </w:tc>
        <w:tc>
          <w:tcPr>
            <w:tcW w:w="1227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41E0F0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/* Place a storefront picture here */</w:t>
            </w:r>
          </w:p>
        </w:tc>
      </w:tr>
      <w:tr w:rsidR="00D949C5" w:rsidRPr="00D949C5" w14:paraId="485F3743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2B4AC6" w14:textId="710EA46D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3B18627A">
                <v:shape id="_x0000_i5887" type="#_x0000_t75" style="width:20.25pt;height:19.5pt" o:ole="">
                  <v:imagedata r:id="rId13" o:title=""/>
                </v:shape>
                <w:control r:id="rId14" w:name="DefaultOcxName5" w:shapeid="_x0000_i5887"/>
              </w:object>
            </w:r>
          </w:p>
        </w:tc>
        <w:tc>
          <w:tcPr>
            <w:tcW w:w="1227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E0490C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// Place a storefront picture here</w:t>
            </w:r>
          </w:p>
        </w:tc>
      </w:tr>
      <w:tr w:rsidR="00D949C5" w:rsidRPr="00D949C5" w14:paraId="2BD05C3E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D7E062" w14:textId="57438AAF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3186A648">
                <v:shape id="_x0000_i5886" type="#_x0000_t75" style="width:20.25pt;height:19.5pt" o:ole="">
                  <v:imagedata r:id="rId13" o:title=""/>
                </v:shape>
                <w:control r:id="rId15" w:name="DefaultOcxName6" w:shapeid="_x0000_i5886"/>
              </w:object>
            </w:r>
          </w:p>
        </w:tc>
        <w:tc>
          <w:tcPr>
            <w:tcW w:w="1227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C7B74F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-&gt; Place a storefront picture here &lt;-</w:t>
            </w:r>
          </w:p>
        </w:tc>
      </w:tr>
      <w:tr w:rsidR="00D949C5" w:rsidRPr="00D949C5" w14:paraId="7C09F2FB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6F8AD1" w14:textId="7C9A178F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noProof/>
              </w:rPr>
              <w:drawing>
                <wp:inline distT="0" distB="0" distL="0" distR="0" wp14:anchorId="15A5E855" wp14:editId="01EA398B">
                  <wp:extent cx="152400" cy="152400"/>
                  <wp:effectExtent l="0" t="0" r="0" b="0"/>
                  <wp:docPr id="7" name="Picture 7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4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49C5">
              <w:rPr>
                <w:rFonts w:eastAsia="Times New Roman"/>
              </w:rPr>
              <w:object w:dxaOrig="1440" w:dyaOrig="1440" w14:anchorId="18CEC5FF">
                <v:shape id="_x0000_i5885" type="#_x0000_t75" style="width:20.25pt;height:19.5pt" o:ole="">
                  <v:imagedata r:id="rId13" o:title=""/>
                </v:shape>
                <w:control r:id="rId17" w:name="DefaultOcxName7" w:shapeid="_x0000_i5885"/>
              </w:object>
            </w:r>
          </w:p>
        </w:tc>
        <w:tc>
          <w:tcPr>
            <w:tcW w:w="1227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2D5B08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&lt;!-- Place a storefront picture here --&gt;</w:t>
            </w:r>
          </w:p>
        </w:tc>
      </w:tr>
      <w:tr w:rsidR="00D949C5" w:rsidRPr="00D949C5" w14:paraId="78554FC4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B866A" w14:textId="4C25A5C8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4F8E7531">
                <v:shape id="_x0000_i5884" type="#_x0000_t75" style="width:20.25pt;height:19.5pt" o:ole="">
                  <v:imagedata r:id="rId13" o:title=""/>
                </v:shape>
                <w:control r:id="rId18" w:name="DefaultOcxName8" w:shapeid="_x0000_i5884"/>
              </w:object>
            </w:r>
          </w:p>
        </w:tc>
        <w:tc>
          <w:tcPr>
            <w:tcW w:w="1227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05478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♫ Place a storefront picture here ♫</w:t>
            </w:r>
          </w:p>
        </w:tc>
      </w:tr>
      <w:tr w:rsidR="00D949C5" w:rsidRPr="00D949C5" w14:paraId="199ABE7C" w14:textId="77777777" w:rsidTr="00D949C5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BE1F9AD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b/>
                <w:bCs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27345C35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EC2288F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1 / 1 point</w:t>
            </w:r>
          </w:p>
        </w:tc>
      </w:tr>
    </w:tbl>
    <w:p w14:paraId="608A47ED" w14:textId="77777777" w:rsidR="00D949C5" w:rsidRPr="00D949C5" w:rsidRDefault="00D949C5" w:rsidP="00D949C5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 following uses the correct CSS element syntax for a declaration?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3"/>
        <w:gridCol w:w="491"/>
        <w:gridCol w:w="491"/>
      </w:tblGrid>
      <w:tr w:rsidR="00D949C5" w:rsidRPr="00D949C5" w14:paraId="246FE260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F647BC" w14:textId="20769650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divId w:val="1275870842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2732C36D">
                <v:shape id="_x0000_i5883" type="#_x0000_t75" style="width:20.25pt;height:19.5pt" o:ole="">
                  <v:imagedata r:id="rId11" o:title=""/>
                </v:shape>
                <w:control r:id="rId19" w:name="DefaultOcxName9" w:shapeid="_x0000_i5883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2ABBB6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img { padding: 1em; border: 1px solid black; }</w:t>
            </w:r>
          </w:p>
        </w:tc>
      </w:tr>
      <w:tr w:rsidR="00D949C5" w:rsidRPr="00D949C5" w14:paraId="3D9D85E4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4C4B9F" w14:textId="1D0CDC1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617FF247">
                <v:shape id="_x0000_i5882" type="#_x0000_t75" style="width:20.25pt;height:19.5pt" o:ole="">
                  <v:imagedata r:id="rId13" o:title=""/>
                </v:shape>
                <w:control r:id="rId20" w:name="DefaultOcxName10" w:shapeid="_x0000_i5882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FE0F4B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image { padding: 1em; border: 1px solid black; }</w:t>
            </w:r>
          </w:p>
        </w:tc>
      </w:tr>
      <w:tr w:rsidR="00D949C5" w:rsidRPr="00D949C5" w14:paraId="3D9292AD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2646E8" w14:textId="483E2A5B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047E8B27">
                <v:shape id="_x0000_i5881" type="#_x0000_t75" style="width:20.25pt;height:19.5pt" o:ole="">
                  <v:imagedata r:id="rId13" o:title=""/>
                </v:shape>
                <w:control r:id="rId21" w:name="DefaultOcxName11" w:shapeid="_x0000_i5881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7B0C45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pic { padding: 1em; border: 1px solid black; }</w:t>
            </w:r>
          </w:p>
        </w:tc>
      </w:tr>
      <w:tr w:rsidR="00D949C5" w:rsidRPr="00D949C5" w14:paraId="094B5BC0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11C7FF" w14:textId="0EF6C6F8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05AD063A">
                <v:shape id="_x0000_i5880" type="#_x0000_t75" style="width:20.25pt;height:19.5pt" o:ole="">
                  <v:imagedata r:id="rId13" o:title=""/>
                </v:shape>
                <w:control r:id="rId22" w:name="DefaultOcxName12" w:shapeid="_x0000_i5880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2509D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pict { padding: 1em; border: 1px solid black; }</w:t>
            </w:r>
          </w:p>
        </w:tc>
      </w:tr>
      <w:tr w:rsidR="00D949C5" w:rsidRPr="00D949C5" w14:paraId="502857AA" w14:textId="77777777" w:rsidTr="00D949C5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B0B7785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b/>
                <w:bCs/>
              </w:rPr>
              <w:lastRenderedPageBreak/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71F4E794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B6516CB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1 / 1 point</w:t>
            </w:r>
          </w:p>
        </w:tc>
      </w:tr>
    </w:tbl>
    <w:p w14:paraId="36B80081" w14:textId="77777777" w:rsidR="00D949C5" w:rsidRPr="00D949C5" w:rsidRDefault="00D949C5" w:rsidP="00D949C5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The following markup is an example of applying CSS to a web page in what way?</w:t>
      </w:r>
    </w:p>
    <w:p w14:paraId="4BF83658" w14:textId="77777777" w:rsidR="00D949C5" w:rsidRPr="00D949C5" w:rsidRDefault="00D949C5" w:rsidP="00D949C5">
      <w:pPr>
        <w:widowControl/>
        <w:wordWrap/>
        <w:autoSpaceDE/>
        <w:autoSpaceDN/>
        <w:spacing w:before="120"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Courier New" w:eastAsia="Times New Roman" w:hAnsi="Courier New" w:cs="Courier New"/>
          <w:color w:val="565A5C"/>
          <w:spacing w:val="3"/>
          <w:sz w:val="29"/>
          <w:szCs w:val="29"/>
        </w:rPr>
        <w:t>&lt;style&gt;</w:t>
      </w: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br/>
      </w:r>
      <w:r w:rsidRPr="00D949C5">
        <w:rPr>
          <w:rFonts w:ascii="Courier New" w:eastAsia="Times New Roman" w:hAnsi="Courier New" w:cs="Courier New"/>
          <w:color w:val="565A5C"/>
          <w:spacing w:val="3"/>
          <w:sz w:val="29"/>
          <w:szCs w:val="29"/>
        </w:rPr>
        <w:t>    p { margin-left: 30px;}</w:t>
      </w: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br/>
      </w:r>
      <w:r w:rsidRPr="00D949C5">
        <w:rPr>
          <w:rFonts w:ascii="Courier New" w:eastAsia="Times New Roman" w:hAnsi="Courier New" w:cs="Courier New"/>
          <w:color w:val="565A5C"/>
          <w:spacing w:val="3"/>
          <w:sz w:val="29"/>
          <w:szCs w:val="29"/>
        </w:rPr>
        <w:t>&lt;/style&gt;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3"/>
        <w:gridCol w:w="491"/>
        <w:gridCol w:w="491"/>
      </w:tblGrid>
      <w:tr w:rsidR="00D949C5" w:rsidRPr="00D949C5" w14:paraId="7546B9CC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49B3E0" w14:textId="48B49ABA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divId w:val="319237885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59D4953E">
                <v:shape id="_x0000_i5879" type="#_x0000_t75" style="width:20.25pt;height:19.5pt" o:ole="">
                  <v:imagedata r:id="rId13" o:title=""/>
                </v:shape>
                <w:control r:id="rId23" w:name="DefaultOcxName13" w:shapeid="_x0000_i5879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864D0E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External style sheets</w:t>
            </w:r>
          </w:p>
        </w:tc>
      </w:tr>
      <w:tr w:rsidR="00D949C5" w:rsidRPr="00D949C5" w14:paraId="7E3CDFDF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52AB4B" w14:textId="536A3C8E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4B6E51E0">
                <v:shape id="_x0000_i5878" type="#_x0000_t75" style="width:20.25pt;height:19.5pt" o:ole="">
                  <v:imagedata r:id="rId13" o:title=""/>
                </v:shape>
                <w:control r:id="rId24" w:name="DefaultOcxName14" w:shapeid="_x0000_i5878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82211B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Inline styles</w:t>
            </w:r>
          </w:p>
        </w:tc>
      </w:tr>
      <w:tr w:rsidR="00D949C5" w:rsidRPr="00D949C5" w14:paraId="7B3CA135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6570C4" w14:textId="1BABCBBF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6247DCDC">
                <v:shape id="_x0000_i5877" type="#_x0000_t75" style="width:20.25pt;height:19.5pt" o:ole="">
                  <v:imagedata r:id="rId13" o:title=""/>
                </v:shape>
                <w:control r:id="rId25" w:name="DefaultOcxName15" w:shapeid="_x0000_i5877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A3C154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Body styles</w:t>
            </w:r>
          </w:p>
        </w:tc>
      </w:tr>
      <w:tr w:rsidR="00D949C5" w:rsidRPr="00D949C5" w14:paraId="719D66FC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0179D8" w14:textId="649487C6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79F0BFA2">
                <v:shape id="_x0000_i5876" type="#_x0000_t75" style="width:20.25pt;height:19.5pt" o:ole="">
                  <v:imagedata r:id="rId11" o:title=""/>
                </v:shape>
                <w:control r:id="rId26" w:name="DefaultOcxName16" w:shapeid="_x0000_i5876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C3C98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Header, Internal, or Embedded styles</w:t>
            </w:r>
          </w:p>
        </w:tc>
      </w:tr>
      <w:tr w:rsidR="00D949C5" w:rsidRPr="00D949C5" w14:paraId="1F7DA5F3" w14:textId="77777777" w:rsidTr="00D949C5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E84D499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b/>
                <w:bCs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08DCBF96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7AE9458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0 / 1 point</w:t>
            </w:r>
          </w:p>
        </w:tc>
      </w:tr>
    </w:tbl>
    <w:p w14:paraId="325414AC" w14:textId="77777777" w:rsidR="00D949C5" w:rsidRPr="00D949C5" w:rsidRDefault="00D949C5" w:rsidP="00D949C5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Suppose a registered user/owner on GitHub.com has a user or owner name of </w:t>
      </w:r>
      <w:r w:rsidRPr="00D949C5">
        <w:rPr>
          <w:rFonts w:ascii="Lucida Sans Unicode" w:eastAsia="Times New Roman" w:hAnsi="Lucida Sans Unicode" w:cs="Lucida Sans Unicode"/>
          <w:i/>
          <w:iCs/>
          <w:color w:val="565A5C"/>
          <w:spacing w:val="3"/>
          <w:sz w:val="29"/>
          <w:szCs w:val="29"/>
        </w:rPr>
        <w:t>eternaljoy</w:t>
      </w: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 and has setup a GitHub Pages repository. </w:t>
      </w: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br/>
        <w:t>What is the URL for this GitHub </w:t>
      </w:r>
      <w:r w:rsidRPr="00D949C5"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</w:rPr>
        <w:t>Pages</w:t>
      </w: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 website? </w:t>
      </w: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br/>
      </w:r>
      <w:r w:rsidRPr="00D949C5">
        <w:rPr>
          <w:rFonts w:ascii="Lucida Sans Unicode" w:eastAsia="Times New Roman" w:hAnsi="Lucida Sans Unicode" w:cs="Lucida Sans Unicode"/>
          <w:b/>
          <w:bCs/>
          <w:i/>
          <w:iCs/>
          <w:color w:val="565A5C"/>
          <w:spacing w:val="3"/>
          <w:sz w:val="29"/>
          <w:szCs w:val="29"/>
        </w:rPr>
        <w:t>Remember that a URL address contains the protocol in the syntax.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2870"/>
        <w:gridCol w:w="3237"/>
        <w:gridCol w:w="6"/>
        <w:gridCol w:w="981"/>
      </w:tblGrid>
      <w:tr w:rsidR="00D949C5" w:rsidRPr="00D949C5" w14:paraId="6526776A" w14:textId="77777777" w:rsidTr="00D949C5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9E991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724CC6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https://github.com/eternaljoy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80D64" w14:textId="31FE649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noProof/>
              </w:rPr>
              <w:drawing>
                <wp:inline distT="0" distB="0" distL="0" distR="0" wp14:anchorId="23F49048" wp14:editId="2B27D40B">
                  <wp:extent cx="152400" cy="152400"/>
                  <wp:effectExtent l="0" t="0" r="0" b="0"/>
                  <wp:docPr id="6" name="Picture 6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5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49C5">
              <w:rPr>
                <w:rFonts w:eastAsia="Times New Roman"/>
                <w:b/>
                <w:bCs/>
                <w:color w:val="1C5295"/>
              </w:rPr>
              <w:t>(https://eternaljoy.github.io)</w:t>
            </w:r>
          </w:p>
        </w:tc>
      </w:tr>
      <w:tr w:rsidR="00D949C5" w:rsidRPr="00D949C5" w14:paraId="061ECDD6" w14:textId="77777777" w:rsidTr="00D949C5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0FBFFF4B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b/>
                <w:bCs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53B1954B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B94F29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1 / 1 point</w:t>
            </w:r>
          </w:p>
        </w:tc>
      </w:tr>
    </w:tbl>
    <w:p w14:paraId="66CB3A78" w14:textId="77777777" w:rsidR="00D949C5" w:rsidRPr="00D949C5" w:rsidRDefault="00D949C5" w:rsidP="00D949C5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Write the Document Type Declaration markup statement for an HTML5 file.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1701"/>
        <w:gridCol w:w="96"/>
        <w:gridCol w:w="6"/>
        <w:gridCol w:w="981"/>
      </w:tblGrid>
      <w:tr w:rsidR="00D949C5" w:rsidRPr="00D949C5" w14:paraId="29E091F8" w14:textId="77777777" w:rsidTr="00D949C5">
        <w:trPr>
          <w:gridAfter w:val="2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F027C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F1050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&lt;!doctype html&gt;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01888E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</w:tr>
      <w:tr w:rsidR="00D949C5" w:rsidRPr="00D949C5" w14:paraId="37AF43C1" w14:textId="77777777" w:rsidTr="00D949C5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3"/>
            <w:noWrap/>
            <w:vAlign w:val="center"/>
            <w:hideMark/>
          </w:tcPr>
          <w:p w14:paraId="274C9D87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b/>
                <w:bCs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414413FE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BBFC9D8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0 / 1 point</w:t>
            </w:r>
          </w:p>
        </w:tc>
      </w:tr>
    </w:tbl>
    <w:p w14:paraId="59C70653" w14:textId="77777777" w:rsidR="00D949C5" w:rsidRPr="00D949C5" w:rsidRDefault="00D949C5" w:rsidP="00D949C5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Rewrite the following code snippet to include a link on the word </w:t>
      </w:r>
      <w:r w:rsidRPr="00D949C5">
        <w:rPr>
          <w:rFonts w:ascii="Lucida Sans Unicode" w:eastAsia="Times New Roman" w:hAnsi="Lucida Sans Unicode" w:cs="Lucida Sans Unicode"/>
          <w:i/>
          <w:iCs/>
          <w:color w:val="565A5C"/>
          <w:spacing w:val="3"/>
          <w:sz w:val="29"/>
          <w:szCs w:val="29"/>
        </w:rPr>
        <w:t>Products</w:t>
      </w: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 to a file named </w:t>
      </w:r>
      <w:r w:rsidRPr="00D949C5">
        <w:rPr>
          <w:rFonts w:ascii="Lucida Sans Unicode" w:eastAsia="Times New Roman" w:hAnsi="Lucida Sans Unicode" w:cs="Lucida Sans Unicode"/>
          <w:i/>
          <w:iCs/>
          <w:color w:val="565A5C"/>
          <w:spacing w:val="3"/>
          <w:sz w:val="29"/>
          <w:szCs w:val="29"/>
        </w:rPr>
        <w:t>products.html</w:t>
      </w: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 . Include the list item tags in your answer.</w:t>
      </w:r>
    </w:p>
    <w:p w14:paraId="434A755E" w14:textId="77777777" w:rsidR="00D949C5" w:rsidRPr="00D949C5" w:rsidRDefault="00D949C5" w:rsidP="00D949C5">
      <w:pPr>
        <w:widowControl/>
        <w:wordWrap/>
        <w:autoSpaceDE/>
        <w:autoSpaceDN/>
        <w:spacing w:before="120"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Courier New" w:eastAsia="Times New Roman" w:hAnsi="Courier New" w:cs="Courier New"/>
          <w:color w:val="565A5C"/>
          <w:spacing w:val="3"/>
          <w:sz w:val="29"/>
          <w:szCs w:val="29"/>
        </w:rPr>
        <w:t>&lt;li&gt;Products&lt;/li&gt;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2399"/>
        <w:gridCol w:w="4741"/>
        <w:gridCol w:w="491"/>
        <w:gridCol w:w="491"/>
      </w:tblGrid>
      <w:tr w:rsidR="00D949C5" w:rsidRPr="00D949C5" w14:paraId="6D2A0526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58179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lastRenderedPageBreak/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C4CF22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&lt;ul&gt;products.html&lt;/ul&gt;</w:t>
            </w:r>
          </w:p>
        </w:tc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B0C77" w14:textId="4FEE35BE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noProof/>
              </w:rPr>
              <w:drawing>
                <wp:inline distT="0" distB="0" distL="0" distR="0" wp14:anchorId="784FD951" wp14:editId="19182FCB">
                  <wp:extent cx="152400" cy="152400"/>
                  <wp:effectExtent l="0" t="0" r="0" b="0"/>
                  <wp:docPr id="5" name="Picture 5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6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49C5">
              <w:rPr>
                <w:rFonts w:eastAsia="Times New Roman"/>
                <w:b/>
                <w:bCs/>
                <w:color w:val="1C5295"/>
              </w:rPr>
              <w:t>(&lt;li&gt;&lt;a href="products.html"&gt;Products&lt;/a&gt;&lt;/li&gt;)</w:t>
            </w:r>
          </w:p>
        </w:tc>
      </w:tr>
      <w:tr w:rsidR="00D949C5" w:rsidRPr="00D949C5" w14:paraId="27FF97C6" w14:textId="77777777" w:rsidTr="00D949C5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00146D6F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b/>
                <w:bCs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2AB6DAB9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3F1A2CE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1 / 1 point</w:t>
            </w:r>
          </w:p>
        </w:tc>
      </w:tr>
    </w:tbl>
    <w:p w14:paraId="136E3FBA" w14:textId="77777777" w:rsidR="00D949C5" w:rsidRPr="00D949C5" w:rsidRDefault="00D949C5" w:rsidP="00D949C5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Which of the following uses of the &lt;li&gt; tag is correct?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943"/>
        <w:gridCol w:w="491"/>
        <w:gridCol w:w="491"/>
      </w:tblGrid>
      <w:tr w:rsidR="00D949C5" w:rsidRPr="00D949C5" w14:paraId="42D7DE07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8F9046" w14:textId="1FC8AC0B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divId w:val="77290366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2A50FD5A">
                <v:shape id="_x0000_i5875" type="#_x0000_t75" style="width:20.25pt;height:19.5pt" o:ole="">
                  <v:imagedata r:id="rId11" o:title=""/>
                </v:shape>
                <w:control r:id="rId27" w:name="DefaultOcxName17" w:shapeid="_x0000_i5875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9E8EC5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ascii="Courier New" w:eastAsia="Times New Roman" w:hAnsi="Courier New" w:cs="Courier New"/>
              </w:rPr>
              <w:t>&lt;ul&gt;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1&lt;/li&gt;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2&lt;/li&gt;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3&lt;/li&gt;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&lt;/ul&gt;</w:t>
            </w:r>
          </w:p>
        </w:tc>
      </w:tr>
      <w:tr w:rsidR="00D949C5" w:rsidRPr="00D949C5" w14:paraId="7BD48771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6D90CD" w14:textId="24851E93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0014222B">
                <v:shape id="_x0000_i5874" type="#_x0000_t75" style="width:20.25pt;height:19.5pt" o:ole="">
                  <v:imagedata r:id="rId13" o:title=""/>
                </v:shape>
                <w:control r:id="rId28" w:name="DefaultOcxName18" w:shapeid="_x0000_i5874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8F5A4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ascii="Courier New" w:eastAsia="Times New Roman" w:hAnsi="Courier New" w:cs="Courier New"/>
              </w:rPr>
              <w:t>&lt;main&gt;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1&lt;/li&gt;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2&lt;/li&gt;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3&lt;/li&gt;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&lt;/main&gt;</w:t>
            </w:r>
          </w:p>
        </w:tc>
      </w:tr>
      <w:tr w:rsidR="00D949C5" w:rsidRPr="00D949C5" w14:paraId="79A1E92C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5CE56D" w14:textId="171A7736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1F6F6F24">
                <v:shape id="_x0000_i5873" type="#_x0000_t75" style="width:20.25pt;height:19.5pt" o:ole="">
                  <v:imagedata r:id="rId13" o:title=""/>
                </v:shape>
                <w:control r:id="rId29" w:name="DefaultOcxName19" w:shapeid="_x0000_i5873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DA4550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ascii="Courier New" w:eastAsia="Times New Roman" w:hAnsi="Courier New" w:cs="Courier New"/>
              </w:rPr>
              <w:t>&lt;list&gt;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1&lt;/li&gt;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2&lt;/li&gt;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3&lt;/li&gt;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&lt;/list&gt;</w:t>
            </w:r>
          </w:p>
        </w:tc>
      </w:tr>
      <w:tr w:rsidR="00D949C5" w:rsidRPr="00D949C5" w14:paraId="62FC6E6E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7B3864" w14:textId="67EA16B1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object w:dxaOrig="1440" w:dyaOrig="1440" w14:anchorId="11076F4E">
                <v:shape id="_x0000_i5872" type="#_x0000_t75" style="width:20.25pt;height:19.5pt" o:ole="">
                  <v:imagedata r:id="rId13" o:title=""/>
                </v:shape>
                <w:control r:id="rId30" w:name="DefaultOcxName20" w:shapeid="_x0000_i5872"/>
              </w:object>
            </w:r>
          </w:p>
        </w:tc>
        <w:tc>
          <w:tcPr>
            <w:tcW w:w="12330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2F3476" w14:textId="77777777" w:rsidR="00D949C5" w:rsidRPr="00D949C5" w:rsidRDefault="00D949C5" w:rsidP="00D949C5">
            <w:pPr>
              <w:widowControl/>
              <w:wordWrap/>
              <w:autoSpaceDE/>
              <w:autoSpaceDN/>
              <w:spacing w:before="120" w:after="240" w:line="240" w:lineRule="auto"/>
              <w:rPr>
                <w:rFonts w:eastAsia="Times New Roman"/>
              </w:rPr>
            </w:pPr>
            <w:r w:rsidRPr="00D949C5">
              <w:rPr>
                <w:rFonts w:ascii="Courier New" w:eastAsia="Times New Roman" w:hAnsi="Courier New" w:cs="Courier New"/>
              </w:rPr>
              <w:t>&lt;nav&gt;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1&lt;/li&gt;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2&lt;/li&gt;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  &lt;li&gt;Item 3&lt;/li&gt;</w:t>
            </w:r>
            <w:r w:rsidRPr="00D949C5">
              <w:rPr>
                <w:rFonts w:eastAsia="Times New Roman"/>
              </w:rPr>
              <w:br/>
            </w:r>
            <w:r w:rsidRPr="00D949C5">
              <w:rPr>
                <w:rFonts w:ascii="Courier New" w:eastAsia="Times New Roman" w:hAnsi="Courier New" w:cs="Courier New"/>
              </w:rPr>
              <w:t>&lt;/nav&gt;</w:t>
            </w:r>
          </w:p>
        </w:tc>
      </w:tr>
      <w:tr w:rsidR="00D949C5" w:rsidRPr="00D949C5" w14:paraId="01B93B09" w14:textId="77777777" w:rsidTr="00D949C5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9254A74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b/>
                <w:bCs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76A60B78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B12F7CC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1 / 1 point</w:t>
            </w:r>
          </w:p>
        </w:tc>
      </w:tr>
    </w:tbl>
    <w:p w14:paraId="3A1A674A" w14:textId="77777777" w:rsidR="00D949C5" w:rsidRPr="00D949C5" w:rsidRDefault="00D949C5" w:rsidP="00D949C5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Match each HTML element with a corresponding description.</w:t>
      </w:r>
    </w:p>
    <w:tbl>
      <w:tblPr>
        <w:tblW w:w="13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345"/>
        <w:gridCol w:w="96"/>
        <w:gridCol w:w="6570"/>
        <w:gridCol w:w="491"/>
        <w:gridCol w:w="491"/>
      </w:tblGrid>
      <w:tr w:rsidR="00D949C5" w:rsidRPr="00D949C5" w14:paraId="5B7F2B80" w14:textId="77777777" w:rsidTr="00D949C5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625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70"/>
              <w:gridCol w:w="705"/>
              <w:gridCol w:w="360"/>
              <w:gridCol w:w="4920"/>
            </w:tblGrid>
            <w:tr w:rsidR="00D949C5" w:rsidRPr="00D949C5" w14:paraId="750F5D5C" w14:textId="77777777">
              <w:tc>
                <w:tcPr>
                  <w:tcW w:w="27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1F9635E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565A5C"/>
                      <w:spacing w:val="3"/>
                      <w:sz w:val="29"/>
                      <w:szCs w:val="29"/>
                    </w:rPr>
                  </w:pPr>
                </w:p>
              </w:tc>
              <w:tc>
                <w:tcPr>
                  <w:tcW w:w="705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765E3B0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__</w:t>
                  </w:r>
                  <w:r w:rsidRPr="00D949C5">
                    <w:rPr>
                      <w:rFonts w:eastAsia="Times New Roman"/>
                      <w:u w:val="single"/>
                    </w:rPr>
                    <w:t>5</w:t>
                  </w:r>
                  <w:r w:rsidRPr="00D949C5">
                    <w:rPr>
                      <w:rFonts w:eastAsia="Times New Roman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ADCCF46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492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4087F7B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before="120" w:after="24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&lt;html&gt;</w:t>
                  </w:r>
                </w:p>
              </w:tc>
            </w:tr>
            <w:tr w:rsidR="00D949C5" w:rsidRPr="00D949C5" w14:paraId="3A79D2F2" w14:textId="77777777">
              <w:tc>
                <w:tcPr>
                  <w:tcW w:w="27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97D7DCB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705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E4FB9D4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__</w:t>
                  </w:r>
                  <w:r w:rsidRPr="00D949C5">
                    <w:rPr>
                      <w:rFonts w:eastAsia="Times New Roman"/>
                      <w:u w:val="single"/>
                    </w:rPr>
                    <w:t>4</w:t>
                  </w:r>
                  <w:r w:rsidRPr="00D949C5">
                    <w:rPr>
                      <w:rFonts w:eastAsia="Times New Roman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398AEC4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492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3756A3F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before="120" w:after="24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&lt;div&gt;</w:t>
                  </w:r>
                </w:p>
              </w:tc>
            </w:tr>
            <w:tr w:rsidR="00D949C5" w:rsidRPr="00D949C5" w14:paraId="4C0AC66F" w14:textId="77777777">
              <w:tc>
                <w:tcPr>
                  <w:tcW w:w="27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E9E6281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705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4D35F1D6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__</w:t>
                  </w:r>
                  <w:r w:rsidRPr="00D949C5">
                    <w:rPr>
                      <w:rFonts w:eastAsia="Times New Roman"/>
                      <w:u w:val="single"/>
                    </w:rPr>
                    <w:t>1</w:t>
                  </w:r>
                  <w:r w:rsidRPr="00D949C5">
                    <w:rPr>
                      <w:rFonts w:eastAsia="Times New Roman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98B8C10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492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9891C2C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before="120" w:after="24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&lt;header&gt;</w:t>
                  </w:r>
                </w:p>
              </w:tc>
            </w:tr>
            <w:tr w:rsidR="00D949C5" w:rsidRPr="00D949C5" w14:paraId="3002ACA3" w14:textId="77777777">
              <w:tc>
                <w:tcPr>
                  <w:tcW w:w="27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46B733B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705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9306F48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__</w:t>
                  </w:r>
                  <w:r w:rsidRPr="00D949C5">
                    <w:rPr>
                      <w:rFonts w:eastAsia="Times New Roman"/>
                      <w:u w:val="single"/>
                    </w:rPr>
                    <w:t>3</w:t>
                  </w:r>
                  <w:r w:rsidRPr="00D949C5">
                    <w:rPr>
                      <w:rFonts w:eastAsia="Times New Roman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1229F6A0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492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EE706F4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before="120" w:after="24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&lt;article&gt;</w:t>
                  </w:r>
                </w:p>
              </w:tc>
            </w:tr>
            <w:tr w:rsidR="00D949C5" w:rsidRPr="00D949C5" w14:paraId="065B745D" w14:textId="77777777">
              <w:tc>
                <w:tcPr>
                  <w:tcW w:w="270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1A5B590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705" w:type="dxa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D335908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__</w:t>
                  </w:r>
                  <w:r w:rsidRPr="00D949C5">
                    <w:rPr>
                      <w:rFonts w:eastAsia="Times New Roman"/>
                      <w:u w:val="single"/>
                    </w:rPr>
                    <w:t>2</w:t>
                  </w:r>
                  <w:r w:rsidRPr="00D949C5">
                    <w:rPr>
                      <w:rFonts w:eastAsia="Times New Roman"/>
                    </w:rPr>
                    <w:t>__</w:t>
                  </w:r>
                </w:p>
              </w:tc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5EB94B3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492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9B45632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before="120" w:after="24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&lt;title&gt;</w:t>
                  </w:r>
                </w:p>
              </w:tc>
            </w:tr>
          </w:tbl>
          <w:p w14:paraId="7D8BD019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BB57C0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480" w:type="dxa"/>
            <w:gridSpan w:val="2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64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20"/>
              <w:gridCol w:w="6060"/>
            </w:tblGrid>
            <w:tr w:rsidR="00D949C5" w:rsidRPr="00D949C5" w14:paraId="3CA416CF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9224693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  <w:b/>
                      <w:bCs/>
                    </w:rPr>
                    <w:t>1</w:t>
                  </w:r>
                  <w:r w:rsidRPr="00D949C5"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606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2FA6FE9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before="120" w:after="24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Normally used to introduce introductory content or navigational aids that are specific to any single area of a page.</w:t>
                  </w:r>
                </w:p>
              </w:tc>
            </w:tr>
            <w:tr w:rsidR="00D949C5" w:rsidRPr="00D949C5" w14:paraId="453FBF32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7E0BE2E1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  <w:b/>
                      <w:bCs/>
                    </w:rPr>
                    <w:t>2</w:t>
                  </w:r>
                  <w:r w:rsidRPr="00D949C5"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606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290BD038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before="120" w:after="24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A mandatory element that is located within the &lt;head&gt; element. The content of this element appears in the title bar at the top of a browser tab.</w:t>
                  </w:r>
                </w:p>
              </w:tc>
            </w:tr>
            <w:tr w:rsidR="00D949C5" w:rsidRPr="00D949C5" w14:paraId="1A9F51F8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996CC9D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  <w:b/>
                      <w:bCs/>
                    </w:rPr>
                    <w:t>3</w:t>
                  </w:r>
                  <w:r w:rsidRPr="00D949C5"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606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93468A4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before="120" w:after="24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This element represents a complete, or self-contained, composition in a page. The content should stand on its own within this tag.</w:t>
                  </w:r>
                </w:p>
              </w:tc>
            </w:tr>
            <w:tr w:rsidR="00D949C5" w:rsidRPr="00D949C5" w14:paraId="30C93C18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6D184A44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  <w:b/>
                      <w:bCs/>
                    </w:rPr>
                    <w:lastRenderedPageBreak/>
                    <w:t>4</w:t>
                  </w:r>
                  <w:r w:rsidRPr="00D949C5"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606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57E6153A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before="120" w:after="24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This element is an example of a non-semantic element.</w:t>
                  </w:r>
                </w:p>
              </w:tc>
            </w:tr>
            <w:tr w:rsidR="00D949C5" w:rsidRPr="00D949C5" w14:paraId="59D7CAF2" w14:textId="77777777">
              <w:tc>
                <w:tcPr>
                  <w:tcW w:w="0" w:type="auto"/>
                  <w:noWrap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33133F62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  <w:b/>
                      <w:bCs/>
                    </w:rPr>
                    <w:t>5</w:t>
                  </w:r>
                  <w:r w:rsidRPr="00D949C5">
                    <w:rPr>
                      <w:rFonts w:eastAsia="Times New Roman"/>
                    </w:rPr>
                    <w:t>.</w:t>
                  </w:r>
                </w:p>
              </w:tc>
              <w:tc>
                <w:tcPr>
                  <w:tcW w:w="6060" w:type="dx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14:paraId="04736434" w14:textId="77777777" w:rsidR="00D949C5" w:rsidRPr="00D949C5" w:rsidRDefault="00D949C5" w:rsidP="00D949C5">
                  <w:pPr>
                    <w:widowControl/>
                    <w:wordWrap/>
                    <w:autoSpaceDE/>
                    <w:autoSpaceDN/>
                    <w:spacing w:before="120" w:after="240" w:line="240" w:lineRule="auto"/>
                    <w:rPr>
                      <w:rFonts w:eastAsia="Times New Roman"/>
                    </w:rPr>
                  </w:pPr>
                  <w:r w:rsidRPr="00D949C5">
                    <w:rPr>
                      <w:rFonts w:eastAsia="Times New Roman"/>
                    </w:rPr>
                    <w:t>The </w:t>
                  </w:r>
                  <w:r w:rsidRPr="00D949C5">
                    <w:rPr>
                      <w:rFonts w:eastAsia="Times New Roman"/>
                      <w:i/>
                      <w:iCs/>
                    </w:rPr>
                    <w:t>lang</w:t>
                  </w:r>
                  <w:r w:rsidRPr="00D949C5">
                    <w:rPr>
                      <w:rFonts w:eastAsia="Times New Roman"/>
                    </w:rPr>
                    <w:t> attribute would be included with this tag.</w:t>
                  </w:r>
                </w:p>
              </w:tc>
            </w:tr>
          </w:tbl>
          <w:p w14:paraId="46919EA0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</w:tr>
      <w:tr w:rsidR="00D949C5" w:rsidRPr="00D949C5" w14:paraId="66A2A422" w14:textId="77777777" w:rsidTr="00D949C5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8B4C35D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  <w:b/>
                <w:bCs/>
              </w:rPr>
              <w:lastRenderedPageBreak/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09B795EA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2FEDE4A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1 / 1 point</w:t>
            </w:r>
          </w:p>
        </w:tc>
      </w:tr>
    </w:tbl>
    <w:p w14:paraId="087F91BC" w14:textId="77777777" w:rsidR="00D949C5" w:rsidRPr="00D949C5" w:rsidRDefault="00D949C5" w:rsidP="00D949C5">
      <w:pPr>
        <w:widowControl/>
        <w:wordWrap/>
        <w:autoSpaceDE/>
        <w:autoSpaceDN/>
        <w:spacing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t>Rewrite the following div element start tag using an appropriate, semantic HTML5 tag.</w:t>
      </w:r>
    </w:p>
    <w:p w14:paraId="2106838F" w14:textId="77777777" w:rsidR="00D949C5" w:rsidRPr="00D949C5" w:rsidRDefault="00D949C5" w:rsidP="00D949C5">
      <w:pPr>
        <w:widowControl/>
        <w:wordWrap/>
        <w:autoSpaceDE/>
        <w:autoSpaceDN/>
        <w:spacing w:before="120" w:after="240" w:line="240" w:lineRule="auto"/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</w:pPr>
      <w:r w:rsidRPr="00D949C5">
        <w:rPr>
          <w:rFonts w:ascii="Courier New" w:eastAsia="Times New Roman" w:hAnsi="Courier New" w:cs="Courier New"/>
          <w:color w:val="565A5C"/>
          <w:spacing w:val="3"/>
          <w:sz w:val="29"/>
          <w:szCs w:val="29"/>
        </w:rPr>
        <w:t>&lt;div id="footer"&gt;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4"/>
        <w:gridCol w:w="934"/>
        <w:gridCol w:w="96"/>
      </w:tblGrid>
      <w:tr w:rsidR="00D949C5" w:rsidRPr="00D949C5" w14:paraId="15C96BF6" w14:textId="77777777" w:rsidTr="00D949C5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1C983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Answer: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C61CA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  <w:r w:rsidRPr="00D949C5">
              <w:rPr>
                <w:rFonts w:eastAsia="Times New Roman"/>
              </w:rPr>
              <w:t>&lt;footer&gt;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D02287" w14:textId="77777777" w:rsidR="00D949C5" w:rsidRPr="00D949C5" w:rsidRDefault="00D949C5" w:rsidP="00D949C5">
            <w:pPr>
              <w:widowControl/>
              <w:wordWrap/>
              <w:autoSpaceDE/>
              <w:autoSpaceDN/>
              <w:spacing w:after="0" w:line="240" w:lineRule="auto"/>
              <w:rPr>
                <w:rFonts w:eastAsia="Times New Roman"/>
              </w:rPr>
            </w:pPr>
          </w:p>
        </w:tc>
      </w:tr>
    </w:tbl>
    <w:p w14:paraId="115F2738" w14:textId="481CBBA6" w:rsidR="0001729D" w:rsidRDefault="00D949C5">
      <w:bookmarkStart w:id="0" w:name="_GoBack"/>
      <w:bookmarkEnd w:id="0"/>
    </w:p>
    <w:sectPr w:rsidR="0001729D" w:rsidSect="005E6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C5"/>
    <w:rsid w:val="00491271"/>
    <w:rsid w:val="005E6775"/>
    <w:rsid w:val="008564B9"/>
    <w:rsid w:val="008F2E33"/>
    <w:rsid w:val="00D56E3C"/>
    <w:rsid w:val="00D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6057"/>
  <w15:chartTrackingRefBased/>
  <w15:docId w15:val="{D50A7B4C-BF09-4AA0-9406-A298E5FD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49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49C5"/>
    <w:pPr>
      <w:widowControl/>
      <w:wordWrap/>
      <w:autoSpaceDE/>
      <w:autoSpaceDN/>
      <w:spacing w:before="100" w:beforeAutospacing="1" w:after="100" w:afterAutospacing="1" w:line="240" w:lineRule="auto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D949C5"/>
    <w:rPr>
      <w:i/>
      <w:iCs/>
    </w:rPr>
  </w:style>
  <w:style w:type="character" w:customStyle="1" w:styleId="dsd">
    <w:name w:val="ds_d"/>
    <w:basedOn w:val="DefaultParagraphFont"/>
    <w:rsid w:val="00D9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7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2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591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64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76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4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402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34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619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1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224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0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347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68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36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0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54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0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324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03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43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9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321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2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500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3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308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51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743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0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4953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5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737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586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22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21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0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31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6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3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image" Target="media/image6.gif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wmf"/><Relationship Id="rId24" Type="http://schemas.openxmlformats.org/officeDocument/2006/relationships/control" Target="activeX/activeX15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image" Target="media/image3.gif"/><Relationship Id="rId19" Type="http://schemas.openxmlformats.org/officeDocument/2006/relationships/control" Target="activeX/activeX10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soohyun</dc:creator>
  <cp:keywords/>
  <dc:description/>
  <cp:lastModifiedBy>min soohyun</cp:lastModifiedBy>
  <cp:revision>1</cp:revision>
  <dcterms:created xsi:type="dcterms:W3CDTF">2018-09-28T00:42:00Z</dcterms:created>
  <dcterms:modified xsi:type="dcterms:W3CDTF">2018-09-28T00:43:00Z</dcterms:modified>
</cp:coreProperties>
</file>