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83B" w:rsidRPr="00C745DF" w:rsidRDefault="00C745DF">
      <w:pPr>
        <w:rPr>
          <w:rFonts w:ascii="Times New Roman" w:hAnsi="Times New Roman" w:cs="Times New Roman"/>
          <w:sz w:val="28"/>
          <w:szCs w:val="28"/>
        </w:rPr>
      </w:pPr>
      <w:r w:rsidRPr="00C745DF">
        <w:rPr>
          <w:rFonts w:ascii="Times New Roman" w:hAnsi="Times New Roman" w:cs="Times New Roman"/>
          <w:sz w:val="28"/>
          <w:szCs w:val="28"/>
        </w:rPr>
        <w:t xml:space="preserve">Учитывая то что МРОТ в РФ </w:t>
      </w:r>
      <w:r w:rsidRPr="00C745D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12 792 рубля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в среднем за месяц выполняется 3500-5000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микрозадани</w:t>
      </w:r>
      <w:proofErr w:type="gram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й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при условии , что данные об асессоре от месяца и больше) , то наименьшей ценой за одно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микрозадание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будет 3.66 рубля(т.е 12810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/месяц). Для комфортной жизни в большинстве регионов в РФ 30 000 рублей, </w:t>
      </w:r>
      <w:proofErr w:type="gram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исходя из этого комфортной для сотрудника суммой за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микрозадание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буде</w:t>
      </w:r>
      <w:r w:rsidR="004432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</w:t>
      </w:r>
      <w:proofErr w:type="gramEnd"/>
      <w:r w:rsidR="004432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являться 8.57 рубля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4432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Исходя из этих данных берем среднее значение, т</w:t>
      </w:r>
      <w:proofErr w:type="gramStart"/>
      <w:r w:rsidR="004432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.е</w:t>
      </w:r>
      <w:proofErr w:type="gramEnd"/>
      <w:r w:rsidR="004432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6.11 рубля. Данная сумма будет наиболее низкая из приемлемых как сотрудником, так</w:t>
      </w:r>
      <w:proofErr w:type="gramStart"/>
      <w:r w:rsidR="004432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,</w:t>
      </w:r>
      <w:proofErr w:type="gramEnd"/>
      <w:r w:rsidR="004432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возможно, и работодателем.</w:t>
      </w:r>
    </w:p>
    <w:sectPr w:rsidR="00C9283B" w:rsidRPr="00C745DF" w:rsidSect="00C92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745DF"/>
    <w:rsid w:val="00443205"/>
    <w:rsid w:val="00C745DF"/>
    <w:rsid w:val="00C9283B"/>
    <w:rsid w:val="00EE4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8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PinkeyDinkey</dc:creator>
  <cp:keywords/>
  <dc:description/>
  <cp:lastModifiedBy>Денис PinkeyDinkey</cp:lastModifiedBy>
  <cp:revision>3</cp:revision>
  <dcterms:created xsi:type="dcterms:W3CDTF">2021-07-18T16:19:00Z</dcterms:created>
  <dcterms:modified xsi:type="dcterms:W3CDTF">2021-07-18T16:46:00Z</dcterms:modified>
</cp:coreProperties>
</file>