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325F" w14:textId="573E6DD3" w:rsidR="00BC1BF2" w:rsidRPr="00467BC4" w:rsidRDefault="00467BC4">
      <w:pPr>
        <w:rPr>
          <w:b/>
          <w:bCs/>
          <w:sz w:val="24"/>
          <w:szCs w:val="24"/>
        </w:rPr>
      </w:pPr>
      <w:r w:rsidRPr="00467BC4">
        <w:rPr>
          <w:b/>
          <w:bCs/>
          <w:sz w:val="24"/>
          <w:szCs w:val="24"/>
        </w:rPr>
        <w:t>Test Approach:</w:t>
      </w:r>
    </w:p>
    <w:p w14:paraId="162CFEFA" w14:textId="3B3AB695" w:rsidR="00467BC4" w:rsidRDefault="00467BC4">
      <w:r>
        <w:t>1. Add a Thread Group with number of threads as 30.</w:t>
      </w:r>
    </w:p>
    <w:p w14:paraId="414A77BC" w14:textId="183FE588" w:rsidR="00467BC4" w:rsidRDefault="00467BC4">
      <w:r>
        <w:t>2. Add a constant throughput timer with Target throughput as 1500 (To make throughput more than 20 TPS, with 1500, it will be around 24 TPS)</w:t>
      </w:r>
    </w:p>
    <w:p w14:paraId="6655601B" w14:textId="5E1A67C0" w:rsidR="00467BC4" w:rsidRDefault="00467BC4">
      <w:r>
        <w:t xml:space="preserve">3. Add a </w:t>
      </w:r>
      <w:r w:rsidRPr="00467BC4">
        <w:t>HTTP(S) Test Script Recorder</w:t>
      </w:r>
      <w:r>
        <w:t xml:space="preserve"> to record the login scenario with proxy added to </w:t>
      </w:r>
      <w:proofErr w:type="spellStart"/>
      <w:r>
        <w:t>firefox</w:t>
      </w:r>
      <w:proofErr w:type="spellEnd"/>
      <w:r>
        <w:t xml:space="preserve"> with localhost and port as 8888.</w:t>
      </w:r>
    </w:p>
    <w:p w14:paraId="360B15FB" w14:textId="30351F4E" w:rsidR="00467BC4" w:rsidRDefault="006E6679">
      <w:r>
        <w:t>4. Add HTTP cookie manager.</w:t>
      </w:r>
    </w:p>
    <w:p w14:paraId="00FEBA99" w14:textId="5750EFEB" w:rsidR="006E6679" w:rsidRDefault="006E6679">
      <w:r>
        <w:t xml:space="preserve">5. Create a csv file with 30 user details, provide </w:t>
      </w:r>
      <w:proofErr w:type="spellStart"/>
      <w:r>
        <w:t>UserName</w:t>
      </w:r>
      <w:proofErr w:type="spellEnd"/>
      <w:r>
        <w:t xml:space="preserve"> and Password.</w:t>
      </w:r>
    </w:p>
    <w:p w14:paraId="6E68113E" w14:textId="0B067781" w:rsidR="006E6679" w:rsidRDefault="006E6679">
      <w:r>
        <w:t xml:space="preserve">6. Add CSV Data Set Config in </w:t>
      </w:r>
      <w:proofErr w:type="spellStart"/>
      <w:r>
        <w:t>jmeter</w:t>
      </w:r>
      <w:proofErr w:type="spellEnd"/>
      <w:r>
        <w:t>, provide file path and variable names separated by comma.</w:t>
      </w:r>
    </w:p>
    <w:p w14:paraId="675BAF29" w14:textId="40156675" w:rsidR="006E6679" w:rsidRDefault="006E6679">
      <w:r>
        <w:t xml:space="preserve">7. Then in respective recording step, parameterise the username and password for all users with </w:t>
      </w:r>
      <w:r w:rsidRPr="006E6679">
        <w:t>${</w:t>
      </w:r>
      <w:proofErr w:type="spellStart"/>
      <w:r w:rsidRPr="006E6679">
        <w:t>UserName</w:t>
      </w:r>
      <w:proofErr w:type="spellEnd"/>
      <w:r w:rsidRPr="006E6679">
        <w:t>}</w:t>
      </w:r>
      <w:r>
        <w:t xml:space="preserve"> and </w:t>
      </w:r>
      <w:r w:rsidRPr="006E6679">
        <w:t>${Password}</w:t>
      </w:r>
    </w:p>
    <w:p w14:paraId="10085D8A" w14:textId="3767718A" w:rsidR="0008222D" w:rsidRDefault="0008222D">
      <w:r>
        <w:t>8. To run the first test (</w:t>
      </w:r>
      <w:r w:rsidRPr="0008222D">
        <w:t>Expected day 1 requirement (post go live) is around 20 TPS of user logins. But they want you to test for loads which are a bit higher than this marked number as well. Also, it is expected that we will have around 30 different users using the system at the same time - different customers with their own login credentials.</w:t>
      </w:r>
      <w:r>
        <w:t>) execute the test plan from command line with duration as 120 seconds.</w:t>
      </w:r>
    </w:p>
    <w:p w14:paraId="167B7E45" w14:textId="60E1BF06" w:rsidR="0008222D" w:rsidRDefault="0008222D">
      <w:r w:rsidRPr="0008222D">
        <w:t>jmeter.bat -n -t "</w:t>
      </w:r>
      <w:proofErr w:type="spellStart"/>
      <w:r w:rsidRPr="0008222D">
        <w:t>jmeter</w:t>
      </w:r>
      <w:proofErr w:type="spellEnd"/>
      <w:r w:rsidRPr="0008222D">
        <w:t xml:space="preserve"> </w:t>
      </w:r>
      <w:proofErr w:type="spellStart"/>
      <w:r w:rsidRPr="0008222D">
        <w:t>Assignment.jmx</w:t>
      </w:r>
      <w:proofErr w:type="spellEnd"/>
      <w:r w:rsidRPr="0008222D">
        <w:t xml:space="preserve">" -l </w:t>
      </w:r>
      <w:proofErr w:type="spellStart"/>
      <w:r w:rsidRPr="0008222D">
        <w:t>Assignmentlog.jtl</w:t>
      </w:r>
      <w:proofErr w:type="spellEnd"/>
      <w:r w:rsidRPr="0008222D">
        <w:t xml:space="preserve"> -e -o AssignmentResult1</w:t>
      </w:r>
    </w:p>
    <w:p w14:paraId="067C8CE9" w14:textId="7C8A2519" w:rsidR="0008222D" w:rsidRDefault="0008222D">
      <w:r>
        <w:t>9. Capture the log file.</w:t>
      </w:r>
    </w:p>
    <w:p w14:paraId="5ABE2079" w14:textId="6A0E90A2" w:rsidR="0008222D" w:rsidRDefault="0008222D">
      <w:r>
        <w:t>10. To run the second test (</w:t>
      </w:r>
      <w:r w:rsidRPr="0008222D">
        <w:t xml:space="preserve">This being a new system, businesses need to know what </w:t>
      </w:r>
      <w:proofErr w:type="gramStart"/>
      <w:r w:rsidRPr="0008222D">
        <w:t>could be the maximum capacity of the system as well</w:t>
      </w:r>
      <w:proofErr w:type="gramEnd"/>
      <w:r w:rsidRPr="0008222D">
        <w:t>. This is yet another test you need to factor in.</w:t>
      </w:r>
      <w:r>
        <w:t>) run a break point test for 1800 seconds.</w:t>
      </w:r>
    </w:p>
    <w:p w14:paraId="4BCF8166" w14:textId="72A40B21" w:rsidR="0008222D" w:rsidRDefault="0008222D"/>
    <w:p w14:paraId="38608AE0" w14:textId="77777777" w:rsidR="0008222D" w:rsidRDefault="0008222D"/>
    <w:p w14:paraId="1A4BF278" w14:textId="4F6A342D" w:rsidR="0008222D" w:rsidRDefault="0008222D">
      <w:r>
        <w:t>Below are the screen prints for respective steps explained above.</w:t>
      </w:r>
    </w:p>
    <w:p w14:paraId="564AF1C0" w14:textId="677CDE9F" w:rsidR="0008222D" w:rsidRDefault="0008222D">
      <w:r>
        <w:rPr>
          <w:noProof/>
        </w:rPr>
        <w:lastRenderedPageBreak/>
        <w:drawing>
          <wp:inline distT="0" distB="0" distL="0" distR="0" wp14:anchorId="3C75782B" wp14:editId="039B1CFF">
            <wp:extent cx="5731510" cy="3206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DE6" w14:textId="35417FFE" w:rsidR="006E6679" w:rsidRDefault="006E6679"/>
    <w:p w14:paraId="2CD7F643" w14:textId="6ABC75C2" w:rsidR="006E6679" w:rsidRDefault="006E6679">
      <w:r>
        <w:rPr>
          <w:noProof/>
        </w:rPr>
        <w:drawing>
          <wp:inline distT="0" distB="0" distL="0" distR="0" wp14:anchorId="25C3E7AD" wp14:editId="6AB5883D">
            <wp:extent cx="5731510" cy="3211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9121" w14:textId="3F4636AD" w:rsidR="0008222D" w:rsidRDefault="0008222D">
      <w:r>
        <w:rPr>
          <w:noProof/>
        </w:rPr>
        <w:lastRenderedPageBreak/>
        <w:drawing>
          <wp:inline distT="0" distB="0" distL="0" distR="0" wp14:anchorId="02757D92" wp14:editId="43BA6D8A">
            <wp:extent cx="5731510" cy="3228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29369" wp14:editId="28C59733">
            <wp:extent cx="5731510" cy="31864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58B4" w14:textId="498AF775" w:rsidR="0008222D" w:rsidRDefault="0008222D"/>
    <w:p w14:paraId="7344329F" w14:textId="1A56E5EA" w:rsidR="00EF7859" w:rsidRDefault="00EF7859"/>
    <w:p w14:paraId="12BF0812" w14:textId="45A547A5" w:rsidR="00EF7859" w:rsidRDefault="00EF7859"/>
    <w:p w14:paraId="7E544126" w14:textId="77777777" w:rsidR="006E6679" w:rsidRDefault="006E6679"/>
    <w:sectPr w:rsidR="006E6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3051E"/>
    <w:multiLevelType w:val="hybridMultilevel"/>
    <w:tmpl w:val="3B3CF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7F"/>
    <w:rsid w:val="0008222D"/>
    <w:rsid w:val="0019787F"/>
    <w:rsid w:val="00463E81"/>
    <w:rsid w:val="00467BC4"/>
    <w:rsid w:val="006E6679"/>
    <w:rsid w:val="00784E0E"/>
    <w:rsid w:val="00920262"/>
    <w:rsid w:val="00E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4E13"/>
  <w15:chartTrackingRefBased/>
  <w15:docId w15:val="{9E74117F-D0B8-4223-ABCB-A98C9DCA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Pinki Singh</dc:creator>
  <cp:keywords/>
  <dc:description/>
  <cp:lastModifiedBy>Pinki Singh</cp:lastModifiedBy>
  <cp:revision>5</cp:revision>
  <dcterms:created xsi:type="dcterms:W3CDTF">2021-07-21T11:50:00Z</dcterms:created>
  <dcterms:modified xsi:type="dcterms:W3CDTF">2021-07-21T12:25:00Z</dcterms:modified>
</cp:coreProperties>
</file>