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CE29D" w14:textId="3020F8F7" w:rsidR="00EB410F" w:rsidRPr="00595390" w:rsidRDefault="00595390" w:rsidP="00595390">
      <w:pPr>
        <w:jc w:val="center"/>
        <w:rPr>
          <w:b/>
          <w:bCs/>
          <w:sz w:val="28"/>
          <w:szCs w:val="28"/>
        </w:rPr>
      </w:pPr>
      <w:r w:rsidRPr="00595390">
        <w:rPr>
          <w:b/>
          <w:bCs/>
          <w:sz w:val="28"/>
          <w:szCs w:val="28"/>
        </w:rPr>
        <w:t>Actividad Evaluable: Repositorio</w:t>
      </w:r>
    </w:p>
    <w:p w14:paraId="08797CB6" w14:textId="4F139FAD" w:rsidR="00595390" w:rsidRPr="00595390" w:rsidRDefault="00595390" w:rsidP="00595390">
      <w:pPr>
        <w:jc w:val="center"/>
        <w:rPr>
          <w:b/>
          <w:bCs/>
          <w:sz w:val="28"/>
          <w:szCs w:val="28"/>
        </w:rPr>
      </w:pPr>
      <w:r w:rsidRPr="00595390">
        <w:rPr>
          <w:b/>
          <w:bCs/>
          <w:sz w:val="28"/>
          <w:szCs w:val="28"/>
        </w:rPr>
        <w:t>Gael González Arbesú A01611800</w:t>
      </w:r>
    </w:p>
    <w:p w14:paraId="6D3838EF" w14:textId="77777777" w:rsidR="00595390" w:rsidRDefault="00595390"/>
    <w:p w14:paraId="44D8C876" w14:textId="31A7B247" w:rsidR="00595390" w:rsidRDefault="00595390">
      <w:r w:rsidRPr="00595390">
        <w:rPr>
          <w:b/>
          <w:bCs/>
        </w:rPr>
        <w:t>Mi repositorio donde subo mis actividades:</w:t>
      </w:r>
      <w:r>
        <w:t xml:space="preserve"> </w:t>
      </w:r>
      <w:hyperlink r:id="rId6" w:history="1">
        <w:r w:rsidRPr="00595390">
          <w:rPr>
            <w:rStyle w:val="Hyperlink"/>
            <w:sz w:val="20"/>
            <w:szCs w:val="20"/>
          </w:rPr>
          <w:t>https://github.com/Pinkie124/Laboratorio_A01611800</w:t>
        </w:r>
      </w:hyperlink>
    </w:p>
    <w:p w14:paraId="061FBCBF" w14:textId="167B6FD0" w:rsidR="00595390" w:rsidRDefault="005618EB">
      <w:r>
        <w:rPr>
          <w:noProof/>
        </w:rPr>
        <w:drawing>
          <wp:inline distT="0" distB="0" distL="0" distR="0" wp14:anchorId="187D45D2" wp14:editId="2D4D3400">
            <wp:extent cx="5612130" cy="3156585"/>
            <wp:effectExtent l="0" t="0" r="7620" b="5715"/>
            <wp:docPr id="225318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85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7A3A" w14:textId="7F914604" w:rsidR="00595390" w:rsidRDefault="00595390">
      <w:r w:rsidRPr="00595390">
        <w:rPr>
          <w:b/>
          <w:bCs/>
        </w:rPr>
        <w:t>Repositorio de clase clonado</w:t>
      </w:r>
      <w:r>
        <w:t xml:space="preserve">: </w:t>
      </w:r>
      <w:hyperlink r:id="rId8" w:history="1">
        <w:r w:rsidRPr="007A6892">
          <w:rPr>
            <w:rStyle w:val="Hyperlink"/>
          </w:rPr>
          <w:t>https://github.com/Pinkie124/TC1002S_A01611800</w:t>
        </w:r>
      </w:hyperlink>
      <w:r>
        <w:t xml:space="preserve"> </w:t>
      </w:r>
    </w:p>
    <w:p w14:paraId="4C1C4478" w14:textId="12485B54" w:rsidR="00595390" w:rsidRDefault="00595390">
      <w:r>
        <w:rPr>
          <w:noProof/>
        </w:rPr>
        <w:lastRenderedPageBreak/>
        <w:drawing>
          <wp:inline distT="0" distB="0" distL="0" distR="0" wp14:anchorId="7CE4698C" wp14:editId="0C6F7E82">
            <wp:extent cx="5612130" cy="3156585"/>
            <wp:effectExtent l="0" t="0" r="7620" b="5715"/>
            <wp:docPr id="657109503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09503" name="Picture 1" descr="A computer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3E4C" w14:textId="655FAA5C" w:rsidR="00595390" w:rsidRDefault="005618EB">
      <w:r>
        <w:t>No tome capturas de los anteriores pasos, pero básicamente se muestra lo mismo que nos comparte el profesor en su documento (crear cuenta de GitHub, descargar y configurar Git y los pasos de la terminal).</w:t>
      </w:r>
    </w:p>
    <w:p w14:paraId="29152351" w14:textId="77777777" w:rsidR="005618EB" w:rsidRDefault="005618EB"/>
    <w:p w14:paraId="2072393E" w14:textId="78D8D452" w:rsidR="005618EB" w:rsidRDefault="005618EB">
      <w:r>
        <w:t xml:space="preserve">Tuve problemas siguiendo los pasos del documento brindado así que acudí a tutoriales y a </w:t>
      </w:r>
      <w:proofErr w:type="spellStart"/>
      <w:r>
        <w:t>chatgpt</w:t>
      </w:r>
      <w:proofErr w:type="spellEnd"/>
      <w:r>
        <w:t xml:space="preserve"> para que me ayudará con el último paso donde tenía que poner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por lo cual adjunto capturas de mi terminal donde ya por fin se pudo enlazar:</w:t>
      </w:r>
    </w:p>
    <w:p w14:paraId="57D830FC" w14:textId="30532791" w:rsidR="005618EB" w:rsidRDefault="005618EB">
      <w:r>
        <w:rPr>
          <w:noProof/>
        </w:rPr>
        <w:lastRenderedPageBreak/>
        <w:drawing>
          <wp:inline distT="0" distB="0" distL="0" distR="0" wp14:anchorId="0121A85E" wp14:editId="5B910739">
            <wp:extent cx="5612130" cy="3156585"/>
            <wp:effectExtent l="0" t="0" r="7620" b="5715"/>
            <wp:docPr id="102451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10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9858" w14:textId="2F123203" w:rsidR="005618EB" w:rsidRDefault="005618EB">
      <w:r>
        <w:rPr>
          <w:noProof/>
        </w:rPr>
        <w:drawing>
          <wp:inline distT="0" distB="0" distL="0" distR="0" wp14:anchorId="681565EB" wp14:editId="16846EA5">
            <wp:extent cx="5612130" cy="3156585"/>
            <wp:effectExtent l="0" t="0" r="7620" b="5715"/>
            <wp:docPr id="205793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39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C72C" w14:textId="436DABDC" w:rsidR="005618EB" w:rsidRDefault="005618EB">
      <w:r>
        <w:rPr>
          <w:noProof/>
        </w:rPr>
        <w:lastRenderedPageBreak/>
        <w:drawing>
          <wp:inline distT="0" distB="0" distL="0" distR="0" wp14:anchorId="6166E299" wp14:editId="6D7C1E2B">
            <wp:extent cx="5612130" cy="3156585"/>
            <wp:effectExtent l="0" t="0" r="7620" b="5715"/>
            <wp:docPr id="982954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5464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F8E4" w14:textId="47F789CB" w:rsidR="005618EB" w:rsidRDefault="005618EB">
      <w:r>
        <w:rPr>
          <w:noProof/>
        </w:rPr>
        <w:drawing>
          <wp:inline distT="0" distB="0" distL="0" distR="0" wp14:anchorId="7E6E01E4" wp14:editId="3CF48DB7">
            <wp:extent cx="5612130" cy="3156585"/>
            <wp:effectExtent l="0" t="0" r="7620" b="5715"/>
            <wp:docPr id="188756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69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7929" w14:textId="317921F2" w:rsidR="005618EB" w:rsidRDefault="005618EB">
      <w:r>
        <w:t>En la terminal jugué creando varias carpetas donde agrego en una los archivos de Excel, las actividades y los entregables(documentos).</w:t>
      </w:r>
    </w:p>
    <w:sectPr w:rsidR="005618EB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99090" w14:textId="77777777" w:rsidR="001F5874" w:rsidRDefault="001F5874" w:rsidP="00595390">
      <w:pPr>
        <w:spacing w:after="0" w:line="240" w:lineRule="auto"/>
      </w:pPr>
      <w:r>
        <w:separator/>
      </w:r>
    </w:p>
  </w:endnote>
  <w:endnote w:type="continuationSeparator" w:id="0">
    <w:p w14:paraId="5543C16D" w14:textId="77777777" w:rsidR="001F5874" w:rsidRDefault="001F5874" w:rsidP="0059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85993" w14:textId="77777777" w:rsidR="001F5874" w:rsidRDefault="001F5874" w:rsidP="00595390">
      <w:pPr>
        <w:spacing w:after="0" w:line="240" w:lineRule="auto"/>
      </w:pPr>
      <w:r>
        <w:separator/>
      </w:r>
    </w:p>
  </w:footnote>
  <w:footnote w:type="continuationSeparator" w:id="0">
    <w:p w14:paraId="11C87DF7" w14:textId="77777777" w:rsidR="001F5874" w:rsidRDefault="001F5874" w:rsidP="00595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209C3" w14:textId="780D3DC1" w:rsidR="00595390" w:rsidRDefault="00595390" w:rsidP="00595390">
    <w:pPr>
      <w:pStyle w:val="Header"/>
      <w:jc w:val="center"/>
    </w:pPr>
    <w:r>
      <w:rPr>
        <w:noProof/>
      </w:rPr>
      <w:drawing>
        <wp:inline distT="0" distB="0" distL="0" distR="0" wp14:anchorId="40CF8152" wp14:editId="424B8D68">
          <wp:extent cx="4639734" cy="1221618"/>
          <wp:effectExtent l="0" t="0" r="0" b="0"/>
          <wp:docPr id="1478667611" name="Picture 1" descr="Monterrey TEC Student Chapter – Monterrey Campus | IE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onterrey TEC Student Chapter – Monterrey Campus | IE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891" cy="12256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4C680F" w14:textId="77777777" w:rsidR="00595390" w:rsidRDefault="00595390" w:rsidP="0059539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90"/>
    <w:rsid w:val="001F5874"/>
    <w:rsid w:val="005618EB"/>
    <w:rsid w:val="00595390"/>
    <w:rsid w:val="00B81883"/>
    <w:rsid w:val="00EB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F540"/>
  <w15:chartTrackingRefBased/>
  <w15:docId w15:val="{4347DEA4-8EDF-49A1-8C09-E0FAC0B8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39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953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390"/>
  </w:style>
  <w:style w:type="paragraph" w:styleId="Footer">
    <w:name w:val="footer"/>
    <w:basedOn w:val="Normal"/>
    <w:link w:val="FooterChar"/>
    <w:uiPriority w:val="99"/>
    <w:unhideWhenUsed/>
    <w:rsid w:val="005953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19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nkie124/TC1002S_A01611800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Pinkie124/Laboratorio_A01611800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González Arbesú</dc:creator>
  <cp:keywords/>
  <dc:description/>
  <cp:lastModifiedBy>Gael González Arbesú</cp:lastModifiedBy>
  <cp:revision>2</cp:revision>
  <dcterms:created xsi:type="dcterms:W3CDTF">2023-09-13T03:46:00Z</dcterms:created>
  <dcterms:modified xsi:type="dcterms:W3CDTF">2023-09-13T04:34:00Z</dcterms:modified>
</cp:coreProperties>
</file>