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F0D" w:rsidRDefault="00276F0D" w:rsidP="00276F0D">
      <w:pPr>
        <w:jc w:val="center"/>
        <w:rPr>
          <w:b/>
          <w:sz w:val="40"/>
        </w:rPr>
      </w:pPr>
    </w:p>
    <w:p w:rsidR="00276F0D" w:rsidRDefault="00276F0D" w:rsidP="00276F0D">
      <w:pPr>
        <w:jc w:val="center"/>
        <w:rPr>
          <w:b/>
          <w:sz w:val="40"/>
        </w:rPr>
      </w:pPr>
    </w:p>
    <w:p w:rsidR="00276F0D" w:rsidRDefault="00276F0D" w:rsidP="00276F0D">
      <w:pPr>
        <w:jc w:val="center"/>
        <w:rPr>
          <w:b/>
          <w:sz w:val="40"/>
        </w:rPr>
      </w:pPr>
      <w:r w:rsidRPr="007E607D">
        <w:rPr>
          <w:b/>
          <w:sz w:val="40"/>
        </w:rPr>
        <w:t>TENNIS ORGANIZER</w:t>
      </w:r>
    </w:p>
    <w:p w:rsidR="00276F0D" w:rsidRPr="007E607D" w:rsidRDefault="00276F0D" w:rsidP="00276F0D">
      <w:pPr>
        <w:jc w:val="center"/>
        <w:rPr>
          <w:sz w:val="28"/>
        </w:rPr>
      </w:pPr>
      <w:r w:rsidRPr="007E607D">
        <w:rPr>
          <w:sz w:val="24"/>
        </w:rPr>
        <w:t>Piotr Wcisło &amp; Kacper Sarnack</w:t>
      </w:r>
      <w:r w:rsidRPr="007E607D">
        <w:rPr>
          <w:sz w:val="28"/>
        </w:rPr>
        <w:t>i</w:t>
      </w:r>
    </w:p>
    <w:p w:rsidR="00276F0D" w:rsidRDefault="00276F0D" w:rsidP="00276F0D">
      <w:r>
        <w:br w:type="page"/>
      </w:r>
    </w:p>
    <w:p w:rsidR="00276F0D" w:rsidRDefault="00276F0D" w:rsidP="00276F0D">
      <w:pPr>
        <w:rPr>
          <w:b/>
          <w:sz w:val="40"/>
        </w:rPr>
      </w:pPr>
      <w:r w:rsidRPr="00ED29C5">
        <w:rPr>
          <w:b/>
          <w:sz w:val="40"/>
        </w:rPr>
        <w:lastRenderedPageBreak/>
        <w:t>Korzystanie z aplikacji</w:t>
      </w:r>
    </w:p>
    <w:p w:rsidR="00276F0D" w:rsidRPr="0038672B" w:rsidRDefault="00276F0D" w:rsidP="00276F0D">
      <w:pPr>
        <w:rPr>
          <w:sz w:val="32"/>
          <w:u w:val="single"/>
        </w:rPr>
      </w:pPr>
      <w:r w:rsidRPr="0038672B">
        <w:rPr>
          <w:sz w:val="32"/>
          <w:u w:val="single"/>
        </w:rPr>
        <w:t>Logowanie</w:t>
      </w:r>
    </w:p>
    <w:p w:rsidR="00276F0D" w:rsidRDefault="00276F0D" w:rsidP="00276F0D">
      <w:r>
        <w:t>Po włączeniu aplikacji, mamy dostęp do okna logowania. Mamy dwie opcje:</w:t>
      </w:r>
    </w:p>
    <w:p w:rsidR="00276F0D" w:rsidRDefault="00276F0D" w:rsidP="00276F0D">
      <w:pPr>
        <w:pStyle w:val="ListParagraph"/>
        <w:numPr>
          <w:ilvl w:val="0"/>
          <w:numId w:val="1"/>
        </w:numPr>
      </w:pPr>
      <w:r>
        <w:t>Możemy zalogować się, jeśli posiadamy już konto</w:t>
      </w:r>
    </w:p>
    <w:p w:rsidR="00276F0D" w:rsidRDefault="00276F0D" w:rsidP="00276F0D">
      <w:pPr>
        <w:pStyle w:val="ListParagraph"/>
        <w:numPr>
          <w:ilvl w:val="0"/>
          <w:numId w:val="1"/>
        </w:numPr>
      </w:pPr>
      <w:r>
        <w:t>Możemy zarejestrować nowego użytkownika</w:t>
      </w:r>
    </w:p>
    <w:p w:rsidR="00276F0D" w:rsidRDefault="00276F0D" w:rsidP="00276F0D">
      <w:r>
        <w:t xml:space="preserve">W drugim przypadku musimy podać swoje dane. </w:t>
      </w:r>
    </w:p>
    <w:p w:rsidR="002C7DF8" w:rsidRDefault="00276F0D">
      <w:r>
        <w:t>Podczas rejestracji, musimy uzupełnić krótki formularz, w którym wpisujemy swoje dane osobowe oraz login i hasło. Określany samodzielnie poziom umiejętności oraz dane osobowe potrzebne są do lepszego dopasowania przeciwnika na korcie.</w:t>
      </w:r>
    </w:p>
    <w:p w:rsidR="00276F0D" w:rsidRDefault="00276F0D">
      <w:r>
        <w:t>Dane powinny być poprawne – data urodzenia musi być zapisana w narzuconym formacie, podobnie email, hasło musi zawierać do najmniej trzy znaki oraz nie być polem pustym, podobnie jak login.</w:t>
      </w:r>
    </w:p>
    <w:p w:rsidR="00276F0D" w:rsidRDefault="00276F0D" w:rsidP="00276F0D">
      <w:pPr>
        <w:rPr>
          <w:sz w:val="32"/>
          <w:u w:val="single"/>
        </w:rPr>
      </w:pPr>
    </w:p>
    <w:p w:rsidR="00276F0D" w:rsidRPr="0038672B" w:rsidRDefault="00276F0D" w:rsidP="00276F0D">
      <w:pPr>
        <w:rPr>
          <w:sz w:val="32"/>
          <w:u w:val="single"/>
        </w:rPr>
      </w:pPr>
      <w:r w:rsidRPr="0038672B">
        <w:rPr>
          <w:sz w:val="32"/>
          <w:u w:val="single"/>
        </w:rPr>
        <w:t>Aplikacja</w:t>
      </w:r>
    </w:p>
    <w:p w:rsidR="00276F0D" w:rsidRPr="004264E9" w:rsidRDefault="00276F0D" w:rsidP="00276F0D">
      <w:r>
        <w:t xml:space="preserve">Po zalogowaniu się, gracz otrzymuje dostęp do spersonalizowanej </w:t>
      </w:r>
      <w:r>
        <w:t>strony</w:t>
      </w:r>
      <w:r>
        <w:t xml:space="preserve">. </w:t>
      </w:r>
    </w:p>
    <w:p w:rsidR="00B52FA4" w:rsidRDefault="00276F0D" w:rsidP="00276F0D">
      <w:r>
        <w:t>Aplikacja zawiera dwa górne panele</w:t>
      </w:r>
      <w:r w:rsidR="00B52FA4">
        <w:t>. Na pierwszym z nich znajduje się logo oraz elementy umożliwiające zarządzanie bieżącą sesją: zmianę informacji o sobie, zmianę hasła, wylogowywanie się.</w:t>
      </w:r>
    </w:p>
    <w:p w:rsidR="00B52FA4" w:rsidRDefault="00B52FA4" w:rsidP="00276F0D">
      <w:r>
        <w:t>Drugi panel składa się z sekwencji przycisków umożliwiających główne funkcjonalności programu:</w:t>
      </w:r>
    </w:p>
    <w:p w:rsidR="000119F7" w:rsidRDefault="000119F7" w:rsidP="00B52FA4">
      <w:pPr>
        <w:rPr>
          <w:i/>
          <w:sz w:val="28"/>
        </w:rPr>
      </w:pPr>
    </w:p>
    <w:p w:rsidR="000119F7" w:rsidRDefault="000119F7" w:rsidP="00B52FA4">
      <w:pPr>
        <w:rPr>
          <w:i/>
          <w:sz w:val="28"/>
        </w:rPr>
      </w:pPr>
    </w:p>
    <w:p w:rsidR="00B52FA4" w:rsidRDefault="00B52FA4" w:rsidP="00B52FA4">
      <w:pPr>
        <w:rPr>
          <w:i/>
          <w:sz w:val="28"/>
        </w:rPr>
      </w:pPr>
      <w:r w:rsidRPr="0038672B">
        <w:rPr>
          <w:i/>
          <w:sz w:val="28"/>
        </w:rPr>
        <w:t>PROFIL</w:t>
      </w:r>
    </w:p>
    <w:p w:rsidR="00B52FA4" w:rsidRDefault="00B52FA4" w:rsidP="00B52FA4">
      <w:r>
        <w:t>Tutaj gracz ma możliwość przeglądania statystyk o sobie – m.in. najwyższa osiągnięta pozycja w rankingu, ilość wygranych meczy. Ma też możliwość przeglądania zaplanowanych spotkań. Tutaj też wyświetlają się powiadomienia dotyczące spotkań:</w:t>
      </w:r>
    </w:p>
    <w:p w:rsidR="00B52FA4" w:rsidRDefault="00B52FA4" w:rsidP="00B52FA4">
      <w:pPr>
        <w:pStyle w:val="ListParagraph"/>
        <w:numPr>
          <w:ilvl w:val="0"/>
          <w:numId w:val="2"/>
        </w:numPr>
      </w:pPr>
      <w:r>
        <w:t>Informujące o wyzwaniu przez innego gracza – możemy je przyjąć lub odrzucić</w:t>
      </w:r>
    </w:p>
    <w:p w:rsidR="00B52FA4" w:rsidRDefault="00B52FA4" w:rsidP="00B52FA4">
      <w:pPr>
        <w:pStyle w:val="ListParagraph"/>
        <w:numPr>
          <w:ilvl w:val="0"/>
          <w:numId w:val="2"/>
        </w:numPr>
      </w:pPr>
      <w:r>
        <w:t>Informujące, czy gracz, którego wyzwaliśmy, odrzucił czy przyjął wyzwanie</w:t>
      </w:r>
    </w:p>
    <w:p w:rsidR="00B52FA4" w:rsidRDefault="00B52FA4" w:rsidP="00B52FA4">
      <w:pPr>
        <w:pStyle w:val="ListParagraph"/>
        <w:numPr>
          <w:ilvl w:val="0"/>
          <w:numId w:val="2"/>
        </w:numPr>
      </w:pPr>
      <w:r>
        <w:t xml:space="preserve">Proszące o wpisanie wyniku meczu – gra kończy się po zdobyciu trzech setów przez jednego z graczy. Wynik meczu wpisuje gracz wyzywający. </w:t>
      </w:r>
    </w:p>
    <w:p w:rsidR="00B52FA4" w:rsidRDefault="00B52FA4" w:rsidP="00B52FA4">
      <w:pPr>
        <w:rPr>
          <w:i/>
          <w:sz w:val="28"/>
        </w:rPr>
      </w:pPr>
      <w:r>
        <w:rPr>
          <w:i/>
          <w:sz w:val="28"/>
        </w:rPr>
        <w:br w:type="page"/>
      </w:r>
      <w:r w:rsidRPr="00D8025E">
        <w:rPr>
          <w:i/>
          <w:sz w:val="28"/>
        </w:rPr>
        <w:lastRenderedPageBreak/>
        <w:t>WY</w:t>
      </w:r>
      <w:r>
        <w:rPr>
          <w:i/>
          <w:sz w:val="28"/>
        </w:rPr>
        <w:t>ZWIJ GRACZA</w:t>
      </w:r>
    </w:p>
    <w:p w:rsidR="00B52FA4" w:rsidRDefault="00B52FA4" w:rsidP="00B52FA4">
      <w:r>
        <w:t>W tej części gracz ma możliwość wyzwania innego gracza zarejestrowanego w aplikacji. Polami obowiązkowymi są data i godzina spotkania, reszta jest opcjonalna:</w:t>
      </w:r>
    </w:p>
    <w:p w:rsidR="00B52FA4" w:rsidRDefault="00B52FA4" w:rsidP="00B52FA4">
      <w:pPr>
        <w:pStyle w:val="ListParagraph"/>
        <w:numPr>
          <w:ilvl w:val="0"/>
          <w:numId w:val="3"/>
        </w:numPr>
      </w:pPr>
      <w:r>
        <w:t>Miasto – z jakiego miasta przeciwników oczekujemy</w:t>
      </w:r>
    </w:p>
    <w:p w:rsidR="00B52FA4" w:rsidRDefault="00B52FA4" w:rsidP="00B52FA4">
      <w:pPr>
        <w:pStyle w:val="ListParagraph"/>
        <w:numPr>
          <w:ilvl w:val="0"/>
          <w:numId w:val="3"/>
        </w:numPr>
      </w:pPr>
      <w:r>
        <w:t>Wiek od.. do.. – możemy określić wiek naszego przeciwnika</w:t>
      </w:r>
    </w:p>
    <w:p w:rsidR="00B52FA4" w:rsidRDefault="00B52FA4" w:rsidP="00B52FA4">
      <w:pPr>
        <w:pStyle w:val="ListParagraph"/>
        <w:numPr>
          <w:ilvl w:val="0"/>
          <w:numId w:val="3"/>
        </w:numPr>
      </w:pPr>
      <w:r>
        <w:t>Poziom od.. do.. –  określamy poziom przeciwnika</w:t>
      </w:r>
    </w:p>
    <w:p w:rsidR="00B52FA4" w:rsidRDefault="00B52FA4" w:rsidP="00B52FA4">
      <w:r>
        <w:t>Aplikacja dobierze nam przeciwników zgodnie z naszymi wymaganiami. Uwaga zwrócona została na określenie ram czasowych – nasz przeciwnik nie może już mieć zaplanowanego spotkania na ten dzień oraz my także nie możemy mieć w planach żadnego spotkania.</w:t>
      </w:r>
    </w:p>
    <w:p w:rsidR="00B52FA4" w:rsidRDefault="00B52FA4" w:rsidP="00B52FA4">
      <w:pPr>
        <w:rPr>
          <w:i/>
          <w:sz w:val="28"/>
        </w:rPr>
      </w:pPr>
    </w:p>
    <w:p w:rsidR="00B52FA4" w:rsidRDefault="00B52FA4" w:rsidP="00B52FA4">
      <w:pPr>
        <w:rPr>
          <w:i/>
          <w:sz w:val="28"/>
        </w:rPr>
      </w:pPr>
      <w:r w:rsidRPr="00D2543A">
        <w:rPr>
          <w:i/>
          <w:sz w:val="28"/>
        </w:rPr>
        <w:t>ZNAJDŹ TRENERA</w:t>
      </w:r>
    </w:p>
    <w:p w:rsidR="00B52FA4" w:rsidRPr="00D2543A" w:rsidRDefault="00B52FA4" w:rsidP="00B52FA4">
      <w:r>
        <w:t xml:space="preserve">Część analogiczna do wyzywania gracza, z tym że tu mamy do dyspozycji listę trenerów. Zdjęte jest z nich ograniczenie jednego meczu na dzień (trener, w przeciwieństwie do zawodnika, nie męczy się po spotkaniu i może po nim poświęcić czas innemu graczowi). </w:t>
      </w:r>
    </w:p>
    <w:p w:rsidR="00B52FA4" w:rsidRDefault="00B52FA4" w:rsidP="00B52FA4">
      <w:pPr>
        <w:rPr>
          <w:i/>
          <w:sz w:val="28"/>
        </w:rPr>
      </w:pPr>
    </w:p>
    <w:p w:rsidR="00B52FA4" w:rsidRDefault="00B52FA4" w:rsidP="00B52FA4">
      <w:pPr>
        <w:rPr>
          <w:i/>
          <w:sz w:val="28"/>
        </w:rPr>
      </w:pPr>
      <w:r>
        <w:rPr>
          <w:i/>
          <w:sz w:val="28"/>
        </w:rPr>
        <w:t>RANKING</w:t>
      </w:r>
    </w:p>
    <w:p w:rsidR="00B52FA4" w:rsidRDefault="00B52FA4" w:rsidP="00B52FA4">
      <w:r>
        <w:t>W tej części można przeglądać ranking wszystkich graczy zarejestrowanych w aplikacji, klasyfikowanych według różnicy ilości meczy wygranych i przegranych.</w:t>
      </w:r>
    </w:p>
    <w:p w:rsidR="000119F7" w:rsidRDefault="00B52FA4" w:rsidP="00276F0D">
      <w:r>
        <w:t xml:space="preserve"> </w:t>
      </w:r>
    </w:p>
    <w:p w:rsidR="000119F7" w:rsidRDefault="000119F7">
      <w:r>
        <w:br w:type="page"/>
      </w:r>
    </w:p>
    <w:p w:rsidR="00B52FA4" w:rsidRDefault="000119F7" w:rsidP="00276F0D">
      <w:pPr>
        <w:rPr>
          <w:b/>
          <w:sz w:val="40"/>
        </w:rPr>
      </w:pPr>
      <w:r w:rsidRPr="00511DF4">
        <w:rPr>
          <w:b/>
          <w:sz w:val="40"/>
        </w:rPr>
        <w:lastRenderedPageBreak/>
        <w:t>Architektura</w:t>
      </w:r>
    </w:p>
    <w:p w:rsidR="000119F7" w:rsidRDefault="000119F7" w:rsidP="000119F7">
      <w:pPr>
        <w:rPr>
          <w:sz w:val="32"/>
          <w:u w:val="single"/>
        </w:rPr>
      </w:pPr>
      <w:r>
        <w:rPr>
          <w:sz w:val="32"/>
          <w:u w:val="single"/>
        </w:rPr>
        <w:t>Kontrolery</w:t>
      </w:r>
    </w:p>
    <w:p w:rsidR="000119F7" w:rsidRPr="001A6CAC" w:rsidRDefault="000119F7" w:rsidP="000119F7">
      <w:pPr>
        <w:rPr>
          <w:i/>
          <w:sz w:val="28"/>
        </w:rPr>
      </w:pPr>
      <w:r>
        <w:rPr>
          <w:i/>
          <w:sz w:val="28"/>
        </w:rPr>
        <w:t>HomeController</w:t>
      </w:r>
    </w:p>
    <w:p w:rsidR="000119F7" w:rsidRDefault="000119F7" w:rsidP="00276F0D">
      <w:r>
        <w:t>Ten kontroler zarządza widokami odpowiedzialnym</w:t>
      </w:r>
      <w:r w:rsidR="009648E5">
        <w:t>i</w:t>
      </w:r>
      <w:r>
        <w:t xml:space="preserve"> za proces logowania i rejestracji. Sprawdza poprawność loginu z hasłem, zarządza przekierowaniem do strony prywatnej w przypadku ich poprawności.</w:t>
      </w:r>
    </w:p>
    <w:p w:rsidR="000119F7" w:rsidRDefault="000119F7" w:rsidP="000119F7">
      <w:pPr>
        <w:rPr>
          <w:i/>
          <w:sz w:val="28"/>
        </w:rPr>
      </w:pPr>
      <w:r>
        <w:rPr>
          <w:i/>
          <w:sz w:val="28"/>
        </w:rPr>
        <w:t>MainController</w:t>
      </w:r>
    </w:p>
    <w:p w:rsidR="000119F7" w:rsidRDefault="000119F7" w:rsidP="000119F7">
      <w:r>
        <w:t>Odpowiedzialny jest za zarządza</w:t>
      </w:r>
      <w:r w:rsidR="009648E5">
        <w:t>nie wszystkimi funkcjonalności programu. Dostęp do większości z widoków wymaga autoryzacji, stąd metody mają znacznik [Authorized].</w:t>
      </w:r>
    </w:p>
    <w:p w:rsidR="009648E5" w:rsidRDefault="009648E5" w:rsidP="009648E5">
      <w:pPr>
        <w:rPr>
          <w:i/>
          <w:sz w:val="28"/>
        </w:rPr>
      </w:pPr>
      <w:r>
        <w:rPr>
          <w:i/>
          <w:sz w:val="28"/>
        </w:rPr>
        <w:t>ErrorController</w:t>
      </w:r>
    </w:p>
    <w:p w:rsidR="009648E5" w:rsidRDefault="009648E5" w:rsidP="009648E5">
      <w:r>
        <w:t>Oczekuje momentów, gdy użytkownik wprowadzi adres podstrony, która nie istnieje. Wtedy uruchamia widok WrongPage() informujący o nieistnieniu strony.</w:t>
      </w:r>
    </w:p>
    <w:p w:rsidR="009648E5" w:rsidRDefault="009648E5" w:rsidP="009648E5"/>
    <w:p w:rsidR="004264E9" w:rsidRDefault="004264E9" w:rsidP="009648E5"/>
    <w:p w:rsidR="004264E9" w:rsidRDefault="004264E9" w:rsidP="009648E5"/>
    <w:p w:rsidR="009648E5" w:rsidRDefault="009648E5" w:rsidP="009648E5">
      <w:pPr>
        <w:rPr>
          <w:sz w:val="32"/>
          <w:u w:val="single"/>
        </w:rPr>
      </w:pPr>
      <w:r>
        <w:rPr>
          <w:sz w:val="32"/>
          <w:u w:val="single"/>
        </w:rPr>
        <w:t>Modele</w:t>
      </w:r>
    </w:p>
    <w:p w:rsidR="009648E5" w:rsidRDefault="009648E5" w:rsidP="009648E5">
      <w:pPr>
        <w:rPr>
          <w:i/>
          <w:sz w:val="28"/>
        </w:rPr>
      </w:pPr>
      <w:r>
        <w:rPr>
          <w:i/>
          <w:sz w:val="28"/>
        </w:rPr>
        <w:t>Account</w:t>
      </w:r>
    </w:p>
    <w:p w:rsidR="009648E5" w:rsidRDefault="009648E5" w:rsidP="009648E5">
      <w:r>
        <w:t>Odpowiada tabeli Konta w bazie danych. Zawiera informacje o loginie, haśle, odpowiadającym mu graczu. Umożliwia także wykonywanie podstawowych informacji, jak np. zmiana hasła – do tego służy metoda CheckPassword.</w:t>
      </w:r>
    </w:p>
    <w:p w:rsidR="009648E5" w:rsidRDefault="009648E5" w:rsidP="009648E5">
      <w:pPr>
        <w:rPr>
          <w:i/>
          <w:sz w:val="28"/>
          <w:lang w:val="en-US"/>
        </w:rPr>
      </w:pPr>
      <w:r w:rsidRPr="009648E5">
        <w:rPr>
          <w:i/>
          <w:sz w:val="28"/>
          <w:lang w:val="en-US"/>
        </w:rPr>
        <w:t>Duel</w:t>
      </w:r>
    </w:p>
    <w:p w:rsidR="009648E5" w:rsidRDefault="009648E5" w:rsidP="009648E5">
      <w:r>
        <w:t xml:space="preserve">Odpowiada tabeli </w:t>
      </w:r>
      <w:r>
        <w:t>Pojedynki</w:t>
      </w:r>
      <w:r>
        <w:t xml:space="preserve"> w bazie danych.</w:t>
      </w:r>
      <w:r>
        <w:t xml:space="preserve"> Za</w:t>
      </w:r>
      <w:r w:rsidR="008368AB">
        <w:t xml:space="preserve">wiera informacje o dacie pojedynku, o tym, czy drugi gracz go zaakceptował oraz o wyniku, jeśli się już odbył. </w:t>
      </w:r>
    </w:p>
    <w:p w:rsidR="009648E5" w:rsidRDefault="009648E5" w:rsidP="009648E5">
      <w:pPr>
        <w:rPr>
          <w:i/>
          <w:sz w:val="28"/>
          <w:lang w:val="en-US"/>
        </w:rPr>
      </w:pPr>
      <w:r w:rsidRPr="009648E5">
        <w:rPr>
          <w:i/>
          <w:sz w:val="28"/>
          <w:lang w:val="en-US"/>
        </w:rPr>
        <w:t>Encrypter</w:t>
      </w:r>
    </w:p>
    <w:p w:rsidR="008368AB" w:rsidRPr="008368AB" w:rsidRDefault="008368AB" w:rsidP="009648E5">
      <w:pPr>
        <w:rPr>
          <w:i/>
          <w:sz w:val="28"/>
        </w:rPr>
      </w:pPr>
      <w:r>
        <w:t>Odpowiada za hashowanie hasła. Używa do tego algorytmu SHA256.</w:t>
      </w:r>
    </w:p>
    <w:p w:rsidR="009648E5" w:rsidRDefault="009648E5" w:rsidP="009648E5">
      <w:pPr>
        <w:rPr>
          <w:i/>
          <w:sz w:val="28"/>
          <w:lang w:val="en-US"/>
        </w:rPr>
      </w:pPr>
      <w:r w:rsidRPr="009648E5">
        <w:rPr>
          <w:i/>
          <w:sz w:val="28"/>
          <w:lang w:val="en-US"/>
        </w:rPr>
        <w:t>Mailer</w:t>
      </w:r>
    </w:p>
    <w:p w:rsidR="004264E9" w:rsidRDefault="008368AB" w:rsidP="009648E5">
      <w:pPr>
        <w:rPr>
          <w:i/>
          <w:sz w:val="28"/>
        </w:rPr>
      </w:pPr>
      <w:r>
        <w:t>Po zakończonej powodzeniem rejestracji oraz o każdym meczu jesteśmy informowani mailowo (maile przychodzą na adres podany przez nas podczas rejestracji). Ten model zajmuje się wysyłaniem tych maili.</w:t>
      </w:r>
    </w:p>
    <w:p w:rsidR="009648E5" w:rsidRPr="004264E9" w:rsidRDefault="009648E5" w:rsidP="009648E5">
      <w:pPr>
        <w:rPr>
          <w:i/>
          <w:sz w:val="28"/>
        </w:rPr>
      </w:pPr>
      <w:r w:rsidRPr="009648E5">
        <w:rPr>
          <w:i/>
          <w:sz w:val="28"/>
          <w:lang w:val="en-US"/>
        </w:rPr>
        <w:lastRenderedPageBreak/>
        <w:t>Player</w:t>
      </w:r>
    </w:p>
    <w:p w:rsidR="008368AB" w:rsidRPr="008368AB" w:rsidRDefault="008368AB" w:rsidP="009648E5">
      <w:pPr>
        <w:rPr>
          <w:i/>
          <w:sz w:val="28"/>
        </w:rPr>
      </w:pPr>
      <w:r>
        <w:t xml:space="preserve">Odpowiada tabeli </w:t>
      </w:r>
      <w:r>
        <w:t>Gracze</w:t>
      </w:r>
      <w:r>
        <w:t xml:space="preserve"> w bazie danych.</w:t>
      </w:r>
      <w:r>
        <w:t xml:space="preserve"> Zawiera podstawowe informacje określające gracza, takie jak jego data urodzenia, poziom umiejętności czy lista meczy, w których wziął udział. Ten model ma także możliwość wyszukiwania przeciwników po konkretnych kryteriach (przeciążona metoda GetOpponentsBy) oraz wyszukiwania konkretnego typu pojedynków (GetFinishedRatedDuels, GetNotFinishedDuels).</w:t>
      </w:r>
    </w:p>
    <w:p w:rsidR="009648E5" w:rsidRDefault="009648E5" w:rsidP="009648E5">
      <w:pPr>
        <w:rPr>
          <w:i/>
          <w:sz w:val="28"/>
        </w:rPr>
      </w:pPr>
      <w:r w:rsidRPr="008368AB">
        <w:rPr>
          <w:i/>
          <w:sz w:val="28"/>
        </w:rPr>
        <w:t>TennisOrganizerContext</w:t>
      </w:r>
    </w:p>
    <w:p w:rsidR="008368AB" w:rsidRPr="008368AB" w:rsidRDefault="008368AB" w:rsidP="009648E5">
      <w:pPr>
        <w:rPr>
          <w:i/>
          <w:sz w:val="28"/>
        </w:rPr>
      </w:pPr>
      <w:r>
        <w:t xml:space="preserve">Kontekst bazy danych. Zawiera trzy pola odpowiadające tabelom kont, graczy i pojedynków. </w:t>
      </w:r>
    </w:p>
    <w:p w:rsidR="009648E5" w:rsidRDefault="009648E5" w:rsidP="009648E5">
      <w:pPr>
        <w:rPr>
          <w:i/>
          <w:sz w:val="28"/>
          <w:lang w:val="en-US"/>
        </w:rPr>
      </w:pPr>
      <w:r w:rsidRPr="009648E5">
        <w:rPr>
          <w:i/>
          <w:sz w:val="28"/>
          <w:lang w:val="en-US"/>
        </w:rPr>
        <w:t>TennisOrganizerInitializer</w:t>
      </w:r>
    </w:p>
    <w:p w:rsidR="008368AB" w:rsidRPr="008368AB" w:rsidRDefault="008368AB" w:rsidP="009648E5">
      <w:pPr>
        <w:rPr>
          <w:i/>
          <w:sz w:val="28"/>
        </w:rPr>
      </w:pPr>
      <w:r>
        <w:t>Model dodaje przykładowe rekordy do bazy danych.</w:t>
      </w:r>
    </w:p>
    <w:p w:rsidR="00732342" w:rsidRPr="00732342" w:rsidRDefault="00732342" w:rsidP="00732342">
      <w:pPr>
        <w:rPr>
          <w:i/>
          <w:sz w:val="28"/>
        </w:rPr>
      </w:pPr>
      <w:r>
        <w:rPr>
          <w:i/>
          <w:sz w:val="28"/>
        </w:rPr>
        <w:t>Trainer</w:t>
      </w:r>
    </w:p>
    <w:p w:rsidR="00732342" w:rsidRDefault="00732342" w:rsidP="00732342">
      <w:r>
        <w:t xml:space="preserve">Model </w:t>
      </w:r>
      <w:r>
        <w:t>dziedziczy po modelu Player. Tym samym ma te same funkcje co gracz. Dodatkowo posiada pole Description, w którym jest zapisana informacja, w której dziedzinie dany trener się specjalizuje.</w:t>
      </w:r>
    </w:p>
    <w:p w:rsidR="00732342" w:rsidRDefault="00732342" w:rsidP="00732342"/>
    <w:p w:rsidR="00732342" w:rsidRPr="008368AB" w:rsidRDefault="00732342" w:rsidP="00732342">
      <w:pPr>
        <w:rPr>
          <w:i/>
          <w:sz w:val="28"/>
        </w:rPr>
      </w:pPr>
    </w:p>
    <w:p w:rsidR="004264E9" w:rsidRDefault="004264E9" w:rsidP="00732342">
      <w:pPr>
        <w:rPr>
          <w:sz w:val="32"/>
          <w:u w:val="single"/>
        </w:rPr>
      </w:pPr>
    </w:p>
    <w:p w:rsidR="004264E9" w:rsidRDefault="004264E9" w:rsidP="00732342">
      <w:pPr>
        <w:rPr>
          <w:sz w:val="32"/>
          <w:u w:val="single"/>
        </w:rPr>
      </w:pPr>
    </w:p>
    <w:p w:rsidR="00732342" w:rsidRDefault="004D0C04" w:rsidP="00732342">
      <w:pPr>
        <w:rPr>
          <w:sz w:val="32"/>
          <w:u w:val="single"/>
        </w:rPr>
      </w:pPr>
      <w:r>
        <w:rPr>
          <w:sz w:val="32"/>
          <w:u w:val="single"/>
        </w:rPr>
        <w:t>ViewModele</w:t>
      </w:r>
    </w:p>
    <w:p w:rsidR="00732342" w:rsidRDefault="00732342" w:rsidP="00732342">
      <w:pPr>
        <w:rPr>
          <w:sz w:val="32"/>
          <w:u w:val="single"/>
        </w:rPr>
      </w:pPr>
      <w:r>
        <w:t xml:space="preserve">Żaden z </w:t>
      </w:r>
      <w:r w:rsidR="004D0C04">
        <w:t>komponentów nie ma bezpośredniego dostępu do bazy danych. Komunikuje się z nią poprzez metody modeli.</w:t>
      </w:r>
    </w:p>
    <w:p w:rsidR="00732342" w:rsidRDefault="004D0C04" w:rsidP="00732342">
      <w:pPr>
        <w:rPr>
          <w:i/>
          <w:sz w:val="28"/>
        </w:rPr>
      </w:pPr>
      <w:r>
        <w:rPr>
          <w:i/>
          <w:sz w:val="28"/>
        </w:rPr>
        <w:t>AccountEditorData</w:t>
      </w:r>
    </w:p>
    <w:p w:rsidR="009648E5" w:rsidRDefault="00732342" w:rsidP="00732342">
      <w:r>
        <w:t>Odpowiada tabeli Konta w bazie danych. Zawiera informacje o loginie, haśle, odpowiadającym mu</w:t>
      </w:r>
    </w:p>
    <w:p w:rsidR="004D0C04" w:rsidRDefault="004D0C04" w:rsidP="004D0C04">
      <w:pPr>
        <w:rPr>
          <w:i/>
          <w:sz w:val="28"/>
        </w:rPr>
      </w:pPr>
      <w:r>
        <w:rPr>
          <w:i/>
          <w:sz w:val="28"/>
        </w:rPr>
        <w:t>ChallengeCriteria</w:t>
      </w:r>
    </w:p>
    <w:p w:rsidR="004D0C04" w:rsidRDefault="004D0C04" w:rsidP="004D0C04">
      <w:r>
        <w:t>Służy do zbierania zestawu informacji, dzięki którym można wyszukać dopasowanych graczy (za pomocą metod GetOpponentsBy). Zawiera też listę tych graczy.</w:t>
      </w:r>
      <w:r w:rsidR="00490718">
        <w:t xml:space="preserve"> Niektóre z pól tej klasy, jak np. wiek dopuszczają wartości nullowe – są to wartości, które nie są wymagane, do wyszukiwania graczy.</w:t>
      </w:r>
    </w:p>
    <w:p w:rsidR="004D0C04" w:rsidRDefault="004D0C04" w:rsidP="004D0C04">
      <w:pPr>
        <w:rPr>
          <w:i/>
          <w:sz w:val="28"/>
        </w:rPr>
      </w:pPr>
      <w:r>
        <w:rPr>
          <w:i/>
          <w:sz w:val="28"/>
        </w:rPr>
        <w:t>PlayerDuels</w:t>
      </w:r>
    </w:p>
    <w:p w:rsidR="004D0C04" w:rsidRDefault="004D0C04" w:rsidP="004D0C04">
      <w:r>
        <w:lastRenderedPageBreak/>
        <w:t>Ułatwia zarządzanie pojedynkami. Konstruktor tej klasy przyjmuje obiekt typu Player  oraz Duel. Oferuje dostęp do daty spotkania, przeciwnika podanego w konstruktorze oraz wyniku, jeśli pojedynek się zakończył.</w:t>
      </w:r>
    </w:p>
    <w:p w:rsidR="004D0C04" w:rsidRDefault="004D0C04" w:rsidP="004D0C04">
      <w:pPr>
        <w:rPr>
          <w:i/>
          <w:sz w:val="28"/>
        </w:rPr>
      </w:pPr>
      <w:r>
        <w:rPr>
          <w:i/>
          <w:sz w:val="28"/>
        </w:rPr>
        <w:t>PlayerStats</w:t>
      </w:r>
    </w:p>
    <w:p w:rsidR="004D0C04" w:rsidRDefault="004D0C04" w:rsidP="004D0C04">
      <w:r>
        <w:t>Klasa daje dostęp do informacji o graczu. Jest wykorzystywana przy wyświetlaniu rankingu oraz statystyk.</w:t>
      </w:r>
    </w:p>
    <w:p w:rsidR="004D0C04" w:rsidRDefault="004D0C04" w:rsidP="004D0C04">
      <w:pPr>
        <w:rPr>
          <w:i/>
          <w:sz w:val="28"/>
        </w:rPr>
      </w:pPr>
      <w:r>
        <w:rPr>
          <w:i/>
          <w:sz w:val="28"/>
        </w:rPr>
        <w:t>TrainingCriteria</w:t>
      </w:r>
    </w:p>
    <w:p w:rsidR="004D0C04" w:rsidRDefault="004D0C04" w:rsidP="004D0C04">
      <w:r>
        <w:t xml:space="preserve">Klasa analogiczna do ChallengeCriteria, z tym że wykorzystywana jest przy </w:t>
      </w:r>
      <w:r w:rsidR="00A57DD1">
        <w:t>wyszukiwaniu trenera.</w:t>
      </w:r>
    </w:p>
    <w:p w:rsidR="00A57DD1" w:rsidRDefault="00A57DD1" w:rsidP="004D0C04"/>
    <w:p w:rsidR="00A57DD1" w:rsidRDefault="00A57DD1" w:rsidP="004D0C04"/>
    <w:p w:rsidR="00A57DD1" w:rsidRDefault="00A57DD1" w:rsidP="004D0C04"/>
    <w:p w:rsidR="00A57DD1" w:rsidRDefault="00A57DD1" w:rsidP="00A57DD1">
      <w:pPr>
        <w:rPr>
          <w:sz w:val="32"/>
          <w:u w:val="single"/>
        </w:rPr>
      </w:pPr>
      <w:r>
        <w:rPr>
          <w:sz w:val="32"/>
          <w:u w:val="single"/>
        </w:rPr>
        <w:t>Widoki (Views)</w:t>
      </w:r>
    </w:p>
    <w:p w:rsidR="00A57DD1" w:rsidRDefault="00A57DD1" w:rsidP="00A57DD1">
      <w:pPr>
        <w:rPr>
          <w:b/>
          <w:i/>
          <w:sz w:val="28"/>
        </w:rPr>
      </w:pPr>
      <w:r w:rsidRPr="00A57DD1">
        <w:rPr>
          <w:b/>
          <w:i/>
          <w:sz w:val="28"/>
        </w:rPr>
        <w:t>HOME</w:t>
      </w:r>
    </w:p>
    <w:p w:rsidR="00A57DD1" w:rsidRPr="00A57DD1" w:rsidRDefault="00A57DD1" w:rsidP="00A57DD1">
      <w:pPr>
        <w:rPr>
          <w:b/>
          <w:i/>
          <w:sz w:val="28"/>
        </w:rPr>
      </w:pPr>
      <w:r>
        <w:t>Wszystkie widoki z tej grupy mają wspólny layout, zawarty w pliku _Layout.cshtml</w:t>
      </w:r>
    </w:p>
    <w:p w:rsidR="00A57DD1" w:rsidRPr="00A57DD1" w:rsidRDefault="00A57DD1" w:rsidP="00A57DD1">
      <w:pPr>
        <w:rPr>
          <w:i/>
          <w:sz w:val="28"/>
        </w:rPr>
      </w:pPr>
      <w:r w:rsidRPr="00A57DD1">
        <w:rPr>
          <w:i/>
          <w:sz w:val="28"/>
        </w:rPr>
        <w:t>Index</w:t>
      </w:r>
    </w:p>
    <w:p w:rsidR="00A57DD1" w:rsidRDefault="00A57DD1" w:rsidP="00A57DD1">
      <w:r>
        <w:t>Strona startowa dla niezalogowanych użytkowników. Do niej także przekierowywany jest użytkownik, gdy bez autoryzacji spróbuje wejść na stronę jej wymagającą (oznaczenie [Authorized])</w:t>
      </w:r>
      <w:r w:rsidR="00BF5AE4">
        <w:t>.</w:t>
      </w:r>
    </w:p>
    <w:p w:rsidR="00A57DD1" w:rsidRPr="00A57DD1" w:rsidRDefault="00A57DD1" w:rsidP="00A57DD1">
      <w:pPr>
        <w:rPr>
          <w:i/>
          <w:sz w:val="28"/>
        </w:rPr>
      </w:pPr>
      <w:r>
        <w:rPr>
          <w:i/>
          <w:sz w:val="28"/>
        </w:rPr>
        <w:t>Register</w:t>
      </w:r>
    </w:p>
    <w:p w:rsidR="00A57DD1" w:rsidRDefault="00BF5AE4" w:rsidP="00A57DD1">
      <w:r>
        <w:t>Strona zawierająca formularz, który następnie przesyła do serwera i po pozytywnej analizie w kontrolerze przekierowywana jest do RegisterSuccess</w:t>
      </w:r>
      <w:r w:rsidR="007E5FEC">
        <w:t>.</w:t>
      </w:r>
    </w:p>
    <w:p w:rsidR="00A57DD1" w:rsidRPr="00A57DD1" w:rsidRDefault="00A57DD1" w:rsidP="00A57DD1">
      <w:pPr>
        <w:rPr>
          <w:i/>
          <w:sz w:val="28"/>
        </w:rPr>
      </w:pPr>
      <w:r>
        <w:rPr>
          <w:i/>
          <w:sz w:val="28"/>
        </w:rPr>
        <w:t>RegisterSuccess</w:t>
      </w:r>
    </w:p>
    <w:p w:rsidR="00A57DD1" w:rsidRDefault="007E5FEC" w:rsidP="00A57DD1">
      <w:r>
        <w:t>Jest wyświetlana gdy rejestracja przebiegnie prawidłowo.</w:t>
      </w:r>
    </w:p>
    <w:p w:rsidR="007E5FEC" w:rsidRDefault="007E5FEC" w:rsidP="00A57DD1"/>
    <w:p w:rsidR="007E5FEC" w:rsidRDefault="007E5FEC" w:rsidP="007E5FEC">
      <w:pPr>
        <w:rPr>
          <w:b/>
          <w:i/>
          <w:sz w:val="28"/>
        </w:rPr>
      </w:pPr>
      <w:r>
        <w:rPr>
          <w:b/>
          <w:i/>
          <w:sz w:val="28"/>
        </w:rPr>
        <w:t>MAIN</w:t>
      </w:r>
    </w:p>
    <w:p w:rsidR="007E5FEC" w:rsidRPr="00A57DD1" w:rsidRDefault="007E5FEC" w:rsidP="007E5FEC">
      <w:pPr>
        <w:rPr>
          <w:b/>
          <w:i/>
          <w:sz w:val="28"/>
        </w:rPr>
      </w:pPr>
      <w:r>
        <w:t>Wszystkie widoki z tej grupy mają wspólny layout, zawarty w pliku _</w:t>
      </w:r>
      <w:r>
        <w:t>Main</w:t>
      </w:r>
      <w:r>
        <w:t>Layout.cshtml</w:t>
      </w:r>
    </w:p>
    <w:p w:rsidR="007E5FEC" w:rsidRPr="00A57DD1" w:rsidRDefault="007E5FEC" w:rsidP="007E5FEC">
      <w:pPr>
        <w:rPr>
          <w:i/>
          <w:sz w:val="28"/>
        </w:rPr>
      </w:pPr>
      <w:r>
        <w:rPr>
          <w:i/>
          <w:sz w:val="28"/>
        </w:rPr>
        <w:t>AccountEdition</w:t>
      </w:r>
    </w:p>
    <w:p w:rsidR="007E5FEC" w:rsidRDefault="007E5FEC" w:rsidP="007E5FEC">
      <w:r>
        <w:t>Strona umożliwiająca zmianę loginu i hasła. Zawiera formularz, który przesyła do serwera informacje poprzez klasę AccountEditorData.</w:t>
      </w:r>
    </w:p>
    <w:p w:rsidR="007E5FEC" w:rsidRPr="007E5FEC" w:rsidRDefault="007E5FEC" w:rsidP="007E5FEC">
      <w:pPr>
        <w:rPr>
          <w:i/>
          <w:sz w:val="28"/>
          <w:lang w:val="en-US"/>
        </w:rPr>
      </w:pPr>
      <w:r w:rsidRPr="007E5FEC">
        <w:rPr>
          <w:i/>
          <w:sz w:val="28"/>
          <w:lang w:val="en-US"/>
        </w:rPr>
        <w:lastRenderedPageBreak/>
        <w:t>Challenge</w:t>
      </w:r>
    </w:p>
    <w:p w:rsidR="00490718" w:rsidRDefault="007E5FEC" w:rsidP="007E5FEC">
      <w:r w:rsidRPr="007E5FEC">
        <w:rPr>
          <w:lang w:val="en-US"/>
        </w:rPr>
        <w:t xml:space="preserve">Posiada dwa formularze. </w:t>
      </w:r>
      <w:r w:rsidRPr="007E5FEC">
        <w:t>Pierwszy  Jest wysyłany do serwera po klikni</w:t>
      </w:r>
      <w:r w:rsidR="00490718">
        <w:t>ęciu buttona „Szukaj gracza”.</w:t>
      </w:r>
      <w:r w:rsidR="00B7657D">
        <w:t xml:space="preserve"> Następnie serwer (w kontrolerze MainController) przetwarza informacje z</w:t>
      </w:r>
      <w:r w:rsidR="00490718">
        <w:t xml:space="preserve"> </w:t>
      </w:r>
      <w:r w:rsidR="00B7657D">
        <w:t>k</w:t>
      </w:r>
      <w:r w:rsidR="00490718">
        <w:t>las</w:t>
      </w:r>
      <w:r w:rsidR="00B7657D">
        <w:t>y</w:t>
      </w:r>
      <w:r w:rsidR="00490718">
        <w:t xml:space="preserve"> ChallengeCriteria </w:t>
      </w:r>
      <w:r w:rsidR="00B7657D">
        <w:t>i zwraca listę graczy pasujących do zapytania. Po kliknięciu w „Wyzwij!”, klasa ta zawiera tym razem ID gracza, który został wybrany do pojedynku.</w:t>
      </w:r>
      <w:bookmarkStart w:id="0" w:name="_GoBack"/>
      <w:bookmarkEnd w:id="0"/>
    </w:p>
    <w:p w:rsidR="00B7657D" w:rsidRPr="00B7657D" w:rsidRDefault="00B7657D" w:rsidP="007E5FEC"/>
    <w:p w:rsidR="007E5FEC" w:rsidRPr="00490718" w:rsidRDefault="007E5FEC" w:rsidP="007E5FEC">
      <w:pPr>
        <w:rPr>
          <w:i/>
          <w:sz w:val="28"/>
        </w:rPr>
      </w:pPr>
      <w:r w:rsidRPr="00490718">
        <w:rPr>
          <w:i/>
          <w:sz w:val="28"/>
        </w:rPr>
        <w:t>ChallengeSuccess</w:t>
      </w:r>
    </w:p>
    <w:p w:rsidR="007E5FEC" w:rsidRPr="00490718" w:rsidRDefault="00490718" w:rsidP="007E5FEC">
      <w:r w:rsidRPr="00490718">
        <w:t>Gracz jest przekierowywany do tej strony, gdy pomyślnie umówi się z graczem</w:t>
      </w:r>
    </w:p>
    <w:p w:rsidR="007E5FEC" w:rsidRPr="007E5FEC" w:rsidRDefault="007E5FEC" w:rsidP="007E5FEC">
      <w:pPr>
        <w:rPr>
          <w:i/>
          <w:sz w:val="28"/>
          <w:lang w:val="en-US"/>
        </w:rPr>
      </w:pPr>
      <w:r w:rsidRPr="007E5FEC">
        <w:rPr>
          <w:i/>
          <w:sz w:val="28"/>
          <w:lang w:val="en-US"/>
        </w:rPr>
        <w:t>Profile</w:t>
      </w:r>
    </w:p>
    <w:p w:rsidR="007E5FEC" w:rsidRPr="00490718" w:rsidRDefault="00490718" w:rsidP="007E5FEC">
      <w:r w:rsidRPr="00490718">
        <w:t xml:space="preserve">Zawiera informacje z meczami zaplanowanymi przez gracza oraz </w:t>
      </w:r>
      <w:r w:rsidR="000004F4">
        <w:t>tymi, w których gracz uczestniczył (włącznie z wynikiem tego spotkania).</w:t>
      </w:r>
    </w:p>
    <w:p w:rsidR="007E5FEC" w:rsidRPr="007E5FEC" w:rsidRDefault="007E5FEC" w:rsidP="007E5FEC">
      <w:pPr>
        <w:rPr>
          <w:i/>
          <w:sz w:val="28"/>
          <w:lang w:val="en-US"/>
        </w:rPr>
      </w:pPr>
      <w:r w:rsidRPr="007E5FEC">
        <w:rPr>
          <w:i/>
          <w:sz w:val="28"/>
          <w:lang w:val="en-US"/>
        </w:rPr>
        <w:t>ProfileEdition</w:t>
      </w:r>
    </w:p>
    <w:p w:rsidR="007E5FEC" w:rsidRPr="000004F4" w:rsidRDefault="000004F4" w:rsidP="007E5FEC">
      <w:r w:rsidRPr="000004F4">
        <w:t>Umożliwia zmianę informacji personalnych o aktualnie zalogowanym graczu.</w:t>
      </w:r>
    </w:p>
    <w:p w:rsidR="007E5FEC" w:rsidRPr="007E5FEC" w:rsidRDefault="007E5FEC" w:rsidP="007E5FEC">
      <w:pPr>
        <w:rPr>
          <w:i/>
          <w:sz w:val="28"/>
          <w:lang w:val="en-US"/>
        </w:rPr>
      </w:pPr>
      <w:r w:rsidRPr="007E5FEC">
        <w:rPr>
          <w:i/>
          <w:sz w:val="28"/>
          <w:lang w:val="en-US"/>
        </w:rPr>
        <w:t>Ranking</w:t>
      </w:r>
    </w:p>
    <w:p w:rsidR="007E5FEC" w:rsidRPr="000004F4" w:rsidRDefault="000004F4" w:rsidP="007E5FEC">
      <w:r w:rsidRPr="000004F4">
        <w:t xml:space="preserve">Wyświetla ranking graczy. Informacje o nich pobiera przy pomocy </w:t>
      </w:r>
      <w:r>
        <w:t>klasy PlayerStats</w:t>
      </w:r>
    </w:p>
    <w:p w:rsidR="007E5FEC" w:rsidRPr="000004F4" w:rsidRDefault="007E5FEC" w:rsidP="007E5FEC">
      <w:pPr>
        <w:rPr>
          <w:i/>
          <w:sz w:val="28"/>
        </w:rPr>
      </w:pPr>
      <w:r w:rsidRPr="000004F4">
        <w:rPr>
          <w:i/>
          <w:sz w:val="28"/>
        </w:rPr>
        <w:t>Statistics</w:t>
      </w:r>
    </w:p>
    <w:p w:rsidR="007E5FEC" w:rsidRPr="000004F4" w:rsidRDefault="000004F4" w:rsidP="007E5FEC">
      <w:r w:rsidRPr="000004F4">
        <w:t xml:space="preserve">Strona ze statystykami zalogowanego gracza. </w:t>
      </w:r>
      <w:r>
        <w:t>Informacje przekazywane są przez klasę PlayerStats</w:t>
      </w:r>
      <w:r w:rsidR="007E7785">
        <w:t>.</w:t>
      </w:r>
    </w:p>
    <w:p w:rsidR="007E5FEC" w:rsidRPr="000004F4" w:rsidRDefault="007E5FEC" w:rsidP="007E5FEC">
      <w:pPr>
        <w:rPr>
          <w:i/>
          <w:sz w:val="28"/>
        </w:rPr>
      </w:pPr>
      <w:r w:rsidRPr="000004F4">
        <w:rPr>
          <w:i/>
          <w:sz w:val="28"/>
        </w:rPr>
        <w:t>Training</w:t>
      </w:r>
    </w:p>
    <w:p w:rsidR="007E5FEC" w:rsidRPr="000004F4" w:rsidRDefault="007E7785" w:rsidP="007E5FEC">
      <w:r>
        <w:t>Strona zachowuje się w sposób analogiczny do Challenge, tylko operuje na klasie Trainer zamiast Player.</w:t>
      </w:r>
    </w:p>
    <w:p w:rsidR="007E5FEC" w:rsidRPr="00A57DD1" w:rsidRDefault="007E5FEC" w:rsidP="007E5FEC">
      <w:pPr>
        <w:rPr>
          <w:i/>
          <w:sz w:val="28"/>
        </w:rPr>
      </w:pPr>
      <w:r w:rsidRPr="000004F4">
        <w:rPr>
          <w:i/>
          <w:sz w:val="28"/>
        </w:rPr>
        <w:t>Trai</w:t>
      </w:r>
      <w:r>
        <w:rPr>
          <w:i/>
          <w:sz w:val="28"/>
        </w:rPr>
        <w:t>ningSuccess</w:t>
      </w:r>
    </w:p>
    <w:p w:rsidR="004264E9" w:rsidRPr="008368AB" w:rsidRDefault="007E7785" w:rsidP="007E7785">
      <w:r w:rsidRPr="00490718">
        <w:t xml:space="preserve">Gracz jest przekierowywany do tej strony, gdy pomyślnie umówi się z </w:t>
      </w:r>
      <w:r>
        <w:t>trenerem.</w:t>
      </w:r>
    </w:p>
    <w:sectPr w:rsidR="004264E9" w:rsidRPr="00836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33AB1"/>
    <w:multiLevelType w:val="hybridMultilevel"/>
    <w:tmpl w:val="B844A6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E356A"/>
    <w:multiLevelType w:val="hybridMultilevel"/>
    <w:tmpl w:val="A1444E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90E0E"/>
    <w:multiLevelType w:val="hybridMultilevel"/>
    <w:tmpl w:val="C0AAE0C6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F0D"/>
    <w:rsid w:val="000004F4"/>
    <w:rsid w:val="000119F7"/>
    <w:rsid w:val="000D3B87"/>
    <w:rsid w:val="000E32BC"/>
    <w:rsid w:val="00276F0D"/>
    <w:rsid w:val="004264E9"/>
    <w:rsid w:val="00490718"/>
    <w:rsid w:val="004D0C04"/>
    <w:rsid w:val="005C5E37"/>
    <w:rsid w:val="00732342"/>
    <w:rsid w:val="007E5FEC"/>
    <w:rsid w:val="007E7785"/>
    <w:rsid w:val="008368AB"/>
    <w:rsid w:val="009648E5"/>
    <w:rsid w:val="00A57DD1"/>
    <w:rsid w:val="00B52FA4"/>
    <w:rsid w:val="00B7657D"/>
    <w:rsid w:val="00B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1074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7503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Sarnacki, Kacper</dc:creator>
  <cp:lastModifiedBy>Sarnacki, Kacper</cp:lastModifiedBy>
  <cp:revision>2</cp:revision>
  <dcterms:created xsi:type="dcterms:W3CDTF">2015-01-22T11:28:00Z</dcterms:created>
  <dcterms:modified xsi:type="dcterms:W3CDTF">2015-01-22T16:25:00Z</dcterms:modified>
</cp:coreProperties>
</file>