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1. Présentation d’ensemble du projet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1.1. Présentation de l’entreprise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Présenter l’activité de l’entreprise : date de création, services ou produits vendus, nombre de salariés, CA, principaux axes de développement, principaux concurrents, …</w:t>
      </w:r>
    </w:p>
    <w:p w:rsidR="00000000" w:rsidDel="00000000" w:rsidP="00000000" w:rsidRDefault="00000000" w:rsidRPr="00000000" w14:paraId="00000004">
      <w:pPr>
        <w:numPr>
          <w:ilvl w:val="0"/>
          <w:numId w:val="1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Expliquer le rôle de votre projet web dans la stratégie de l’entreprise</w:t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S’il s’agit d’une refonte d’un site internet existant, préciser : son trafic mensuel, quelques statistiques de performance (taux de rebond, taux de conversion, …), le nombre de pages existantes à récupérer, les technologies utilisées, …</w:t>
      </w:r>
    </w:p>
    <w:p w:rsidR="00000000" w:rsidDel="00000000" w:rsidP="00000000" w:rsidRDefault="00000000" w:rsidRPr="00000000" w14:paraId="0000000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1.2. Les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sz w:val="24"/>
            <w:szCs w:val="24"/>
            <w:rtl w:val="0"/>
          </w:rPr>
          <w:t xml:space="preserve">objectifs du site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Détaillez le ou les objectifs de votre site web. Préciser s’il s’agit :</w:t>
      </w:r>
    </w:p>
    <w:p w:rsidR="00000000" w:rsidDel="00000000" w:rsidP="00000000" w:rsidRDefault="00000000" w:rsidRPr="00000000" w14:paraId="00000008">
      <w:pPr>
        <w:numPr>
          <w:ilvl w:val="0"/>
          <w:numId w:val="13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D’un site e-commerce destiné à vendre des produits</w:t>
      </w:r>
    </w:p>
    <w:p w:rsidR="00000000" w:rsidDel="00000000" w:rsidP="00000000" w:rsidRDefault="00000000" w:rsidRPr="00000000" w14:paraId="00000009">
      <w:pPr>
        <w:numPr>
          <w:ilvl w:val="0"/>
          <w:numId w:val="1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D’un site vitrine pour présenter l’activité de votre entreprise</w:t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D’un media en ligne</w:t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D’un support promotionnel par exemple pour le lancement d’un évènement</w:t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D’un logiciel en ligne</w:t>
      </w:r>
    </w:p>
    <w:p w:rsidR="00000000" w:rsidDel="00000000" w:rsidP="00000000" w:rsidRDefault="00000000" w:rsidRPr="00000000" w14:paraId="0000000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1.3. La cible adressée par le site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4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Ciblez-vous les entreprises ou les particuliers ?</w:t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Quelles sont les caractéristiques et les centres d’intérêt de votre cible ?</w:t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Identifiez les différents segments composant votre cible (par exemple PME et grandes entreprises) et hiérarchisez leur importance stratégique</w:t>
      </w:r>
    </w:p>
    <w:p w:rsidR="00000000" w:rsidDel="00000000" w:rsidP="00000000" w:rsidRDefault="00000000" w:rsidRPr="00000000" w14:paraId="0000001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1.4. Objectifs quantitatifs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 type d’information doit donner une idée du niveau d’activité sur votre futur site, ce qui peut impacter le choix de l’infrastructure technique.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Quel volume de trafic visez-vous sur votre site 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Dans le cas d’un site e-commerce, quel est votre objectif en termes de volume de ventes ?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Quel volume mensuel de prospects espérez-vous collecter par vos formulaires ?</w:t>
      </w:r>
    </w:p>
    <w:p w:rsidR="00000000" w:rsidDel="00000000" w:rsidP="00000000" w:rsidRDefault="00000000" w:rsidRPr="00000000" w14:paraId="0000001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1.5. Périmètre du projet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Votre site doit-il être multilingue ?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Quelles langues sont concernées ?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Pour chaque langue le site doit-il subir des adaptations autres que la traduction du contenu ?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Souhaitez-vous que votre site soit adapté pour les supports mobiles ?</w:t>
      </w:r>
    </w:p>
    <w:p w:rsidR="00000000" w:rsidDel="00000000" w:rsidP="00000000" w:rsidRDefault="00000000" w:rsidRPr="00000000" w14:paraId="0000001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1.6. Description de l’existant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 a-t-il une déjà une précédente version du site en ligne ?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Possédez-vous le nom de domaine que vous souhaitez utiliser ?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Quand est-il de l’hébergement ?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 a-t-il des documents de présentation de l’entreprise ou de ses produits disponibles ?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Quelles sont les ressources disponibles (logos, éléments graphiques, textes, …) ?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 a-t-il des ressources humaines internes ou externes déjà allouées au projet (chef de projet, webdesigner, webmaster, …) ?</w:t>
      </w:r>
    </w:p>
    <w:p w:rsidR="00000000" w:rsidDel="00000000" w:rsidP="00000000" w:rsidRDefault="00000000" w:rsidRPr="00000000" w14:paraId="0000002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2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2. Description graphique et ergonomique</w:t>
      </w:r>
    </w:p>
    <w:p w:rsidR="00000000" w:rsidDel="00000000" w:rsidP="00000000" w:rsidRDefault="00000000" w:rsidRPr="00000000" w14:paraId="0000002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2.1. Charte graphique 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Si vous avez des éléments graphiques que souhaitez réutiliser comme base de votre nouvelle charte graphique, n’hésitez pas à les inclure le cahier des charges de votre site internet.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Quel sera le code couleur de votre site ? Quelle sera la couleur dominante ?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 a-t-il des variations du code couleur selon les sections ou les pages de votre site ?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 a-t-il des déclinaisons de votre logo en fonction du code couleur des pages ?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Avez des éléments visuels à réutiliser ?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Quelle police souhaitez-vous ? N’hésitez pas à donner des exemples de sites !</w:t>
      </w:r>
    </w:p>
    <w:p w:rsidR="00000000" w:rsidDel="00000000" w:rsidP="00000000" w:rsidRDefault="00000000" w:rsidRPr="00000000" w14:paraId="0000002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2.2. Design :</w:t>
      </w:r>
    </w:p>
    <w:p w:rsidR="00000000" w:rsidDel="00000000" w:rsidP="00000000" w:rsidRDefault="00000000" w:rsidRPr="00000000" w14:paraId="0000002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Avez-vous des exigences particulières concernant le design de votre site : responsive… ?</w:t>
      </w:r>
    </w:p>
    <w:p w:rsidR="00000000" w:rsidDel="00000000" w:rsidP="00000000" w:rsidRDefault="00000000" w:rsidRPr="00000000" w14:paraId="0000002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2.3. Maquettes :</w:t>
      </w:r>
    </w:p>
    <w:p w:rsidR="00000000" w:rsidDel="00000000" w:rsidP="00000000" w:rsidRDefault="00000000" w:rsidRPr="00000000" w14:paraId="0000002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Avez-vous fait réaliser des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maquettes graphiques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pour décrire l’organisation des principales pages de votre site web ? Ce n’est pas obligatoire, notamment  si vous voulez laisser beaucoup de liberté à votre prestataire. Mais si vous avez une idée précise de ce que vous attendez, il est peut-être temps de vous initier à l’utilisation d’un logiciel pour réaliser vos maquettes.</w:t>
      </w:r>
    </w:p>
    <w:p w:rsidR="00000000" w:rsidDel="00000000" w:rsidP="00000000" w:rsidRDefault="00000000" w:rsidRPr="00000000" w14:paraId="0000002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3. Description fonctionnelle et technique</w:t>
      </w:r>
    </w:p>
    <w:p w:rsidR="00000000" w:rsidDel="00000000" w:rsidP="00000000" w:rsidRDefault="00000000" w:rsidRPr="00000000" w14:paraId="0000002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vous disposez de spécifications fonctionnelles détaillées ou de tout autre document utile n’hésitez pas à les ajouter en annexe de votre cahier des charges.</w:t>
      </w:r>
    </w:p>
    <w:p w:rsidR="00000000" w:rsidDel="00000000" w:rsidP="00000000" w:rsidRDefault="00000000" w:rsidRPr="00000000" w14:paraId="0000003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3.1 Arborescence du site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Présenter l’arborescence de votre site sous la forme d’un schéma est souvent une bonne idée !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Quelle sont les grandes sections de votre site ?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Comment sont organisées les différentes rubriques ?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Quelles sont les pages principales ?</w:t>
      </w:r>
    </w:p>
    <w:p w:rsidR="00000000" w:rsidDel="00000000" w:rsidP="00000000" w:rsidRDefault="00000000" w:rsidRPr="00000000" w14:paraId="0000003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3.2. Description fonctionnelle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Votre site comprend-t-il une boutique en ligne ? Si oui, essayer de préciser les modes de livraison et de paiement envisagés…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Doit-il y avoir un espace client sécurisé par mot de passe ?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Souhaitez-vous un back office de suivi d’activité ? Précisez les besoins en termes de droits d’administration, illustrez vos processus métiers par des schémas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Votre site doit-il intégrer un moteur de recherche interne ? Un blog ? Un module d’inscription newsletter ?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3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3.3. Informations relatives aux contenus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Quels ont les différents types de contenus que vous comptez présenter sur votre site : articles, images, vidéos, ressources téléchargeables, … ?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Précisez vos besoins en termes de modification des contenus et création de pages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Indiquez que vous souhaitez que la code HTML respecte les standards SEO notamment en matière de balises titres et de meta-informations ?</w:t>
      </w:r>
    </w:p>
    <w:p w:rsidR="00000000" w:rsidDel="00000000" w:rsidP="00000000" w:rsidRDefault="00000000" w:rsidRPr="00000000" w14:paraId="0000003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3.4. Contraintes techniques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Quelles sont les éventuelles technologies imposées ou privilégiées : langages, frameworks, CMS, … ?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Avec quels navigateurs votre site doit-il être compatible ?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Souhaitez-vous que le prestataire prenne en charge l’hébergement ?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Quelles sont les intégrations à des systèmes tiers à prévoir : réseaux sociaux, comptabilité, facturation, emailing, marketing automation, CRM, webanalyse, … ?</w:t>
      </w:r>
    </w:p>
    <w:p w:rsidR="00000000" w:rsidDel="00000000" w:rsidP="00000000" w:rsidRDefault="00000000" w:rsidRPr="00000000" w14:paraId="0000004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4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4. Prestations attendues et modalités de sélection des prestataires</w:t>
      </w:r>
    </w:p>
    <w:p w:rsidR="00000000" w:rsidDel="00000000" w:rsidP="00000000" w:rsidRDefault="00000000" w:rsidRPr="00000000" w14:paraId="0000004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4.1. Prestations attendues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Précisez ici la liste de toutes les prestations que vous souhaitez sous-traiter à votre futur prestataire et pour lesquelles vous souhaitez que les candidats vous soumettent de devis :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Développement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Intégration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Migration de base de données ou autres actifs existants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Achat du nom de domaine et gestion de l’hébergement</w:t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Maintenance et mises à jour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Formation à la gestion du site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Accompagnement marketing 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plan marketing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SEO, SEA, webanalyse, …)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5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4.2. Planning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Quelle est la date limite soumission de candidature pour les prestataires ?</w:t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Quelles sont les dates prévues pour d’éventuelles soutenances orales ?</w:t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quelle date sera sélectionné le prestataire ?</w:t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Quelles ont les principales deadlines intermédiaires du projet selon les différents lots envisagés ?</w:t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quelle date souhaitez-vous la livraison finale du projet ?</w:t>
      </w:r>
    </w:p>
    <w:p w:rsidR="00000000" w:rsidDel="00000000" w:rsidP="00000000" w:rsidRDefault="00000000" w:rsidRPr="00000000" w14:paraId="0000005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4.3. Méthodologie de suivi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Souhaitez-vous que le prestataire recourt à une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méthodologie de développement agile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?</w:t>
      </w:r>
    </w:p>
    <w:p w:rsidR="00000000" w:rsidDel="00000000" w:rsidP="00000000" w:rsidRDefault="00000000" w:rsidRPr="00000000" w14:paraId="00000058">
      <w:pPr>
        <w:numPr>
          <w:ilvl w:val="0"/>
          <w:numId w:val="1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Comment voulez-vous organiser le suivi du projet : échanges téléphoniques hebdomadaires, présentation physique régulière des avancées, … ?</w:t>
      </w:r>
    </w:p>
    <w:p w:rsidR="00000000" w:rsidDel="00000000" w:rsidP="00000000" w:rsidRDefault="00000000" w:rsidRPr="00000000" w14:paraId="00000059">
      <w:pPr>
        <w:numPr>
          <w:ilvl w:val="0"/>
          <w:numId w:val="11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Souhaitez-vous avoir accès à un environnement de pré production ?</w:t>
      </w:r>
    </w:p>
    <w:p w:rsidR="00000000" w:rsidDel="00000000" w:rsidP="00000000" w:rsidRDefault="00000000" w:rsidRPr="00000000" w14:paraId="0000005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4.4. Modalités de sélection du prestataire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5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Quels éléments souhaitez-vous que le prestataire intègre à sa réponse : présentation de la société avec références, préconisations techniques, difficultés identifiées, méthodologie proposée, présentation de l’équipe projet, devis détaillé, … ?</w:t>
      </w:r>
    </w:p>
    <w:p w:rsidR="00000000" w:rsidDel="00000000" w:rsidP="00000000" w:rsidRDefault="00000000" w:rsidRPr="00000000" w14:paraId="0000005C">
      <w:pPr>
        <w:numPr>
          <w:ilvl w:val="0"/>
          <w:numId w:val="1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Avez-vous établi une grille de critères pour évaluer les réponses des prestataires ?</w:t>
      </w:r>
    </w:p>
    <w:p w:rsidR="00000000" w:rsidDel="00000000" w:rsidP="00000000" w:rsidRDefault="00000000" w:rsidRPr="00000000" w14:paraId="0000005D">
      <w:pPr>
        <w:numPr>
          <w:ilvl w:val="0"/>
          <w:numId w:val="1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Indiquez le ou les contacts en cas de question sur le cahier des charges ainsi que la date limite de réponse</w:t>
      </w:r>
    </w:p>
    <w:p w:rsidR="00000000" w:rsidDel="00000000" w:rsidP="00000000" w:rsidRDefault="00000000" w:rsidRPr="00000000" w14:paraId="0000005E">
      <w:pPr>
        <w:numPr>
          <w:ilvl w:val="0"/>
          <w:numId w:val="15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vous disposez d’une estimation de budget pour votre projet vous pouvez également le mentionner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ambr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288.0" w:type="dxa"/>
      <w:jc w:val="left"/>
      <w:tblInd w:w="0.0" w:type="dxa"/>
      <w:tblLayout w:type="fixed"/>
      <w:tblLook w:val="0400"/>
    </w:tblPr>
    <w:tblGrid>
      <w:gridCol w:w="4179"/>
      <w:gridCol w:w="929"/>
      <w:gridCol w:w="4180"/>
      <w:tblGridChange w:id="0">
        <w:tblGrid>
          <w:gridCol w:w="4179"/>
          <w:gridCol w:w="929"/>
          <w:gridCol w:w="4180"/>
        </w:tblGrid>
      </w:tblGridChange>
    </w:tblGrid>
    <w:tr>
      <w:trPr>
        <w:trHeight w:val="151" w:hRule="atLeast"/>
      </w:trPr>
      <w:tc>
        <w:tcPr>
          <w:tcBorders>
            <w:bottom w:color="4f81bd" w:space="0" w:sz="4" w:val="single"/>
          </w:tcBorders>
        </w:tcPr>
        <w:p w:rsidR="00000000" w:rsidDel="00000000" w:rsidP="00000000" w:rsidRDefault="00000000" w:rsidRPr="00000000" w14:paraId="0000006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36"/>
              <w:tab w:val="right" w:pos="9072"/>
            </w:tabs>
            <w:spacing w:after="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06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4f81bd" w:space="0" w:sz="4" w:val="single"/>
          </w:tcBorders>
        </w:tcPr>
        <w:p w:rsidR="00000000" w:rsidDel="00000000" w:rsidP="00000000" w:rsidRDefault="00000000" w:rsidRPr="00000000" w14:paraId="0000006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36"/>
              <w:tab w:val="right" w:pos="9072"/>
            </w:tabs>
            <w:spacing w:after="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150" w:hRule="atLeast"/>
      </w:trPr>
      <w:tc>
        <w:tcPr>
          <w:tcBorders>
            <w:top w:color="4f81bd" w:space="0" w:sz="4" w:val="single"/>
          </w:tcBorders>
        </w:tcPr>
        <w:p w:rsidR="00000000" w:rsidDel="00000000" w:rsidP="00000000" w:rsidRDefault="00000000" w:rsidRPr="00000000" w14:paraId="0000006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36"/>
              <w:tab w:val="right" w:pos="9072"/>
            </w:tabs>
            <w:spacing w:after="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6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4f81bd" w:space="0" w:sz="4" w:val="single"/>
          </w:tcBorders>
        </w:tcPr>
        <w:p w:rsidR="00000000" w:rsidDel="00000000" w:rsidP="00000000" w:rsidRDefault="00000000" w:rsidRPr="00000000" w14:paraId="0000006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36"/>
              <w:tab w:val="right" w:pos="9072"/>
            </w:tabs>
            <w:spacing w:after="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1"/>
      <w:tblW w:w="10597.0" w:type="dxa"/>
      <w:jc w:val="left"/>
      <w:tblInd w:w="-601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384"/>
      <w:gridCol w:w="6142"/>
      <w:gridCol w:w="3071"/>
      <w:tblGridChange w:id="0">
        <w:tblGrid>
          <w:gridCol w:w="1384"/>
          <w:gridCol w:w="6142"/>
          <w:gridCol w:w="3071"/>
        </w:tblGrid>
      </w:tblGridChange>
    </w:tblGrid>
    <w:tr>
      <w:trPr>
        <w:trHeight w:val="423" w:hRule="atLeast"/>
      </w:trPr>
      <w:tc>
        <w:tcPr>
          <w:shd w:fill="auto" w:val="clear"/>
        </w:tcPr>
        <w:p w:rsidR="00000000" w:rsidDel="00000000" w:rsidP="00000000" w:rsidRDefault="00000000" w:rsidRPr="00000000" w14:paraId="0000006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36"/>
              <w:tab w:val="right" w:pos="9072"/>
            </w:tabs>
            <w:spacing w:after="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BTS SIO 1</w:t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62">
          <w:pPr>
            <w:spacing w:line="240" w:lineRule="auto"/>
            <w:jc w:val="center"/>
            <w:rPr>
              <w:rFonts w:ascii="Times New Roman" w:cs="Times New Roman" w:eastAsia="Times New Roman" w:hAnsi="Times New Roman"/>
              <w:b w:val="1"/>
              <w:sz w:val="27"/>
              <w:szCs w:val="27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7"/>
              <w:szCs w:val="27"/>
              <w:rtl w:val="0"/>
            </w:rPr>
            <w:t xml:space="preserve">Cahier des charges pour un site internet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6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36"/>
              <w:tab w:val="right" w:pos="9072"/>
            </w:tabs>
            <w:spacing w:after="0" w:before="0" w:line="240" w:lineRule="auto"/>
            <w:ind w:left="-26" w:right="0" w:firstLine="26"/>
            <w:jc w:val="center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13/11/20</w:t>
          </w:r>
        </w:p>
      </w:tc>
    </w:tr>
  </w:tbl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671C2"/>
  </w:style>
  <w:style w:type="paragraph" w:styleId="Titre3">
    <w:name w:val="heading 3"/>
    <w:basedOn w:val="Normal"/>
    <w:link w:val="Titre3Car"/>
    <w:uiPriority w:val="9"/>
    <w:qFormat w:val="1"/>
    <w:rsid w:val="007D461C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fr-FR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character" w:styleId="Titre3Car" w:customStyle="1">
    <w:name w:val="Titre 3 Car"/>
    <w:basedOn w:val="Policepardfaut"/>
    <w:link w:val="Titre3"/>
    <w:uiPriority w:val="9"/>
    <w:rsid w:val="007D461C"/>
    <w:rPr>
      <w:rFonts w:ascii="Times New Roman" w:cs="Times New Roman" w:eastAsia="Times New Roman" w:hAnsi="Times New Roman"/>
      <w:b w:val="1"/>
      <w:bCs w:val="1"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 w:val="1"/>
    <w:unhideWhenUsed w:val="1"/>
    <w:rsid w:val="007D461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 w:val="1"/>
    <w:unhideWhenUsed w:val="1"/>
    <w:rsid w:val="007D461C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 w:val="1"/>
    <w:rsid w:val="008F2E4A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F2E4A"/>
  </w:style>
  <w:style w:type="paragraph" w:styleId="Pieddepage">
    <w:name w:val="footer"/>
    <w:basedOn w:val="Normal"/>
    <w:link w:val="PieddepageCar"/>
    <w:uiPriority w:val="99"/>
    <w:unhideWhenUsed w:val="1"/>
    <w:rsid w:val="008F2E4A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F2E4A"/>
  </w:style>
  <w:style w:type="paragraph" w:styleId="Sansinterligne">
    <w:name w:val="No Spacing"/>
    <w:link w:val="SansinterligneCar"/>
    <w:uiPriority w:val="1"/>
    <w:qFormat w:val="1"/>
    <w:rsid w:val="008F2E4A"/>
    <w:pPr>
      <w:spacing w:after="0" w:line="240" w:lineRule="auto"/>
    </w:pPr>
    <w:rPr>
      <w:rFonts w:eastAsiaTheme="minorEastAsia"/>
      <w:lang w:eastAsia="fr-FR"/>
    </w:rPr>
  </w:style>
  <w:style w:type="character" w:styleId="SansinterligneCar" w:customStyle="1">
    <w:name w:val="Sans interligne Car"/>
    <w:basedOn w:val="Policepardfaut"/>
    <w:link w:val="Sansinterligne"/>
    <w:uiPriority w:val="1"/>
    <w:rsid w:val="008F2E4A"/>
    <w:rPr>
      <w:rFonts w:eastAsiaTheme="minorEastAsia"/>
      <w:lang w:eastAsia="fr-F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www.lafabriquedunet.fr/conseils/developpement-maintenance-site-web/suivi-developpement-site-internet-agence-web/" TargetMode="External"/><Relationship Id="rId12" Type="http://schemas.openxmlformats.org/officeDocument/2006/relationships/footer" Target="footer1.xml"/><Relationship Id="rId9" Type="http://schemas.openxmlformats.org/officeDocument/2006/relationships/hyperlink" Target="https://www.lafabriquedunet.fr/blog/plan-marketing-web-budget-previsionnel-ecommerce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lafabriquedunet.fr/conseils/preparer-projet-web/objectif-creation-type-site-internet/" TargetMode="External"/><Relationship Id="rId8" Type="http://schemas.openxmlformats.org/officeDocument/2006/relationships/hyperlink" Target="https://www.lafabriquedunet.fr/conseils/conception-site-web/creer-maquettes-site-web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0u/4IymKr7Rr1tac/zykwnMtafA==">AMUW2mWNNq6I4L3PL1ijAUIdQE/sVLpwRCzTOfYZVkMraHpemR8xjWn/4KepgH7c+mi7ZRDIjC36jtycXuUVeFrmPSGZ0JgrgoQhCBDE5WA1rNJzBh/uYBV3TNErtdSz2M+i7UktOPdh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2020-11-13T10:10:00Z</dcterms:created>
  <dc:creator>céline</dc:creator>
</cp:coreProperties>
</file>