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45" w:rsidRDefault="00187C45" w:rsidP="00187C45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– 26</w:t>
      </w:r>
    </w:p>
    <w:p w:rsidR="00187C45" w:rsidRDefault="00187C45" w:rsidP="008C3058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</w:t>
      </w:r>
      <w:r w:rsidR="008C3058">
        <w:rPr>
          <w:sz w:val="24"/>
          <w:szCs w:val="24"/>
        </w:rPr>
        <w:t>ание 4. Основные операции над отношениями</w:t>
      </w:r>
    </w:p>
    <w:p w:rsidR="008C3058" w:rsidRDefault="008C3058" w:rsidP="008C3058">
      <w:pPr>
        <w:rPr>
          <w:sz w:val="24"/>
          <w:szCs w:val="24"/>
        </w:rPr>
      </w:pPr>
      <w:r>
        <w:rPr>
          <w:sz w:val="24"/>
          <w:szCs w:val="24"/>
        </w:rPr>
        <w:t xml:space="preserve">Заданы отношения </w:t>
      </w:r>
      <w:r>
        <w:rPr>
          <w:sz w:val="24"/>
          <w:szCs w:val="24"/>
          <w:lang w:val="en-US"/>
        </w:rPr>
        <w:t>R</w:t>
      </w:r>
      <w:r w:rsidRPr="008C3058">
        <w:rPr>
          <w:sz w:val="24"/>
          <w:szCs w:val="24"/>
          <w:vertAlign w:val="subscript"/>
        </w:rPr>
        <w:t>1</w:t>
      </w:r>
      <w:r w:rsidRPr="008C30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 w:rsidRPr="008C3058">
        <w:rPr>
          <w:sz w:val="24"/>
          <w:szCs w:val="24"/>
          <w:vertAlign w:val="subscript"/>
        </w:rPr>
        <w:t>2</w:t>
      </w:r>
      <w:r w:rsidRPr="008C3058">
        <w:rPr>
          <w:sz w:val="24"/>
          <w:szCs w:val="24"/>
        </w:rPr>
        <w:t>.</w:t>
      </w:r>
      <w:r>
        <w:rPr>
          <w:sz w:val="24"/>
          <w:szCs w:val="24"/>
        </w:rPr>
        <w:t xml:space="preserve"> Построить:</w:t>
      </w:r>
    </w:p>
    <w:p w:rsidR="008C3058" w:rsidRPr="008C3058" w:rsidRDefault="00BB6AB1" w:rsidP="008C3058">
      <w:pPr>
        <w:pStyle w:val="a4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8C3058" w:rsidRPr="008C3058" w:rsidRDefault="00BB6AB1" w:rsidP="008C3058">
      <w:pPr>
        <w:pStyle w:val="a4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8C3058" w:rsidRPr="008C3058" w:rsidRDefault="00BB6AB1" w:rsidP="008C3058">
      <w:pPr>
        <w:pStyle w:val="a4"/>
        <w:numPr>
          <w:ilvl w:val="0"/>
          <w:numId w:val="1"/>
        </w:numPr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8C3058">
        <w:rPr>
          <w:rFonts w:eastAsiaTheme="minorEastAsia"/>
          <w:sz w:val="24"/>
          <w:szCs w:val="24"/>
          <w:lang w:val="en-US"/>
        </w:rPr>
        <w:t>,</w:t>
      </w:r>
    </w:p>
    <w:p w:rsidR="008C3058" w:rsidRPr="008C3058" w:rsidRDefault="00BB6AB1" w:rsidP="008C3058">
      <w:pPr>
        <w:pStyle w:val="a4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∘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3"/>
        <w:gridCol w:w="573"/>
        <w:gridCol w:w="573"/>
      </w:tblGrid>
      <w:tr w:rsidR="008C3058" w:rsidTr="008C3058">
        <w:tc>
          <w:tcPr>
            <w:tcW w:w="572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y4</w:t>
            </w:r>
          </w:p>
        </w:tc>
      </w:tr>
      <w:tr w:rsidR="008C3058" w:rsidTr="008C3058">
        <w:tc>
          <w:tcPr>
            <w:tcW w:w="572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Default="008C3058" w:rsidP="008C3058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C3058" w:rsidTr="008C3058">
        <w:tc>
          <w:tcPr>
            <w:tcW w:w="572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73" w:type="dxa"/>
          </w:tcPr>
          <w:p w:rsidR="008C3058" w:rsidRDefault="008C3058" w:rsidP="008C3058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Default="008C3058" w:rsidP="008C3058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Default="008C3058" w:rsidP="008C3058">
            <w:pPr>
              <w:rPr>
                <w:sz w:val="24"/>
                <w:szCs w:val="24"/>
              </w:rPr>
            </w:pPr>
          </w:p>
        </w:tc>
      </w:tr>
      <w:tr w:rsidR="008C3058" w:rsidTr="008C3058">
        <w:tc>
          <w:tcPr>
            <w:tcW w:w="572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Default="008C3058" w:rsidP="008C3058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Default="008C3058" w:rsidP="008C3058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Pr="008C3058" w:rsidRDefault="008C3058" w:rsidP="008C30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8C3058" w:rsidRDefault="008C3058" w:rsidP="008C3058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3"/>
        <w:gridCol w:w="573"/>
      </w:tblGrid>
      <w:tr w:rsidR="008C3058" w:rsidTr="00C64746">
        <w:tc>
          <w:tcPr>
            <w:tcW w:w="572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z2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z3</w:t>
            </w:r>
          </w:p>
        </w:tc>
      </w:tr>
      <w:tr w:rsidR="008C3058" w:rsidTr="00C64746">
        <w:tc>
          <w:tcPr>
            <w:tcW w:w="572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</w:tcPr>
          <w:p w:rsidR="008C3058" w:rsidRDefault="008C3058" w:rsidP="00C64746">
            <w:pPr>
              <w:rPr>
                <w:sz w:val="24"/>
                <w:szCs w:val="24"/>
              </w:rPr>
            </w:pPr>
          </w:p>
        </w:tc>
      </w:tr>
      <w:tr w:rsidR="008C3058" w:rsidTr="00C64746">
        <w:tc>
          <w:tcPr>
            <w:tcW w:w="572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573" w:type="dxa"/>
          </w:tcPr>
          <w:p w:rsidR="008C3058" w:rsidRDefault="008C3058" w:rsidP="00C64746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C3058" w:rsidTr="00C64746">
        <w:tc>
          <w:tcPr>
            <w:tcW w:w="572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3" w:type="dxa"/>
          </w:tcPr>
          <w:p w:rsidR="008C3058" w:rsidRP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C3058" w:rsidTr="00C64746">
        <w:tc>
          <w:tcPr>
            <w:tcW w:w="572" w:type="dxa"/>
          </w:tcPr>
          <w:p w:rsidR="008C3058" w:rsidRDefault="008C3058" w:rsidP="00C647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y4</w:t>
            </w:r>
          </w:p>
        </w:tc>
        <w:tc>
          <w:tcPr>
            <w:tcW w:w="573" w:type="dxa"/>
          </w:tcPr>
          <w:p w:rsidR="008C3058" w:rsidRDefault="008C3058" w:rsidP="00C6474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</w:tcPr>
          <w:p w:rsidR="008C3058" w:rsidRDefault="008C3058" w:rsidP="00C64746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</w:tcPr>
          <w:p w:rsidR="008C3058" w:rsidRDefault="008C3058" w:rsidP="00C64746">
            <w:pPr>
              <w:rPr>
                <w:sz w:val="24"/>
                <w:szCs w:val="24"/>
              </w:rPr>
            </w:pPr>
          </w:p>
        </w:tc>
      </w:tr>
    </w:tbl>
    <w:p w:rsidR="008C3058" w:rsidRDefault="008C3058" w:rsidP="008C3058">
      <w:pPr>
        <w:rPr>
          <w:sz w:val="24"/>
          <w:szCs w:val="24"/>
        </w:rPr>
      </w:pPr>
    </w:p>
    <w:p w:rsidR="008C3058" w:rsidRDefault="008C3058" w:rsidP="008C3058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:rsidR="008C3058" w:rsidRPr="0026288F" w:rsidRDefault="00BB6AB1" w:rsidP="008C305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x1,y1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x1,y2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x1,y4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x2,y2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x3,y1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x3,y4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26288F" w:rsidRPr="0026288F" w:rsidRDefault="00BB6AB1" w:rsidP="008C305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y1,z1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y2,z2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y2,z3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y3,z1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y3,z2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y3,z3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BB6AB1" w:rsidRPr="00BB6AB1" w:rsidRDefault="00BB6AB1" w:rsidP="00BB6AB1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x1,y1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x1,y2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x1,y4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x2,y2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x3,y1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x3,y4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y1,z1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y2,z2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</w:p>
    <w:p w:rsidR="0026288F" w:rsidRPr="00BB6AB1" w:rsidRDefault="00BB6AB1" w:rsidP="00BB6AB1">
      <w:pPr>
        <w:pStyle w:val="a4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y2,z3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y3,z1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y3,z2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y3,z3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BB6AB1" w:rsidRDefault="00BB6AB1" w:rsidP="00BB6AB1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=∅</m:t>
        </m:r>
      </m:oMath>
    </w:p>
    <w:p w:rsidR="00BB6AB1" w:rsidRPr="00BB6AB1" w:rsidRDefault="00BB6AB1" w:rsidP="00BB6AB1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x1,y3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x2,y1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x2,y3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x2,y4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x3,y2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x3,y3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</m:oMath>
    </w:p>
    <w:p w:rsidR="00BB6AB1" w:rsidRPr="0026288F" w:rsidRDefault="00BB6AB1" w:rsidP="00BB6AB1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∘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x1,z1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x1,z2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x1,z3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x2,z2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x2,z3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x3,z1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</w:p>
    <w:p w:rsidR="0026288F" w:rsidRPr="001D594D" w:rsidRDefault="0026288F" w:rsidP="008C3058">
      <w:pPr>
        <w:rPr>
          <w:sz w:val="24"/>
          <w:szCs w:val="24"/>
        </w:rPr>
      </w:pPr>
      <w:bookmarkStart w:id="0" w:name="_GoBack"/>
      <w:bookmarkEnd w:id="0"/>
    </w:p>
    <w:sectPr w:rsidR="0026288F" w:rsidRPr="001D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0AAA"/>
    <w:multiLevelType w:val="hybridMultilevel"/>
    <w:tmpl w:val="952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498F"/>
    <w:multiLevelType w:val="hybridMultilevel"/>
    <w:tmpl w:val="FE82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3C"/>
    <w:rsid w:val="00073E3C"/>
    <w:rsid w:val="00187C45"/>
    <w:rsid w:val="001D594D"/>
    <w:rsid w:val="0026288F"/>
    <w:rsid w:val="006C2EDD"/>
    <w:rsid w:val="007D3FB8"/>
    <w:rsid w:val="008C3058"/>
    <w:rsid w:val="00B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71FC"/>
  <w15:chartTrackingRefBased/>
  <w15:docId w15:val="{EBCACE7B-04A3-4027-B32B-DCF49A16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C45"/>
    <w:rPr>
      <w:color w:val="808080"/>
    </w:rPr>
  </w:style>
  <w:style w:type="paragraph" w:customStyle="1" w:styleId="1">
    <w:name w:val="Стиль1"/>
    <w:basedOn w:val="a"/>
    <w:link w:val="10"/>
    <w:qFormat/>
    <w:rsid w:val="00187C45"/>
    <w:rPr>
      <w:rFonts w:ascii="Cambria Math" w:hAnsi="Cambria Math"/>
      <w:sz w:val="24"/>
      <w:szCs w:val="24"/>
      <w:lang w:val="en-US"/>
    </w:rPr>
  </w:style>
  <w:style w:type="character" w:customStyle="1" w:styleId="10">
    <w:name w:val="Стиль1 Знак"/>
    <w:basedOn w:val="a0"/>
    <w:link w:val="1"/>
    <w:rsid w:val="00187C45"/>
    <w:rPr>
      <w:rFonts w:ascii="Cambria Math" w:hAnsi="Cambria Math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8C3058"/>
    <w:pPr>
      <w:ind w:left="720"/>
      <w:contextualSpacing/>
    </w:pPr>
  </w:style>
  <w:style w:type="table" w:styleId="a5">
    <w:name w:val="Table Grid"/>
    <w:basedOn w:val="a1"/>
    <w:uiPriority w:val="39"/>
    <w:rsid w:val="008C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</cp:revision>
  <dcterms:created xsi:type="dcterms:W3CDTF">2018-02-26T18:22:00Z</dcterms:created>
  <dcterms:modified xsi:type="dcterms:W3CDTF">2018-03-01T19:13:00Z</dcterms:modified>
</cp:coreProperties>
</file>