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C9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«Информатика и 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вычислительная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техника»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Расчетно-графическое задание</w:t>
      </w: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 </w:t>
      </w: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электрических цепей»</w:t>
      </w: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23C12">
      <w:pPr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ИВТ/б-22-о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 А.А.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F64B0" w:rsidRDefault="00823C12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8F64B0" w:rsidRDefault="008F64B0" w:rsidP="008F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Козырев В. Г.</w:t>
      </w:r>
    </w:p>
    <w:p w:rsidR="00823C12" w:rsidRDefault="00823C12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3C12" w:rsidRDefault="00823C12" w:rsidP="008F64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823C12" w:rsidRDefault="00823C12" w:rsidP="00823C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823C12" w:rsidRDefault="00823C12" w:rsidP="0082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зачетной книжки: 152593.</w:t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3.</w:t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№3.</w:t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B18E8E" wp14:editId="40B6994E">
            <wp:extent cx="5937885" cy="2743200"/>
            <wp:effectExtent l="0" t="0" r="5715" b="0"/>
            <wp:docPr id="1" name="Рисунок 1" descr="F:\RGZTEC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GZTEC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48"/>
                    <a:stretch/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C12" w:rsidRDefault="00823C12" w:rsidP="0082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823C12" w:rsidRDefault="00823C12" w:rsidP="0082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закон Ома для одноконтурной замкнутой цепи:</w:t>
      </w:r>
    </w:p>
    <w:p w:rsidR="00823C12" w:rsidRPr="00BC4043" w:rsidRDefault="00823C12" w:rsidP="00823C1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120-40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12+8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C4043" w:rsidRDefault="00BC4043" w:rsidP="00823C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общему закону Ома, примененному к участку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amb</w:t>
      </w:r>
      <w:proofErr w:type="spellEnd"/>
      <w:r w:rsidRPr="00BC4043">
        <w:rPr>
          <w:rFonts w:ascii="Times New Roman" w:hAnsi="Times New Roman" w:cs="Times New Roman"/>
          <w:i/>
          <w:sz w:val="28"/>
          <w:szCs w:val="28"/>
        </w:rPr>
        <w:t>:</w:t>
      </w:r>
    </w:p>
    <w:p w:rsidR="00BC4043" w:rsidRDefault="00BC4043" w:rsidP="00823C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404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BC404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получаем </w:t>
      </w:r>
    </w:p>
    <w:p w:rsidR="00BC4043" w:rsidRPr="00BC4043" w:rsidRDefault="005C6C85" w:rsidP="00823C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=40+4*8=72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C4043" w:rsidRPr="00BC4043" w:rsidRDefault="00BC4043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C404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=4*12-120=-72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C4043" w:rsidRPr="00BC4043" w:rsidRDefault="00BC4043" w:rsidP="00BC404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4043" w:rsidRPr="00BC4043" w:rsidRDefault="005C6C85" w:rsidP="00823C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=72 B.</m:t>
          </m:r>
        </m:oMath>
      </m:oMathPara>
    </w:p>
    <w:p w:rsidR="00BC4043" w:rsidRDefault="00BC4043" w:rsidP="00823C1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Ответ: 72В.</w:t>
      </w:r>
    </w:p>
    <w:p w:rsidR="00BC4043" w:rsidRDefault="00BC4043" w:rsidP="00823C12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C4043" w:rsidRDefault="00BC4043" w:rsidP="00823C12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C4043" w:rsidRPr="00BC4043" w:rsidRDefault="00BC4043" w:rsidP="00823C12">
      <w:pPr>
        <w:rPr>
          <w:rFonts w:ascii="Times New Roman" w:hAnsi="Times New Roman" w:cs="Times New Roman"/>
          <w:b/>
          <w:sz w:val="28"/>
          <w:szCs w:val="28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Задача№9.</w:t>
      </w:r>
    </w:p>
    <w:p w:rsidR="00823C12" w:rsidRDefault="001554B3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B2CD1A0" wp14:editId="0172DE7D">
            <wp:simplePos x="0" y="0"/>
            <wp:positionH relativeFrom="column">
              <wp:posOffset>2246630</wp:posOffset>
            </wp:positionH>
            <wp:positionV relativeFrom="paragraph">
              <wp:posOffset>1260475</wp:posOffset>
            </wp:positionV>
            <wp:extent cx="2610485" cy="1369060"/>
            <wp:effectExtent l="0" t="0" r="0" b="2540"/>
            <wp:wrapThrough wrapText="bothSides">
              <wp:wrapPolygon edited="0">
                <wp:start x="0" y="0"/>
                <wp:lineTo x="0" y="21340"/>
                <wp:lineTo x="21437" y="21340"/>
                <wp:lineTo x="21437" y="0"/>
                <wp:lineTo x="0" y="0"/>
              </wp:wrapPolygon>
            </wp:wrapThrough>
            <wp:docPr id="7" name="Рисунок 7" descr="D:\Надежда\Desktop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Надежда\Desktop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04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2BDD0E" wp14:editId="3ECC4152">
            <wp:extent cx="5937885" cy="1134745"/>
            <wp:effectExtent l="0" t="0" r="5715" b="8255"/>
            <wp:docPr id="2" name="Рисунок 2" descr="F:\RGZTEC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GZTEC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B3" w:rsidRDefault="009F487E" w:rsidP="009F48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2BB75" wp14:editId="470E5B15">
                <wp:simplePos x="0" y="0"/>
                <wp:positionH relativeFrom="column">
                  <wp:posOffset>-132684</wp:posOffset>
                </wp:positionH>
                <wp:positionV relativeFrom="paragraph">
                  <wp:posOffset>2279872</wp:posOffset>
                </wp:positionV>
                <wp:extent cx="1498294" cy="11017"/>
                <wp:effectExtent l="0" t="0" r="26035" b="2730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294" cy="110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C2A2F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179.5pt" to="107.5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91DD5" wp14:editId="1A8A28C2">
                <wp:simplePos x="0" y="0"/>
                <wp:positionH relativeFrom="column">
                  <wp:posOffset>1365610</wp:posOffset>
                </wp:positionH>
                <wp:positionV relativeFrom="paragraph">
                  <wp:posOffset>54465</wp:posOffset>
                </wp:positionV>
                <wp:extent cx="44067" cy="2522862"/>
                <wp:effectExtent l="0" t="0" r="32385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7" cy="2522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6769" id="Прямая соединительная линия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4.3pt" to="111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Дано:</w:t>
      </w:r>
      <w:r w:rsidR="001554B3">
        <w:rPr>
          <w:rFonts w:ascii="Times New Roman" w:hAnsi="Times New Roman" w:cs="Times New Roman"/>
          <w:b/>
          <w:sz w:val="28"/>
          <w:szCs w:val="28"/>
        </w:rPr>
        <w:tab/>
      </w:r>
      <w:r w:rsidR="001554B3">
        <w:rPr>
          <w:rFonts w:ascii="Times New Roman" w:hAnsi="Times New Roman" w:cs="Times New Roman"/>
          <w:b/>
          <w:sz w:val="28"/>
          <w:szCs w:val="28"/>
        </w:rPr>
        <w:tab/>
      </w:r>
      <w:r w:rsidR="001554B3">
        <w:rPr>
          <w:rFonts w:ascii="Times New Roman" w:hAnsi="Times New Roman" w:cs="Times New Roman"/>
          <w:b/>
          <w:sz w:val="28"/>
          <w:szCs w:val="28"/>
        </w:rPr>
        <w:tab/>
      </w:r>
      <w:r w:rsidR="001554B3">
        <w:rPr>
          <w:rFonts w:ascii="Times New Roman" w:hAnsi="Times New Roman" w:cs="Times New Roman"/>
          <w:b/>
          <w:sz w:val="28"/>
          <w:szCs w:val="28"/>
        </w:rPr>
        <w:tab/>
      </w:r>
    </w:p>
    <w:p w:rsidR="009F487E" w:rsidRPr="001554B3" w:rsidRDefault="005C6C85" w:rsidP="009F487E">
      <w:p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пр.1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=5А</m:t>
        </m:r>
      </m:oMath>
      <w:r w:rsidR="009F487E" w:rsidRPr="00275CDB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9F487E" w:rsidRPr="00275CDB">
        <w:rPr>
          <w:rFonts w:ascii="Times New Roman" w:eastAsiaTheme="minorEastAsia" w:hAnsi="Times New Roman" w:cs="Times New Roman"/>
          <w:sz w:val="28"/>
          <w:szCs w:val="28"/>
        </w:rPr>
        <w:tab/>
      </w:r>
      <w:r w:rsidR="009F487E" w:rsidRPr="00275CDB">
        <w:rPr>
          <w:rFonts w:ascii="Times New Roman" w:eastAsiaTheme="minorEastAsia" w:hAnsi="Times New Roman" w:cs="Times New Roman"/>
          <w:sz w:val="28"/>
          <w:szCs w:val="28"/>
        </w:rPr>
        <w:tab/>
      </w:r>
      <w:r w:rsidR="009F487E" w:rsidRPr="00275CDB">
        <w:rPr>
          <w:rFonts w:ascii="Times New Roman" w:eastAsiaTheme="minorEastAsia" w:hAnsi="Times New Roman" w:cs="Times New Roman"/>
          <w:sz w:val="28"/>
          <w:szCs w:val="28"/>
        </w:rPr>
        <w:tab/>
      </w:r>
      <w:r w:rsidR="009F487E" w:rsidRPr="00275CDB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F487E" w:rsidRPr="009F487E" w:rsidRDefault="005C6C85" w:rsidP="009F487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пр.2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=2.5А</m:t>
        </m:r>
      </m:oMath>
      <w:r w:rsidR="009F487E" w:rsidRPr="009F487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F487E" w:rsidRDefault="005C6C85" w:rsidP="009F48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=3,6А</m:t>
        </m:r>
      </m:oMath>
      <w:r w:rsidR="009F487E" w:rsidRPr="009F487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F487E" w:rsidRDefault="005C6C85" w:rsidP="009F48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=2А</m:t>
        </m:r>
      </m:oMath>
      <w:r w:rsidR="009F487E" w:rsidRPr="009F487E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554B3" w:rsidRPr="001554B3">
        <w:t xml:space="preserve"> </w:t>
      </w:r>
    </w:p>
    <w:p w:rsidR="009F487E" w:rsidRPr="001554B3" w:rsidRDefault="005C6C85" w:rsidP="001554B3">
      <w:pPr>
        <w:tabs>
          <w:tab w:val="left" w:pos="708"/>
          <w:tab w:val="left" w:pos="1416"/>
          <w:tab w:val="left" w:pos="2124"/>
          <w:tab w:val="left" w:pos="283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=0,002 Ом;</m:t>
        </m:r>
      </m:oMath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=3,6А×0,002 Oм= 0,072 В</m:t>
        </m:r>
      </m:oMath>
      <w:r w:rsidR="001554B3" w:rsidRPr="009F487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554B3" w:rsidRPr="001554B3" w:rsidRDefault="005C6C85" w:rsidP="009F48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=0,004 Ом;</m:t>
        </m:r>
      </m:oMath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=2А×0,004 Oм= 0,08 В</m:t>
        </m:r>
      </m:oMath>
      <w:r w:rsidR="001554B3" w:rsidRPr="009F487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F487E" w:rsidRDefault="005C6C85" w:rsidP="009F487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цепи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?</m:t>
        </m:r>
      </m:oMath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1554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1554B3" w:rsidRDefault="001554B3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1554B3" w:rsidRDefault="005C6C85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1554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1554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1554B3" w:rsidRPr="001554B3" w:rsidRDefault="001554B3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3,6+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0,072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0,08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554B3" w:rsidRPr="001554B3" w:rsidRDefault="001554B3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1,6+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0,072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0,08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554B3" w:rsidRPr="001554B3" w:rsidRDefault="005C6C85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=0,005 (</m:t>
          </m:r>
          <m:r>
            <w:rPr>
              <w:rFonts w:ascii="Cambria Math" w:hAnsi="Cambria Math" w:cs="Times New Roman"/>
              <w:sz w:val="28"/>
              <w:szCs w:val="28"/>
            </w:rPr>
            <m:t>Ом)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554B3" w:rsidRPr="001554B3" w:rsidRDefault="005C6C85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=14,4 </m:t>
          </m:r>
          <m:r>
            <w:rPr>
              <w:rFonts w:ascii="Cambria Math" w:hAnsi="Cambria Math" w:cs="Times New Roman"/>
              <w:sz w:val="28"/>
              <w:szCs w:val="28"/>
            </w:rPr>
            <m:t>(A)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554B3" w:rsidRPr="001554B3" w:rsidRDefault="005C6C85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=16 </m:t>
          </m:r>
          <m:r>
            <w:rPr>
              <w:rFonts w:ascii="Cambria Math" w:hAnsi="Cambria Math" w:cs="Times New Roman"/>
              <w:sz w:val="28"/>
              <w:szCs w:val="28"/>
            </w:rPr>
            <m:t>(A)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554B3" w:rsidRPr="00A824B0" w:rsidRDefault="001554B3" w:rsidP="001554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=3,6+14,4=18 (A);</m:t>
          </m:r>
        </m:oMath>
      </m:oMathPara>
    </w:p>
    <w:p w:rsidR="00A824B0" w:rsidRPr="00A824B0" w:rsidRDefault="00A824B0" w:rsidP="00A824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=2+16=18 (A);</m:t>
          </m:r>
        </m:oMath>
      </m:oMathPara>
    </w:p>
    <w:p w:rsidR="00A824B0" w:rsidRPr="00A824B0" w:rsidRDefault="00A824B0" w:rsidP="00A824B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Ответ: 18 А.</w:t>
      </w:r>
    </w:p>
    <w:p w:rsidR="00BC4043" w:rsidRPr="00A824B0" w:rsidRDefault="00BC4043" w:rsidP="00A824B0">
      <w:pPr>
        <w:rPr>
          <w:rFonts w:ascii="Times New Roman" w:hAnsi="Times New Roman" w:cs="Times New Roman"/>
          <w:b/>
          <w:sz w:val="28"/>
          <w:szCs w:val="28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Задача№15.</w:t>
      </w:r>
    </w:p>
    <w:p w:rsidR="00BC4043" w:rsidRDefault="00BC4043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885" cy="3272155"/>
            <wp:effectExtent l="0" t="0" r="5715" b="4445"/>
            <wp:docPr id="3" name="Рисунок 3" descr="F:\RGZTEC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GZTEC\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43" w:rsidRDefault="00BC4043" w:rsidP="00BC4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</w:t>
      </w:r>
      <w:r w:rsidR="002F7DF7">
        <w:rPr>
          <w:rFonts w:ascii="Times New Roman" w:hAnsi="Times New Roman" w:cs="Times New Roman"/>
          <w:b/>
          <w:sz w:val="28"/>
          <w:szCs w:val="28"/>
        </w:rPr>
        <w:t>ние:</w:t>
      </w:r>
    </w:p>
    <w:p w:rsidR="002F7DF7" w:rsidRPr="002F7DF7" w:rsidRDefault="005C6C85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2F7DF7" w:rsidRDefault="002F7DF7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Равновесие схемы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моста: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2l-x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2F7D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F7DF7" w:rsidRDefault="002F7DF7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Определив х, зная удельное сопротивление ρ материала проводов и их сечение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F7D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определяют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от конца провода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F7D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 места повреждения изоляции.</w:t>
      </w:r>
    </w:p>
    <w:p w:rsidR="002F7DF7" w:rsidRDefault="002F7DF7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неизменном сечении провода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F7DF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расстояние до места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повреждения :</w:t>
      </w:r>
      <w:proofErr w:type="gramEnd"/>
    </w:p>
    <w:p w:rsidR="002F7DF7" w:rsidRPr="002F7DF7" w:rsidRDefault="002F7DF7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F7DF7" w:rsidRDefault="002F7DF7" w:rsidP="00BC404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результата измерения производят второе аналогичное измерение, поменяв концы кабеля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F7DF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F7DF7" w:rsidRDefault="002F7DF7" w:rsidP="00BC40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расстояние до места повреждения определяют по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R`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R`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R`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2F7D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97D1E" w:rsidRPr="00E97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7D1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97D1E" w:rsidRPr="00E97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 w:rsidR="00E97D1E"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сопротивлений плеч моста при втором измерении. Правильность результатов измерения подтверждается равенством: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=2l.</m:t>
        </m:r>
      </m:oMath>
    </w:p>
    <w:p w:rsidR="00E97D1E" w:rsidRDefault="00E97D1E" w:rsidP="00BC404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97D1E" w:rsidRPr="009F487E" w:rsidRDefault="00E97D1E" w:rsidP="00BC404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Задача№23</w:t>
      </w:r>
    </w:p>
    <w:p w:rsidR="00E97D1E" w:rsidRPr="00275CDB" w:rsidRDefault="00E97D1E" w:rsidP="00275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885" cy="2688116"/>
            <wp:effectExtent l="0" t="0" r="5715" b="0"/>
            <wp:docPr id="4" name="Рисунок 4" descr="F:\RGZTEC\2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GZTEC\23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38"/>
                    <a:stretch/>
                  </pic:blipFill>
                  <pic:spPr bwMode="auto">
                    <a:xfrm>
                      <a:off x="0" y="0"/>
                      <a:ext cx="5937885" cy="26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Решаем классическим методом</w:t>
      </w:r>
    </w:p>
    <w:p w:rsidR="00275CDB" w:rsidRPr="00275CDB" w:rsidRDefault="00275CDB" w:rsidP="00275CDB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szCs w:val="28"/>
          <w:u w:val="single"/>
        </w:rPr>
      </w:pPr>
      <w:r w:rsidRPr="00275CDB">
        <w:rPr>
          <w:szCs w:val="28"/>
          <w:u w:val="single"/>
        </w:rPr>
        <w:t>Расчет цепи до коммутации и определение начальных условий</w:t>
      </w:r>
    </w:p>
    <w:p w:rsidR="00275CDB" w:rsidRPr="003F52E1" w:rsidRDefault="00275CDB" w:rsidP="00275CDB">
      <w:pPr>
        <w:rPr>
          <w:szCs w:val="28"/>
        </w:rPr>
      </w:pP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Сначала рассмотрим схему до коммутации в момент времени </w:t>
      </w:r>
      <w:r w:rsidRPr="00275CD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5CDB">
        <w:rPr>
          <w:rFonts w:ascii="Times New Roman" w:hAnsi="Times New Roman" w:cs="Times New Roman"/>
          <w:sz w:val="28"/>
          <w:szCs w:val="28"/>
        </w:rPr>
        <w:t xml:space="preserve"> = </w:t>
      </w:r>
      <w:r w:rsidRPr="00275CD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(0</w:t>
      </w:r>
      <w:r w:rsidRPr="00275CDB">
        <w:rPr>
          <w:rFonts w:ascii="Times New Roman" w:hAnsi="Times New Roman" w:cs="Times New Roman"/>
          <w:sz w:val="28"/>
          <w:szCs w:val="28"/>
        </w:rPr>
        <w:t>)</w:t>
      </w:r>
    </w:p>
    <w:p w:rsidR="00275CDB" w:rsidRDefault="00275CDB" w:rsidP="00275CDB">
      <w:pPr>
        <w:jc w:val="center"/>
      </w:pPr>
      <w:r>
        <w:rPr>
          <w:noProof/>
          <w:lang w:eastAsia="ru-RU"/>
        </w:rPr>
        <w:drawing>
          <wp:inline distT="0" distB="0" distL="0" distR="0" wp14:anchorId="62B24758" wp14:editId="6C67D900">
            <wp:extent cx="3286125" cy="1752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jc w:val="center"/>
        <w:rPr>
          <w:szCs w:val="28"/>
        </w:rPr>
      </w:pPr>
      <w:r>
        <w:rPr>
          <w:szCs w:val="28"/>
        </w:rPr>
        <w:t>Рисунок 1</w:t>
      </w:r>
      <w:r>
        <w:rPr>
          <w:szCs w:val="28"/>
        </w:rPr>
        <w:t xml:space="preserve"> – Схема до коммутации</w:t>
      </w: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В цепи постоянного тока индуктивность заменяем перемычкой.</w:t>
      </w: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Так как ключ замкнут, образуя перемычку источник тока замкнут сам на себя в остальную цепь ток не течет.</w:t>
      </w: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Запишем </w:t>
      </w:r>
      <w:proofErr w:type="spellStart"/>
      <w:r w:rsidRPr="00275CDB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>(0</w:t>
      </w:r>
      <w:r w:rsidRPr="00275CDB">
        <w:rPr>
          <w:rFonts w:ascii="Times New Roman" w:hAnsi="Times New Roman" w:cs="Times New Roman"/>
          <w:sz w:val="28"/>
          <w:szCs w:val="28"/>
        </w:rPr>
        <w:t>) =0 А.</w:t>
      </w:r>
    </w:p>
    <w:p w:rsidR="00275CDB" w:rsidRPr="00275CDB" w:rsidRDefault="00275CDB" w:rsidP="00275CDB">
      <w:pPr>
        <w:pStyle w:val="a4"/>
        <w:numPr>
          <w:ilvl w:val="0"/>
          <w:numId w:val="3"/>
        </w:numPr>
        <w:spacing w:after="0" w:line="360" w:lineRule="auto"/>
        <w:ind w:left="0" w:firstLine="0"/>
        <w:jc w:val="center"/>
        <w:rPr>
          <w:szCs w:val="28"/>
          <w:u w:val="single"/>
        </w:rPr>
      </w:pPr>
      <w:r w:rsidRPr="00275CDB">
        <w:rPr>
          <w:szCs w:val="28"/>
          <w:u w:val="single"/>
        </w:rPr>
        <w:t>Расчёт цепи после коммутаций и определение принужденной составляющей момент времени (</w:t>
      </w:r>
      <w:r w:rsidRPr="00275CDB">
        <w:rPr>
          <w:szCs w:val="28"/>
          <w:u w:val="single"/>
          <w:lang w:val="en-US"/>
        </w:rPr>
        <w:t>t</w:t>
      </w:r>
      <w:r w:rsidRPr="00275CDB">
        <w:rPr>
          <w:szCs w:val="28"/>
          <w:u w:val="single"/>
        </w:rPr>
        <w:t>=∞)</w:t>
      </w: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После коммутации в цепи также протекает постоянный ток поэтому индуктивность также заменяем перемычкой, но после коммутаций ток потечет и через катушку, и через сопротивление. Найдем ток который будет течь через катушку обозначим его </w:t>
      </w:r>
      <w:proofErr w:type="spellStart"/>
      <w:r w:rsidRPr="00275CDB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275CDB">
        <w:rPr>
          <w:rFonts w:ascii="Times New Roman" w:hAnsi="Times New Roman" w:cs="Times New Roman"/>
          <w:sz w:val="28"/>
          <w:szCs w:val="28"/>
        </w:rPr>
        <w:t>(0+).</w:t>
      </w:r>
    </w:p>
    <w:p w:rsidR="00275CDB" w:rsidRDefault="00275CDB" w:rsidP="00275CD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6FCD3A0" wp14:editId="0C4FA06F">
            <wp:extent cx="32194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2 – Схема после коммутации</w:t>
      </w:r>
    </w:p>
    <w:p w:rsidR="00275CDB" w:rsidRDefault="00275CDB" w:rsidP="00275CDB">
      <w:pPr>
        <w:jc w:val="center"/>
        <w:rPr>
          <w:szCs w:val="28"/>
        </w:rPr>
      </w:pPr>
    </w:p>
    <w:p w:rsidR="00275CDB" w:rsidRPr="00275CDB" w:rsidRDefault="00275CDB" w:rsidP="00275C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5CDB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275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CDB">
        <w:rPr>
          <w:rFonts w:ascii="Times New Roman" w:hAnsi="Times New Roman" w:cs="Times New Roman"/>
          <w:sz w:val="28"/>
          <w:szCs w:val="28"/>
        </w:rPr>
        <w:t xml:space="preserve">0+)=10 </w:t>
      </w:r>
      <w:r w:rsidRPr="00275C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5CDB">
        <w:rPr>
          <w:rFonts w:ascii="Times New Roman" w:hAnsi="Times New Roman" w:cs="Times New Roman"/>
          <w:sz w:val="28"/>
          <w:szCs w:val="28"/>
        </w:rPr>
        <w:t>, так как теперь это перемычка которая шунтирует резистор и через него ток течь не будет.</w:t>
      </w:r>
    </w:p>
    <w:p w:rsidR="00275CDB" w:rsidRPr="00275CDB" w:rsidRDefault="00275CDB" w:rsidP="00275CDB">
      <w:pPr>
        <w:pStyle w:val="a4"/>
        <w:numPr>
          <w:ilvl w:val="0"/>
          <w:numId w:val="3"/>
        </w:numPr>
        <w:spacing w:after="0" w:line="360" w:lineRule="auto"/>
        <w:ind w:left="0" w:firstLine="0"/>
        <w:jc w:val="center"/>
        <w:rPr>
          <w:szCs w:val="28"/>
          <w:u w:val="single"/>
        </w:rPr>
      </w:pPr>
      <w:r w:rsidRPr="00275CDB">
        <w:rPr>
          <w:szCs w:val="28"/>
          <w:u w:val="single"/>
        </w:rPr>
        <w:t>Составление характеристического уравнения отыскание его корней.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Для составления характеристического уравнения: </w:t>
      </w:r>
    </w:p>
    <w:p w:rsidR="00275CDB" w:rsidRPr="00275CDB" w:rsidRDefault="00275CDB" w:rsidP="0027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– исключаем из цепи все источники на их месте остаются перемычки;</w:t>
      </w:r>
    </w:p>
    <w:p w:rsidR="00275CDB" w:rsidRPr="00275CDB" w:rsidRDefault="00275CDB" w:rsidP="0027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– производим разрыв цепи в произвольно выбранной точке;</w:t>
      </w:r>
    </w:p>
    <w:p w:rsidR="00275CDB" w:rsidRPr="00275CDB" w:rsidRDefault="00275CDB" w:rsidP="0027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– заменяем элементы цепи их комплексными сопротивлениями, которые в свою очередь заменяются на </w:t>
      </w:r>
      <w:r w:rsidRPr="00275CDB">
        <w:rPr>
          <w:rFonts w:ascii="Times New Roman" w:hAnsi="Times New Roman" w:cs="Times New Roman"/>
          <w:i/>
          <w:sz w:val="28"/>
          <w:szCs w:val="28"/>
        </w:rPr>
        <w:t>р</w:t>
      </w:r>
      <w:r w:rsidRPr="00275CDB">
        <w:rPr>
          <w:rFonts w:ascii="Times New Roman" w:hAnsi="Times New Roman" w:cs="Times New Roman"/>
          <w:sz w:val="28"/>
          <w:szCs w:val="28"/>
        </w:rPr>
        <w:t>;</w:t>
      </w:r>
    </w:p>
    <w:p w:rsidR="00275CDB" w:rsidRPr="00275CDB" w:rsidRDefault="00275CDB" w:rsidP="0027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– определяем сопротивление получившейся цепи относительно точек разрыва;</w:t>
      </w:r>
    </w:p>
    <w:p w:rsidR="00275CDB" w:rsidRPr="00275CDB" w:rsidRDefault="00275CDB" w:rsidP="0027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– приравниваем найденное сопротивление к 0, и определяем корни характеристического уравнения </w:t>
      </w:r>
      <w:r w:rsidRPr="00275CDB">
        <w:rPr>
          <w:rFonts w:ascii="Times New Roman" w:hAnsi="Times New Roman" w:cs="Times New Roman"/>
          <w:i/>
          <w:sz w:val="28"/>
          <w:szCs w:val="28"/>
        </w:rPr>
        <w:t>р</w:t>
      </w:r>
      <w:r w:rsidRPr="00275CDB">
        <w:rPr>
          <w:rFonts w:ascii="Times New Roman" w:hAnsi="Times New Roman" w:cs="Times New Roman"/>
          <w:sz w:val="28"/>
          <w:szCs w:val="28"/>
        </w:rPr>
        <w:t>;</w:t>
      </w:r>
    </w:p>
    <w:p w:rsidR="00275CDB" w:rsidRPr="00275CDB" w:rsidRDefault="00275CDB" w:rsidP="00275C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Составим характеристическое уравнение для нашей цепи.</w:t>
      </w:r>
    </w:p>
    <w:p w:rsidR="00275CDB" w:rsidRDefault="00275CDB" w:rsidP="00275CDB">
      <w:pPr>
        <w:jc w:val="center"/>
      </w:pPr>
      <w:r>
        <w:rPr>
          <w:noProof/>
          <w:lang w:eastAsia="ru-RU"/>
        </w:rPr>
        <w:drawing>
          <wp:inline distT="0" distB="0" distL="0" distR="0" wp14:anchorId="65CA66BD" wp14:editId="20D44524">
            <wp:extent cx="3171825" cy="2019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spacing w:line="360" w:lineRule="auto"/>
        <w:ind w:firstLine="708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 – Схема для составления характеристического уравнения</w:t>
      </w:r>
    </w:p>
    <w:p w:rsidR="00275CDB" w:rsidRDefault="00275CDB" w:rsidP="00275CDB">
      <w:pPr>
        <w:spacing w:line="360" w:lineRule="auto"/>
        <w:ind w:firstLine="708"/>
        <w:jc w:val="center"/>
        <w:rPr>
          <w:szCs w:val="28"/>
        </w:rPr>
      </w:pPr>
    </w:p>
    <w:p w:rsidR="00275CDB" w:rsidRPr="00275CDB" w:rsidRDefault="00275CDB" w:rsidP="00275CD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p*L+R=0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p=-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=-2400</m:t>
          </m:r>
        </m:oMath>
      </m:oMathPara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75CDB">
        <w:rPr>
          <w:rFonts w:ascii="Times New Roman" w:hAnsi="Times New Roman" w:cs="Times New Roman"/>
          <w:i/>
          <w:sz w:val="28"/>
          <w:szCs w:val="28"/>
        </w:rPr>
        <w:t>-</w:t>
      </w:r>
      <w:r w:rsidRPr="00275CDB">
        <w:rPr>
          <w:rFonts w:ascii="Times New Roman" w:hAnsi="Times New Roman" w:cs="Times New Roman"/>
          <w:sz w:val="28"/>
          <w:szCs w:val="28"/>
        </w:rPr>
        <w:t xml:space="preserve"> Показывает как быстро происходит переходной процесс</w:t>
      </w:r>
    </w:p>
    <w:p w:rsidR="00275CDB" w:rsidRPr="00275CDB" w:rsidRDefault="00275CDB" w:rsidP="00275CDB">
      <w:pPr>
        <w:pStyle w:val="a4"/>
        <w:numPr>
          <w:ilvl w:val="0"/>
          <w:numId w:val="3"/>
        </w:numPr>
        <w:spacing w:after="0" w:line="360" w:lineRule="auto"/>
        <w:ind w:left="0" w:firstLine="0"/>
        <w:jc w:val="center"/>
        <w:rPr>
          <w:szCs w:val="28"/>
          <w:u w:val="single"/>
        </w:rPr>
      </w:pPr>
      <w:r w:rsidRPr="00275CDB">
        <w:rPr>
          <w:szCs w:val="28"/>
          <w:u w:val="single"/>
        </w:rPr>
        <w:t>Определение величины, которая подчиняется законам коммутации.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=iL</m:t>
          </m:r>
          <m:r>
            <w:rPr>
              <w:rFonts w:ascii="Cambria Math" w:hAnsi="Cambria Math" w:cs="Times New Roman"/>
              <w:sz w:val="28"/>
              <w:szCs w:val="28"/>
            </w:rPr>
            <m:t>пр+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iL</m:t>
          </m:r>
          <m:r>
            <w:rPr>
              <w:rFonts w:ascii="Cambria Math" w:hAnsi="Cambria Math" w:cs="Times New Roman"/>
              <w:sz w:val="28"/>
              <w:szCs w:val="28"/>
            </w:rPr>
            <m:t>св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iLпр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 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iL</m:t>
          </m:r>
          <m:r>
            <w:rPr>
              <w:rFonts w:ascii="Cambria Math" w:hAnsi="Cambria Math" w:cs="Times New Roman"/>
              <w:sz w:val="28"/>
              <w:szCs w:val="28"/>
            </w:rPr>
            <m:t>св=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-2400t</m:t>
              </m:r>
            </m:sup>
          </m:sSup>
        </m:oMath>
      </m:oMathPara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А – постоянная интегрирования.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Чтобы определить А воспользуемся первым законом коммутации: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2400t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=10+A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0=10+A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A=-10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-2400t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Чтобы найти напряжение возьмем производную от тока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UL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diL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=50*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-2400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-2400t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=1200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-2400t</m:t>
            </m:r>
          </m:sup>
        </m:sSup>
      </m:oMath>
      <w:r w:rsidRPr="00275CD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 xml:space="preserve">В момент переходного процесса такое же напряжение будет и на резисторе 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=1200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-2400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275CD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t>На ключе будет такое же напряжение в момент переходного процесса, а в установившемся режиме напряжение будет 1200 В.</w:t>
      </w:r>
    </w:p>
    <w:p w:rsid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DB">
        <w:rPr>
          <w:rFonts w:ascii="Times New Roman" w:hAnsi="Times New Roman" w:cs="Times New Roman"/>
          <w:sz w:val="28"/>
          <w:szCs w:val="28"/>
        </w:rPr>
        <w:lastRenderedPageBreak/>
        <w:t xml:space="preserve">А ток на резисторе будет </w:t>
      </w:r>
    </w:p>
    <w:p w:rsidR="00275CDB" w:rsidRPr="00275CDB" w:rsidRDefault="00275CDB" w:rsidP="00275CDB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1200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-2400t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-2400t</m:t>
              </m:r>
            </m:sup>
          </m:sSup>
        </m:oMath>
      </m:oMathPara>
    </w:p>
    <w:p w:rsidR="00275CDB" w:rsidRDefault="00275CDB" w:rsidP="00275CD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A6D3FD0" wp14:editId="1C35B7DA">
            <wp:extent cx="4410075" cy="2867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jc w:val="center"/>
        <w:rPr>
          <w:rFonts w:eastAsiaTheme="minorEastAsia"/>
          <w:lang w:val="en-US"/>
        </w:rPr>
      </w:pPr>
    </w:p>
    <w:p w:rsidR="00275CDB" w:rsidRDefault="00275CDB" w:rsidP="00275CDB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060A5">
        <w:rPr>
          <w:szCs w:val="28"/>
        </w:rPr>
        <w:t>4</w:t>
      </w:r>
      <w:r>
        <w:rPr>
          <w:szCs w:val="28"/>
        </w:rPr>
        <w:t xml:space="preserve">. </w:t>
      </w:r>
      <w:r>
        <w:rPr>
          <w:szCs w:val="28"/>
        </w:rPr>
        <w:t xml:space="preserve"> График тока через индуктивность и сопротивление.</w:t>
      </w:r>
    </w:p>
    <w:p w:rsidR="00275CDB" w:rsidRDefault="00275CDB" w:rsidP="00275CDB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3DADCE4" wp14:editId="0E590799">
            <wp:extent cx="4705350" cy="2847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>Рисунок 5</w:t>
      </w:r>
      <w:r>
        <w:rPr>
          <w:szCs w:val="28"/>
        </w:rPr>
        <w:t xml:space="preserve">. </w:t>
      </w:r>
      <w:r>
        <w:rPr>
          <w:szCs w:val="28"/>
        </w:rPr>
        <w:t xml:space="preserve"> График напряжения на катушке и резисторе.</w:t>
      </w:r>
    </w:p>
    <w:p w:rsidR="00275CDB" w:rsidRDefault="00275CDB" w:rsidP="00823C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824B0" w:rsidRDefault="00A824B0" w:rsidP="00A824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5CDB" w:rsidRDefault="00275CDB" w:rsidP="00A824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5CDB" w:rsidRDefault="00275CDB" w:rsidP="00A824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5CDB" w:rsidRPr="00275CDB" w:rsidRDefault="00275CDB" w:rsidP="00A824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№26.</w:t>
      </w:r>
    </w:p>
    <w:p w:rsidR="00823C12" w:rsidRDefault="00A824B0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885" cy="2644048"/>
            <wp:effectExtent l="0" t="0" r="5715" b="4445"/>
            <wp:docPr id="8" name="Рисунок 8" descr="F:\RGZTEC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GZTEC\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98"/>
                    <a:stretch/>
                  </pic:blipFill>
                  <pic:spPr bwMode="auto">
                    <a:xfrm>
                      <a:off x="0" y="0"/>
                      <a:ext cx="5937885" cy="26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CDB" w:rsidRDefault="00275CDB" w:rsidP="00275C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275CDB" w:rsidRPr="005C6C85" w:rsidRDefault="005C6C85" w:rsidP="00275C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5C6C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6C85" w:rsidRPr="005C6C85" w:rsidRDefault="005C6C85" w:rsidP="00275C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5C6C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6C85" w:rsidRP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C6C85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J </m:t>
        </m:r>
        <m:r>
          <w:rPr>
            <w:rFonts w:ascii="Cambria Math" w:hAnsi="Cambria Math" w:cs="Times New Roman"/>
            <w:sz w:val="28"/>
            <w:szCs w:val="28"/>
          </w:rPr>
          <m:t>=C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C6C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6C85" w:rsidRP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Pr="005C6C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JR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A+JR=0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5C6C85" w:rsidRDefault="005C6C85" w:rsidP="005C6C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JR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5C6C85" w:rsidRPr="005C6C85" w:rsidRDefault="005C6C85" w:rsidP="005C6C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=-JR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JR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JR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5C6C8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</w:p>
    <w:p w:rsidR="005C6C85" w:rsidRPr="005C6C85" w:rsidRDefault="005C6C85" w:rsidP="005C6C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C6C85" w:rsidRPr="005C6C85" w:rsidRDefault="005C6C85" w:rsidP="00275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5CDB" w:rsidRPr="005C6C85" w:rsidRDefault="00275CDB" w:rsidP="00823C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№29.</w:t>
      </w:r>
    </w:p>
    <w:p w:rsidR="00823C12" w:rsidRDefault="00A824B0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3D32AC" wp14:editId="6ECDD5A3">
            <wp:extent cx="5936147" cy="2533650"/>
            <wp:effectExtent l="0" t="0" r="7620" b="0"/>
            <wp:docPr id="9" name="Рисунок 9" descr="F:\RGZTEC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RGZTEC\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16657"/>
                    <a:stretch/>
                  </pic:blipFill>
                  <pic:spPr bwMode="auto">
                    <a:xfrm>
                      <a:off x="0" y="0"/>
                      <a:ext cx="5937885" cy="25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№33.</w:t>
      </w:r>
    </w:p>
    <w:p w:rsidR="00823C12" w:rsidRDefault="00A824B0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AB9225" wp14:editId="6412696F">
            <wp:extent cx="5935536" cy="2710149"/>
            <wp:effectExtent l="0" t="0" r="8255" b="0"/>
            <wp:docPr id="10" name="Рисунок 10" descr="F:\RGZTEC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RGZTEC\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b="11110"/>
                    <a:stretch/>
                  </pic:blipFill>
                  <pic:spPr bwMode="auto">
                    <a:xfrm>
                      <a:off x="0" y="0"/>
                      <a:ext cx="5937885" cy="27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C12" w:rsidRDefault="00823C12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№38</w:t>
      </w:r>
    </w:p>
    <w:p w:rsidR="00A824B0" w:rsidRPr="00823C12" w:rsidRDefault="00A824B0" w:rsidP="0082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345" cy="2797908"/>
            <wp:effectExtent l="0" t="0" r="8255" b="2540"/>
            <wp:docPr id="11" name="Рисунок 11" descr="F:\RGZTEC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RGZTEC\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5" b="16229"/>
                    <a:stretch/>
                  </pic:blipFill>
                  <pic:spPr bwMode="auto">
                    <a:xfrm>
                      <a:off x="0" y="0"/>
                      <a:ext cx="5937885" cy="27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4B0" w:rsidRPr="00823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D2AF4"/>
    <w:multiLevelType w:val="hybridMultilevel"/>
    <w:tmpl w:val="FF866176"/>
    <w:lvl w:ilvl="0" w:tplc="A5D44CB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4EC471F4"/>
    <w:multiLevelType w:val="hybridMultilevel"/>
    <w:tmpl w:val="01EACD08"/>
    <w:lvl w:ilvl="0" w:tplc="A5D44CB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70D9059F"/>
    <w:multiLevelType w:val="multilevel"/>
    <w:tmpl w:val="BA609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0"/>
    <w:rsid w:val="001554B3"/>
    <w:rsid w:val="001726C9"/>
    <w:rsid w:val="00275CDB"/>
    <w:rsid w:val="002F7DF7"/>
    <w:rsid w:val="005C6C85"/>
    <w:rsid w:val="0078351F"/>
    <w:rsid w:val="00823C12"/>
    <w:rsid w:val="008F64B0"/>
    <w:rsid w:val="009F487E"/>
    <w:rsid w:val="00A824B0"/>
    <w:rsid w:val="00BC4043"/>
    <w:rsid w:val="00DE3D63"/>
    <w:rsid w:val="00E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C3CC8-EBE3-438E-BF11-F68B7193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3C12"/>
    <w:rPr>
      <w:color w:val="808080"/>
    </w:rPr>
  </w:style>
  <w:style w:type="paragraph" w:styleId="a4">
    <w:name w:val="List Paragraph"/>
    <w:basedOn w:val="a"/>
    <w:uiPriority w:val="34"/>
    <w:qFormat/>
    <w:rsid w:val="00275CDB"/>
    <w:pPr>
      <w:ind w:left="720"/>
      <w:contextualSpacing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3</cp:revision>
  <dcterms:created xsi:type="dcterms:W3CDTF">2017-12-14T02:05:00Z</dcterms:created>
  <dcterms:modified xsi:type="dcterms:W3CDTF">2017-12-14T18:14:00Z</dcterms:modified>
</cp:coreProperties>
</file>