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8E0A5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E0A5E">
        <w:rPr>
          <w:rFonts w:ascii="Times New Roman" w:hAnsi="Times New Roman" w:cs="Times New Roman"/>
          <w:sz w:val="28"/>
          <w:szCs w:val="28"/>
        </w:rPr>
        <w:t>3</w:t>
      </w:r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Исследование  объектной модели документа (DOM) и системы событий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отображение в области меню сайта текущих даты и времени (обно</w:t>
      </w:r>
      <w:r>
        <w:rPr>
          <w:rFonts w:ascii="Times New Roman" w:hAnsi="Times New Roman" w:cs="Times New Roman"/>
          <w:sz w:val="28"/>
          <w:szCs w:val="28"/>
        </w:rPr>
        <w:t>вление времени 1 раз в секунду)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D8129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9E">
        <w:rPr>
          <w:rFonts w:ascii="Times New Roman" w:hAnsi="Times New Roman" w:cs="Times New Roman"/>
          <w:sz w:val="28"/>
          <w:szCs w:val="28"/>
        </w:rPr>
        <w:t>сделать пункт меню «Мои интересы» в виде выпадающего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На странице «Контакт» добавить поле «Дата рождения», для которого реализовать всплывающий снизу элемент «календарь».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</w:t>
      </w:r>
      <w:r w:rsidR="00D8129E">
        <w:rPr>
          <w:rFonts w:ascii="Times New Roman" w:hAnsi="Times New Roman" w:cs="Times New Roman"/>
          <w:sz w:val="28"/>
          <w:szCs w:val="28"/>
        </w:rPr>
        <w:t>не</w:t>
      </w:r>
      <w:r w:rsidRPr="008E0A5E">
        <w:rPr>
          <w:rFonts w:ascii="Times New Roman" w:hAnsi="Times New Roman" w:cs="Times New Roman"/>
          <w:sz w:val="28"/>
          <w:szCs w:val="28"/>
        </w:rPr>
        <w:t>корректно,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Добавить страницу «История просмотра». На данной странице реализов</w:t>
      </w:r>
      <w:r>
        <w:rPr>
          <w:rFonts w:ascii="Times New Roman" w:hAnsi="Times New Roman" w:cs="Times New Roman"/>
          <w:sz w:val="28"/>
          <w:szCs w:val="28"/>
        </w:rPr>
        <w:t>ать отображение двух таблиц: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«История текущего сеанса» – в данной таблице отображается количество посещений каждой страницы  за время текущего сеанса. Реализовать хранение</w:t>
      </w:r>
      <w:r>
        <w:rPr>
          <w:rFonts w:ascii="Times New Roman" w:hAnsi="Times New Roman" w:cs="Times New Roman"/>
          <w:sz w:val="28"/>
          <w:szCs w:val="28"/>
        </w:rPr>
        <w:t xml:space="preserve"> этих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«История за все время» – в данной таблице отображается количество посещений каждой страницы  за все время. Реализовать хранение этих данных в хранилище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. Для выполнения этого задания необходимо создать два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метода: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exlpiration_days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pStyle w:val="a6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8129E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8129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81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history.js</w:t>
      </w: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("history-local");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"&lt;tr&gt;&lt;td&gt;Интересы&lt;/td&gt;&lt;td&gt;"+localStorage.getItem("Интересы")+"&lt;/td&gt;&lt;/tr&gt;";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"&lt;tr&gt;&lt;td&gt;Учеба&lt;/td&gt;&lt;td&gt;"+localStorage.getItem("Учеба")+"&lt;/td&gt;&lt;/tr&gt;";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"&lt;tr&gt;&lt;td&gt;Контакт&lt;/td&gt;&lt;td&gt;"+localStorage.getItem("Контакт")+"&lt;/td&gt;&lt;/tr&gt;";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"&lt;tr&gt;&lt;td&gt;Фотоальбом&lt;/td&gt;&lt;td&gt;"+localStorage.getItem("Фотоальбом")+"&lt;/td&gt;&lt;/tr&gt;";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"&lt;tr&gt;&lt;td&gt;Тест&lt;/td&gt;&lt;td&gt;"+localStorage.getItem("Тест")+"&lt;/td&gt;&lt;/tr&gt;";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"&lt;tr&gt;&lt;td&gt;История&lt;/td&gt;&lt;td&gt;"+localStorage.getItem("История")+"&lt;/td&gt;&lt;/tr&gt;";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getSessionHistory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("history-cookies");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"&lt;tr&gt;&lt;td&gt;Интересы&lt;/td&gt;&lt;td&gt;"+sessionStorage.getItem("Интересы")+"&lt;/td&gt;&lt;/tr&gt;";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"&lt;tr&gt;&lt;td&gt;Учеба&lt;/td&gt;&lt;td&gt;"+sessionStorage.getItem("Учеба")+"&lt;/td&gt;&lt;/tr&gt;";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"&lt;tr&gt;&lt;td&gt;Контакт&lt;/td&gt;&lt;td&gt;"+sessionStorage.getItem("Контакт")+"&lt;/td&gt;&lt;/tr&gt;";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"&lt;tr&gt;&lt;td&gt;Фотоальбом&lt;/td&gt;&lt;td&gt;"+sessionStorage.getItem("Фотоальбом")+"&lt;/td&gt;&lt;/tr&gt;";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"&lt;tr&gt;&lt;td&gt;Тест&lt;/td&gt;&lt;td&gt;"+sessionStorage.getItem("Тест")+"&lt;/td&gt;&lt;/tr&gt;";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sessionCont.innerHTML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"&lt;tr&gt;&lt;td&gt;История&lt;/td&gt;&lt;td&gt;"+sessionStorage.getItem("История")+"&lt;/td&gt;&lt;/tr&gt;";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63E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E63E72" w:rsidRPr="00E63E72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E63E72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3E72">
        <w:rPr>
          <w:rFonts w:ascii="Courier New" w:hAnsi="Courier New" w:cs="Courier New"/>
          <w:sz w:val="20"/>
          <w:szCs w:val="20"/>
          <w:lang w:val="en-US"/>
        </w:rPr>
        <w:t>getSessionHistory</w:t>
      </w:r>
      <w:proofErr w:type="spellEnd"/>
      <w:r w:rsidRPr="00E63E7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124757" w:rsidP="00E63E7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81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d0 = new Date(1910, 00, 01);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d1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year;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month;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calendar;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year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("calendar-year");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month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("calendar-month");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calendar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("calendar-table");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("calendar-text");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&gt;=d0.getFullYear();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--){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&lt;=12;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d1.getMonth()+1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(month.value-1);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()+" "+(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()+1)+" 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days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"&lt;tr&gt;&lt;th&gt;Пн&lt;/th&gt;&lt;th&gt;Вт&lt;/th&gt;&lt;th&gt;Ср&lt;/th&gt;&lt;th&gt;Чт&lt;/th&gt;&lt;th&gt;Пт&lt;/th&gt;&lt;th&gt;Сб&lt;/th&gt;&lt;th&gt;Вс&lt;/th&gt;&lt;/tr&gt;"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new Date(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&lt;=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()+1);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7;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row = 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id=\"row"+row+"\"&gt;&lt;/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&lt;7;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==firstDay-1)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if(!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==0){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 else{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if(days[0]==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 selected\"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days.splice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(0,1);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row++;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}, 500);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(year, month)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 new Date(year, month, 0).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(element){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element.children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FIO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email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('email');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const phone</w:t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('phone');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form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('form');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('message');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choice1_checked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('Choice1').checked;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choice2_checked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('Choice2').checked;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return choice1_checked || choice2_checked;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ФИО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) == false &amp;&amp;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FIO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ФИО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Емаил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/^[+][7|3]\d{8,10}$/g;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D8129E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ab/>
      </w:r>
      <w:r w:rsidRPr="00D8129E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текста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lastRenderedPageBreak/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form.addEventListener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('submit',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выбран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&lt; 10)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"0"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today.getHours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today.getMinutes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today.getSeconds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mm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+ 1).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 //January is 0!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// add a zero in front of numbers&lt;10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('time').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h + ":" + m + ":" + s;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('date').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"." + mm + "."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()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 xml:space="preserve">  }, 500);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D8129E">
        <w:rPr>
          <w:rFonts w:ascii="Courier New" w:hAnsi="Courier New" w:cs="Courier New"/>
          <w:sz w:val="20"/>
          <w:szCs w:val="20"/>
        </w:rPr>
        <w:t>}</w:t>
      </w:r>
    </w:p>
    <w:p w:rsidR="00124757" w:rsidRPr="00D8129E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8129E">
        <w:rPr>
          <w:rFonts w:ascii="Courier New" w:hAnsi="Courier New" w:cs="Courier New"/>
          <w:sz w:val="20"/>
          <w:szCs w:val="20"/>
        </w:rPr>
        <w:t>();</w:t>
      </w:r>
    </w:p>
    <w:p w:rsidR="005B1D08" w:rsidRDefault="005B1D08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5B1D08" w:rsidRDefault="005B1D08" w:rsidP="005B1D08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5</w:t>
      </w:r>
      <w:r w:rsidRPr="008E0A5E">
        <w:rPr>
          <w:rFonts w:ascii="Times New Roman" w:hAnsi="Times New Roman" w:cs="Times New Roman"/>
          <w:caps/>
          <w:sz w:val="28"/>
          <w:szCs w:val="28"/>
        </w:rPr>
        <w:t>.Вывод</w:t>
      </w:r>
    </w:p>
    <w:p w:rsidR="00124757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>
            <wp:extent cx="5940425" cy="44423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О</w:t>
      </w:r>
      <w:r w:rsidRPr="008E0A5E">
        <w:rPr>
          <w:rFonts w:ascii="Times New Roman" w:hAnsi="Times New Roman" w:cs="Times New Roman"/>
          <w:sz w:val="28"/>
          <w:szCs w:val="28"/>
        </w:rPr>
        <w:t>тображение в области меню сайта текущих даты и времени</w:t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>
            <wp:extent cx="3552825" cy="3352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Pr="005B1D08" w:rsidRDefault="005B1D08" w:rsidP="005B1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4.2 - П</w:t>
      </w:r>
      <w:r w:rsidRPr="00D8129E">
        <w:rPr>
          <w:rFonts w:ascii="Times New Roman" w:hAnsi="Times New Roman" w:cs="Times New Roman"/>
          <w:sz w:val="28"/>
          <w:szCs w:val="28"/>
        </w:rPr>
        <w:t>ункт меню «Мои интересы» в виде выпадающего меню</w:t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>
            <wp:extent cx="5940425" cy="43790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4.3 - Страница история</w:t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>
            <wp:extent cx="5940425" cy="32546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Pr="005B1D08" w:rsidRDefault="005B1D08" w:rsidP="005B1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4.4 - </w:t>
      </w:r>
      <w:r w:rsidR="005A1EBD">
        <w:rPr>
          <w:rFonts w:ascii="Times New Roman" w:hAnsi="Times New Roman" w:cs="Times New Roman"/>
          <w:sz w:val="28"/>
          <w:szCs w:val="28"/>
        </w:rPr>
        <w:t>П</w:t>
      </w:r>
      <w:r w:rsidRPr="008E0A5E">
        <w:rPr>
          <w:rFonts w:ascii="Times New Roman" w:hAnsi="Times New Roman" w:cs="Times New Roman"/>
          <w:sz w:val="28"/>
          <w:szCs w:val="28"/>
        </w:rPr>
        <w:t xml:space="preserve">оле «Дата рождения», для которого </w:t>
      </w: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8E0A5E">
        <w:rPr>
          <w:rFonts w:ascii="Times New Roman" w:hAnsi="Times New Roman" w:cs="Times New Roman"/>
          <w:sz w:val="28"/>
          <w:szCs w:val="28"/>
        </w:rPr>
        <w:t>элемент «календарь»</w:t>
      </w:r>
    </w:p>
    <w:p w:rsidR="005B1D08" w:rsidRDefault="005B1D08" w:rsidP="005B1D0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>
            <wp:extent cx="5940425" cy="281669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08" w:rsidRDefault="005B1D08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B1D08" w:rsidRPr="005A1EBD" w:rsidRDefault="005A1EBD" w:rsidP="005A1E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4.5 - </w:t>
      </w:r>
      <w:r w:rsidR="003917EA">
        <w:rPr>
          <w:rFonts w:ascii="Times New Roman" w:hAnsi="Times New Roman" w:cs="Times New Roman"/>
          <w:sz w:val="28"/>
          <w:szCs w:val="28"/>
        </w:rPr>
        <w:t>Вывод б</w:t>
      </w:r>
      <w:r w:rsidR="003917EA" w:rsidRPr="008E0A5E">
        <w:rPr>
          <w:rFonts w:ascii="Times New Roman" w:hAnsi="Times New Roman" w:cs="Times New Roman"/>
          <w:sz w:val="28"/>
          <w:szCs w:val="28"/>
        </w:rPr>
        <w:t>ольши</w:t>
      </w:r>
      <w:r w:rsidR="003917EA">
        <w:rPr>
          <w:rFonts w:ascii="Times New Roman" w:hAnsi="Times New Roman" w:cs="Times New Roman"/>
          <w:sz w:val="28"/>
          <w:szCs w:val="28"/>
        </w:rPr>
        <w:t>х</w:t>
      </w:r>
      <w:r w:rsidR="003917EA" w:rsidRPr="008E0A5E">
        <w:rPr>
          <w:rFonts w:ascii="Times New Roman" w:hAnsi="Times New Roman" w:cs="Times New Roman"/>
          <w:sz w:val="28"/>
          <w:szCs w:val="28"/>
        </w:rPr>
        <w:t xml:space="preserve"> фото при щелчке мыши по маленьким фото на странице «Фотоальбом»</w:t>
      </w:r>
    </w:p>
    <w:p w:rsidR="005B1D08" w:rsidRPr="00D8129E" w:rsidRDefault="005B1D08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5B1D08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5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8E0A5E">
        <w:rPr>
          <w:rFonts w:ascii="Times New Roman" w:hAnsi="Times New Roman" w:cs="Times New Roman"/>
          <w:sz w:val="28"/>
          <w:szCs w:val="28"/>
        </w:rPr>
        <w:t>а изучена динамическая объектная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модель документа, предоста</w:t>
      </w:r>
      <w:r w:rsidR="008E0A5E">
        <w:rPr>
          <w:rFonts w:ascii="Times New Roman" w:hAnsi="Times New Roman" w:cs="Times New Roman"/>
          <w:sz w:val="28"/>
          <w:szCs w:val="28"/>
        </w:rPr>
        <w:t xml:space="preserve">вляемую стандартом DOM и система событий языка </w:t>
      </w:r>
      <w:proofErr w:type="spellStart"/>
      <w:r w:rsid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>
        <w:rPr>
          <w:rFonts w:ascii="Times New Roman" w:hAnsi="Times New Roman" w:cs="Times New Roman"/>
          <w:sz w:val="28"/>
          <w:szCs w:val="28"/>
        </w:rPr>
        <w:t xml:space="preserve"> и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возможность хра</w:t>
      </w:r>
      <w:r w:rsidR="008E0A5E">
        <w:rPr>
          <w:rFonts w:ascii="Times New Roman" w:hAnsi="Times New Roman" w:cs="Times New Roman"/>
          <w:sz w:val="28"/>
          <w:szCs w:val="28"/>
        </w:rPr>
        <w:t>нения данных на стороне клиента, а также были приобретены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событиями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FAF" w:rsidRDefault="005A7FAF" w:rsidP="00E23B29">
      <w:pPr>
        <w:spacing w:after="0" w:line="240" w:lineRule="auto"/>
      </w:pPr>
      <w:r>
        <w:separator/>
      </w:r>
    </w:p>
  </w:endnote>
  <w:endnote w:type="continuationSeparator" w:id="0">
    <w:p w:rsidR="005A7FAF" w:rsidRDefault="005A7FAF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FAF" w:rsidRDefault="005A7FAF" w:rsidP="00E23B29">
      <w:pPr>
        <w:spacing w:after="0" w:line="240" w:lineRule="auto"/>
      </w:pPr>
      <w:r>
        <w:separator/>
      </w:r>
    </w:p>
  </w:footnote>
  <w:footnote w:type="continuationSeparator" w:id="0">
    <w:p w:rsidR="005A7FAF" w:rsidRDefault="005A7FAF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C6D6F"/>
    <w:rsid w:val="002E0778"/>
    <w:rsid w:val="002E2699"/>
    <w:rsid w:val="00322AED"/>
    <w:rsid w:val="00331F0E"/>
    <w:rsid w:val="00343DAB"/>
    <w:rsid w:val="00351515"/>
    <w:rsid w:val="00356AB5"/>
    <w:rsid w:val="0036522B"/>
    <w:rsid w:val="003917EA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A1EBD"/>
    <w:rsid w:val="005A7FAF"/>
    <w:rsid w:val="005B1D0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265DC"/>
    <w:rsid w:val="00D33178"/>
    <w:rsid w:val="00D54E78"/>
    <w:rsid w:val="00D8129E"/>
    <w:rsid w:val="00DC769F"/>
    <w:rsid w:val="00DE04D6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33DE-7184-4EEC-A758-7A5C1BDC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7</cp:revision>
  <cp:lastPrinted>2019-04-15T18:51:00Z</cp:lastPrinted>
  <dcterms:created xsi:type="dcterms:W3CDTF">2019-04-02T09:17:00Z</dcterms:created>
  <dcterms:modified xsi:type="dcterms:W3CDTF">2020-05-02T08:43:00Z</dcterms:modified>
</cp:coreProperties>
</file>