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Лабораторная работа №4</w:t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Исследование алгоритма восходящего анализатора </w:t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языка грамматики простого предшествования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”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ПОСТАНОВКА ЗАДАЧИ</w:t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1 – Фрагмент программы для анализа</w:t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350" cy="101917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ХОД РАБОТЫ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52" w:before="0" w:after="0"/>
        <w:ind w:left="-851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Все расчеты в excel.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52" w:before="0" w:after="160"/>
        <w:ind w:left="-851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Код программы: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#include &lt;iostream&gt;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#include &lt;iomanip&gt;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#include &lt;vector&gt;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using namespace std;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const int MATRIX_SIZE = 13;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const int matrix[MATRIX_SIZE][MATRIX_SIZE] = 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//         1   2   3   4   5   6   7   8   9  10  11  12  13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1 */ {  0,  0,  0,  0,  0,  0,  1,  0,  0,  0,  0,  0,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2 */ {  0,  0,  0,  1,  0,  0,  0,  0,  0,  0,  0,  0,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3 */ {  0,  0,  0,  0,  0,  0,  0,  1,  1,  1,  1,  1,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4 */ {  0,  0,  0,  0,  0,  0,  0,  0,  1,  1,  1,  0,  1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5 */ {  0,  1,  0,  0,  0,  0,  0,  0,  0,  0,  0,  0,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6 */ {  1,  0,  1,  0,  0,  0,  0,  0,  0,  0,  0,  0,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7 */ {  0,  0,  1,  0,  0,  0,  0,  0,  0,  0,  0,  0,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8 */ {  0,  0,  0,  0,  1,  0,  0,  0,  0,  0,  0,  0,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9 */ {  0,  0,  1,  1,  0,  0,  0,  0,  0,  0,  0,  0,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10*/ {  0,  0,  1,  1,  0,  0,  0,  0,  0,  0,  0,  0,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11*/ {  1,  1,  1,  0,  0,  1,  0,  0,  0,  0,  0,  0,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12*/ {  0,  0,  1,  1,  0,  0,  0,  0,  0,  0,  0,  0,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/* 13*/ {  0,  0,  1,  0,  0,  0,  0,  0,  0,  0,  0,  0,  0 },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};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void print_error(int error_code, int step, int last_true);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string error_code_to_message(int error_code, int last_true);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int numeric_to_code(int numeric);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string error_code_decryption(int error_code);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string numeric_to_symbol(int numeric);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int main()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setlocale(LC_ALL, "Russian");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vector&lt;int&gt; initial_array = 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300, 508, 400, 507,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300, 508, 400, 505, 300, 507,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100, 503, 300, 504,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501,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200, 400, 509, 300, 508, 300, 505, 400, 507,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200, 400, 509, 300, 508, 300, 505, 400, 507,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502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};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cout &lt;&lt; "&gt; size = " &lt;&lt; initial_array.size() &lt;&lt; endl;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vector&lt;int&gt; primary_array = initial_array;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for (int i = 0; i &lt; primary_array.size(); i++)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switch (primary_array[i])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100: { primary_array[i] = 1;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200: { primary_array[i] = 2;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300: { primary_array[i] = 3;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400: { primary_array[i] = 4;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501: { primary_array[i] = 5;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502: { primary_array[i] = 6;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503: { primary_array[i] = 7;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504: { primary_array[i] = 8;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505: { primary_array[i] = 9;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506: { primary_array[i] = 10;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507: { primary_array[i] = 11;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508: { primary_array[i] = 12;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509: { primary_array[i] = 13;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case 510: { primary_array[i] = 14;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default: {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for (int i = 0; i &lt; primary_array.size() - 1; i++)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int symbol = primary_array[i] - 1;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int symbol_next = primary_array[i + 1] - 1;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if (matrix[symbol][symbol_next] == 1)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>continue;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else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>print_error(numeric_to_code(symbol_next + 1), i, symbol + 1);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>system("pause");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>return -1;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cout &lt;&lt; "Корректное завершение" &lt;&lt; endl;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system("pause");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return 0;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void print_error(int error_code, int step, int last_true)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string error_message = error_code_to_message(error_code, last_true);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string error_desc = error_code_decryption(error_code);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cout &lt;&lt; "Обнаружена ошибка. Шаг выполнения "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&lt;&lt; step + 1 &lt;&lt; endl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&lt;&lt; error_desc &lt;&lt; endl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&lt;&lt; error_message &lt;&lt; endl;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string error_code_to_message(int error_code, int last_true)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string message;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int target_number = last_true;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switch (error_code)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100: { message = "Встречено служебное слово - WRITE.";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200: { message = "Встречено служебное слово - READ.";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300: { message = "Встречен идентификатор.";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400: { message = "Встречена константа.";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501: { message = "Встречен символ ':'.";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502: { message = "Встречен символ '\\'.";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503: { message = "Встречен символ '!'.";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504: { message = "Встречен символ '{'.";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505: { message = "Встречен знак '}'.";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506: { message = "Встречен знак '('.";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507: { message = "Встречен символ ')'.";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508: { message = "Встречен оператор присваивания '='.";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509: { message = "Встречен символ '&amp;&amp;'.";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510: { message = "Встречен символ '!!'.";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default: {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message = message + " Ожидалось: ";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bool flag = false;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for (int i = 0; i &lt; MATRIX_SIZE; i++)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if (matrix[target_number - 1][i] == 1)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>if (!flag)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ab/>
        <w:t>message = message + numeric_to_symbol(i + 1);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ab/>
        <w:t>flag = true;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>else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ab/>
        <w:t>message = message + " / " + numeric_to_symbol(i + 1);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message = message + ".";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return message;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int numeric_to_code(int numeric)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int code = -1;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switch (numeric)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1: { code = 100;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2: { code = 200;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3: { code = 300;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4: { code = 400;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5: { code = 501;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6: { code = 502;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7: { code = 503;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8: { code = 504;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9: { code = 505;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10: { code = 506;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11: { code = 507;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12: { code = 508;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13: { code = 509;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14: { code = 510;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default: {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return code;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string error_code_decryption(int error_code)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string sym = "null";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switch (error_code)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100: case 200: case 509: case 503: case 504: { sym = "Недопустимая конструкция языка.";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300: { sym = "Недопустимая комбинация идентификаторов.";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400: { sym = "Недопустимая комбинация констант.";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501: case 502: { sym = "Недопустимая комбинация операторных скобок.";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505: case 506: { sym = "Недопустимая комбинация знаков.";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507: { sym = "Недопустимое окончание выражения.";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508: { sym = "Недопустимое присваивание.";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default: { sym = "Неоределенная компановка кода.";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return sym;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string numeric_to_symbol(int numeric)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string sym = "null";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switch (numeric)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{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1: { sym = "WRITE";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2: { sym = "READ";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3: { sym = "iden";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4: { sym = "data";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5: { sym = ":";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6: { sym = "\\";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7: { sym = "!";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8: { sym = "{";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9: { sym = "}";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10: { sym = "(";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11: { sym = ")";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12: { sym = "=";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13: { sym = "&amp;&amp;";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case 14: { sym = "!!";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default: { break; 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}</w:t>
      </w:r>
    </w:p>
    <w:p>
      <w:pPr>
        <w:pStyle w:val="Normal"/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ab/>
        <w:t>return sym;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eastAsia="Consolas" w:cs="Consolas" w:ascii="Consolas" w:hAnsi="Consolas"/>
          <w:color w:val="000000"/>
          <w:sz w:val="18"/>
          <w:szCs w:val="18"/>
        </w:rPr>
        <w:t>}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Результаты выполнения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проверки возьмем те же последовательности что и в прошлой лабораторной работе.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640" w:type="dxa"/>
        <w:jc w:val="lef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230"/>
        <w:gridCol w:w="2409"/>
      </w:tblGrid>
      <w:tr>
        <w:trPr>
          <w:trHeight w:val="499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Входная последовательность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Результат</w:t>
            </w:r>
          </w:p>
        </w:tc>
      </w:tr>
      <w:tr>
        <w:trPr>
          <w:trHeight w:val="499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00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507 505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Верно</w:t>
            </w:r>
          </w:p>
        </w:tc>
      </w:tr>
      <w:tr>
        <w:trPr>
          <w:trHeight w:val="483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Нев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ерно</w:t>
            </w:r>
          </w:p>
        </w:tc>
      </w:tr>
    </w:tbl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1244</Words>
  <Characters>5113</Characters>
  <CharactersWithSpaces>6579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2021-03-31T13:22:13Z</dcterms:modified>
  <cp:revision>2</cp:revision>
  <dc:subject/>
  <dc:title/>
</cp:coreProperties>
</file>