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“Теория распределенных систем и параллельных вычислений”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взаимодействий распределенных </w:t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процессов типа «Клиент-Сервер»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Кротов К.В.</w:t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механизм взаимодействия распределено выполняющихся параллельных процессов типа «клиент-сервер».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состав вычислительного кластера входит три хоста, один из которых реализует функции сервера, два остальных – клиентов.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разграничивает доступ к трем общим ресурсам – нерешенным, хранящим общую вырученную сумму от продажи товаров, общее количество товаров и остальных товаров. Доступ к ресурсам осуществляется в произвольном порядке, все ресурсы разделяются между клиентами по отдельности. Реализована процедура, выделяющая ресурсы в использование клиентам. Реализовать серверный процесс, который разграничивает доступ клиентов к этой процедуре (процедурам) и к ресурсам. 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КОД ПРОГРАММЫ</w:t>
      </w:r>
    </w:p>
    <w:p w:rsidR="00000000" w:rsidDel="00000000" w:rsidP="00000000" w:rsidRDefault="00000000" w:rsidRPr="00000000" w14:paraId="0000002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&lt;time.h&gt;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&lt;Windows.h&gt;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"mpi.h"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std;</w:t>
      </w:r>
    </w:p>
    <w:p w:rsidR="00000000" w:rsidDel="00000000" w:rsidP="00000000" w:rsidRDefault="00000000" w:rsidRPr="00000000" w14:paraId="0000002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Тэг для обмена между клиентами и сервером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CLIENT_SERVER_MSG_TAG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99</w:t>
      </w:r>
    </w:p>
    <w:p w:rsidR="00000000" w:rsidDel="00000000" w:rsidP="00000000" w:rsidRDefault="00000000" w:rsidRPr="00000000" w14:paraId="0000003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Общее кол-во заявок на ресурс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MAX_MESSAGES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10</w:t>
      </w:r>
    </w:p>
    <w:p w:rsidR="00000000" w:rsidDel="00000000" w:rsidP="00000000" w:rsidRDefault="00000000" w:rsidRPr="00000000" w14:paraId="0000003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countResources = 3;</w:t>
      </w:r>
    </w:p>
    <w:p w:rsidR="00000000" w:rsidDel="00000000" w:rsidP="00000000" w:rsidRDefault="00000000" w:rsidRPr="00000000" w14:paraId="0000003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03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rank, processes;</w:t>
      </w:r>
    </w:p>
    <w:p w:rsidR="00000000" w:rsidDel="00000000" w:rsidP="00000000" w:rsidRDefault="00000000" w:rsidRPr="00000000" w14:paraId="0000003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MPI_Init(&amp;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MPI_Comm_rank(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&amp;rank);</w:t>
      </w:r>
    </w:p>
    <w:p w:rsidR="00000000" w:rsidDel="00000000" w:rsidP="00000000" w:rsidRDefault="00000000" w:rsidRPr="00000000" w14:paraId="0000003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MPI_Comm_size(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&amp;processes);</w:t>
      </w:r>
    </w:p>
    <w:p w:rsidR="00000000" w:rsidDel="00000000" w:rsidP="00000000" w:rsidRDefault="00000000" w:rsidRPr="00000000" w14:paraId="0000003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8"/>
          <w:szCs w:val="18"/>
          <w:rtl w:val="0"/>
        </w:rPr>
        <w:t xml:space="preserve">MPI_Status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status;</w:t>
      </w:r>
    </w:p>
    <w:p w:rsidR="00000000" w:rsidDel="00000000" w:rsidP="00000000" w:rsidRDefault="00000000" w:rsidRPr="00000000" w14:paraId="0000003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serverProcess = 0;</w:t>
      </w:r>
    </w:p>
    <w:p w:rsidR="00000000" w:rsidDel="00000000" w:rsidP="00000000" w:rsidRDefault="00000000" w:rsidRPr="00000000" w14:paraId="0000003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resourceProcess = 3;</w:t>
      </w:r>
    </w:p>
    <w:p w:rsidR="00000000" w:rsidDel="00000000" w:rsidP="00000000" w:rsidRDefault="00000000" w:rsidRPr="00000000" w14:paraId="0000004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Клиент, запросивший ресурс, указывает номер необходимого ресурса в эту переменную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message[1];</w:t>
      </w:r>
    </w:p>
    <w:p w:rsidR="00000000" w:rsidDel="00000000" w:rsidP="00000000" w:rsidRDefault="00000000" w:rsidRPr="00000000" w14:paraId="0000004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(rank == serverProcess)</w:t>
      </w:r>
    </w:p>
    <w:p w:rsidR="00000000" w:rsidDel="00000000" w:rsidP="00000000" w:rsidRDefault="00000000" w:rsidRPr="00000000" w14:paraId="0000004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"Server started"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04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"____________________________________________________________"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04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Результат ответа от ресурсного процесса, т.е. запрошенный ресурс для клиента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result[1];</w:t>
      </w:r>
    </w:p>
    <w:p w:rsidR="00000000" w:rsidDel="00000000" w:rsidP="00000000" w:rsidRDefault="00000000" w:rsidRPr="00000000" w14:paraId="0000004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8"/>
          <w:szCs w:val="18"/>
          <w:rtl w:val="0"/>
        </w:rPr>
        <w:t xml:space="preserve">MPI_Status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status;</w:t>
      </w:r>
    </w:p>
    <w:p w:rsidR="00000000" w:rsidDel="00000000" w:rsidP="00000000" w:rsidRDefault="00000000" w:rsidRPr="00000000" w14:paraId="0000004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MAX_MESSAGES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; i++)</w:t>
      </w:r>
    </w:p>
    <w:p w:rsidR="00000000" w:rsidDel="00000000" w:rsidP="00000000" w:rsidRDefault="00000000" w:rsidRPr="00000000" w14:paraId="0000004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Ожидаем поступления сообщения от клиентов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т.к. перед приемом сообщения нам необходимо знать номер процесса, который к нам обращается,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то мы с помощью фукции зондирования входящих сообщений Probe узнаем номер источника сообщения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MPI_Probe(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MPI_ANY_SOURCE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CLIENT_SERVER_MSG_TAG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&amp;status);</w:t>
      </w:r>
    </w:p>
    <w:p w:rsidR="00000000" w:rsidDel="00000000" w:rsidP="00000000" w:rsidRDefault="00000000" w:rsidRPr="00000000" w14:paraId="0000005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Узнаем номер входящего процесса из полученной с помощью зондирования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client = status.MPI_SOURCE;</w:t>
      </w:r>
    </w:p>
    <w:p w:rsidR="00000000" w:rsidDel="00000000" w:rsidP="00000000" w:rsidRDefault="00000000" w:rsidRPr="00000000" w14:paraId="0000005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Зная номер процесса, отправившего нам сообщение, можем принять его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MPI_Recv(&amp;message, 1,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client,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CLIENT_SERVER_MSG_TAG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MPI_STATUS_IGNORE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Полученное сообщение мы помещаем в переменную _message,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в которую клиентский процесс, запросивший ресурс, указывает номер необходимого ресурса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Выводим сообщение о том, что клиентский процесс с номером "client"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запрашивает ресурс с номером, указанным в теле сообщения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"\nServer : processing the client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client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"th accessing the resource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message[0] + 1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06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"-------------------------------------------------------------------------"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06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Отправляем сообщение ресурсу и в теле сообщения указываем номер ресурса, который нам неообходим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MPI_Send(message, 1,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resourceProcess, 88,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Ожидаем ответа от ресурсного процесса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MPI_Recv(result, 1,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resourceProcess, 88,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&amp;status);</w:t>
      </w:r>
    </w:p>
    <w:p w:rsidR="00000000" w:rsidDel="00000000" w:rsidP="00000000" w:rsidRDefault="00000000" w:rsidRPr="00000000" w14:paraId="0000006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"\nServer : receive resourse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result[0]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 from resourse process"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06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Отправка запрошенного ресура _result клиенту "client"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MPI_Send(result, 1,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client,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CLIENT_SERVER_MSG_TAG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Получение подтверждения от клиента об освобождении ресурса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MPI_Recv(&amp;message, 1,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client,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CLIENT_SERVER_MSG_TAG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MPI_STATUS_IGNORE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Признаком освобождения ресурса является сообщение,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в котором в качестве тела запроса указывается -99 (-CLIENT_SERVER_MSG_TAG)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(message[0] == -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CLIENT_SERVER_MSG_TAG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"\nServer :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client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"th client free resource"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07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(rank == resourceProcess)</w:t>
      </w:r>
    </w:p>
    <w:p w:rsidR="00000000" w:rsidDel="00000000" w:rsidP="00000000" w:rsidRDefault="00000000" w:rsidRPr="00000000" w14:paraId="0000007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ab/>
        <w:tab/>
        <w:tab/>
        <w:t xml:space="preserve">resource[0] - общая сумма от продажи товаров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ab/>
        <w:tab/>
        <w:tab/>
        <w:t xml:space="preserve">resource[1] - общее кол-во товаров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ab/>
        <w:tab/>
        <w:tab/>
        <w:t xml:space="preserve">resource[2] - общее кол-во остальных товаров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ab/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resource[countResources];</w:t>
      </w:r>
    </w:p>
    <w:p w:rsidR="00000000" w:rsidDel="00000000" w:rsidP="00000000" w:rsidRDefault="00000000" w:rsidRPr="00000000" w14:paraId="0000008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resource[0] = 524334;</w:t>
      </w:r>
    </w:p>
    <w:p w:rsidR="00000000" w:rsidDel="00000000" w:rsidP="00000000" w:rsidRDefault="00000000" w:rsidRPr="00000000" w14:paraId="0000008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resource[1] = 3233;</w:t>
      </w:r>
    </w:p>
    <w:p w:rsidR="00000000" w:rsidDel="00000000" w:rsidP="00000000" w:rsidRDefault="00000000" w:rsidRPr="00000000" w14:paraId="0000008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resource[2] = 232;</w:t>
      </w:r>
    </w:p>
    <w:p w:rsidR="00000000" w:rsidDel="00000000" w:rsidP="00000000" w:rsidRDefault="00000000" w:rsidRPr="00000000" w14:paraId="0000008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Номер необходимого ресурса, который будет указан в сообщении от 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numResource[1];</w:t>
      </w:r>
    </w:p>
    <w:p w:rsidR="00000000" w:rsidDel="00000000" w:rsidP="00000000" w:rsidRDefault="00000000" w:rsidRPr="00000000" w14:paraId="0000008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Необходимый ресурс и отправим его в теле сообщения к серверу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result[1];</w:t>
      </w:r>
    </w:p>
    <w:p w:rsidR="00000000" w:rsidDel="00000000" w:rsidP="00000000" w:rsidRDefault="00000000" w:rsidRPr="00000000" w14:paraId="0000008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MAX_MESSAGES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; ++i)</w:t>
      </w:r>
    </w:p>
    <w:p w:rsidR="00000000" w:rsidDel="00000000" w:rsidP="00000000" w:rsidRDefault="00000000" w:rsidRPr="00000000" w14:paraId="0000008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Ждем поступления сообщения от 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С помощью фукции зондирования входящих сообщений Probe узнаем, поступило нам сообщение или 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Выход из функции Probe произойдет, как только поступит сообщение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8"/>
          <w:szCs w:val="18"/>
          <w:rtl w:val="0"/>
        </w:rPr>
        <w:t xml:space="preserve">MPI_Status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status;</w:t>
      </w:r>
    </w:p>
    <w:p w:rsidR="00000000" w:rsidDel="00000000" w:rsidP="00000000" w:rsidRDefault="00000000" w:rsidRPr="00000000" w14:paraId="0000009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MPI_Probe(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MPI_ANY_SOURCE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88,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&amp;status);</w:t>
      </w:r>
    </w:p>
    <w:p w:rsidR="00000000" w:rsidDel="00000000" w:rsidP="00000000" w:rsidRDefault="00000000" w:rsidRPr="00000000" w14:paraId="0000009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Принимаем сообщение от сервера с номером необходимого ресурса _num_resource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MPI_Recv(numResource, 1,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serverProcess, 88,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MPI_STATUS_IGNORE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"\nResource : receive request from server for giving resource number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numResource[0] + 1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09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В тело ответного сообщения поместим необходимый ресурс и отправим его в теле сообщения к серверу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result[0] = resource[numResource[0]];</w:t>
      </w:r>
    </w:p>
    <w:p w:rsidR="00000000" w:rsidDel="00000000" w:rsidP="00000000" w:rsidRDefault="00000000" w:rsidRPr="00000000" w14:paraId="0000009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"\nResource : send to server resource number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numResource[0] + 1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 =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result[0]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09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Отправка ответа серверу с необходимым ресурсом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MPI_Send(result, 1,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serverProcess, 88,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(rank == 1 || rank == 2)</w:t>
      </w:r>
    </w:p>
    <w:p w:rsidR="00000000" w:rsidDel="00000000" w:rsidP="00000000" w:rsidRDefault="00000000" w:rsidRPr="00000000" w14:paraId="000000A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A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Генератор случайных чисел для выбора случайного номера ресурса от 1 до countResources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srand(time(0));</w:t>
      </w:r>
    </w:p>
    <w:p w:rsidR="00000000" w:rsidDel="00000000" w:rsidP="00000000" w:rsidRDefault="00000000" w:rsidRPr="00000000" w14:paraId="000000A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rez[1];</w:t>
      </w:r>
    </w:p>
    <w:p w:rsidR="00000000" w:rsidDel="00000000" w:rsidP="00000000" w:rsidRDefault="00000000" w:rsidRPr="00000000" w14:paraId="000000A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Определяем кол-во запросов, которое клиент отправит серверу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для простоты, MAX_MESSAGES = 10. processes = общее кол-во процессов.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и того каждый из клиентов отправит по 5 сообщений на запрос ресурса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countMessageForClient = (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MAX_MESSAGES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 / (processes - 2);</w:t>
      </w:r>
    </w:p>
    <w:p w:rsidR="00000000" w:rsidDel="00000000" w:rsidP="00000000" w:rsidRDefault="00000000" w:rsidRPr="00000000" w14:paraId="000000A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Цикл на отправку сообщений клиентов к серверу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= 0; i &lt; countMessageForClient; i++)</w:t>
      </w:r>
    </w:p>
    <w:p w:rsidR="00000000" w:rsidDel="00000000" w:rsidP="00000000" w:rsidRDefault="00000000" w:rsidRPr="00000000" w14:paraId="000000A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Случайно выбираем номер ресурса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num_resource = rand() % countResources;</w:t>
      </w:r>
    </w:p>
    <w:p w:rsidR="00000000" w:rsidDel="00000000" w:rsidP="00000000" w:rsidRDefault="00000000" w:rsidRPr="00000000" w14:paraId="000000B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Сообщение клиента о том, что он будет отправлять серверу запрос на ресурс с номером num_resource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"Client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rank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": requests resource number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num_resource + 1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0B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Помещаем в тело сообщения номер ресурса, который нам необходим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message[0] = num_resource;</w:t>
      </w:r>
    </w:p>
    <w:p w:rsidR="00000000" w:rsidDel="00000000" w:rsidP="00000000" w:rsidRDefault="00000000" w:rsidRPr="00000000" w14:paraId="000000B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Отправка сообщения с запросом серверу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MPI_Send(message, 1,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serverProcess,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CLIENT_SERVER_MSG_TAG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Получение ответа от сервера с запрошенным ресурсом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MPI_Recv(rez, 1,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serverProcess,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CLIENT_SERVER_MSG_TAG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&amp;status);</w:t>
      </w:r>
    </w:p>
    <w:p w:rsidR="00000000" w:rsidDel="00000000" w:rsidP="00000000" w:rsidRDefault="00000000" w:rsidRPr="00000000" w14:paraId="000000B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Сообщение от клиента о получении ресурса rez, полученного от 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"Client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rank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": receive resource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rez[0]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0B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Задержка обработку ресура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Sleep((</w:t>
      </w:r>
      <w:r w:rsidDel="00000000" w:rsidR="00000000" w:rsidRPr="00000000">
        <w:rPr>
          <w:rFonts w:ascii="Consolas" w:cs="Consolas" w:eastAsia="Consolas" w:hAnsi="Consolas"/>
          <w:color w:val="2b91af"/>
          <w:sz w:val="18"/>
          <w:szCs w:val="18"/>
          <w:rtl w:val="0"/>
        </w:rPr>
        <w:t xml:space="preserve">DWORD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)1000);</w:t>
      </w:r>
    </w:p>
    <w:p w:rsidR="00000000" w:rsidDel="00000000" w:rsidP="00000000" w:rsidRDefault="00000000" w:rsidRPr="00000000" w14:paraId="000000C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Помещаем в тело сообщения тег -99 (-CLIENT_SERVER_MSG_TAG),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который будет обозначать, что мы освободили этот ресурс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и он может быть выдан следующему клиенту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message[0] = -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CLIENT_SERVER_MSG_TAG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Отправка сообщения серверу об освобождении ресурса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MPI_Send(message, 1,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serverProcess,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CLIENT_SERVER_MSG_TAG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MPI_Finalize();</w:t>
      </w:r>
    </w:p>
    <w:p w:rsidR="00000000" w:rsidDel="00000000" w:rsidP="00000000" w:rsidRDefault="00000000" w:rsidRPr="00000000" w14:paraId="000000C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0;</w:t>
      </w:r>
    </w:p>
    <w:p w:rsidR="00000000" w:rsidDel="00000000" w:rsidP="00000000" w:rsidRDefault="00000000" w:rsidRPr="00000000" w14:paraId="000000D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РЕЗУЛЬТАТЫ</w:t>
      </w:r>
    </w:p>
    <w:p w:rsidR="00000000" w:rsidDel="00000000" w:rsidP="00000000" w:rsidRDefault="00000000" w:rsidRPr="00000000" w14:paraId="000000D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795830" cy="38557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0" cy="3855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Старт сервера, выполнение запросов 1-2, 2-2</w:t>
      </w:r>
    </w:p>
    <w:p w:rsidR="00000000" w:rsidDel="00000000" w:rsidP="00000000" w:rsidRDefault="00000000" w:rsidRPr="00000000" w14:paraId="000000D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290484" cy="89018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0484" cy="890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Выполнение запросов 2-2, 1-2, 2-1, 1-1, 2-2, 1-2</w:t>
      </w:r>
    </w:p>
    <w:p w:rsidR="00000000" w:rsidDel="00000000" w:rsidP="00000000" w:rsidRDefault="00000000" w:rsidRPr="00000000" w14:paraId="000000D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976517" cy="31631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517" cy="3163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Выполнение запросов 2-1, 1-1</w:t>
      </w:r>
    </w:p>
    <w:p w:rsidR="00000000" w:rsidDel="00000000" w:rsidP="00000000" w:rsidRDefault="00000000" w:rsidRPr="00000000" w14:paraId="000000D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D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лабораторной работы был исследован механизм взаимодействия распределено выполняющихся параллельных процессов типа «клиент-сервер».</w:t>
      </w:r>
    </w:p>
    <w:p w:rsidR="00000000" w:rsidDel="00000000" w:rsidP="00000000" w:rsidRDefault="00000000" w:rsidRPr="00000000" w14:paraId="000000D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Функционирование сервера было реализовано с помощью концепции рандеву. Реализация рандеву предполагает инициализацию выполнения некоторой процедуры (процедурного процесса), доступ к которой регулируется сервером, в ответ на запрос клиента.</w:t>
      </w:r>
    </w:p>
    <w:p w:rsidR="00000000" w:rsidDel="00000000" w:rsidP="00000000" w:rsidRDefault="00000000" w:rsidRPr="00000000" w14:paraId="000000D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указывалось, в методических указаниях к данной лабораторной работе, существует два способа для решения задачи синхронизации (диспетчеризации) при организации сервера. В лабораторной работе был использован второй способ. Он заключается в том, что сервер является посредником между клиентом и ресурсом (процессом, являющимся ресурсом); клиенты вызывают сервер, указывая в нем требуемый вид обработки ресурса, далее сервер сам обращается к ресурсу, разграничивая доступ клиентов;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