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D0FE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6BC563A2" w14:textId="77777777" w:rsidR="00E07AF4" w:rsidRPr="001D28AE" w:rsidRDefault="00E07AF4" w:rsidP="00E07AF4">
      <w:pPr>
        <w:tabs>
          <w:tab w:val="left" w:pos="6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Ордена Трудового Красного Знамени федеральное государственное </w:t>
      </w:r>
    </w:p>
    <w:p w14:paraId="0E8C2302" w14:textId="77777777" w:rsidR="00E07AF4" w:rsidRPr="001D28AE" w:rsidRDefault="00E07AF4" w:rsidP="00E07AF4">
      <w:pPr>
        <w:tabs>
          <w:tab w:val="left" w:pos="6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бюджетное образовательное учреждение </w:t>
      </w:r>
    </w:p>
    <w:p w14:paraId="3127BF98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высшего образования</w:t>
      </w:r>
    </w:p>
    <w:p w14:paraId="5CEE0914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DF1C75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«Московский технический университет связи и информатики»</w:t>
      </w:r>
    </w:p>
    <w:p w14:paraId="34538654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(МТУСИ)</w:t>
      </w:r>
    </w:p>
    <w:p w14:paraId="0355057C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D28AE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</w:p>
    <w:p w14:paraId="6FC005AA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34A63DA0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896FF0F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</w:t>
      </w:r>
    </w:p>
    <w:p w14:paraId="03C3DDC9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201AC0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6AEEA1A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F57C3AF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4FADB0E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 Н Е В Н И К</w:t>
      </w:r>
    </w:p>
    <w:p w14:paraId="46B270B1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69A1084" w14:textId="23A5D53F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 </w:t>
      </w:r>
      <w:r w:rsidR="00B9200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практике</w:t>
      </w:r>
      <w:r w:rsidR="00B9200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r w:rsid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B9200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1F78661B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1D28AE">
        <w:rPr>
          <w:rFonts w:ascii="Times New Roman" w:eastAsia="Times New Roman" w:hAnsi="Times New Roman" w:cs="Times New Roman"/>
          <w:lang w:eastAsia="ru-RU"/>
        </w:rPr>
        <w:t>(вид и тип практики)</w:t>
      </w:r>
    </w:p>
    <w:p w14:paraId="68F1DE97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21F53D52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83E2CEF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</w:t>
      </w:r>
    </w:p>
    <w:p w14:paraId="644EA4DD" w14:textId="0D53860B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студента </w:t>
      </w:r>
      <w:r w:rsidR="003A444F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Алешкина Артема Денисовича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</w:t>
      </w:r>
    </w:p>
    <w:p w14:paraId="38179C89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</w:t>
      </w:r>
    </w:p>
    <w:p w14:paraId="7CDCFCF9" w14:textId="27AB4B30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группы</w:t>
      </w:r>
      <w:r w:rsidR="003A44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БВТ2504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</w:t>
      </w:r>
    </w:p>
    <w:p w14:paraId="44E1C80E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</w:t>
      </w:r>
    </w:p>
    <w:p w14:paraId="24C494A2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86D2A3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4B6B23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5A1932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857A31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AD7A47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38AC6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3B484F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51DB8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5FF2A2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EBFED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9CD9DF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5F1055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02824B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4D42FF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1022F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1AB1DA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25DAA8" w14:textId="77777777" w:rsidR="00E07AF4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420612" w14:textId="77777777" w:rsidR="00E07AF4" w:rsidRPr="001D28AE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EFAC5F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B46519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97267C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AC1194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2B2CE3" w14:textId="77777777" w:rsidR="002D0AD2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65DD4D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</w:t>
      </w:r>
    </w:p>
    <w:p w14:paraId="04E7AED7" w14:textId="6A48AEAC" w:rsidR="002D0AD2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534CB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472B15BE" w14:textId="77777777" w:rsidR="00FB3797" w:rsidRDefault="002D0AD2" w:rsidP="00B92003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r w:rsidR="00E07AF4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  <w:r w:rsidR="00E07AF4" w:rsidRPr="001D28AE">
        <w:t xml:space="preserve"> </w:t>
      </w:r>
      <w:r w:rsidR="00FB37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(МТУСИ) направляет студента </w:t>
      </w:r>
      <w:r w:rsidR="00FB3797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AEDF73C" w14:textId="690AECB4" w:rsidR="00E07AF4" w:rsidRPr="001D28AE" w:rsidRDefault="00F75773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Алёшкин Артем Денисович</w:t>
      </w:r>
      <w:r w:rsid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</w:t>
      </w:r>
      <w:r w:rsidR="00E07AF4"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</w:t>
      </w:r>
    </w:p>
    <w:p w14:paraId="76329122" w14:textId="77777777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(фамилия, имя, отчество)</w:t>
      </w:r>
    </w:p>
    <w:p w14:paraId="0CF6CB7A" w14:textId="6A35455B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группа </w:t>
      </w:r>
      <w:r w:rsidR="00F75773">
        <w:rPr>
          <w:rFonts w:ascii="Times New Roman" w:eastAsia="Times New Roman" w:hAnsi="Times New Roman" w:cs="Times New Roman"/>
          <w:sz w:val="24"/>
          <w:szCs w:val="24"/>
          <w:lang w:eastAsia="ru-RU"/>
        </w:rPr>
        <w:t>БВТ2504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</w:t>
      </w:r>
    </w:p>
    <w:p w14:paraId="72E8C030" w14:textId="77777777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21EC78" w14:textId="0C480D06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прохождения 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учебной практики</w:t>
      </w:r>
      <w:r w:rsidR="00B92003" w:rsidRPr="00B920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9200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5C7718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ознакомительной</w:t>
      </w:r>
      <w:r w:rsidR="00B9200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кафедру «</w:t>
      </w:r>
      <w:r w:rsidR="005772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Математическая кибернетика и информационные технологии</w:t>
      </w:r>
      <w:r w:rsidR="002D0AD2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3E799B53" w14:textId="58405881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</w:t>
      </w:r>
      <w:r w:rsidR="007343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23.06.2026 – 06.07.2026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A488FEC" w14:textId="77777777" w:rsidR="00E07AF4" w:rsidRPr="001D28AE" w:rsidRDefault="00E07AF4" w:rsidP="00B920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</w:t>
      </w:r>
    </w:p>
    <w:p w14:paraId="2CC64998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022588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Декан факультета_______________</w:t>
      </w:r>
    </w:p>
    <w:p w14:paraId="4366C007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</w:t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1D28AE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(подпись)</w:t>
      </w:r>
    </w:p>
    <w:p w14:paraId="57E19C6A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3A807A" w14:textId="77777777" w:rsidR="00E07AF4" w:rsidRPr="001D28AE" w:rsidRDefault="00E07AF4" w:rsidP="00E07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5F865D" w14:textId="77777777" w:rsidR="00E07AF4" w:rsidRPr="001D28AE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B2608B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2EAEA1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EE332D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2E1346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A63AAD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25B4F3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9B874D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A25138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128651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B7BB60" w14:textId="77777777" w:rsid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9C259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A5A27C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3FB40F86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9C45D8B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D45A3D7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3AB632B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11085066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7012290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5197A90E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23D678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8B8D5DF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5F19836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50694567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1986EEF" w14:textId="77777777" w:rsidR="00E07AF4" w:rsidRDefault="00E07AF4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7FE4C3F3" w14:textId="77777777" w:rsidR="008D7A9C" w:rsidRDefault="008D7A9C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63E4EAC" w14:textId="77777777" w:rsidR="008D7A9C" w:rsidRDefault="008D7A9C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1F5CC6AC" w14:textId="77777777" w:rsidR="008D7A9C" w:rsidRDefault="008D7A9C" w:rsidP="008D7A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453E7213" w14:textId="77777777" w:rsid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</w:p>
    <w:p w14:paraId="07AB2895" w14:textId="77777777" w:rsidR="002D0AD2" w:rsidRDefault="002D0AD2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</w:p>
    <w:p w14:paraId="4C40A243" w14:textId="77777777" w:rsidR="00E07AF4" w:rsidRPr="000771D7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771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Д Н Е В Н И К</w:t>
      </w:r>
    </w:p>
    <w:p w14:paraId="669DBEC7" w14:textId="77777777" w:rsidR="00E07AF4" w:rsidRPr="000771D7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5"/>
        <w:gridCol w:w="3904"/>
        <w:gridCol w:w="3626"/>
      </w:tblGrid>
      <w:tr w:rsidR="00E07AF4" w:rsidRPr="000771D7" w14:paraId="2A4BFBFA" w14:textId="77777777" w:rsidTr="0084539A">
        <w:tc>
          <w:tcPr>
            <w:tcW w:w="971" w:type="pct"/>
          </w:tcPr>
          <w:p w14:paraId="4CACBB59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выполнения</w:t>
            </w:r>
          </w:p>
          <w:p w14:paraId="199C241E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работы</w:t>
            </w:r>
          </w:p>
        </w:tc>
        <w:tc>
          <w:tcPr>
            <w:tcW w:w="2089" w:type="pct"/>
          </w:tcPr>
          <w:p w14:paraId="16226420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Рабочее место и краткое содержание выполняемых работ</w:t>
            </w:r>
          </w:p>
        </w:tc>
        <w:tc>
          <w:tcPr>
            <w:tcW w:w="1940" w:type="pct"/>
          </w:tcPr>
          <w:p w14:paraId="4067CF34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71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 руководителя</w:t>
            </w:r>
          </w:p>
          <w:p w14:paraId="6984E4D7" w14:textId="77777777" w:rsidR="00E07AF4" w:rsidRPr="000771D7" w:rsidRDefault="00E07AF4" w:rsidP="00845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практики</w:t>
            </w:r>
          </w:p>
        </w:tc>
      </w:tr>
      <w:tr w:rsidR="00E07AF4" w:rsidRPr="000771D7" w14:paraId="246A7B8B" w14:textId="77777777" w:rsidTr="001E3806">
        <w:tc>
          <w:tcPr>
            <w:tcW w:w="971" w:type="pct"/>
            <w:vAlign w:val="center"/>
          </w:tcPr>
          <w:p w14:paraId="400E6090" w14:textId="070686D2" w:rsidR="00E07AF4" w:rsidRPr="000771D7" w:rsidRDefault="00F75773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23.06.2026</w:t>
            </w:r>
          </w:p>
          <w:p w14:paraId="029B5DBE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1D67E4F1" w14:textId="36D42FFE" w:rsidR="00E07AF4" w:rsidRPr="009049DD" w:rsidRDefault="00DC6910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Выполнил установку и настройку рабочего окружения. Установил необходимые библиотеки для работы: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sentence-transformers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numpy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pandas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matplotlib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scikit-learn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Проверил запуск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Jupyter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Notebook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Ознакомился со структурой проекта и файлами датасета.</w:t>
            </w:r>
          </w:p>
        </w:tc>
        <w:tc>
          <w:tcPr>
            <w:tcW w:w="1940" w:type="pct"/>
            <w:vAlign w:val="center"/>
          </w:tcPr>
          <w:p w14:paraId="35C6BDC2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DC6910" w14:paraId="1E53C52E" w14:textId="77777777" w:rsidTr="001E3806">
        <w:tc>
          <w:tcPr>
            <w:tcW w:w="971" w:type="pct"/>
            <w:vAlign w:val="center"/>
          </w:tcPr>
          <w:p w14:paraId="24124296" w14:textId="43709FF2" w:rsidR="00E07AF4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24.06.2026</w:t>
            </w:r>
          </w:p>
          <w:p w14:paraId="6B914C15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4020A86E" w14:textId="471221C2" w:rsidR="00E07AF4" w:rsidRPr="00DC6910" w:rsidRDefault="00DC6910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Изучил содержимое файлов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code_</w:t>
            </w:r>
            <w:proofErr w:type="gram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corpus.json</w:t>
            </w:r>
            <w:proofErr w:type="spellEnd"/>
            <w:proofErr w:type="gram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eval_</w:t>
            </w:r>
            <w:proofErr w:type="gram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questions.json</w:t>
            </w:r>
            <w:proofErr w:type="spellEnd"/>
            <w:proofErr w:type="gram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proofErr w:type="gram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categories.json</w:t>
            </w:r>
            <w:proofErr w:type="spellEnd"/>
            <w:proofErr w:type="gram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Проверил количество фрагментов кода, тестовых вопросов и категорий. Проанализировал</w:t>
            </w: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поля</w:t>
            </w: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датасета</w:t>
            </w: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id, language,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function_name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category, description, code. </w:t>
            </w: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Выбрал</w:t>
            </w: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две</w:t>
            </w: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модели</w:t>
            </w: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эмбеддингов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сравнения</w:t>
            </w: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cointegrated/rubert-tiny2 </w:t>
            </w: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intfloat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/multilingual-e5-large.</w:t>
            </w:r>
          </w:p>
        </w:tc>
        <w:tc>
          <w:tcPr>
            <w:tcW w:w="1940" w:type="pct"/>
            <w:vAlign w:val="center"/>
          </w:tcPr>
          <w:p w14:paraId="3FEA65E4" w14:textId="77777777" w:rsidR="00E07AF4" w:rsidRPr="00DC6910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E07AF4" w:rsidRPr="000771D7" w14:paraId="5A31B1D1" w14:textId="77777777" w:rsidTr="001E3806">
        <w:tc>
          <w:tcPr>
            <w:tcW w:w="971" w:type="pct"/>
            <w:vAlign w:val="center"/>
          </w:tcPr>
          <w:p w14:paraId="0EC03807" w14:textId="01586FB1" w:rsidR="00E07AF4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25.06.2026</w:t>
            </w:r>
          </w:p>
          <w:p w14:paraId="7F320E80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3E6339EA" w14:textId="4EA2975B" w:rsidR="00E07AF4" w:rsidRPr="000771D7" w:rsidRDefault="00DC6910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Реализовал загрузку корпуса кода из JSON-файла. Подготовил список фрагментов кода для преобразования в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эмбеддинги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Выполнил генерацию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эмбеддингов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модели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cointegrated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/rubert-tiny2. Сохранил полученные векторы в файл </w:t>
            </w:r>
            <w:proofErr w:type="gram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формата .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npy</w:t>
            </w:r>
            <w:proofErr w:type="spellEnd"/>
            <w:proofErr w:type="gram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940" w:type="pct"/>
            <w:vAlign w:val="center"/>
          </w:tcPr>
          <w:p w14:paraId="7FB191C2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17CD8624" w14:textId="77777777" w:rsidTr="001E3806">
        <w:tc>
          <w:tcPr>
            <w:tcW w:w="971" w:type="pct"/>
            <w:vAlign w:val="center"/>
          </w:tcPr>
          <w:p w14:paraId="62B95389" w14:textId="75DD8D78" w:rsidR="00E07AF4" w:rsidRDefault="00F75773" w:rsidP="00F75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26.06.2026</w:t>
            </w:r>
          </w:p>
          <w:p w14:paraId="195CBC76" w14:textId="638564EF" w:rsidR="00F75773" w:rsidRPr="000771D7" w:rsidRDefault="00F75773" w:rsidP="00F75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15B6C845" w14:textId="4968F339" w:rsidR="00E07AF4" w:rsidRPr="000771D7" w:rsidRDefault="00DC6910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Выполнил генерацию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эмбеддингов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модели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intfloat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/multilingual-e5-large. Для этой модели использовал формат входных данных с префиксом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passage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для фрагментов кода. Сохранил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эмбеддинги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тяжелой модели в отдельный файл.</w:t>
            </w:r>
          </w:p>
        </w:tc>
        <w:tc>
          <w:tcPr>
            <w:tcW w:w="1940" w:type="pct"/>
            <w:vAlign w:val="center"/>
          </w:tcPr>
          <w:p w14:paraId="202DCAE5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07AF4" w:rsidRPr="000771D7" w14:paraId="38E95A05" w14:textId="77777777" w:rsidTr="001E3806">
        <w:tc>
          <w:tcPr>
            <w:tcW w:w="971" w:type="pct"/>
            <w:vAlign w:val="center"/>
          </w:tcPr>
          <w:p w14:paraId="429FC97A" w14:textId="5D4E0CC5" w:rsidR="00E07AF4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27.06.2026</w:t>
            </w:r>
          </w:p>
          <w:p w14:paraId="07012238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518A6A1A" w14:textId="43148344" w:rsidR="00E07AF4" w:rsidRPr="000771D7" w:rsidRDefault="00DC6910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Сохранил метаданные фрагментов кода: идентификатор функции, имя функции, категорию, описание и исходный код. Реализовал загрузку тестовых вопросов из файла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eval_</w:t>
            </w:r>
            <w:proofErr w:type="gram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questions.json</w:t>
            </w:r>
            <w:proofErr w:type="spellEnd"/>
            <w:proofErr w:type="gram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Подготовил первые 15 вопросов для проверки качества поиска.</w:t>
            </w:r>
          </w:p>
        </w:tc>
        <w:tc>
          <w:tcPr>
            <w:tcW w:w="1940" w:type="pct"/>
            <w:vAlign w:val="center"/>
          </w:tcPr>
          <w:p w14:paraId="46154448" w14:textId="77777777" w:rsidR="00E07AF4" w:rsidRPr="000771D7" w:rsidRDefault="00E07AF4" w:rsidP="001E38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5773" w:rsidRPr="000771D7" w14:paraId="1B1CBE8E" w14:textId="77777777" w:rsidTr="001E3806">
        <w:tc>
          <w:tcPr>
            <w:tcW w:w="971" w:type="pct"/>
            <w:vAlign w:val="center"/>
          </w:tcPr>
          <w:p w14:paraId="140047DE" w14:textId="26FBBE43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28.06.2026</w:t>
            </w:r>
          </w:p>
          <w:p w14:paraId="0EB01224" w14:textId="77777777" w:rsidR="00F75773" w:rsidRPr="000771D7" w:rsidRDefault="00F75773" w:rsidP="00F75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13B4A10F" w14:textId="2D32D5FA" w:rsidR="00F75773" w:rsidRPr="000771D7" w:rsidRDefault="00DC6910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Реализовал поиск top-3 наиболее похожих фрагментов кода для каждого вопроса. Для сравнения </w:t>
            </w: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векторов использовал косинусное сходство через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NumPy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формуле </w:t>
            </w:r>
            <w:proofErr w:type="gram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np.dot(</w:t>
            </w:r>
            <w:proofErr w:type="gram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a, b) / (</w:t>
            </w:r>
            <w:proofErr w:type="spellStart"/>
            <w:proofErr w:type="gram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np.linalg</w:t>
            </w:r>
            <w:proofErr w:type="gram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.norm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(a) * </w:t>
            </w:r>
            <w:proofErr w:type="spellStart"/>
            <w:proofErr w:type="gram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np.linalg</w:t>
            </w:r>
            <w:proofErr w:type="gram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.norm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(b)). Проверил работу поиска для обеих моделей.</w:t>
            </w:r>
          </w:p>
        </w:tc>
        <w:tc>
          <w:tcPr>
            <w:tcW w:w="1940" w:type="pct"/>
            <w:vAlign w:val="center"/>
          </w:tcPr>
          <w:p w14:paraId="139375D9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5773" w:rsidRPr="000771D7" w14:paraId="5DB1D297" w14:textId="77777777" w:rsidTr="001E3806">
        <w:tc>
          <w:tcPr>
            <w:tcW w:w="971" w:type="pct"/>
            <w:vAlign w:val="center"/>
          </w:tcPr>
          <w:p w14:paraId="69D1D76D" w14:textId="0A758A98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29.06.2026</w:t>
            </w:r>
          </w:p>
          <w:p w14:paraId="4863533F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257D8057" w14:textId="16DB28E2" w:rsidR="00F75773" w:rsidRPr="000771D7" w:rsidRDefault="00DC6910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Реализовал проверку попадания правильного ответа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correct_chunk_id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top-3 результатов выдачи. Для каждого вопроса сохранил найденные top-3 фрагмента, значения сходства и признак попадания правильного ответа.</w:t>
            </w:r>
          </w:p>
        </w:tc>
        <w:tc>
          <w:tcPr>
            <w:tcW w:w="1940" w:type="pct"/>
            <w:vAlign w:val="center"/>
          </w:tcPr>
          <w:p w14:paraId="5AB14506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5773" w:rsidRPr="000771D7" w14:paraId="77439FAA" w14:textId="77777777" w:rsidTr="001E3806">
        <w:tc>
          <w:tcPr>
            <w:tcW w:w="971" w:type="pct"/>
            <w:vAlign w:val="center"/>
          </w:tcPr>
          <w:p w14:paraId="32427140" w14:textId="7CCB0F1B" w:rsidR="00F75773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  <w:r w:rsidRPr="00F75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Pr="00F75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.2026</w:t>
            </w:r>
          </w:p>
          <w:p w14:paraId="45440A81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C6910" w:rsidRPr="00DC6910" w14:paraId="5ACF21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509E21" w14:textId="77777777" w:rsidR="00DC6910" w:rsidRPr="00DC6910" w:rsidRDefault="00DC6910" w:rsidP="00DC69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57394066" w14:textId="77777777" w:rsidR="00DC6910" w:rsidRPr="00DC6910" w:rsidRDefault="00DC6910" w:rsidP="00DC6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88"/>
            </w:tblGrid>
            <w:tr w:rsidR="00DC6910" w:rsidRPr="00DC6910" w14:paraId="20B547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685C99" w14:textId="77777777" w:rsidR="00DC6910" w:rsidRPr="00DC6910" w:rsidRDefault="00DC6910" w:rsidP="00DC69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C691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Рассчитал метрику Precision@3 для обеих моделей. Сформировал сводную таблицу «Модель / Precision@3». Определил лучшую модель по результатам сравнения.</w:t>
                  </w:r>
                </w:p>
              </w:tc>
            </w:tr>
          </w:tbl>
          <w:p w14:paraId="5E53CCF4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  <w:vAlign w:val="center"/>
          </w:tcPr>
          <w:p w14:paraId="4FEAA187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5773" w:rsidRPr="000771D7" w14:paraId="6E071C4F" w14:textId="77777777" w:rsidTr="001E3806">
        <w:tc>
          <w:tcPr>
            <w:tcW w:w="971" w:type="pct"/>
            <w:vAlign w:val="center"/>
          </w:tcPr>
          <w:p w14:paraId="39FF795F" w14:textId="0F321736" w:rsidR="00F75773" w:rsidRDefault="00F75773" w:rsidP="00F75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1</w:t>
            </w:r>
            <w:r w:rsidRPr="00F75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Pr="00F75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.2026</w:t>
            </w:r>
          </w:p>
          <w:p w14:paraId="60D00D59" w14:textId="5D43CF44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289D0A24" w14:textId="17BF13BD" w:rsidR="00F75773" w:rsidRPr="000771D7" w:rsidRDefault="00DC6910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Построил двумерную проекцию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эмбеддингов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лучшей модели с помощью алгоритма t-SNE. Реализовал визуализацию через </w:t>
            </w:r>
            <w:proofErr w:type="spellStart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matplotlib</w:t>
            </w:r>
            <w:proofErr w:type="spellEnd"/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Раскрасил точки на графике по тематическим категориям: авторизация, база данных, HTTP, валидация, утилиты.</w:t>
            </w:r>
          </w:p>
        </w:tc>
        <w:tc>
          <w:tcPr>
            <w:tcW w:w="1940" w:type="pct"/>
            <w:vAlign w:val="center"/>
          </w:tcPr>
          <w:p w14:paraId="2B9AD5C1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5773" w:rsidRPr="000771D7" w14:paraId="3FB5182E" w14:textId="77777777" w:rsidTr="001E3806">
        <w:tc>
          <w:tcPr>
            <w:tcW w:w="971" w:type="pct"/>
            <w:vAlign w:val="center"/>
          </w:tcPr>
          <w:p w14:paraId="18DFF22D" w14:textId="0FB13CF3" w:rsidR="00F75773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5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Pr="00F75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.2026</w:t>
            </w:r>
          </w:p>
          <w:p w14:paraId="2A3189FB" w14:textId="522176E6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C6910" w:rsidRPr="00DC6910" w14:paraId="0C80AB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CC8114" w14:textId="77777777" w:rsidR="00DC6910" w:rsidRPr="00DC6910" w:rsidRDefault="00DC6910" w:rsidP="00DC69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3F306E7E" w14:textId="77777777" w:rsidR="00DC6910" w:rsidRPr="00DC6910" w:rsidRDefault="00DC6910" w:rsidP="00DC6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88"/>
            </w:tblGrid>
            <w:tr w:rsidR="00DC6910" w:rsidRPr="00DC6910" w14:paraId="1A64D4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0BA925" w14:textId="77777777" w:rsidR="00DC6910" w:rsidRPr="00DC6910" w:rsidRDefault="00DC6910" w:rsidP="00DC69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C691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Проанализировал полученный график t-SNE. Описал, какие категории образуют отдельные группы, а какие распределены шире. Сделал вывод о том, как модель разделяет фрагменты кода по смысловым тематикам.</w:t>
                  </w:r>
                </w:p>
              </w:tc>
            </w:tr>
          </w:tbl>
          <w:p w14:paraId="49872193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  <w:vAlign w:val="center"/>
          </w:tcPr>
          <w:p w14:paraId="601FD180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5773" w:rsidRPr="000771D7" w14:paraId="15F08D82" w14:textId="77777777" w:rsidTr="001E3806">
        <w:tc>
          <w:tcPr>
            <w:tcW w:w="971" w:type="pct"/>
            <w:vAlign w:val="center"/>
          </w:tcPr>
          <w:p w14:paraId="625A78D2" w14:textId="36D7565F" w:rsidR="00F75773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F75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Pr="00F75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.2026</w:t>
            </w:r>
          </w:p>
          <w:p w14:paraId="00D9C058" w14:textId="0D566A83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3CB4AC96" w14:textId="545A4B33" w:rsidR="00F75773" w:rsidRPr="000771D7" w:rsidRDefault="00DC6910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анализ ошибок поиска. Проверил, для каких вопросов правильный ответ не попал в top-3. Установил, что часть ошибок связана с тем, что некоторые правильные ответы имели идентификаторы больше func_100 и не входили в использованный поднабор корпуса.</w:t>
            </w:r>
          </w:p>
        </w:tc>
        <w:tc>
          <w:tcPr>
            <w:tcW w:w="1940" w:type="pct"/>
            <w:vAlign w:val="center"/>
          </w:tcPr>
          <w:p w14:paraId="7A4DCE4E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5773" w:rsidRPr="000771D7" w14:paraId="18C82910" w14:textId="77777777" w:rsidTr="001E3806">
        <w:tc>
          <w:tcPr>
            <w:tcW w:w="971" w:type="pct"/>
            <w:vAlign w:val="center"/>
          </w:tcPr>
          <w:p w14:paraId="43D9ED46" w14:textId="2AE8A7D6" w:rsidR="00F75773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F75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Pr="00F757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.2026</w:t>
            </w:r>
          </w:p>
          <w:p w14:paraId="458C890F" w14:textId="1874EA92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C6910" w:rsidRPr="00DC6910" w14:paraId="467491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9B28AE" w14:textId="77777777" w:rsidR="00DC6910" w:rsidRPr="00DC6910" w:rsidRDefault="00DC6910" w:rsidP="00DC69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00F9EB84" w14:textId="77777777" w:rsidR="00DC6910" w:rsidRPr="00DC6910" w:rsidRDefault="00DC6910" w:rsidP="00DC69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88"/>
            </w:tblGrid>
            <w:tr w:rsidR="00DC6910" w:rsidRPr="00DC6910" w14:paraId="64BC15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CCE00D" w14:textId="77777777" w:rsidR="00DC6910" w:rsidRPr="00DC6910" w:rsidRDefault="00DC6910" w:rsidP="00DC691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C691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Подготовил текстовые выводы по результатам эксперимента. Сравнил легкую и тяжелую модели по качеству поиска, скорости работы и размерности </w:t>
                  </w:r>
                  <w:proofErr w:type="spellStart"/>
                  <w:r w:rsidRPr="00DC691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эмбеддингов</w:t>
                  </w:r>
                  <w:proofErr w:type="spellEnd"/>
                  <w:r w:rsidRPr="00DC691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. Сформулировал рекомендацию по выбору модели </w:t>
                  </w:r>
                  <w:r w:rsidRPr="00DC691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для семантического поиска по коду.</w:t>
                  </w:r>
                </w:p>
              </w:tc>
            </w:tr>
          </w:tbl>
          <w:p w14:paraId="3B72CF27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  <w:vAlign w:val="center"/>
          </w:tcPr>
          <w:p w14:paraId="3E81E8AE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5773" w:rsidRPr="000771D7" w14:paraId="7196CD02" w14:textId="77777777" w:rsidTr="001E3806">
        <w:tc>
          <w:tcPr>
            <w:tcW w:w="971" w:type="pct"/>
            <w:vAlign w:val="center"/>
          </w:tcPr>
          <w:p w14:paraId="70C672EA" w14:textId="77777777" w:rsidR="00F75773" w:rsidRDefault="00F75773" w:rsidP="00F75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6.07.2026</w:t>
            </w:r>
          </w:p>
          <w:p w14:paraId="03E19E94" w14:textId="4DE531A4" w:rsidR="00F75773" w:rsidRPr="000771D7" w:rsidRDefault="00F75773" w:rsidP="00F757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018D4C6A" w14:textId="73481A6E" w:rsidR="00F75773" w:rsidRPr="000771D7" w:rsidRDefault="00DC6910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69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Оформил отчетные материалы: пояснительную записку, таблицу результатов, описание метрики Precision@3, описание графика t-SNE и приложение с основными фрагментами кода. Проверил оформление документа и соответствие требованиям.</w:t>
            </w:r>
          </w:p>
        </w:tc>
        <w:tc>
          <w:tcPr>
            <w:tcW w:w="1940" w:type="pct"/>
            <w:vAlign w:val="center"/>
          </w:tcPr>
          <w:p w14:paraId="24B93E46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5773" w:rsidRPr="000771D7" w14:paraId="1A205EA2" w14:textId="77777777" w:rsidTr="001E3806">
        <w:tc>
          <w:tcPr>
            <w:tcW w:w="971" w:type="pct"/>
            <w:vAlign w:val="center"/>
          </w:tcPr>
          <w:p w14:paraId="373638F4" w14:textId="77777777" w:rsidR="00F75773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E28B309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5A6947F8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  <w:vAlign w:val="center"/>
          </w:tcPr>
          <w:p w14:paraId="13FADDEC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5773" w:rsidRPr="000771D7" w14:paraId="05D4A37C" w14:textId="77777777" w:rsidTr="00673E7A">
        <w:tc>
          <w:tcPr>
            <w:tcW w:w="971" w:type="pct"/>
          </w:tcPr>
          <w:p w14:paraId="68CD4565" w14:textId="77777777" w:rsidR="00F75773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259A6D3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  <w:vAlign w:val="center"/>
          </w:tcPr>
          <w:p w14:paraId="4461AA9E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  <w:vAlign w:val="center"/>
          </w:tcPr>
          <w:p w14:paraId="71DB518E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5773" w:rsidRPr="000771D7" w14:paraId="4F114CA0" w14:textId="77777777" w:rsidTr="0084539A">
        <w:tc>
          <w:tcPr>
            <w:tcW w:w="971" w:type="pct"/>
          </w:tcPr>
          <w:p w14:paraId="02F212CE" w14:textId="77777777" w:rsidR="00F75773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67C14BB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</w:tcPr>
          <w:p w14:paraId="213434B5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</w:tcPr>
          <w:p w14:paraId="6AD6D75F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5773" w:rsidRPr="000771D7" w14:paraId="0DBB9683" w14:textId="77777777" w:rsidTr="0084539A">
        <w:tc>
          <w:tcPr>
            <w:tcW w:w="971" w:type="pct"/>
          </w:tcPr>
          <w:p w14:paraId="5BED9CD0" w14:textId="77777777" w:rsidR="00F75773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C0B2E9B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</w:tcPr>
          <w:p w14:paraId="5407F60E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</w:tcPr>
          <w:p w14:paraId="507759C4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5773" w:rsidRPr="000771D7" w14:paraId="787BC544" w14:textId="77777777" w:rsidTr="0084539A">
        <w:tc>
          <w:tcPr>
            <w:tcW w:w="971" w:type="pct"/>
          </w:tcPr>
          <w:p w14:paraId="5DF218E3" w14:textId="77777777" w:rsidR="00F75773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43EF027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</w:tcPr>
          <w:p w14:paraId="2D9000E1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</w:tcPr>
          <w:p w14:paraId="087E8332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5773" w:rsidRPr="000771D7" w14:paraId="1C17B240" w14:textId="77777777" w:rsidTr="0084539A">
        <w:tc>
          <w:tcPr>
            <w:tcW w:w="971" w:type="pct"/>
          </w:tcPr>
          <w:p w14:paraId="439D41D8" w14:textId="77777777" w:rsidR="00F75773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6218CA2" w14:textId="697E8061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</w:tcPr>
          <w:p w14:paraId="601D0D8C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</w:tcPr>
          <w:p w14:paraId="559DA6E0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5773" w:rsidRPr="000771D7" w14:paraId="1D296849" w14:textId="77777777" w:rsidTr="0084539A">
        <w:trPr>
          <w:trHeight w:val="529"/>
        </w:trPr>
        <w:tc>
          <w:tcPr>
            <w:tcW w:w="971" w:type="pct"/>
          </w:tcPr>
          <w:p w14:paraId="541DF0AE" w14:textId="387B33C9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</w:tcPr>
          <w:p w14:paraId="1BA71C3A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</w:tcPr>
          <w:p w14:paraId="74F2AED0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5773" w:rsidRPr="000771D7" w14:paraId="5734CD38" w14:textId="77777777" w:rsidTr="0084539A">
        <w:trPr>
          <w:trHeight w:val="529"/>
        </w:trPr>
        <w:tc>
          <w:tcPr>
            <w:tcW w:w="971" w:type="pct"/>
          </w:tcPr>
          <w:p w14:paraId="589282C6" w14:textId="60F52AE3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</w:tcPr>
          <w:p w14:paraId="07AFBFFF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</w:tcPr>
          <w:p w14:paraId="7C6559D9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5773" w:rsidRPr="000771D7" w14:paraId="466412F2" w14:textId="77777777" w:rsidTr="0084539A">
        <w:trPr>
          <w:trHeight w:val="529"/>
        </w:trPr>
        <w:tc>
          <w:tcPr>
            <w:tcW w:w="971" w:type="pct"/>
          </w:tcPr>
          <w:p w14:paraId="1FB1D30F" w14:textId="7DF95314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</w:tcPr>
          <w:p w14:paraId="03FAA7A4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</w:tcPr>
          <w:p w14:paraId="41FDF31A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75773" w:rsidRPr="000771D7" w14:paraId="7C52FCA7" w14:textId="77777777" w:rsidTr="0084539A">
        <w:trPr>
          <w:trHeight w:val="529"/>
        </w:trPr>
        <w:tc>
          <w:tcPr>
            <w:tcW w:w="971" w:type="pct"/>
          </w:tcPr>
          <w:p w14:paraId="0837BA57" w14:textId="6CAE449B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89" w:type="pct"/>
          </w:tcPr>
          <w:p w14:paraId="5CF448B6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40" w:type="pct"/>
          </w:tcPr>
          <w:p w14:paraId="2296554C" w14:textId="77777777" w:rsidR="00F75773" w:rsidRPr="000771D7" w:rsidRDefault="00F75773" w:rsidP="00F75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6B38DC7" w14:textId="77777777" w:rsidR="008D7A9C" w:rsidRDefault="008D7A9C" w:rsidP="002D0AD2">
      <w:pPr>
        <w:spacing w:after="0"/>
        <w:rPr>
          <w:rFonts w:ascii="Times New Roman" w:hAnsi="Times New Roman" w:cs="Times New Roman"/>
          <w:sz w:val="28"/>
        </w:rPr>
      </w:pPr>
    </w:p>
    <w:p w14:paraId="0152CF8F" w14:textId="77777777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ИНДИВИДУАЛЬНОЕ ЗАДАНИЕ</w:t>
      </w:r>
    </w:p>
    <w:p w14:paraId="223B6E10" w14:textId="69DDE9F4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 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практике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r w:rsid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5CFA1654" w14:textId="77777777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378F67" w14:textId="2A94F909" w:rsidR="00B92003" w:rsidRDefault="00B92003" w:rsidP="00B92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Для студента </w:t>
      </w:r>
      <w:r w:rsidR="00F75773">
        <w:rPr>
          <w:rFonts w:ascii="Times New Roman" w:hAnsi="Times New Roman" w:cs="Times New Roman"/>
          <w:sz w:val="23"/>
          <w:szCs w:val="23"/>
        </w:rPr>
        <w:t>Алешкина Артема Денисовича</w:t>
      </w:r>
      <w:r>
        <w:rPr>
          <w:rFonts w:ascii="Times New Roman" w:hAnsi="Times New Roman" w:cs="Times New Roman"/>
          <w:sz w:val="23"/>
          <w:szCs w:val="23"/>
        </w:rPr>
        <w:t>_________________________________________</w:t>
      </w:r>
    </w:p>
    <w:p w14:paraId="4B8511B3" w14:textId="77777777" w:rsidR="00B92003" w:rsidRDefault="00B92003" w:rsidP="00B920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(Ф.И.О.)</w:t>
      </w:r>
    </w:p>
    <w:p w14:paraId="4B04CB1B" w14:textId="35AA28A2" w:rsidR="00B92003" w:rsidRDefault="00B92003" w:rsidP="00B92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Направление подготовки</w:t>
      </w:r>
      <w:r w:rsidR="00734393">
        <w:rPr>
          <w:rFonts w:ascii="Times New Roman" w:hAnsi="Times New Roman" w:cs="Times New Roman"/>
          <w:sz w:val="23"/>
          <w:szCs w:val="23"/>
        </w:rPr>
        <w:t xml:space="preserve"> 09.03.0</w:t>
      </w:r>
      <w:r w:rsidR="00446F86">
        <w:rPr>
          <w:rFonts w:ascii="Times New Roman" w:hAnsi="Times New Roman" w:cs="Times New Roman"/>
          <w:sz w:val="23"/>
          <w:szCs w:val="23"/>
        </w:rPr>
        <w:t>1</w:t>
      </w:r>
      <w:r w:rsidR="00734393">
        <w:rPr>
          <w:rFonts w:ascii="Times New Roman" w:hAnsi="Times New Roman" w:cs="Times New Roman"/>
          <w:sz w:val="23"/>
          <w:szCs w:val="23"/>
        </w:rPr>
        <w:t xml:space="preserve"> </w:t>
      </w:r>
      <w:r w:rsidR="00446F86">
        <w:rPr>
          <w:rFonts w:ascii="Times New Roman" w:hAnsi="Times New Roman" w:cs="Times New Roman"/>
          <w:sz w:val="23"/>
          <w:szCs w:val="23"/>
        </w:rPr>
        <w:t>Информатика и вычислительная техника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14:paraId="11F0B044" w14:textId="7DAF2E64" w:rsidR="00B92003" w:rsidRDefault="00B92003" w:rsidP="00B920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Направленность (профиль) подготовки</w:t>
      </w:r>
      <w:r w:rsidR="00734393">
        <w:rPr>
          <w:rFonts w:ascii="Times New Roman" w:hAnsi="Times New Roman" w:cs="Times New Roman"/>
          <w:sz w:val="23"/>
          <w:szCs w:val="23"/>
        </w:rPr>
        <w:t xml:space="preserve"> </w:t>
      </w:r>
      <w:r w:rsidR="00446F86">
        <w:rPr>
          <w:rFonts w:ascii="Times New Roman" w:hAnsi="Times New Roman" w:cs="Times New Roman"/>
          <w:sz w:val="23"/>
          <w:szCs w:val="23"/>
        </w:rPr>
        <w:t>Инженерия систем искусственного интеллекта</w:t>
      </w:r>
      <w:r w:rsidR="00734393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59A6D1EE" w14:textId="77777777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hAnsi="Times New Roman"/>
          <w:sz w:val="23"/>
          <w:szCs w:val="23"/>
        </w:rPr>
      </w:pPr>
    </w:p>
    <w:p w14:paraId="6FD07E43" w14:textId="0074FCEF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3"/>
          <w:szCs w:val="23"/>
        </w:rPr>
        <w:t xml:space="preserve">Срок прохождения практики с </w:t>
      </w:r>
      <w:r w:rsidR="00734393">
        <w:rPr>
          <w:rFonts w:ascii="Times New Roman" w:hAnsi="Times New Roman"/>
          <w:sz w:val="23"/>
          <w:szCs w:val="23"/>
        </w:rPr>
        <w:t>23.06.</w:t>
      </w:r>
      <w:r>
        <w:rPr>
          <w:rFonts w:ascii="Times New Roman" w:hAnsi="Times New Roman"/>
          <w:sz w:val="23"/>
          <w:szCs w:val="23"/>
        </w:rPr>
        <w:t>20</w:t>
      </w:r>
      <w:r w:rsidR="00734393">
        <w:rPr>
          <w:rFonts w:ascii="Times New Roman" w:hAnsi="Times New Roman"/>
          <w:sz w:val="23"/>
          <w:szCs w:val="23"/>
        </w:rPr>
        <w:t>26</w:t>
      </w:r>
      <w:r>
        <w:rPr>
          <w:rFonts w:ascii="Times New Roman" w:hAnsi="Times New Roman"/>
          <w:sz w:val="23"/>
          <w:szCs w:val="23"/>
        </w:rPr>
        <w:t xml:space="preserve"> г. по</w:t>
      </w:r>
      <w:r w:rsidR="00734393">
        <w:rPr>
          <w:rFonts w:ascii="Times New Roman" w:hAnsi="Times New Roman"/>
          <w:sz w:val="23"/>
          <w:szCs w:val="23"/>
        </w:rPr>
        <w:t xml:space="preserve"> 06.07.2026</w:t>
      </w:r>
      <w:r>
        <w:rPr>
          <w:rFonts w:ascii="Times New Roman" w:hAnsi="Times New Roman"/>
          <w:sz w:val="23"/>
          <w:szCs w:val="23"/>
        </w:rPr>
        <w:t xml:space="preserve"> 20</w:t>
      </w:r>
      <w:r w:rsidR="00734393">
        <w:rPr>
          <w:rFonts w:ascii="Times New Roman" w:hAnsi="Times New Roman"/>
          <w:sz w:val="23"/>
          <w:szCs w:val="23"/>
        </w:rPr>
        <w:t xml:space="preserve">26 </w:t>
      </w:r>
      <w:r>
        <w:rPr>
          <w:rFonts w:ascii="Times New Roman" w:hAnsi="Times New Roman"/>
          <w:sz w:val="23"/>
          <w:szCs w:val="23"/>
        </w:rPr>
        <w:t>г.</w:t>
      </w:r>
    </w:p>
    <w:p w14:paraId="2C88B246" w14:textId="77777777" w:rsidR="00B92003" w:rsidRDefault="00B92003" w:rsidP="00B92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92003" w14:paraId="7446EC4E" w14:textId="77777777" w:rsidTr="009E1D89">
        <w:tc>
          <w:tcPr>
            <w:tcW w:w="9571" w:type="dxa"/>
            <w:hideMark/>
          </w:tcPr>
          <w:p w14:paraId="132BEA7E" w14:textId="77777777" w:rsidR="00B92003" w:rsidRDefault="00B92003" w:rsidP="009E1D89">
            <w:pPr>
              <w:ind w:firstLine="85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В результате прохождения практики студент должен овладеть следующими компетенциями:</w:t>
            </w:r>
          </w:p>
          <w:p w14:paraId="7A47BC1D" w14:textId="4EA96377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УК-1.1 - Совершает поиск и оценивает информацию, ее достоверность, строит логические умозаключения на основании полученных и проверенных данных; </w:t>
            </w:r>
          </w:p>
          <w:p w14:paraId="3DBEEE57" w14:textId="79F3A12E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УК-1.2 - Проводит анализ и синтез полученной из различных источников информации, применяет системный подход для решения поставленных задач; </w:t>
            </w:r>
          </w:p>
          <w:p w14:paraId="4AFEFCCE" w14:textId="00B8055D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УК-2.1 - Формулирует в рамках поставленной цели совокупность взаимосвязанных задач, обеспечивающих ее достижение; </w:t>
            </w:r>
          </w:p>
          <w:p w14:paraId="1E8CC787" w14:textId="5D89F6EC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УК-2.2 - Разрабатывает проекты в различных сферах деятельности с учетом законодательства Российской Федерации и имеющихся ресурсов и ограничений; </w:t>
            </w:r>
          </w:p>
          <w:p w14:paraId="42CC5C37" w14:textId="4033A30A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УК-3.1 - Определяет свою роль в команде на основе использования стратегии сотрудничества для достижения поставленной цели, эффективно взаимодействует с другими подразделениями и </w:t>
            </w: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 xml:space="preserve">членами команды, в том числе участвует в обмене информацией, делится знаниями и опытом, осуществляет презентацию результатов работы команды; </w:t>
            </w:r>
          </w:p>
          <w:p w14:paraId="08A5CC37" w14:textId="1547470A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УК-3.2 - Планирует последовательность шагов для достижения командного результата и понимает результаты личных действий в решении командных задач; </w:t>
            </w:r>
          </w:p>
          <w:p w14:paraId="75349D0F" w14:textId="030DF7DE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УК-6.1 - Определяет приоритеты собственной деятельности и личностного развития, выстраивает траекторию саморазвития на основе принципов образования в течение всей жизни с учетом тенденций рынка труда; </w:t>
            </w:r>
          </w:p>
          <w:p w14:paraId="3211798F" w14:textId="0406003F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УК-6.2 - Применяет технологии и методы управления временем при достижении поставленных целей; </w:t>
            </w:r>
          </w:p>
          <w:p w14:paraId="09D9E732" w14:textId="15701F5C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ПК-7 (КРМ ИИ BD-3).1 Разрабатывает, отлаживает и тестирует прикладные решения с элементами ИИ с применением различных технологий хранения структурированных данных, оценивает качество построенных прикладных решений; </w:t>
            </w:r>
          </w:p>
          <w:p w14:paraId="67D5350E" w14:textId="5ED46208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ПК-20 (КРМ ИИ PL-1).1 - Осуществляет выбор инструментов разработки на Python, приемлемых для создания прикладной системы обработки научных данных, машинного обучения и визуализации с заданными требованиями; </w:t>
            </w:r>
          </w:p>
          <w:p w14:paraId="24593702" w14:textId="3F54F389" w:rsidR="0057725F" w:rsidRPr="00446F86" w:rsidRDefault="0057725F" w:rsidP="004C4704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 xml:space="preserve">ПК-20 (КРМ ИИ PL-1).2 Разрабатывает и отлаживает прикладные решения разной сложности и для разного круга конечных пользователей с использованием языка программирования Python, тестирует, испытывает и оценивает качество таких решений; </w:t>
            </w:r>
          </w:p>
          <w:p w14:paraId="16CFAD0E" w14:textId="7AB3D137" w:rsidR="00B92003" w:rsidRPr="00446F86" w:rsidRDefault="0057725F" w:rsidP="004C4704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446F86">
              <w:rPr>
                <w:rFonts w:ascii="Times New Roman" w:eastAsia="Times New Roman" w:hAnsi="Times New Roman" w:cs="Times New Roman"/>
                <w:lang w:eastAsia="ru-RU"/>
              </w:rPr>
              <w:t>ПК-31 (КРМ ИИ TR-1).1 - Применяет современные методы и технологии ИИ для решения актуальных задач транспортного планирования</w:t>
            </w:r>
          </w:p>
          <w:p w14:paraId="382EBE4A" w14:textId="77777777" w:rsidR="004C4704" w:rsidRDefault="004C4704" w:rsidP="004C470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FE45ADB" w14:textId="77777777" w:rsidR="00B92003" w:rsidRPr="000B1742" w:rsidRDefault="00B92003" w:rsidP="00B92003">
      <w:pPr>
        <w:pStyle w:val="a3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174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Индивидуальные задания:</w:t>
      </w:r>
    </w:p>
    <w:p w14:paraId="485EE8E6" w14:textId="165317E2" w:rsidR="004C4704" w:rsidRPr="00446F86" w:rsidRDefault="00446F86" w:rsidP="0073439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Сравнительное исследование моделей семантического поиска</w:t>
      </w:r>
    </w:p>
    <w:p w14:paraId="7EC2367A" w14:textId="77777777" w:rsidR="004C4704" w:rsidRPr="00446F86" w:rsidRDefault="004C4704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CCFE0F9" w14:textId="77777777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14:paraId="2DF6959D" w14:textId="77777777" w:rsidR="00B92003" w:rsidRDefault="00B92003" w:rsidP="00B92003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34393" w14:paraId="7800FF08" w14:textId="77777777" w:rsidTr="003D454D">
        <w:tc>
          <w:tcPr>
            <w:tcW w:w="9345" w:type="dxa"/>
            <w:tcBorders>
              <w:bottom w:val="single" w:sz="4" w:space="0" w:color="auto"/>
            </w:tcBorders>
          </w:tcPr>
          <w:p w14:paraId="5A332AE2" w14:textId="1FAB596E" w:rsidR="00734393" w:rsidRDefault="00C63054" w:rsidP="004C4704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Городничев М.Г., зав. каф.</w:t>
            </w:r>
          </w:p>
        </w:tc>
      </w:tr>
      <w:tr w:rsidR="00734393" w14:paraId="41A2D8D0" w14:textId="77777777" w:rsidTr="003D454D">
        <w:tc>
          <w:tcPr>
            <w:tcW w:w="9345" w:type="dxa"/>
            <w:tcBorders>
              <w:top w:val="single" w:sz="4" w:space="0" w:color="auto"/>
            </w:tcBorders>
          </w:tcPr>
          <w:p w14:paraId="5944DB6D" w14:textId="65D62E1F" w:rsidR="00734393" w:rsidRDefault="00734393" w:rsidP="004C4704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(должность, Ф.И.О., подпись)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</w:t>
            </w:r>
            <w:proofErr w:type="gramEnd"/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дата)</w:t>
            </w:r>
          </w:p>
        </w:tc>
      </w:tr>
    </w:tbl>
    <w:p w14:paraId="26BDB40A" w14:textId="2BD9CCAC" w:rsidR="00B92003" w:rsidRPr="004C4704" w:rsidRDefault="00B92003" w:rsidP="004C4704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</w:t>
      </w:r>
      <w:r w:rsidR="004C4704" w:rsidRP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</w:t>
      </w:r>
      <w:r w:rsid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14:paraId="56B09DB4" w14:textId="77777777" w:rsidR="003E44F2" w:rsidRDefault="00B92003" w:rsidP="00B9200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Студент  </w:t>
      </w:r>
    </w:p>
    <w:p w14:paraId="509ED376" w14:textId="756659E3" w:rsidR="003E44F2" w:rsidRDefault="003E44F2" w:rsidP="00B9200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D454D" w14:paraId="5DC687D9" w14:textId="77777777" w:rsidTr="00874709">
        <w:tc>
          <w:tcPr>
            <w:tcW w:w="9345" w:type="dxa"/>
            <w:tcBorders>
              <w:bottom w:val="single" w:sz="4" w:space="0" w:color="auto"/>
            </w:tcBorders>
          </w:tcPr>
          <w:p w14:paraId="311A6CA3" w14:textId="745A3818" w:rsidR="003D454D" w:rsidRDefault="00430638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Алешкин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А.Д</w:t>
            </w:r>
            <w:proofErr w:type="gramEnd"/>
          </w:p>
        </w:tc>
      </w:tr>
      <w:tr w:rsidR="003D454D" w14:paraId="247F41DF" w14:textId="77777777" w:rsidTr="00874709">
        <w:tc>
          <w:tcPr>
            <w:tcW w:w="9345" w:type="dxa"/>
            <w:tcBorders>
              <w:top w:val="single" w:sz="4" w:space="0" w:color="auto"/>
            </w:tcBorders>
          </w:tcPr>
          <w:p w14:paraId="2456797C" w14:textId="7E9D3357" w:rsidR="003D454D" w:rsidRDefault="003D454D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(Ф.И.О., подпись)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дата)</w:t>
            </w:r>
          </w:p>
        </w:tc>
      </w:tr>
    </w:tbl>
    <w:p w14:paraId="01FF69C6" w14:textId="77777777" w:rsidR="00B92003" w:rsidRDefault="00B92003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 w:type="page"/>
      </w:r>
    </w:p>
    <w:p w14:paraId="3E897771" w14:textId="77777777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ПЛАН (рабочий график) </w:t>
      </w:r>
    </w:p>
    <w:p w14:paraId="3AB811D4" w14:textId="15BFF284" w:rsidR="00E07AF4" w:rsidRPr="00E07AF4" w:rsidRDefault="002D0AD2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учебной практики</w:t>
      </w:r>
      <w:r w:rsidR="001937B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</w:t>
      </w:r>
      <w:r w:rsidR="005C7718" w:rsidRP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1937B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4290D273" w14:textId="6944823E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E07AF4">
        <w:rPr>
          <w:rFonts w:ascii="Times New Roman" w:hAnsi="Times New Roman" w:cs="Times New Roman"/>
          <w:sz w:val="23"/>
          <w:szCs w:val="23"/>
        </w:rPr>
        <w:t xml:space="preserve">Для студента </w:t>
      </w:r>
      <w:r w:rsidR="00430638">
        <w:rPr>
          <w:rFonts w:ascii="Times New Roman" w:hAnsi="Times New Roman" w:cs="Times New Roman"/>
          <w:sz w:val="23"/>
          <w:szCs w:val="23"/>
        </w:rPr>
        <w:t>Алешкина Артема Денисовича</w:t>
      </w:r>
      <w:r w:rsidRPr="00E07AF4">
        <w:rPr>
          <w:rFonts w:ascii="Times New Roman" w:hAnsi="Times New Roman" w:cs="Times New Roman"/>
          <w:sz w:val="23"/>
          <w:szCs w:val="23"/>
        </w:rPr>
        <w:t xml:space="preserve">________________________________________ </w:t>
      </w:r>
    </w:p>
    <w:p w14:paraId="48E656D9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proofErr w:type="gramStart"/>
      <w:r w:rsidRPr="00E07AF4">
        <w:rPr>
          <w:rFonts w:ascii="Times New Roman" w:hAnsi="Times New Roman" w:cs="Times New Roman"/>
          <w:sz w:val="20"/>
          <w:szCs w:val="20"/>
        </w:rPr>
        <w:t>( Ф.И.О.</w:t>
      </w:r>
      <w:proofErr w:type="gramEnd"/>
      <w:r w:rsidRPr="00E07AF4">
        <w:rPr>
          <w:rFonts w:ascii="Times New Roman" w:hAnsi="Times New Roman" w:cs="Times New Roman"/>
          <w:sz w:val="20"/>
          <w:szCs w:val="20"/>
        </w:rPr>
        <w:t>)</w:t>
      </w:r>
    </w:p>
    <w:p w14:paraId="6F5C128D" w14:textId="77777777" w:rsidR="00446F86" w:rsidRPr="00446F86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hAnsi="Times New Roman" w:cs="Times New Roman"/>
          <w:sz w:val="23"/>
          <w:szCs w:val="23"/>
        </w:rPr>
        <w:t xml:space="preserve">Направление подготовки 09.03.01 Информатика и вычислительная техника </w:t>
      </w:r>
    </w:p>
    <w:p w14:paraId="1BD76CEF" w14:textId="3A40A6B5" w:rsidR="003D454D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hAnsi="Times New Roman" w:cs="Times New Roman"/>
          <w:sz w:val="23"/>
          <w:szCs w:val="23"/>
        </w:rPr>
        <w:t>Направленность (профиль) подготовки Инженерия систем искусственного интеллекта</w:t>
      </w:r>
    </w:p>
    <w:p w14:paraId="43B9F9DF" w14:textId="77777777" w:rsidR="00446F86" w:rsidRPr="003D454D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0D81EE61" w14:textId="5548A55D" w:rsidR="00E07AF4" w:rsidRPr="00E07AF4" w:rsidRDefault="003D454D" w:rsidP="003D45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D454D">
        <w:rPr>
          <w:rFonts w:ascii="Times New Roman" w:hAnsi="Times New Roman" w:cs="Times New Roman"/>
          <w:sz w:val="23"/>
          <w:szCs w:val="23"/>
        </w:rPr>
        <w:t>Срок прохождения практики с 23.06.2026 г. по 06.07.2026 2026 г.</w:t>
      </w:r>
      <w:r>
        <w:rPr>
          <w:rFonts w:ascii="Times New Roman" w:hAnsi="Times New Roman" w:cs="Times New Roman"/>
          <w:sz w:val="23"/>
          <w:szCs w:val="23"/>
        </w:rPr>
        <w:t xml:space="preserve"> на кафедре </w:t>
      </w:r>
      <w:r w:rsidR="00446F86">
        <w:rPr>
          <w:rFonts w:ascii="Times New Roman" w:hAnsi="Times New Roman" w:cs="Times New Roman"/>
          <w:sz w:val="23"/>
          <w:szCs w:val="23"/>
        </w:rPr>
        <w:t>«Математическая кибернетика и информационные технологии»</w:t>
      </w:r>
    </w:p>
    <w:p w14:paraId="4CA2AC58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7BA9326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99"/>
        <w:gridCol w:w="4742"/>
        <w:gridCol w:w="2404"/>
      </w:tblGrid>
      <w:tr w:rsidR="00E07AF4" w:rsidRPr="00E07AF4" w14:paraId="30AA753F" w14:textId="77777777" w:rsidTr="00C63054">
        <w:trPr>
          <w:trHeight w:val="277"/>
        </w:trPr>
        <w:tc>
          <w:tcPr>
            <w:tcW w:w="1177" w:type="pct"/>
          </w:tcPr>
          <w:p w14:paraId="6BABD0D9" w14:textId="77777777" w:rsidR="00E07AF4" w:rsidRPr="00E07AF4" w:rsidRDefault="00E07AF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 (дата)</w:t>
            </w:r>
          </w:p>
        </w:tc>
        <w:tc>
          <w:tcPr>
            <w:tcW w:w="2537" w:type="pct"/>
          </w:tcPr>
          <w:p w14:paraId="39780FF1" w14:textId="77777777" w:rsidR="00E07AF4" w:rsidRPr="00E07AF4" w:rsidRDefault="00E07AF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практики (наименование работ)</w:t>
            </w:r>
          </w:p>
        </w:tc>
        <w:tc>
          <w:tcPr>
            <w:tcW w:w="1286" w:type="pct"/>
          </w:tcPr>
          <w:p w14:paraId="4E0854CF" w14:textId="77777777" w:rsidR="00E07AF4" w:rsidRPr="00E07AF4" w:rsidRDefault="00E07AF4" w:rsidP="00E07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7A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Планируемые результаты (освоенные компетенции)</w:t>
            </w:r>
          </w:p>
        </w:tc>
      </w:tr>
      <w:tr w:rsidR="00E07AF4" w:rsidRPr="00E07AF4" w14:paraId="0A349E88" w14:textId="77777777" w:rsidTr="00C63054">
        <w:trPr>
          <w:trHeight w:val="441"/>
        </w:trPr>
        <w:tc>
          <w:tcPr>
            <w:tcW w:w="1177" w:type="pct"/>
          </w:tcPr>
          <w:p w14:paraId="1660C8E2" w14:textId="49641014" w:rsidR="00E07AF4" w:rsidRPr="00E07AF4" w:rsidRDefault="00C63054" w:rsidP="00E07A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23.06 –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.06</w:t>
            </w:r>
          </w:p>
        </w:tc>
        <w:tc>
          <w:tcPr>
            <w:tcW w:w="2537" w:type="pct"/>
          </w:tcPr>
          <w:p w14:paraId="1A073529" w14:textId="0F1BE8A6" w:rsidR="00E07AF4" w:rsidRPr="00E07AF4" w:rsidRDefault="00C63054" w:rsidP="00E07A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окружения, знакомство с данными и выбор моделей</w:t>
            </w:r>
          </w:p>
        </w:tc>
        <w:tc>
          <w:tcPr>
            <w:tcW w:w="1286" w:type="pct"/>
          </w:tcPr>
          <w:p w14:paraId="218F1C12" w14:textId="6863F084" w:rsidR="00E07AF4" w:rsidRPr="00E07AF4" w:rsidRDefault="00C63054" w:rsidP="00E07A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УК-1.1; УК-1.2; УК-2.1; УК-2.2; УК-3.1; УК-3.2; УК-6.1; УК-6.2; ПК-7 (КРМ ИИ BD-3).1;</w:t>
            </w:r>
          </w:p>
        </w:tc>
      </w:tr>
      <w:tr w:rsidR="003D454D" w:rsidRPr="00E07AF4" w14:paraId="116B9E97" w14:textId="77777777" w:rsidTr="00C63054">
        <w:trPr>
          <w:trHeight w:val="419"/>
        </w:trPr>
        <w:tc>
          <w:tcPr>
            <w:tcW w:w="1177" w:type="pct"/>
          </w:tcPr>
          <w:p w14:paraId="1FB27F88" w14:textId="1A590F50" w:rsidR="003D454D" w:rsidRPr="00E07AF4" w:rsidRDefault="00C63054" w:rsidP="00C630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63054">
              <w:rPr>
                <w:rFonts w:ascii="Times New Roman" w:hAnsi="Times New Roman"/>
                <w:sz w:val="24"/>
                <w:szCs w:val="24"/>
              </w:rPr>
              <w:t>26.06 – 2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  <w:r w:rsidRPr="00C63054">
              <w:rPr>
                <w:rFonts w:ascii="Times New Roman" w:hAnsi="Times New Roman"/>
                <w:sz w:val="24"/>
                <w:szCs w:val="24"/>
              </w:rPr>
              <w:t>.06</w:t>
            </w:r>
          </w:p>
        </w:tc>
        <w:tc>
          <w:tcPr>
            <w:tcW w:w="2537" w:type="pct"/>
          </w:tcPr>
          <w:p w14:paraId="1DD339C2" w14:textId="14EB8E14" w:rsidR="003D454D" w:rsidRPr="00E07AF4" w:rsidRDefault="00C63054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енерация эмбеддингов и поиск</w:t>
            </w:r>
          </w:p>
        </w:tc>
        <w:tc>
          <w:tcPr>
            <w:tcW w:w="1286" w:type="pct"/>
          </w:tcPr>
          <w:p w14:paraId="4B5B878A" w14:textId="33930D49" w:rsidR="003D454D" w:rsidRPr="00E07AF4" w:rsidRDefault="00C63054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ПК-20 (КРМ ИИ PL-1).1; ПК-20 (КРМ ИИ PL-1).2; ПК-31 (КРМ ИИ TR-1).1</w:t>
            </w:r>
          </w:p>
        </w:tc>
      </w:tr>
      <w:tr w:rsidR="003D454D" w:rsidRPr="00E07AF4" w14:paraId="584BE12D" w14:textId="77777777" w:rsidTr="00C63054">
        <w:trPr>
          <w:trHeight w:val="425"/>
        </w:trPr>
        <w:tc>
          <w:tcPr>
            <w:tcW w:w="1177" w:type="pct"/>
          </w:tcPr>
          <w:p w14:paraId="68AFB815" w14:textId="1BA82751" w:rsidR="003D454D" w:rsidRPr="00E07AF4" w:rsidRDefault="00C63054" w:rsidP="00C6305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30.06-02.07</w:t>
            </w:r>
          </w:p>
        </w:tc>
        <w:tc>
          <w:tcPr>
            <w:tcW w:w="2537" w:type="pct"/>
          </w:tcPr>
          <w:p w14:paraId="3835E46E" w14:textId="08DE26C7" w:rsidR="003D454D" w:rsidRPr="00E07AF4" w:rsidRDefault="00C63054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асчёт метрик и визуализация</w:t>
            </w:r>
          </w:p>
        </w:tc>
        <w:tc>
          <w:tcPr>
            <w:tcW w:w="1286" w:type="pct"/>
          </w:tcPr>
          <w:p w14:paraId="068931E5" w14:textId="6DFFD305" w:rsidR="003D454D" w:rsidRPr="00E07AF4" w:rsidRDefault="00C63054" w:rsidP="003D45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ПК-20 (КРМ ИИ PL-1).1; ПК-20 (КРМ ИИ PL-1).2; ПК-31 (КРМ ИИ TR-1).1</w:t>
            </w:r>
          </w:p>
        </w:tc>
      </w:tr>
      <w:tr w:rsidR="003D454D" w:rsidRPr="00E07AF4" w14:paraId="26846DB0" w14:textId="77777777" w:rsidTr="00C63054">
        <w:trPr>
          <w:trHeight w:val="404"/>
        </w:trPr>
        <w:tc>
          <w:tcPr>
            <w:tcW w:w="1177" w:type="pct"/>
          </w:tcPr>
          <w:p w14:paraId="720A6405" w14:textId="6186120B" w:rsidR="003D454D" w:rsidRPr="00E07AF4" w:rsidRDefault="00C63054" w:rsidP="003D4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03.07-06.07</w:t>
            </w:r>
          </w:p>
        </w:tc>
        <w:tc>
          <w:tcPr>
            <w:tcW w:w="2537" w:type="pct"/>
          </w:tcPr>
          <w:p w14:paraId="13AC0A81" w14:textId="2901D40D" w:rsidR="003D454D" w:rsidRPr="00E07AF4" w:rsidRDefault="00C63054" w:rsidP="003D4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дополнительных заданий. Подготовка отчетных документов</w:t>
            </w:r>
          </w:p>
        </w:tc>
        <w:tc>
          <w:tcPr>
            <w:tcW w:w="1286" w:type="pct"/>
          </w:tcPr>
          <w:p w14:paraId="4A1BC5EA" w14:textId="4AC13181" w:rsidR="003D454D" w:rsidRPr="00E07AF4" w:rsidRDefault="00C63054" w:rsidP="003D45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УК-1.1; УК-1.2; УК-2.1; УК-2.2; УК-3.1; УК-3.2; УК-6.1; УК-6.2;</w:t>
            </w:r>
          </w:p>
        </w:tc>
      </w:tr>
    </w:tbl>
    <w:p w14:paraId="6236305A" w14:textId="77777777" w:rsidR="00E07AF4" w:rsidRPr="00E07AF4" w:rsidRDefault="00E07AF4" w:rsidP="00E07AF4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3E9D91E" w14:textId="77777777" w:rsidR="00E07AF4" w:rsidRPr="00E07AF4" w:rsidRDefault="00E07AF4" w:rsidP="00E07AF4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1976F7C" w14:textId="77777777" w:rsidR="003D454D" w:rsidRDefault="003D454D" w:rsidP="003D454D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практики от кафедры МТУСИ</w:t>
      </w:r>
    </w:p>
    <w:p w14:paraId="399CCA94" w14:textId="77777777" w:rsidR="003D454D" w:rsidRDefault="003D454D" w:rsidP="003D454D">
      <w:pP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D454D" w14:paraId="5C525A6B" w14:textId="77777777" w:rsidTr="00874709">
        <w:tc>
          <w:tcPr>
            <w:tcW w:w="9345" w:type="dxa"/>
            <w:tcBorders>
              <w:bottom w:val="single" w:sz="4" w:space="0" w:color="auto"/>
            </w:tcBorders>
          </w:tcPr>
          <w:p w14:paraId="4F146422" w14:textId="09A58AB2" w:rsidR="003D454D" w:rsidRDefault="00C63054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6305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Городничев М.Г., зав. каф.</w:t>
            </w:r>
          </w:p>
        </w:tc>
      </w:tr>
      <w:tr w:rsidR="003D454D" w14:paraId="321284D4" w14:textId="77777777" w:rsidTr="00874709">
        <w:tc>
          <w:tcPr>
            <w:tcW w:w="9345" w:type="dxa"/>
            <w:tcBorders>
              <w:top w:val="single" w:sz="4" w:space="0" w:color="auto"/>
            </w:tcBorders>
          </w:tcPr>
          <w:p w14:paraId="5E63B48E" w14:textId="77777777" w:rsidR="003D454D" w:rsidRDefault="003D454D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(должность, Ф.И.О., подпись)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</w:t>
            </w:r>
            <w:proofErr w:type="gramEnd"/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дата)</w:t>
            </w:r>
          </w:p>
        </w:tc>
      </w:tr>
    </w:tbl>
    <w:p w14:paraId="0B7E794F" w14:textId="77777777" w:rsidR="003D454D" w:rsidRPr="004C4704" w:rsidRDefault="003D454D" w:rsidP="003D454D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4C470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14:paraId="0E007955" w14:textId="77777777" w:rsidR="003D454D" w:rsidRDefault="003D454D" w:rsidP="003D454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Студент  </w:t>
      </w:r>
    </w:p>
    <w:p w14:paraId="433B7D1B" w14:textId="77777777" w:rsidR="003D454D" w:rsidRDefault="003D454D" w:rsidP="003D454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D454D" w14:paraId="6C616FA9" w14:textId="77777777" w:rsidTr="00874709">
        <w:tc>
          <w:tcPr>
            <w:tcW w:w="9345" w:type="dxa"/>
            <w:tcBorders>
              <w:bottom w:val="single" w:sz="4" w:space="0" w:color="auto"/>
            </w:tcBorders>
          </w:tcPr>
          <w:p w14:paraId="5C3B5CBC" w14:textId="16FC2B5E" w:rsidR="003D454D" w:rsidRDefault="00430638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Алешкин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А.Д</w:t>
            </w:r>
            <w:proofErr w:type="gramEnd"/>
          </w:p>
        </w:tc>
      </w:tr>
      <w:tr w:rsidR="003D454D" w14:paraId="7FA45B09" w14:textId="77777777" w:rsidTr="00874709">
        <w:tc>
          <w:tcPr>
            <w:tcW w:w="9345" w:type="dxa"/>
            <w:tcBorders>
              <w:top w:val="single" w:sz="4" w:space="0" w:color="auto"/>
            </w:tcBorders>
          </w:tcPr>
          <w:p w14:paraId="71059EA7" w14:textId="77777777" w:rsidR="003D454D" w:rsidRDefault="003D454D" w:rsidP="00874709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(Ф.И.О., подпись)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                                                        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</w:t>
            </w:r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</w:t>
            </w:r>
            <w:proofErr w:type="gramEnd"/>
            <w:r w:rsidRPr="0073439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дата)</w:t>
            </w:r>
          </w:p>
        </w:tc>
      </w:tr>
    </w:tbl>
    <w:p w14:paraId="770EA748" w14:textId="77777777" w:rsidR="002D0AD2" w:rsidRDefault="002D0AD2" w:rsidP="00C63054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08347A4F" w14:textId="77777777" w:rsidR="002D0AD2" w:rsidRDefault="002D0AD2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044D3A2" w14:textId="77777777" w:rsidR="002D0AD2" w:rsidRDefault="002D0AD2" w:rsidP="00E07AF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B77CAC3" w14:textId="77777777" w:rsidR="002D0AD2" w:rsidRDefault="002D0AD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DAA7DAB" w14:textId="77777777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Отзыв</w:t>
      </w:r>
    </w:p>
    <w:p w14:paraId="20A3F95E" w14:textId="5EEFDEA5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 прохождении 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учебной </w:t>
      </w: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практики 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</w:t>
      </w:r>
      <w:r w:rsidR="005C7718" w:rsidRPr="005C771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ознакомительной</w:t>
      </w:r>
      <w:r w:rsidR="00B06C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</w:t>
      </w:r>
    </w:p>
    <w:p w14:paraId="4DA2425F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14:paraId="64D90B54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</w:p>
    <w:p w14:paraId="75948707" w14:textId="2207450E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3"/>
          <w:szCs w:val="23"/>
        </w:rPr>
      </w:pPr>
      <w:r w:rsidRPr="00E07AF4">
        <w:rPr>
          <w:rFonts w:ascii="Times New Roman" w:eastAsia="Calibri" w:hAnsi="Times New Roman" w:cs="Times New Roman"/>
          <w:sz w:val="23"/>
          <w:szCs w:val="23"/>
        </w:rPr>
        <w:t>Студент</w:t>
      </w:r>
      <w:r w:rsidR="00430638">
        <w:rPr>
          <w:rFonts w:ascii="Times New Roman" w:eastAsia="Calibri" w:hAnsi="Times New Roman" w:cs="Times New Roman"/>
          <w:sz w:val="23"/>
          <w:szCs w:val="23"/>
        </w:rPr>
        <w:t xml:space="preserve"> Алешкин Артем Денисович</w:t>
      </w:r>
      <w:r w:rsidRPr="00E07AF4">
        <w:rPr>
          <w:rFonts w:ascii="Times New Roman" w:eastAsia="Calibri" w:hAnsi="Times New Roman" w:cs="Times New Roman"/>
          <w:sz w:val="23"/>
          <w:szCs w:val="23"/>
        </w:rPr>
        <w:t>__________________________________________________</w:t>
      </w:r>
    </w:p>
    <w:p w14:paraId="5E0D1EDD" w14:textId="77777777" w:rsidR="00E07AF4" w:rsidRPr="00E07AF4" w:rsidRDefault="00E07AF4" w:rsidP="00E07AF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E07AF4">
        <w:rPr>
          <w:rFonts w:ascii="Times New Roman" w:eastAsia="Calibri" w:hAnsi="Times New Roman" w:cs="Times New Roman"/>
          <w:sz w:val="20"/>
          <w:szCs w:val="20"/>
        </w:rPr>
        <w:t>(Ф.И.О)</w:t>
      </w:r>
    </w:p>
    <w:p w14:paraId="1D45D9B7" w14:textId="77777777" w:rsidR="00446F86" w:rsidRPr="00446F86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hAnsi="Times New Roman" w:cs="Times New Roman"/>
          <w:sz w:val="23"/>
          <w:szCs w:val="23"/>
        </w:rPr>
        <w:t xml:space="preserve">Направление подготовки 09.03.01 Информатика и вычислительная техника </w:t>
      </w:r>
    </w:p>
    <w:p w14:paraId="1BBDFD6D" w14:textId="77777777" w:rsidR="00446F86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446F86">
        <w:rPr>
          <w:rFonts w:ascii="Times New Roman" w:hAnsi="Times New Roman" w:cs="Times New Roman"/>
          <w:sz w:val="23"/>
          <w:szCs w:val="23"/>
        </w:rPr>
        <w:t>Направленность (профиль) подготовки Инженерия систем искусственного интеллекта</w:t>
      </w:r>
    </w:p>
    <w:p w14:paraId="62AFFE0F" w14:textId="77777777" w:rsidR="00446F86" w:rsidRPr="003D454D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14B27FE3" w14:textId="77777777" w:rsidR="00446F86" w:rsidRPr="00E07AF4" w:rsidRDefault="00446F86" w:rsidP="00446F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D454D">
        <w:rPr>
          <w:rFonts w:ascii="Times New Roman" w:hAnsi="Times New Roman" w:cs="Times New Roman"/>
          <w:sz w:val="23"/>
          <w:szCs w:val="23"/>
        </w:rPr>
        <w:t>Срок прохождения практики с 23.06.2026 г. по 06.07.2026 2026 г.</w:t>
      </w:r>
      <w:r>
        <w:rPr>
          <w:rFonts w:ascii="Times New Roman" w:hAnsi="Times New Roman" w:cs="Times New Roman"/>
          <w:sz w:val="23"/>
          <w:szCs w:val="23"/>
        </w:rPr>
        <w:t xml:space="preserve"> на кафедре «Математическая кибернетика и информационные технологии»</w:t>
      </w:r>
    </w:p>
    <w:p w14:paraId="61C0789E" w14:textId="77777777" w:rsidR="00E07AF4" w:rsidRPr="00E07AF4" w:rsidRDefault="00E07AF4" w:rsidP="00E07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FE02FF3" w14:textId="77777777" w:rsidR="00E07AF4" w:rsidRPr="00E07AF4" w:rsidRDefault="00E07AF4" w:rsidP="00E07AF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 о прохождении студентом практики (выполнение индивидуального задания, плана практики, отношение к работе, трудовая дисциплина, овладение производственными навыками, участие в научно-исследовательской, рационализаторской, общественной работе и др.).</w:t>
      </w:r>
    </w:p>
    <w:p w14:paraId="469C3BFE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B65A62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8B65D02" w14:textId="77777777" w:rsidR="00E07AF4" w:rsidRPr="00E07AF4" w:rsidRDefault="00E07AF4" w:rsidP="00E07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AF5DC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Оценка результатов прохождения практики и выполнения индивидуального задания</w:t>
      </w:r>
    </w:p>
    <w:p w14:paraId="1056D47D" w14:textId="77777777" w:rsidR="00E07AF4" w:rsidRPr="00E07AF4" w:rsidRDefault="00E07AF4" w:rsidP="00E07AF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_____________________________________________________________________________</w:t>
      </w:r>
    </w:p>
    <w:p w14:paraId="6E227189" w14:textId="77777777" w:rsidR="00E07AF4" w:rsidRPr="00E07AF4" w:rsidRDefault="00E07AF4" w:rsidP="00E07AF4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07AF4">
        <w:rPr>
          <w:rFonts w:ascii="Times New Roman" w:eastAsia="Times New Roman" w:hAnsi="Times New Roman" w:cs="Times New Roman"/>
          <w:sz w:val="20"/>
          <w:szCs w:val="20"/>
          <w:lang w:eastAsia="ru-RU"/>
        </w:rPr>
        <w:t>(зачет, незачет/ отлично, хорошо, удовлетворительно, неудовлетворительно)</w:t>
      </w:r>
    </w:p>
    <w:p w14:paraId="3A6A8277" w14:textId="77777777" w:rsidR="00E07AF4" w:rsidRPr="00E07AF4" w:rsidRDefault="00E07AF4" w:rsidP="00E07AF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</w:t>
      </w:r>
    </w:p>
    <w:p w14:paraId="231BE613" w14:textId="77777777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Ф.И.О., подпись _________________________________</w:t>
      </w:r>
    </w:p>
    <w:p w14:paraId="00562E63" w14:textId="77777777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3E4A62" w14:textId="77777777" w:rsidR="00E07AF4" w:rsidRPr="00E07AF4" w:rsidRDefault="00E07AF4" w:rsidP="00E07AF4">
      <w:pPr>
        <w:tabs>
          <w:tab w:val="left" w:pos="3360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“___</w:t>
      </w:r>
      <w:proofErr w:type="gramStart"/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_”_</w:t>
      </w:r>
      <w:proofErr w:type="gramEnd"/>
      <w:r w:rsidRPr="00E07AF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______________________г.</w:t>
      </w:r>
    </w:p>
    <w:p w14:paraId="41B850D8" w14:textId="77777777" w:rsidR="00E07AF4" w:rsidRPr="00E07AF4" w:rsidRDefault="00E07AF4" w:rsidP="00E07AF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023C01" w14:textId="77777777" w:rsidR="00E07AF4" w:rsidRPr="00E07AF4" w:rsidRDefault="00E07AF4" w:rsidP="00E07AF4">
      <w:pPr>
        <w:jc w:val="center"/>
        <w:rPr>
          <w:rFonts w:ascii="Times New Roman" w:hAnsi="Times New Roman" w:cs="Times New Roman"/>
          <w:sz w:val="28"/>
        </w:rPr>
      </w:pPr>
    </w:p>
    <w:sectPr w:rsidR="00E07AF4" w:rsidRPr="00E07A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33F2B"/>
    <w:multiLevelType w:val="hybridMultilevel"/>
    <w:tmpl w:val="BA54D248"/>
    <w:lvl w:ilvl="0" w:tplc="ADEEEF8E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71AF11FB"/>
    <w:multiLevelType w:val="hybridMultilevel"/>
    <w:tmpl w:val="EA6AAA94"/>
    <w:lvl w:ilvl="0" w:tplc="B546CB18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383169218">
    <w:abstractNumId w:val="0"/>
  </w:num>
  <w:num w:numId="2" w16cid:durableId="1313369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20"/>
    <w:rsid w:val="000D159D"/>
    <w:rsid w:val="001937BE"/>
    <w:rsid w:val="001E3806"/>
    <w:rsid w:val="00296F9B"/>
    <w:rsid w:val="002D0AD2"/>
    <w:rsid w:val="00353D1F"/>
    <w:rsid w:val="00382568"/>
    <w:rsid w:val="003A444F"/>
    <w:rsid w:val="003B38DF"/>
    <w:rsid w:val="003D454D"/>
    <w:rsid w:val="003E44F2"/>
    <w:rsid w:val="00401328"/>
    <w:rsid w:val="00430638"/>
    <w:rsid w:val="00446F86"/>
    <w:rsid w:val="004545BE"/>
    <w:rsid w:val="004C4704"/>
    <w:rsid w:val="00534CB3"/>
    <w:rsid w:val="0057725F"/>
    <w:rsid w:val="005C7718"/>
    <w:rsid w:val="00650394"/>
    <w:rsid w:val="006522B9"/>
    <w:rsid w:val="006B0C18"/>
    <w:rsid w:val="00734393"/>
    <w:rsid w:val="007D74FC"/>
    <w:rsid w:val="008719C8"/>
    <w:rsid w:val="008D7A9C"/>
    <w:rsid w:val="009049DD"/>
    <w:rsid w:val="00B06C05"/>
    <w:rsid w:val="00B92003"/>
    <w:rsid w:val="00B9785B"/>
    <w:rsid w:val="00C63054"/>
    <w:rsid w:val="00DC6910"/>
    <w:rsid w:val="00E07AF4"/>
    <w:rsid w:val="00F75773"/>
    <w:rsid w:val="00F95720"/>
    <w:rsid w:val="00FB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26263"/>
  <w15:docId w15:val="{EA23BEFD-7251-9547-A0A5-42F8840C1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6F86"/>
  </w:style>
  <w:style w:type="paragraph" w:styleId="2">
    <w:name w:val="heading 2"/>
    <w:basedOn w:val="a"/>
    <w:next w:val="a"/>
    <w:link w:val="20"/>
    <w:uiPriority w:val="9"/>
    <w:unhideWhenUsed/>
    <w:qFormat/>
    <w:rsid w:val="00FB379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59"/>
    <w:rsid w:val="00E07AF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rsid w:val="00E07AF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B379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4">
    <w:name w:val="Table Grid"/>
    <w:basedOn w:val="a1"/>
    <w:uiPriority w:val="59"/>
    <w:rsid w:val="00734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1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04C8D-6E7C-41A1-AC6E-9EBE33DDC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1682</Words>
  <Characters>9588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Artem Aleskin</cp:lastModifiedBy>
  <cp:revision>8</cp:revision>
  <dcterms:created xsi:type="dcterms:W3CDTF">2026-06-23T11:20:00Z</dcterms:created>
  <dcterms:modified xsi:type="dcterms:W3CDTF">2026-07-05T12:51:00Z</dcterms:modified>
</cp:coreProperties>
</file>