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33F1A2" w14:textId="22369DB9" w:rsidR="00037660" w:rsidRDefault="00037660">
      <w:r>
        <w:t>Configuration file is important for training as going to define important parameters for training</w:t>
      </w:r>
    </w:p>
    <w:p w14:paraId="7AC993C3" w14:textId="4A5FF26A" w:rsidR="00037660" w:rsidRDefault="00D04287">
      <w:r>
        <w:t xml:space="preserve">Rasa </w:t>
      </w:r>
      <w:proofErr w:type="spellStart"/>
      <w:r>
        <w:t>nlu</w:t>
      </w:r>
      <w:proofErr w:type="spellEnd"/>
      <w:r>
        <w:t xml:space="preserve"> has 2 pipelines to be used: </w:t>
      </w:r>
      <w:proofErr w:type="spellStart"/>
      <w:r>
        <w:t>sklearn</w:t>
      </w:r>
      <w:proofErr w:type="spellEnd"/>
      <w:r>
        <w:t xml:space="preserve"> and   _____</w:t>
      </w:r>
    </w:p>
    <w:p w14:paraId="026DD3B8" w14:textId="79DCECCE" w:rsidR="00D04287" w:rsidRDefault="00D04287">
      <w:r>
        <w:t>First parameter is pipeline</w:t>
      </w:r>
    </w:p>
    <w:p w14:paraId="69EA3C4C" w14:textId="15193B6C" w:rsidR="00D04287" w:rsidRDefault="00D04287" w:rsidP="00D04287">
      <w:pPr>
        <w:pStyle w:val="ListParagraph"/>
        <w:numPr>
          <w:ilvl w:val="0"/>
          <w:numId w:val="5"/>
        </w:numPr>
      </w:pPr>
      <w:r>
        <w:t>“pipeline</w:t>
      </w:r>
      <w:proofErr w:type="gramStart"/>
      <w:r>
        <w:t>”:</w:t>
      </w:r>
      <w:proofErr w:type="spellStart"/>
      <w:r>
        <w:t>spacy</w:t>
      </w:r>
      <w:proofErr w:type="gramEnd"/>
      <w:r>
        <w:t>_sklearn</w:t>
      </w:r>
      <w:proofErr w:type="spellEnd"/>
    </w:p>
    <w:p w14:paraId="758B3E2B" w14:textId="513B459B" w:rsidR="00D04287" w:rsidRDefault="00D04287">
      <w:r>
        <w:t>Second is path (where we are going to save model)</w:t>
      </w:r>
    </w:p>
    <w:p w14:paraId="04096293" w14:textId="301FE461" w:rsidR="00D04287" w:rsidRDefault="00D04287">
      <w:r>
        <w:t>Third parameter is data where data is stored</w:t>
      </w:r>
    </w:p>
    <w:p w14:paraId="20F3480D" w14:textId="77777777" w:rsidR="00D04287" w:rsidRDefault="00D04287"/>
    <w:p w14:paraId="528925EB" w14:textId="77777777" w:rsidR="00D04287" w:rsidRDefault="00D04287">
      <w:bookmarkStart w:id="0" w:name="_GoBack"/>
      <w:bookmarkEnd w:id="0"/>
    </w:p>
    <w:p w14:paraId="5EA60E19" w14:textId="77777777" w:rsidR="00877157" w:rsidRDefault="00B6134F">
      <w:r>
        <w:t>Slots</w:t>
      </w:r>
    </w:p>
    <w:p w14:paraId="025D3998" w14:textId="77777777" w:rsidR="000E23F9" w:rsidRPr="000E23F9" w:rsidRDefault="000E23F9" w:rsidP="000E23F9">
      <w:pPr>
        <w:pStyle w:val="ListParagraph"/>
        <w:numPr>
          <w:ilvl w:val="0"/>
          <w:numId w:val="4"/>
        </w:numPr>
        <w:rPr>
          <w:rFonts w:ascii="Times New Roman" w:eastAsia="Times New Roman" w:hAnsi="Times New Roman" w:cs="Times New Roman"/>
        </w:rPr>
      </w:pPr>
      <w:r w:rsidRPr="000E23F9">
        <w:rPr>
          <w:rFonts w:ascii="Segoe UI" w:eastAsia="Times New Roman" w:hAnsi="Segoe UI" w:cs="Segoe UI"/>
          <w:color w:val="24292E"/>
          <w:shd w:val="clear" w:color="auto" w:fill="FFFFFF"/>
        </w:rPr>
        <w:t>Slots are for storing information that's relevant over multiple turns. For example, in our restaurant example, we would want to keep track of things like the cuisine and number of people for the duration of the conversation.</w:t>
      </w:r>
    </w:p>
    <w:p w14:paraId="4776389A" w14:textId="77777777" w:rsidR="000E23F9" w:rsidRDefault="000E23F9"/>
    <w:p w14:paraId="448EE0B2" w14:textId="58523C14" w:rsidR="002067B0" w:rsidRDefault="002067B0" w:rsidP="000E23F9">
      <w:pPr>
        <w:pStyle w:val="ListParagraph"/>
        <w:numPr>
          <w:ilvl w:val="0"/>
          <w:numId w:val="4"/>
        </w:numPr>
      </w:pPr>
      <w:r>
        <w:t>Will keep track about the location in this example</w:t>
      </w:r>
    </w:p>
    <w:p w14:paraId="65D7B5BD" w14:textId="012ABAA9" w:rsidR="002067B0" w:rsidRDefault="002067B0" w:rsidP="000E23F9">
      <w:pPr>
        <w:pStyle w:val="ListParagraph"/>
        <w:numPr>
          <w:ilvl w:val="0"/>
          <w:numId w:val="4"/>
        </w:numPr>
      </w:pPr>
      <w:r>
        <w:t>And the datatype of location tells about the type of location</w:t>
      </w:r>
    </w:p>
    <w:p w14:paraId="2377C3D4" w14:textId="77777777" w:rsidR="00B6134F" w:rsidRDefault="00B6134F">
      <w:r>
        <w:t>Intents</w:t>
      </w:r>
    </w:p>
    <w:p w14:paraId="5F47A83B" w14:textId="0A033884" w:rsidR="002067B0" w:rsidRDefault="002067B0" w:rsidP="002067B0">
      <w:pPr>
        <w:pStyle w:val="ListParagraph"/>
        <w:numPr>
          <w:ilvl w:val="0"/>
          <w:numId w:val="1"/>
        </w:numPr>
      </w:pPr>
      <w:r>
        <w:t>Greet</w:t>
      </w:r>
    </w:p>
    <w:p w14:paraId="5B0DD12B" w14:textId="2C99BE27" w:rsidR="002067B0" w:rsidRDefault="002067B0" w:rsidP="002067B0">
      <w:pPr>
        <w:pStyle w:val="ListParagraph"/>
        <w:numPr>
          <w:ilvl w:val="0"/>
          <w:numId w:val="1"/>
        </w:numPr>
      </w:pPr>
      <w:r>
        <w:t>Goodbye</w:t>
      </w:r>
    </w:p>
    <w:p w14:paraId="4C3BFDF2" w14:textId="21209AF0" w:rsidR="002067B0" w:rsidRDefault="002067B0" w:rsidP="002067B0">
      <w:pPr>
        <w:pStyle w:val="ListParagraph"/>
        <w:numPr>
          <w:ilvl w:val="0"/>
          <w:numId w:val="1"/>
        </w:numPr>
      </w:pPr>
      <w:r>
        <w:t>inform</w:t>
      </w:r>
    </w:p>
    <w:p w14:paraId="5863A1B8" w14:textId="77777777" w:rsidR="002067B0" w:rsidRDefault="00B6134F">
      <w:r>
        <w:t>Entities</w:t>
      </w:r>
      <w:r w:rsidR="002067B0">
        <w:t xml:space="preserve">  </w:t>
      </w:r>
    </w:p>
    <w:p w14:paraId="29A2D12F" w14:textId="65F2F8BE" w:rsidR="002067B0" w:rsidRDefault="002067B0">
      <w:r>
        <w:t xml:space="preserve">List of entities and here is only location. So when I ask? </w:t>
      </w:r>
      <w:proofErr w:type="spellStart"/>
      <w:r>
        <w:t>Hows</w:t>
      </w:r>
      <w:proofErr w:type="spellEnd"/>
      <w:r>
        <w:t xml:space="preserve"> the weather going to be in London. It will take London as an entity and in slot London will be stored.</w:t>
      </w:r>
    </w:p>
    <w:p w14:paraId="4B2C3DCA" w14:textId="7B4B4DE0" w:rsidR="002067B0" w:rsidRDefault="002067B0">
      <w:r>
        <w:t xml:space="preserve">Intents and entities are returned by rasa </w:t>
      </w:r>
      <w:proofErr w:type="spellStart"/>
      <w:r>
        <w:t>nlu</w:t>
      </w:r>
      <w:proofErr w:type="spellEnd"/>
      <w:r>
        <w:t xml:space="preserve"> model</w:t>
      </w:r>
    </w:p>
    <w:p w14:paraId="0AFA9B80" w14:textId="77777777" w:rsidR="002067B0" w:rsidRDefault="002067B0"/>
    <w:p w14:paraId="21CEBB71" w14:textId="013FE32B" w:rsidR="002067B0" w:rsidRDefault="002067B0">
      <w:r>
        <w:t>Templates</w:t>
      </w:r>
    </w:p>
    <w:p w14:paraId="6DFE5F43" w14:textId="6DA03ACE" w:rsidR="002067B0" w:rsidRDefault="002067B0" w:rsidP="00A44153">
      <w:pPr>
        <w:pStyle w:val="ListParagraph"/>
        <w:numPr>
          <w:ilvl w:val="0"/>
          <w:numId w:val="2"/>
        </w:numPr>
      </w:pPr>
      <w:r>
        <w:t xml:space="preserve">Are the text responses my </w:t>
      </w:r>
      <w:proofErr w:type="spellStart"/>
      <w:r>
        <w:t>chatbox</w:t>
      </w:r>
      <w:proofErr w:type="spellEnd"/>
      <w:r>
        <w:t xml:space="preserve"> should send </w:t>
      </w:r>
      <w:proofErr w:type="gramStart"/>
      <w:r>
        <w:t xml:space="preserve">back </w:t>
      </w:r>
      <w:r w:rsidR="00A44153">
        <w:t>.</w:t>
      </w:r>
      <w:proofErr w:type="gramEnd"/>
      <w:r w:rsidR="00A44153">
        <w:t xml:space="preserve"> </w:t>
      </w:r>
      <w:proofErr w:type="spellStart"/>
      <w:r w:rsidR="00A44153">
        <w:t>Supppose</w:t>
      </w:r>
      <w:proofErr w:type="spellEnd"/>
      <w:r w:rsidR="00A44153">
        <w:t xml:space="preserve"> if I say hello then here </w:t>
      </w:r>
      <w:proofErr w:type="spellStart"/>
      <w:proofErr w:type="gramStart"/>
      <w:r w:rsidR="00A44153">
        <w:t>I”ll</w:t>
      </w:r>
      <w:proofErr w:type="spellEnd"/>
      <w:proofErr w:type="gramEnd"/>
      <w:r w:rsidR="00A44153">
        <w:t xml:space="preserve"> write what message should be executed in return:</w:t>
      </w:r>
    </w:p>
    <w:p w14:paraId="6033627C" w14:textId="66A4A06F" w:rsidR="00A44153" w:rsidRDefault="00A44153" w:rsidP="00A44153">
      <w:pPr>
        <w:ind w:left="360"/>
      </w:pPr>
      <w:proofErr w:type="spellStart"/>
      <w:r>
        <w:t>Utter_greet</w:t>
      </w:r>
      <w:proofErr w:type="spellEnd"/>
      <w:r>
        <w:t xml:space="preserve">: </w:t>
      </w:r>
    </w:p>
    <w:p w14:paraId="20EE078E" w14:textId="01A9562E" w:rsidR="00A44153" w:rsidRDefault="00A44153" w:rsidP="00A44153">
      <w:pPr>
        <w:ind w:left="360"/>
      </w:pPr>
      <w:r>
        <w:t>(in return of hello)- Hello! How can I help you?</w:t>
      </w:r>
    </w:p>
    <w:p w14:paraId="585BE1B9" w14:textId="725E423F" w:rsidR="00A44153" w:rsidRDefault="00A44153" w:rsidP="00A44153">
      <w:pPr>
        <w:ind w:left="360"/>
      </w:pPr>
      <w:proofErr w:type="spellStart"/>
      <w:r>
        <w:t>Utter_goodbye</w:t>
      </w:r>
      <w:proofErr w:type="spellEnd"/>
      <w:r>
        <w:t>:</w:t>
      </w:r>
    </w:p>
    <w:p w14:paraId="666CAE0E" w14:textId="797F4CDB" w:rsidR="00A44153" w:rsidRDefault="00A44153" w:rsidP="00A44153">
      <w:pPr>
        <w:pStyle w:val="ListParagraph"/>
        <w:numPr>
          <w:ilvl w:val="0"/>
          <w:numId w:val="3"/>
        </w:numPr>
      </w:pPr>
      <w:r>
        <w:t>Talk to you later</w:t>
      </w:r>
    </w:p>
    <w:p w14:paraId="24A1C8C7" w14:textId="77777777" w:rsidR="00A44153" w:rsidRDefault="00A44153"/>
    <w:p w14:paraId="43AA6031" w14:textId="12F78AA8" w:rsidR="002067B0" w:rsidRDefault="002067B0">
      <w:r>
        <w:t>Actions</w:t>
      </w:r>
    </w:p>
    <w:p w14:paraId="3D8F014F" w14:textId="323208F8" w:rsidR="002067B0" w:rsidRDefault="002067B0" w:rsidP="0090777F">
      <w:pPr>
        <w:pStyle w:val="ListParagraph"/>
        <w:numPr>
          <w:ilvl w:val="0"/>
          <w:numId w:val="3"/>
        </w:numPr>
      </w:pPr>
      <w:proofErr w:type="spellStart"/>
      <w:r>
        <w:t>Whats</w:t>
      </w:r>
      <w:proofErr w:type="spellEnd"/>
      <w:r>
        <w:t xml:space="preserve"> the state of conversation at the moment</w:t>
      </w:r>
    </w:p>
    <w:p w14:paraId="1A6F7648" w14:textId="4E813698" w:rsidR="0090777F" w:rsidRDefault="0090777F" w:rsidP="0090777F">
      <w:pPr>
        <w:pStyle w:val="ListParagraph"/>
        <w:numPr>
          <w:ilvl w:val="0"/>
          <w:numId w:val="3"/>
        </w:numPr>
      </w:pPr>
      <w:r>
        <w:t>And what actions should be taken that moment</w:t>
      </w:r>
    </w:p>
    <w:p w14:paraId="019D07DB" w14:textId="63E64474" w:rsidR="0090777F" w:rsidRDefault="0090777F" w:rsidP="0090777F">
      <w:pPr>
        <w:pStyle w:val="ListParagraph"/>
        <w:numPr>
          <w:ilvl w:val="0"/>
          <w:numId w:val="3"/>
        </w:numPr>
      </w:pPr>
      <w:r>
        <w:t>One action is to create in custom action that will call API to ask about weather condition and it will be done in actions.py</w:t>
      </w:r>
    </w:p>
    <w:p w14:paraId="09A6C4C0" w14:textId="77777777" w:rsidR="002F0FE6" w:rsidRDefault="002F0FE6" w:rsidP="002F0FE6">
      <w:pPr>
        <w:pStyle w:val="ListParagraph"/>
      </w:pPr>
    </w:p>
    <w:p w14:paraId="448CCBB7" w14:textId="0F67514E" w:rsidR="005626AF" w:rsidRPr="002F0FE6" w:rsidRDefault="002F0FE6" w:rsidP="005626AF">
      <w:pPr>
        <w:rPr>
          <w:b/>
        </w:rPr>
      </w:pPr>
      <w:r w:rsidRPr="002F0FE6">
        <w:rPr>
          <w:b/>
        </w:rPr>
        <w:t>Add this action also in template</w:t>
      </w:r>
    </w:p>
    <w:sectPr w:rsidR="005626AF" w:rsidRPr="002F0FE6" w:rsidSect="00112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FC1D39"/>
    <w:multiLevelType w:val="hybridMultilevel"/>
    <w:tmpl w:val="A2984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767116"/>
    <w:multiLevelType w:val="hybridMultilevel"/>
    <w:tmpl w:val="F8A0BF9A"/>
    <w:lvl w:ilvl="0" w:tplc="A0F8CB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156E26"/>
    <w:multiLevelType w:val="hybridMultilevel"/>
    <w:tmpl w:val="9C2E22CC"/>
    <w:lvl w:ilvl="0" w:tplc="A0F8CB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76C6F"/>
    <w:multiLevelType w:val="hybridMultilevel"/>
    <w:tmpl w:val="6C682AA4"/>
    <w:lvl w:ilvl="0" w:tplc="A0F8CB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E33123"/>
    <w:multiLevelType w:val="hybridMultilevel"/>
    <w:tmpl w:val="9B1CF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34F"/>
    <w:rsid w:val="00037660"/>
    <w:rsid w:val="000E23F9"/>
    <w:rsid w:val="00112244"/>
    <w:rsid w:val="001B1622"/>
    <w:rsid w:val="002067B0"/>
    <w:rsid w:val="002F0FE6"/>
    <w:rsid w:val="005626AF"/>
    <w:rsid w:val="0090777F"/>
    <w:rsid w:val="00A44153"/>
    <w:rsid w:val="00B6134F"/>
    <w:rsid w:val="00D04287"/>
    <w:rsid w:val="00DB41D1"/>
    <w:rsid w:val="00DD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79206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983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211</Words>
  <Characters>1205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Pinky Johar</dc:creator>
  <cp:keywords/>
  <dc:description/>
  <cp:lastModifiedBy>Pinky Johar</cp:lastModifiedBy>
  <cp:revision>3</cp:revision>
  <dcterms:created xsi:type="dcterms:W3CDTF">2018-05-11T17:28:00Z</dcterms:created>
  <dcterms:modified xsi:type="dcterms:W3CDTF">2018-05-13T06:31:00Z</dcterms:modified>
</cp:coreProperties>
</file>