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FF6E" w14:textId="28844438" w:rsidR="00387CAF" w:rsidRPr="00F00479" w:rsidRDefault="00387CAF" w:rsidP="00AF0861">
      <w:pPr>
        <w:jc w:val="both"/>
        <w:rPr>
          <w:b/>
          <w:bCs/>
          <w:sz w:val="24"/>
          <w:szCs w:val="24"/>
        </w:rPr>
      </w:pPr>
      <w:r w:rsidRPr="00F00479">
        <w:rPr>
          <w:b/>
          <w:bCs/>
          <w:sz w:val="24"/>
          <w:szCs w:val="24"/>
        </w:rPr>
        <w:t>Descripción del código servo</w:t>
      </w:r>
    </w:p>
    <w:p w14:paraId="7539E7C4" w14:textId="3101DE46" w:rsidR="00387CAF" w:rsidRDefault="00387CAF" w:rsidP="00AF0861">
      <w:pPr>
        <w:jc w:val="both"/>
      </w:pPr>
      <w:r>
        <w:t>Esta placa ESP8266 tiene conectado un servo SG90, cuya propósito es comportarse como una hipotética barrera de garaje.</w:t>
      </w:r>
    </w:p>
    <w:p w14:paraId="1165EFA2" w14:textId="6350BF4A" w:rsidR="00387CAF" w:rsidRDefault="00387CAF" w:rsidP="00AF0861">
      <w:pPr>
        <w:jc w:val="both"/>
      </w:pPr>
      <w:r>
        <w:t>El código comienza con la inclusión de librerías y subcódigos. Aquí se incluyen:</w:t>
      </w:r>
    </w:p>
    <w:p w14:paraId="2BC76242" w14:textId="465D3154" w:rsidR="00387CAF" w:rsidRDefault="00387CAF" w:rsidP="00AF0861">
      <w:pPr>
        <w:pStyle w:val="Prrafodelista"/>
        <w:numPr>
          <w:ilvl w:val="0"/>
          <w:numId w:val="1"/>
        </w:numPr>
        <w:jc w:val="both"/>
      </w:pPr>
      <w:proofErr w:type="gramStart"/>
      <w:r>
        <w:t>ESP8266WiFi.h :</w:t>
      </w:r>
      <w:proofErr w:type="gramEnd"/>
      <w:r>
        <w:t xml:space="preserve"> Permite la conexión de la placa a la red </w:t>
      </w:r>
      <w:proofErr w:type="spellStart"/>
      <w:r>
        <w:t>WiFi</w:t>
      </w:r>
      <w:proofErr w:type="spellEnd"/>
      <w:r>
        <w:t>.</w:t>
      </w:r>
    </w:p>
    <w:p w14:paraId="33C4925E" w14:textId="0E49CAA6" w:rsidR="00387CAF" w:rsidRDefault="00387CAF" w:rsidP="00AF0861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>
        <w:t>PubSubClient.h</w:t>
      </w:r>
      <w:proofErr w:type="spellEnd"/>
      <w:r>
        <w:t xml:space="preserve"> :</w:t>
      </w:r>
      <w:proofErr w:type="gramEnd"/>
      <w:r>
        <w:t xml:space="preserve"> Permite el uso de MQTT.</w:t>
      </w:r>
    </w:p>
    <w:p w14:paraId="3FEFEAEB" w14:textId="3BBD4408" w:rsidR="00387CAF" w:rsidRDefault="007F7B04" w:rsidP="00AF0861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>
        <w:t>ArduinoJson.h</w:t>
      </w:r>
      <w:proofErr w:type="spellEnd"/>
      <w:r>
        <w:t xml:space="preserve"> :</w:t>
      </w:r>
      <w:proofErr w:type="gramEnd"/>
      <w:r>
        <w:t xml:space="preserve"> Facilita el formateo de mensajes en estructura JSON.</w:t>
      </w:r>
    </w:p>
    <w:p w14:paraId="30BB79BD" w14:textId="47A6F209" w:rsidR="007F7B04" w:rsidRDefault="007F7B04" w:rsidP="00AF0861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>
        <w:t>Servo.h</w:t>
      </w:r>
      <w:proofErr w:type="spellEnd"/>
      <w:r>
        <w:t xml:space="preserve"> :</w:t>
      </w:r>
      <w:proofErr w:type="gramEnd"/>
      <w:r>
        <w:t xml:space="preserve"> Facilita el control de servos.</w:t>
      </w:r>
    </w:p>
    <w:p w14:paraId="6AA01085" w14:textId="590E2B06" w:rsidR="007F7B04" w:rsidRDefault="007F7B04" w:rsidP="00AF0861">
      <w:pPr>
        <w:pStyle w:val="Prrafodelista"/>
        <w:numPr>
          <w:ilvl w:val="0"/>
          <w:numId w:val="1"/>
        </w:numPr>
        <w:jc w:val="both"/>
      </w:pPr>
      <w:r>
        <w:t>“</w:t>
      </w:r>
      <w:proofErr w:type="spellStart"/>
      <w:r>
        <w:t>actualiza_dual.h</w:t>
      </w:r>
      <w:proofErr w:type="spellEnd"/>
      <w:proofErr w:type="gramStart"/>
      <w:r>
        <w:t>” :</w:t>
      </w:r>
      <w:proofErr w:type="gramEnd"/>
      <w:r>
        <w:t xml:space="preserve"> Contiene las instrucciones necesarias para realizar la actualización FOTA.</w:t>
      </w:r>
    </w:p>
    <w:p w14:paraId="15DAE4E2" w14:textId="55E039EB" w:rsidR="007F7B04" w:rsidRDefault="007F7B04" w:rsidP="00AF0861">
      <w:pPr>
        <w:pStyle w:val="Prrafodelista"/>
        <w:numPr>
          <w:ilvl w:val="0"/>
          <w:numId w:val="1"/>
        </w:numPr>
        <w:jc w:val="both"/>
      </w:pPr>
      <w:r>
        <w:t>“</w:t>
      </w:r>
      <w:proofErr w:type="spellStart"/>
      <w:r>
        <w:t>pulsador_int.h</w:t>
      </w:r>
      <w:proofErr w:type="spellEnd"/>
      <w:proofErr w:type="gramStart"/>
      <w:r>
        <w:t>” :</w:t>
      </w:r>
      <w:proofErr w:type="gramEnd"/>
      <w:r>
        <w:t xml:space="preserve"> Contiene las instrucciones necesarias para usar el botón Flash de la placa como un botón genérico.</w:t>
      </w:r>
    </w:p>
    <w:p w14:paraId="161AC59D" w14:textId="502F50C4" w:rsidR="007F7B04" w:rsidRDefault="007F7B04" w:rsidP="00AF0861">
      <w:pPr>
        <w:jc w:val="both"/>
      </w:pPr>
      <w:r>
        <w:t xml:space="preserve">Posteriormente, se definen e inicializan las variables y parámetros necesarios, desde las credenciales para </w:t>
      </w:r>
      <w:proofErr w:type="spellStart"/>
      <w:r>
        <w:t>WiFi</w:t>
      </w:r>
      <w:proofErr w:type="spellEnd"/>
      <w:r>
        <w:t xml:space="preserve"> o MQTT, hasta las relacionadas con el servo.</w:t>
      </w:r>
    </w:p>
    <w:p w14:paraId="61C3BEA3" w14:textId="77777777" w:rsidR="00D26D3D" w:rsidRDefault="00D26D3D" w:rsidP="00AF0861">
      <w:pPr>
        <w:jc w:val="both"/>
        <w:rPr>
          <w:b/>
          <w:bCs/>
        </w:rPr>
      </w:pPr>
    </w:p>
    <w:p w14:paraId="2D0BCB42" w14:textId="3A657845" w:rsidR="00D26D3D" w:rsidRPr="00D26D3D" w:rsidRDefault="00D26D3D" w:rsidP="00AF0861">
      <w:pPr>
        <w:jc w:val="both"/>
        <w:rPr>
          <w:b/>
          <w:bCs/>
        </w:rPr>
      </w:pPr>
      <w:r w:rsidRPr="00D26D3D">
        <w:rPr>
          <w:b/>
          <w:bCs/>
        </w:rPr>
        <w:t xml:space="preserve">Función </w:t>
      </w:r>
      <w:proofErr w:type="spellStart"/>
      <w:r w:rsidRPr="00D26D3D">
        <w:rPr>
          <w:b/>
          <w:bCs/>
        </w:rPr>
        <w:t>callback</w:t>
      </w:r>
      <w:proofErr w:type="spellEnd"/>
    </w:p>
    <w:p w14:paraId="423A563B" w14:textId="029BC61C" w:rsidR="007F7B04" w:rsidRDefault="007F7B04" w:rsidP="00AF0861">
      <w:pPr>
        <w:jc w:val="both"/>
      </w:pPr>
      <w:r>
        <w:t xml:space="preserve">Esta se encarga de responder ante los mensajes recibidos por los </w:t>
      </w:r>
      <w:proofErr w:type="spellStart"/>
      <w:r>
        <w:t>topics</w:t>
      </w:r>
      <w:proofErr w:type="spellEnd"/>
      <w:r>
        <w:t xml:space="preserve"> MQTT a los que la placa se encuentra suscritos (se comenta más adelante). Se observa el </w:t>
      </w:r>
      <w:proofErr w:type="spellStart"/>
      <w:r>
        <w:t>topic</w:t>
      </w:r>
      <w:proofErr w:type="spellEnd"/>
      <w:r>
        <w:t xml:space="preserve"> concreto del mensaje recibido y, en función </w:t>
      </w:r>
      <w:proofErr w:type="gramStart"/>
      <w:r>
        <w:t>del mismo</w:t>
      </w:r>
      <w:proofErr w:type="gramEnd"/>
      <w:r>
        <w:t xml:space="preserve">, </w:t>
      </w:r>
      <w:r w:rsidR="00820897">
        <w:t>se realizan las acciones pertinentes:</w:t>
      </w:r>
    </w:p>
    <w:p w14:paraId="471F0978" w14:textId="27CC3BC2" w:rsidR="00820897" w:rsidRDefault="00820897" w:rsidP="00AF0861">
      <w:pPr>
        <w:pStyle w:val="Prrafodelista"/>
        <w:numPr>
          <w:ilvl w:val="0"/>
          <w:numId w:val="1"/>
        </w:numPr>
        <w:jc w:val="both"/>
      </w:pPr>
      <w:r>
        <w:t xml:space="preserve">Si el </w:t>
      </w:r>
      <w:proofErr w:type="spellStart"/>
      <w:r>
        <w:t>topic</w:t>
      </w:r>
      <w:proofErr w:type="spellEnd"/>
      <w:r>
        <w:t xml:space="preserve"> es “II7/Entrada/FOTA”: Se llama a la función asociada a la actualización FOTA (dentro de “</w:t>
      </w:r>
      <w:proofErr w:type="spellStart"/>
      <w:r>
        <w:t>actualiza_dual.h</w:t>
      </w:r>
      <w:proofErr w:type="spellEnd"/>
      <w:r>
        <w:t xml:space="preserve">”) y se actualiza el momento de la última actualización al actual (mediante la función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)).</w:t>
      </w:r>
    </w:p>
    <w:p w14:paraId="611D47AF" w14:textId="4B4210AE" w:rsidR="00820897" w:rsidRDefault="00820897" w:rsidP="00AF0861">
      <w:pPr>
        <w:pStyle w:val="Prrafodelista"/>
        <w:numPr>
          <w:ilvl w:val="0"/>
          <w:numId w:val="1"/>
        </w:numPr>
        <w:jc w:val="both"/>
      </w:pPr>
      <w:r>
        <w:t xml:space="preserve">Si el </w:t>
      </w:r>
      <w:proofErr w:type="spellStart"/>
      <w:r>
        <w:t>topic</w:t>
      </w:r>
      <w:proofErr w:type="spellEnd"/>
      <w:r>
        <w:t xml:space="preserve"> es “II7/Entrada/</w:t>
      </w:r>
      <w:proofErr w:type="spellStart"/>
      <w:r>
        <w:t>config</w:t>
      </w:r>
      <w:proofErr w:type="spellEnd"/>
      <w:r>
        <w:t>”: Se actualiza la frecuencia de actualización FOTA a la indicada en el mensaje.</w:t>
      </w:r>
    </w:p>
    <w:p w14:paraId="4086BAA7" w14:textId="3F5B30DD" w:rsidR="00820897" w:rsidRDefault="00820897" w:rsidP="00AF0861">
      <w:pPr>
        <w:pStyle w:val="Prrafodelista"/>
        <w:numPr>
          <w:ilvl w:val="0"/>
          <w:numId w:val="1"/>
        </w:numPr>
        <w:jc w:val="both"/>
      </w:pPr>
      <w:r>
        <w:t xml:space="preserve">Si el </w:t>
      </w:r>
      <w:proofErr w:type="spellStart"/>
      <w:r>
        <w:t>topic</w:t>
      </w:r>
      <w:proofErr w:type="spellEnd"/>
      <w:r>
        <w:t xml:space="preserve"> es “II7/Entrada/</w:t>
      </w:r>
      <w:proofErr w:type="spellStart"/>
      <w:r>
        <w:t>BarreraCMD</w:t>
      </w:r>
      <w:proofErr w:type="spellEnd"/>
      <w:r>
        <w:t>”: Se analiza el mensaje recibido.</w:t>
      </w:r>
    </w:p>
    <w:p w14:paraId="33B02850" w14:textId="291B0355" w:rsidR="00820897" w:rsidRDefault="00820897" w:rsidP="00AF0861">
      <w:pPr>
        <w:pStyle w:val="Prrafodelista"/>
        <w:numPr>
          <w:ilvl w:val="1"/>
          <w:numId w:val="1"/>
        </w:numPr>
        <w:jc w:val="both"/>
      </w:pPr>
      <w:r>
        <w:t xml:space="preserve">Si el mensaje es “subir”: Se </w:t>
      </w:r>
      <w:r w:rsidR="00D26D3D">
        <w:t xml:space="preserve">sube la “barrera” a 90º y se publica el estado “subido” en el </w:t>
      </w:r>
      <w:proofErr w:type="spellStart"/>
      <w:r w:rsidR="00D26D3D">
        <w:t>topic</w:t>
      </w:r>
      <w:proofErr w:type="spellEnd"/>
      <w:r w:rsidR="00D26D3D">
        <w:t xml:space="preserve"> “II7/Entrada/</w:t>
      </w:r>
      <w:proofErr w:type="spellStart"/>
      <w:r w:rsidR="00D26D3D">
        <w:t>BarreraEstado</w:t>
      </w:r>
      <w:proofErr w:type="spellEnd"/>
      <w:r w:rsidR="00D26D3D">
        <w:t>”.</w:t>
      </w:r>
    </w:p>
    <w:p w14:paraId="0C5BA6D4" w14:textId="02EBB87A" w:rsidR="00D26D3D" w:rsidRDefault="00D26D3D" w:rsidP="00AF0861">
      <w:pPr>
        <w:pStyle w:val="Prrafodelista"/>
        <w:numPr>
          <w:ilvl w:val="1"/>
          <w:numId w:val="1"/>
        </w:numPr>
        <w:jc w:val="both"/>
      </w:pPr>
      <w:r>
        <w:t xml:space="preserve">Si el mensaje es “bajar”: Se baja la “barrera” hasta 0º progresivamente (10º menos cada 0,5 s) y se publica el estado “bajado” en el </w:t>
      </w:r>
      <w:proofErr w:type="spellStart"/>
      <w:r>
        <w:t>topic</w:t>
      </w:r>
      <w:proofErr w:type="spellEnd"/>
      <w:r>
        <w:t xml:space="preserve"> “II7/Entrada/</w:t>
      </w:r>
      <w:proofErr w:type="spellStart"/>
      <w:r>
        <w:t>BarreraEstado</w:t>
      </w:r>
      <w:proofErr w:type="spellEnd"/>
      <w:r>
        <w:t>”.</w:t>
      </w:r>
    </w:p>
    <w:p w14:paraId="2810CA0F" w14:textId="7CD87F93" w:rsidR="00D26D3D" w:rsidRDefault="00D26D3D" w:rsidP="00AF0861">
      <w:pPr>
        <w:jc w:val="both"/>
      </w:pPr>
      <w:r>
        <w:t xml:space="preserve">En caso de que ocurra algún error al analizar el </w:t>
      </w:r>
      <w:proofErr w:type="spellStart"/>
      <w:r>
        <w:t>topic</w:t>
      </w:r>
      <w:proofErr w:type="spellEnd"/>
      <w:r>
        <w:t xml:space="preserve"> o el mensaje, o que sencillamente el mensaje no corresponda con los descritos, no se realizará ninguna de las acciones comentadas, y el programa seguirá adelante.</w:t>
      </w:r>
    </w:p>
    <w:p w14:paraId="18A333C0" w14:textId="2D756FAC" w:rsidR="00D26D3D" w:rsidRDefault="00D26D3D" w:rsidP="00AF0861">
      <w:pPr>
        <w:jc w:val="both"/>
      </w:pPr>
    </w:p>
    <w:p w14:paraId="0D49E803" w14:textId="6506CFD2" w:rsidR="00D26D3D" w:rsidRDefault="00D26D3D" w:rsidP="00AF0861">
      <w:pPr>
        <w:jc w:val="both"/>
        <w:rPr>
          <w:b/>
          <w:bCs/>
        </w:rPr>
      </w:pPr>
      <w:r w:rsidRPr="00D26D3D">
        <w:rPr>
          <w:b/>
          <w:bCs/>
        </w:rPr>
        <w:t xml:space="preserve">Función </w:t>
      </w:r>
      <w:proofErr w:type="spellStart"/>
      <w:r w:rsidRPr="00D26D3D">
        <w:rPr>
          <w:b/>
          <w:bCs/>
        </w:rPr>
        <w:t>reconnect</w:t>
      </w:r>
      <w:proofErr w:type="spellEnd"/>
    </w:p>
    <w:p w14:paraId="515FA978" w14:textId="46C5D35B" w:rsidR="00D26D3D" w:rsidRDefault="00D26D3D" w:rsidP="00AF0861">
      <w:pPr>
        <w:jc w:val="both"/>
      </w:pPr>
      <w:r>
        <w:t xml:space="preserve">Su función consiste en intentar conectarse al </w:t>
      </w:r>
      <w:proofErr w:type="spellStart"/>
      <w:r>
        <w:t>broker</w:t>
      </w:r>
      <w:proofErr w:type="spellEnd"/>
      <w:r>
        <w:t xml:space="preserve"> MQTT indicado </w:t>
      </w:r>
      <w:r w:rsidR="00AF0861">
        <w:t>al inicio del código. Si no lo consigue, lo vuelve a intentar en bucle.</w:t>
      </w:r>
    </w:p>
    <w:p w14:paraId="426D8713" w14:textId="6BFA4F3D" w:rsidR="00AF0861" w:rsidRDefault="00AF0861" w:rsidP="00AF0861">
      <w:pPr>
        <w:jc w:val="both"/>
      </w:pPr>
      <w:r>
        <w:t xml:space="preserve">Si logra conectarse, procede a suscribirse a los </w:t>
      </w:r>
      <w:proofErr w:type="spellStart"/>
      <w:r>
        <w:t>topics</w:t>
      </w:r>
      <w:proofErr w:type="spellEnd"/>
      <w:r>
        <w:t xml:space="preserve"> indicados en el apartado anterior. Además, publica un mensaje en “II7/Entrada/</w:t>
      </w:r>
      <w:proofErr w:type="spellStart"/>
      <w:r>
        <w:t>conexion</w:t>
      </w:r>
      <w:proofErr w:type="spellEnd"/>
      <w:r>
        <w:t>” indicando que se ha conectado.</w:t>
      </w:r>
    </w:p>
    <w:p w14:paraId="7CBEBB30" w14:textId="3C200D29" w:rsidR="00AF0861" w:rsidRDefault="00AF0861" w:rsidP="00AF0861">
      <w:pPr>
        <w:jc w:val="both"/>
      </w:pPr>
    </w:p>
    <w:p w14:paraId="34A5A6F3" w14:textId="0A12DF3C" w:rsidR="00AF0861" w:rsidRDefault="00AF0861" w:rsidP="00AF0861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Función </w:t>
      </w:r>
      <w:proofErr w:type="spellStart"/>
      <w:r>
        <w:rPr>
          <w:b/>
          <w:bCs/>
        </w:rPr>
        <w:t>s</w:t>
      </w:r>
      <w:r w:rsidRPr="00AF0861">
        <w:rPr>
          <w:b/>
          <w:bCs/>
        </w:rPr>
        <w:t>etup</w:t>
      </w:r>
      <w:proofErr w:type="spellEnd"/>
      <w:r w:rsidRPr="00AF0861">
        <w:rPr>
          <w:b/>
          <w:bCs/>
        </w:rPr>
        <w:t xml:space="preserve"> _MQTT</w:t>
      </w:r>
    </w:p>
    <w:p w14:paraId="110AB327" w14:textId="2AADCE72" w:rsidR="00AF0861" w:rsidRDefault="00AF0861" w:rsidP="00AF0861">
      <w:pPr>
        <w:jc w:val="both"/>
      </w:pPr>
      <w:r>
        <w:t xml:space="preserve">Inicializa el servicio MQTT, indicando el servidor y puerto empleados y la función de </w:t>
      </w:r>
      <w:proofErr w:type="spellStart"/>
      <w:r>
        <w:t>callback</w:t>
      </w:r>
      <w:proofErr w:type="spellEnd"/>
      <w:r>
        <w:t>.</w:t>
      </w:r>
    </w:p>
    <w:p w14:paraId="68D5AA5A" w14:textId="67F52EB6" w:rsidR="00AF0861" w:rsidRDefault="00AF0861" w:rsidP="00AF0861">
      <w:pPr>
        <w:jc w:val="both"/>
      </w:pPr>
    </w:p>
    <w:p w14:paraId="440DEB29" w14:textId="659FF0A0" w:rsidR="00AF0861" w:rsidRDefault="00AF0861" w:rsidP="00AF0861">
      <w:pPr>
        <w:jc w:val="both"/>
        <w:rPr>
          <w:b/>
          <w:bCs/>
        </w:rPr>
      </w:pPr>
      <w:r>
        <w:rPr>
          <w:b/>
          <w:bCs/>
        </w:rPr>
        <w:t xml:space="preserve">Función </w:t>
      </w:r>
      <w:proofErr w:type="spellStart"/>
      <w:r>
        <w:rPr>
          <w:b/>
          <w:bCs/>
        </w:rPr>
        <w:t>setup</w:t>
      </w:r>
      <w:proofErr w:type="spellEnd"/>
    </w:p>
    <w:p w14:paraId="43DF1A71" w14:textId="2E63F9A8" w:rsidR="00AF0861" w:rsidRDefault="00AF0861" w:rsidP="00AF0861">
      <w:pPr>
        <w:jc w:val="both"/>
      </w:pPr>
      <w:r>
        <w:t>Es una de las funciones principales de Arduino, en ella se incluyen las acciones a realizar solo al comienzo del programa.</w:t>
      </w:r>
    </w:p>
    <w:p w14:paraId="4C6D7E44" w14:textId="726CDFF1" w:rsidR="00AF0861" w:rsidRDefault="00AF0861" w:rsidP="00AF0861">
      <w:pPr>
        <w:jc w:val="both"/>
      </w:pPr>
      <w:r>
        <w:t xml:space="preserve">En este caso, se </w:t>
      </w:r>
      <w:r w:rsidR="0091395D">
        <w:t xml:space="preserve">comienza realizando la conexión </w:t>
      </w:r>
      <w:proofErr w:type="spellStart"/>
      <w:r w:rsidR="0091395D">
        <w:t>WiFi</w:t>
      </w:r>
      <w:proofErr w:type="spellEnd"/>
      <w:r w:rsidR="0091395D">
        <w:t xml:space="preserve"> mediante las credenciales incluidas al principio del código. Mientras la placa no logre conectarse, el programa no avanzará.</w:t>
      </w:r>
    </w:p>
    <w:p w14:paraId="7BE1BD27" w14:textId="763394F6" w:rsidR="0091395D" w:rsidRDefault="0091395D" w:rsidP="00AF0861">
      <w:pPr>
        <w:jc w:val="both"/>
      </w:pPr>
      <w:r>
        <w:t>Posteriormente se realiza un primer intento de actualización FOTA, con su correspondiente actualización de la variable asociada al momento del último intento (“</w:t>
      </w:r>
      <w:proofErr w:type="spellStart"/>
      <w:r>
        <w:t>lastFOTA</w:t>
      </w:r>
      <w:proofErr w:type="spellEnd"/>
      <w:r>
        <w:t>”).</w:t>
      </w:r>
    </w:p>
    <w:p w14:paraId="33E69D86" w14:textId="4D606E1E" w:rsidR="0091395D" w:rsidRDefault="0091395D" w:rsidP="00AF0861">
      <w:pPr>
        <w:jc w:val="both"/>
      </w:pPr>
      <w:r>
        <w:t xml:space="preserve">A continuación se procede con el intento de conexión al </w:t>
      </w:r>
      <w:proofErr w:type="spellStart"/>
      <w:r>
        <w:t>broker</w:t>
      </w:r>
      <w:proofErr w:type="spellEnd"/>
      <w:r>
        <w:t xml:space="preserve"> MQTT, llamando a la función anterior.</w:t>
      </w:r>
    </w:p>
    <w:p w14:paraId="076D4D18" w14:textId="7AFC606E" w:rsidR="0091395D" w:rsidRDefault="0091395D" w:rsidP="00AF0861">
      <w:pPr>
        <w:jc w:val="both"/>
      </w:pPr>
      <w:r>
        <w:t xml:space="preserve">Para terminar, se configura el servo indicando el pin al que se encuentra conectado y los anchos de pulso adecuados para lograr que el motor empleado abarque </w:t>
      </w:r>
      <w:r w:rsidR="00F00479">
        <w:t>su recorrido completo (180º). También se llama a la función que permite el funcionamiento correcto del pulsador (incluida en “</w:t>
      </w:r>
      <w:proofErr w:type="spellStart"/>
      <w:r w:rsidR="00F00479">
        <w:t>pulsador_int.h</w:t>
      </w:r>
      <w:proofErr w:type="spellEnd"/>
      <w:r w:rsidR="00F00479">
        <w:t>”.</w:t>
      </w:r>
    </w:p>
    <w:p w14:paraId="3F0C66F4" w14:textId="59D67661" w:rsidR="00F00479" w:rsidRDefault="00F00479" w:rsidP="00AF0861">
      <w:pPr>
        <w:jc w:val="both"/>
      </w:pPr>
    </w:p>
    <w:p w14:paraId="13885BFB" w14:textId="46DFC792" w:rsidR="00F00479" w:rsidRDefault="00F00479" w:rsidP="00AF0861">
      <w:pPr>
        <w:jc w:val="both"/>
        <w:rPr>
          <w:b/>
          <w:bCs/>
        </w:rPr>
      </w:pPr>
      <w:r w:rsidRPr="00F00479">
        <w:rPr>
          <w:b/>
          <w:bCs/>
        </w:rPr>
        <w:t xml:space="preserve">Función </w:t>
      </w:r>
      <w:proofErr w:type="spellStart"/>
      <w:r w:rsidRPr="00F00479">
        <w:rPr>
          <w:b/>
          <w:bCs/>
        </w:rPr>
        <w:t>loop</w:t>
      </w:r>
      <w:proofErr w:type="spellEnd"/>
    </w:p>
    <w:p w14:paraId="11F7F7B8" w14:textId="69B3380D" w:rsidR="00F00479" w:rsidRDefault="00F00479" w:rsidP="00AF0861">
      <w:pPr>
        <w:jc w:val="both"/>
      </w:pPr>
      <w:r>
        <w:t>Es la otra función principal y predeterminada de Arduino, y en ella se incluyen las acciones que la placa debe realizar en bucle.</w:t>
      </w:r>
    </w:p>
    <w:p w14:paraId="1B7A4A07" w14:textId="3B2769CB" w:rsidR="00F00479" w:rsidRDefault="00F00479" w:rsidP="00AF0861">
      <w:pPr>
        <w:jc w:val="both"/>
      </w:pPr>
      <w:r>
        <w:t>En este caso, se comienza comprobando si la placa se ha conectado correctamente al servidor MQTT. En caso contrario, se llama a la función “</w:t>
      </w:r>
      <w:proofErr w:type="spellStart"/>
      <w:r>
        <w:t>reconnect</w:t>
      </w:r>
      <w:proofErr w:type="spellEnd"/>
      <w:r>
        <w:t>” hasta lograrlo.</w:t>
      </w:r>
    </w:p>
    <w:p w14:paraId="721258E6" w14:textId="1802D8BC" w:rsidR="00F00479" w:rsidRDefault="00F00479" w:rsidP="00AF0861">
      <w:pPr>
        <w:jc w:val="both"/>
      </w:pPr>
      <w:r>
        <w:t xml:space="preserve">Posteriormente, se comprueba si el tiempo transcurrido desde el último intento de actualización FOTA es superior al umbral indicado al inicio (o de manera externa mediante </w:t>
      </w:r>
      <w:r w:rsidR="004241AF">
        <w:t>MQTT). En caso afirmativo, se vuelve a intentar y se actualiza “</w:t>
      </w:r>
      <w:proofErr w:type="spellStart"/>
      <w:r w:rsidR="004241AF">
        <w:t>lastFOTA</w:t>
      </w:r>
      <w:proofErr w:type="spellEnd"/>
      <w:r w:rsidR="004241AF">
        <w:t>”.</w:t>
      </w:r>
    </w:p>
    <w:p w14:paraId="404167A8" w14:textId="01C2147F" w:rsidR="004241AF" w:rsidRDefault="004241AF" w:rsidP="00AF0861">
      <w:pPr>
        <w:jc w:val="both"/>
      </w:pPr>
      <w:r>
        <w:t>A continuación, se comprueba si ha ocurrido un evento de pulsador, es decir, si se ha pulsado o soltado. En caso afirmativo, se comprueba cual de los dos casos es.</w:t>
      </w:r>
    </w:p>
    <w:p w14:paraId="0D98F68D" w14:textId="5DC8E546" w:rsidR="004241AF" w:rsidRDefault="004241AF" w:rsidP="004241AF">
      <w:pPr>
        <w:pStyle w:val="Prrafodelista"/>
        <w:numPr>
          <w:ilvl w:val="0"/>
          <w:numId w:val="1"/>
        </w:numPr>
        <w:jc w:val="both"/>
      </w:pPr>
      <w:r>
        <w:t>Si el botón se ha pulsado, se guarda en una variable el instante en el que ha ocurrido.</w:t>
      </w:r>
    </w:p>
    <w:p w14:paraId="7F10A470" w14:textId="715406E1" w:rsidR="004241AF" w:rsidRDefault="004241AF" w:rsidP="004241AF">
      <w:pPr>
        <w:pStyle w:val="Prrafodelista"/>
        <w:numPr>
          <w:ilvl w:val="0"/>
          <w:numId w:val="1"/>
        </w:numPr>
        <w:jc w:val="both"/>
      </w:pPr>
      <w:r>
        <w:t>Si el botón se ha soltado, se comprueba el tiempo transcurrido desde que se pulsó.</w:t>
      </w:r>
    </w:p>
    <w:p w14:paraId="3F98DEE6" w14:textId="0F9EA085" w:rsidR="004241AF" w:rsidRDefault="004241AF" w:rsidP="004241AF">
      <w:pPr>
        <w:pStyle w:val="Prrafodelista"/>
        <w:numPr>
          <w:ilvl w:val="1"/>
          <w:numId w:val="1"/>
        </w:numPr>
        <w:jc w:val="both"/>
      </w:pPr>
      <w:r>
        <w:t>Si el tiempo es superior a 3</w:t>
      </w:r>
      <w:r w:rsidR="001424A4">
        <w:t xml:space="preserve"> </w:t>
      </w:r>
      <w:r>
        <w:t>s, se intenta una actualización FOTA y se actualiza “</w:t>
      </w:r>
      <w:proofErr w:type="spellStart"/>
      <w:r>
        <w:t>lastFOTA</w:t>
      </w:r>
      <w:proofErr w:type="spellEnd"/>
      <w:r>
        <w:t>”.</w:t>
      </w:r>
    </w:p>
    <w:p w14:paraId="0E2F64A7" w14:textId="30C84F80" w:rsidR="004241AF" w:rsidRPr="00F00479" w:rsidRDefault="004241AF" w:rsidP="004241AF">
      <w:pPr>
        <w:pStyle w:val="Prrafodelista"/>
        <w:numPr>
          <w:ilvl w:val="1"/>
          <w:numId w:val="1"/>
        </w:numPr>
        <w:jc w:val="both"/>
      </w:pPr>
      <w:r>
        <w:t>En caso contrario (tiempo inferior a 3</w:t>
      </w:r>
      <w:r w:rsidR="001424A4">
        <w:t xml:space="preserve"> </w:t>
      </w:r>
      <w:r>
        <w:t xml:space="preserve">s), se interpreta como que un vehículo desea acceder al garaje, y se publica en el </w:t>
      </w:r>
      <w:proofErr w:type="spellStart"/>
      <w:r>
        <w:t>topic</w:t>
      </w:r>
      <w:proofErr w:type="spellEnd"/>
      <w:r>
        <w:t xml:space="preserve"> “II7/Entrada/Pulsador” el mensaje “1”, para así indicárselo al sistema, que se encargará de autorizar </w:t>
      </w:r>
      <w:r w:rsidR="001424A4">
        <w:t xml:space="preserve">o no </w:t>
      </w:r>
      <w:r>
        <w:t>la subida de la barrera</w:t>
      </w:r>
      <w:r w:rsidR="001424A4">
        <w:t>.</w:t>
      </w:r>
    </w:p>
    <w:sectPr w:rsidR="004241AF" w:rsidRPr="00F00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5380"/>
    <w:multiLevelType w:val="hybridMultilevel"/>
    <w:tmpl w:val="532C0FA8"/>
    <w:lvl w:ilvl="0" w:tplc="5F3CE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AF"/>
    <w:rsid w:val="001424A4"/>
    <w:rsid w:val="00333917"/>
    <w:rsid w:val="00387CAF"/>
    <w:rsid w:val="004241AF"/>
    <w:rsid w:val="005D410B"/>
    <w:rsid w:val="007F7B04"/>
    <w:rsid w:val="00820897"/>
    <w:rsid w:val="0091395D"/>
    <w:rsid w:val="009F37BD"/>
    <w:rsid w:val="00AF0861"/>
    <w:rsid w:val="00D26D3D"/>
    <w:rsid w:val="00F0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7D561"/>
  <w15:chartTrackingRefBased/>
  <w15:docId w15:val="{CD932801-3501-4527-84CC-881780E6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706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Cambil Calderón</dc:creator>
  <cp:keywords/>
  <dc:description/>
  <cp:lastModifiedBy>José Luis Cambil Calderón</cp:lastModifiedBy>
  <cp:revision>2</cp:revision>
  <dcterms:created xsi:type="dcterms:W3CDTF">2022-01-27T23:18:00Z</dcterms:created>
  <dcterms:modified xsi:type="dcterms:W3CDTF">2022-01-27T23:18:00Z</dcterms:modified>
</cp:coreProperties>
</file>