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B529" w14:textId="3CC4E880" w:rsidR="005D410B" w:rsidRDefault="004E1ECA">
      <w:r>
        <w:t>Listado de archivos</w:t>
      </w:r>
    </w:p>
    <w:p w14:paraId="5CC63573" w14:textId="3AFD6095" w:rsidR="004E1ECA" w:rsidRDefault="004E1ECA">
      <w:r>
        <w:t>Códigos de Arduino</w:t>
      </w:r>
    </w:p>
    <w:p w14:paraId="094A4095" w14:textId="78C537E8" w:rsidR="004E1ECA" w:rsidRDefault="004E1ECA">
      <w:proofErr w:type="spellStart"/>
      <w:r>
        <w:t>CameraWebServer</w:t>
      </w:r>
      <w:proofErr w:type="spellEnd"/>
    </w:p>
    <w:p w14:paraId="07A5EE24" w14:textId="02CD6408" w:rsidR="0055441D" w:rsidRDefault="0055441D" w:rsidP="0055441D">
      <w:pPr>
        <w:pStyle w:val="Prrafodelista"/>
        <w:numPr>
          <w:ilvl w:val="0"/>
          <w:numId w:val="1"/>
        </w:numPr>
      </w:pPr>
      <w:proofErr w:type="spellStart"/>
      <w:r>
        <w:t>CameraWebServer.ino</w:t>
      </w:r>
      <w:proofErr w:type="spellEnd"/>
      <w:r>
        <w:t>: código principal de la placa ESP32.</w:t>
      </w:r>
    </w:p>
    <w:p w14:paraId="40FEBD03" w14:textId="48194BBE" w:rsidR="0055441D" w:rsidRDefault="0055441D" w:rsidP="0055441D">
      <w:pPr>
        <w:pStyle w:val="Prrafodelista"/>
        <w:numPr>
          <w:ilvl w:val="0"/>
          <w:numId w:val="1"/>
        </w:numPr>
      </w:pPr>
      <w:r>
        <w:t>CameraWebServer.ino.esp32.bin</w:t>
      </w:r>
    </w:p>
    <w:p w14:paraId="30273863" w14:textId="7D0D8686" w:rsidR="004E1ECA" w:rsidRDefault="004E1ECA" w:rsidP="004E1ECA">
      <w:pPr>
        <w:pStyle w:val="Prrafodelista"/>
        <w:numPr>
          <w:ilvl w:val="0"/>
          <w:numId w:val="1"/>
        </w:numPr>
      </w:pPr>
      <w:r>
        <w:t>actualiza_dual.cpp</w:t>
      </w:r>
      <w:r w:rsidR="0055441D">
        <w:t>: código</w:t>
      </w:r>
      <w:r w:rsidR="00AE6FCC">
        <w:t xml:space="preserve"> con las funciones necesarias para la actualización FOTA.</w:t>
      </w:r>
    </w:p>
    <w:p w14:paraId="14E08DC8" w14:textId="3BF94308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actualiza_dual.h</w:t>
      </w:r>
      <w:proofErr w:type="spellEnd"/>
      <w:r w:rsidR="00AE6FCC">
        <w:t>: código auxiliar de “actualiza_dual.cpp”.</w:t>
      </w:r>
    </w:p>
    <w:p w14:paraId="3C789834" w14:textId="7F589494" w:rsidR="004E1ECA" w:rsidRDefault="004E1ECA" w:rsidP="004E1ECA">
      <w:pPr>
        <w:pStyle w:val="Prrafodelista"/>
        <w:numPr>
          <w:ilvl w:val="0"/>
          <w:numId w:val="1"/>
        </w:numPr>
      </w:pPr>
      <w:r>
        <w:t>app_httpd.cpp</w:t>
      </w:r>
    </w:p>
    <w:p w14:paraId="0448F7D1" w14:textId="0CC4A4C3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camera_index.h</w:t>
      </w:r>
      <w:proofErr w:type="spellEnd"/>
    </w:p>
    <w:p w14:paraId="6EF19571" w14:textId="0FE2A2E6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camera_pins.h</w:t>
      </w:r>
      <w:proofErr w:type="spellEnd"/>
    </w:p>
    <w:p w14:paraId="48679A19" w14:textId="7A50FB63" w:rsidR="004E1ECA" w:rsidRDefault="004E1ECA">
      <w:r>
        <w:t>ESPNOW</w:t>
      </w:r>
    </w:p>
    <w:p w14:paraId="6A70E1CA" w14:textId="5D17389D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ESPNOW.ino</w:t>
      </w:r>
      <w:proofErr w:type="spellEnd"/>
      <w:r w:rsidR="0055441D">
        <w:t xml:space="preserve">: </w:t>
      </w:r>
      <w:r w:rsidR="00AE6FCC">
        <w:t>c</w:t>
      </w:r>
      <w:r w:rsidR="0055441D">
        <w:t>ódigo principal de la placa ESP8266 pasarela ESPNOW.</w:t>
      </w:r>
    </w:p>
    <w:p w14:paraId="36226C13" w14:textId="77777777" w:rsidR="004E1ECA" w:rsidRDefault="004E1ECA" w:rsidP="004E1ECA">
      <w:pPr>
        <w:pStyle w:val="Prrafodelista"/>
        <w:numPr>
          <w:ilvl w:val="0"/>
          <w:numId w:val="1"/>
        </w:numPr>
      </w:pPr>
      <w:r>
        <w:t>actualiza_dual.cpp</w:t>
      </w:r>
    </w:p>
    <w:p w14:paraId="6198E0E1" w14:textId="77777777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actualiza_dual.h</w:t>
      </w:r>
      <w:proofErr w:type="spellEnd"/>
    </w:p>
    <w:p w14:paraId="152B387A" w14:textId="1DC06661" w:rsidR="004E1ECA" w:rsidRDefault="004E1ECA" w:rsidP="004E1ECA">
      <w:pPr>
        <w:pStyle w:val="Prrafodelista"/>
        <w:numPr>
          <w:ilvl w:val="0"/>
          <w:numId w:val="1"/>
        </w:numPr>
      </w:pPr>
      <w:r>
        <w:t>pulsador_int.cpp</w:t>
      </w:r>
      <w:r w:rsidR="00AE6FCC">
        <w:t xml:space="preserve">: código con las funciones necesarias para usar el botón </w:t>
      </w:r>
      <w:proofErr w:type="gramStart"/>
      <w:r w:rsidR="00AE6FCC">
        <w:t>flash</w:t>
      </w:r>
      <w:proofErr w:type="gramEnd"/>
      <w:r w:rsidR="00AE6FCC">
        <w:t xml:space="preserve">. </w:t>
      </w:r>
    </w:p>
    <w:p w14:paraId="0314EFDC" w14:textId="4CA7BF9F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pulsador_int.h</w:t>
      </w:r>
      <w:proofErr w:type="spellEnd"/>
      <w:r w:rsidR="00AE6FCC">
        <w:t>: código auxiliar de “pulsador_int.cpp”.</w:t>
      </w:r>
    </w:p>
    <w:p w14:paraId="0CFEA813" w14:textId="143D8444" w:rsidR="004E1ECA" w:rsidRDefault="004E1ECA">
      <w:proofErr w:type="spellStart"/>
      <w:r>
        <w:t>main</w:t>
      </w:r>
      <w:proofErr w:type="spellEnd"/>
    </w:p>
    <w:p w14:paraId="3084F332" w14:textId="733E8198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main.ino</w:t>
      </w:r>
      <w:proofErr w:type="spellEnd"/>
      <w:r w:rsidR="00AE6FCC">
        <w:t>: código principal de la placa ESP8266 con sensores.</w:t>
      </w:r>
    </w:p>
    <w:p w14:paraId="08CDA670" w14:textId="77777777" w:rsidR="004E1ECA" w:rsidRDefault="004E1ECA" w:rsidP="004E1ECA">
      <w:pPr>
        <w:pStyle w:val="Prrafodelista"/>
        <w:numPr>
          <w:ilvl w:val="0"/>
          <w:numId w:val="1"/>
        </w:numPr>
      </w:pPr>
    </w:p>
    <w:p w14:paraId="4A5FD6B5" w14:textId="6B9E25C8" w:rsidR="004E1ECA" w:rsidRDefault="004E1ECA">
      <w:r>
        <w:t>Servo</w:t>
      </w:r>
    </w:p>
    <w:p w14:paraId="2D1C5DA6" w14:textId="2B10EABF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Servo.ino</w:t>
      </w:r>
      <w:proofErr w:type="spellEnd"/>
      <w:r w:rsidR="00AE6FCC">
        <w:t>: código principal de la placa ESP8266 con servomotor.</w:t>
      </w:r>
    </w:p>
    <w:p w14:paraId="638D567E" w14:textId="177F24EB" w:rsidR="004E1ECA" w:rsidRDefault="004E1ECA" w:rsidP="004E1ECA">
      <w:pPr>
        <w:pStyle w:val="Prrafodelista"/>
        <w:numPr>
          <w:ilvl w:val="0"/>
          <w:numId w:val="1"/>
        </w:numPr>
      </w:pPr>
      <w:r>
        <w:t>actualiza_dual.cpp</w:t>
      </w:r>
    </w:p>
    <w:p w14:paraId="03B817A7" w14:textId="2820BA09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actualiza_dual.h</w:t>
      </w:r>
      <w:proofErr w:type="spellEnd"/>
    </w:p>
    <w:p w14:paraId="0A8DB228" w14:textId="22C350FE" w:rsidR="004E1ECA" w:rsidRDefault="004E1ECA" w:rsidP="004E1ECA">
      <w:pPr>
        <w:pStyle w:val="Prrafodelista"/>
        <w:numPr>
          <w:ilvl w:val="0"/>
          <w:numId w:val="1"/>
        </w:numPr>
      </w:pPr>
      <w:r>
        <w:t>pulsador_int.cpp</w:t>
      </w:r>
    </w:p>
    <w:p w14:paraId="3A06E7D5" w14:textId="430A5F81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pulsador_int.h</w:t>
      </w:r>
      <w:proofErr w:type="spellEnd"/>
    </w:p>
    <w:p w14:paraId="7FFEA197" w14:textId="66733644" w:rsidR="00AE6FCC" w:rsidRDefault="00AE6FCC" w:rsidP="00AE6FCC">
      <w:r>
        <w:t xml:space="preserve">Flow de </w:t>
      </w:r>
      <w:proofErr w:type="spellStart"/>
      <w:r>
        <w:t>Node</w:t>
      </w:r>
      <w:proofErr w:type="spellEnd"/>
      <w:r>
        <w:t>-RED</w:t>
      </w:r>
    </w:p>
    <w:p w14:paraId="6CF5B654" w14:textId="4CA3F879" w:rsidR="00AE6FCC" w:rsidRDefault="00AE6FCC" w:rsidP="00AE6FCC">
      <w:pPr>
        <w:pStyle w:val="Prrafodelista"/>
        <w:numPr>
          <w:ilvl w:val="0"/>
          <w:numId w:val="1"/>
        </w:numPr>
      </w:pPr>
      <w:proofErr w:type="spellStart"/>
      <w:r>
        <w:t>Camara_Entrada_MongoDB.json</w:t>
      </w:r>
      <w:proofErr w:type="spellEnd"/>
      <w:r>
        <w:t>: flujo asociado al control de la barrera, cámara y bases de datos.</w:t>
      </w:r>
    </w:p>
    <w:p w14:paraId="49800CE7" w14:textId="4C82486B" w:rsidR="00AE6FCC" w:rsidRDefault="00AE6FCC" w:rsidP="00AE6FCC">
      <w:pPr>
        <w:pStyle w:val="Prrafodelista"/>
        <w:numPr>
          <w:ilvl w:val="0"/>
          <w:numId w:val="1"/>
        </w:numPr>
      </w:pPr>
      <w:proofErr w:type="spellStart"/>
      <w:r>
        <w:t>DASHBOARD.json</w:t>
      </w:r>
      <w:proofErr w:type="spellEnd"/>
      <w:r>
        <w:t>: flujo asociado a la interfaz de usuario vía web.</w:t>
      </w:r>
    </w:p>
    <w:p w14:paraId="43D68CD6" w14:textId="3A90182A" w:rsidR="00AE6FCC" w:rsidRDefault="00AE6FCC" w:rsidP="00AE6FCC">
      <w:pPr>
        <w:pStyle w:val="Prrafodelista"/>
        <w:numPr>
          <w:ilvl w:val="0"/>
          <w:numId w:val="1"/>
        </w:numPr>
      </w:pPr>
      <w:r>
        <w:t>Telegram_II7.json: flujo asociado a la interfaz de usuario vía Telegram.</w:t>
      </w:r>
    </w:p>
    <w:sectPr w:rsidR="00AE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2042"/>
    <w:multiLevelType w:val="hybridMultilevel"/>
    <w:tmpl w:val="D6562898"/>
    <w:lvl w:ilvl="0" w:tplc="A950C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A"/>
    <w:rsid w:val="00333917"/>
    <w:rsid w:val="004E1ECA"/>
    <w:rsid w:val="0055441D"/>
    <w:rsid w:val="005D410B"/>
    <w:rsid w:val="00A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F534"/>
  <w15:chartTrackingRefBased/>
  <w15:docId w15:val="{50B69366-CEAD-421A-A875-EE6EFDE4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Cambil Calderón</dc:creator>
  <cp:keywords/>
  <dc:description/>
  <cp:lastModifiedBy>José Luis Cambil Calderón</cp:lastModifiedBy>
  <cp:revision>1</cp:revision>
  <dcterms:created xsi:type="dcterms:W3CDTF">2022-01-31T22:18:00Z</dcterms:created>
  <dcterms:modified xsi:type="dcterms:W3CDTF">2022-01-31T22:33:00Z</dcterms:modified>
</cp:coreProperties>
</file>