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11DBA" w14:textId="6CBC34D9" w:rsidR="00EB3734" w:rsidRPr="00A8227F" w:rsidRDefault="00EB3734" w:rsidP="0044675D">
      <w:pPr>
        <w:jc w:val="center"/>
        <w:rPr>
          <w:rFonts w:cs="Times New Roman"/>
          <w:b/>
          <w:bCs/>
          <w:sz w:val="32"/>
          <w:szCs w:val="32"/>
          <w:u w:val="single"/>
        </w:rPr>
      </w:pPr>
      <w:r w:rsidRPr="00A8227F">
        <w:rPr>
          <w:rFonts w:cs="Times New Roman"/>
          <w:b/>
          <w:bCs/>
          <w:sz w:val="32"/>
          <w:szCs w:val="32"/>
          <w:u w:val="single"/>
        </w:rPr>
        <w:t xml:space="preserve">CSE-6363-002 Machine Learning </w:t>
      </w:r>
      <w:r w:rsidR="0044675D" w:rsidRPr="00A8227F">
        <w:rPr>
          <w:rFonts w:cs="Times New Roman"/>
          <w:b/>
          <w:bCs/>
          <w:sz w:val="32"/>
          <w:szCs w:val="32"/>
          <w:u w:val="single"/>
        </w:rPr>
        <w:t xml:space="preserve">Programming </w:t>
      </w:r>
      <w:r w:rsidRPr="00A8227F">
        <w:rPr>
          <w:rFonts w:cs="Times New Roman"/>
          <w:b/>
          <w:bCs/>
          <w:sz w:val="32"/>
          <w:szCs w:val="32"/>
          <w:u w:val="single"/>
        </w:rPr>
        <w:t>Assignment-1</w:t>
      </w:r>
    </w:p>
    <w:p w14:paraId="626CDCAD" w14:textId="77777777" w:rsidR="0044675D" w:rsidRPr="00A8227F" w:rsidRDefault="0044675D" w:rsidP="0044675D">
      <w:pPr>
        <w:jc w:val="center"/>
        <w:rPr>
          <w:rFonts w:cs="Times New Roman"/>
          <w:b/>
          <w:bCs/>
          <w:sz w:val="32"/>
          <w:szCs w:val="32"/>
          <w:u w:val="single"/>
        </w:rPr>
      </w:pPr>
    </w:p>
    <w:p w14:paraId="24BE2052" w14:textId="61467E59" w:rsidR="00EB3734" w:rsidRPr="00A8227F" w:rsidRDefault="00EB3734" w:rsidP="00A8227F">
      <w:pPr>
        <w:spacing w:after="0" w:line="276" w:lineRule="auto"/>
        <w:jc w:val="both"/>
        <w:rPr>
          <w:rFonts w:cs="Times New Roman"/>
        </w:rPr>
      </w:pPr>
      <w:r w:rsidRPr="00A8227F">
        <w:rPr>
          <w:rFonts w:cs="Times New Roman"/>
        </w:rPr>
        <w:t>Name: - Pinky Patel</w:t>
      </w:r>
    </w:p>
    <w:p w14:paraId="2CEAA2A9" w14:textId="30AFB7D2" w:rsidR="00EB3734" w:rsidRPr="00A8227F" w:rsidRDefault="00D40B9A" w:rsidP="00A8227F">
      <w:pPr>
        <w:spacing w:after="0" w:line="276" w:lineRule="auto"/>
        <w:jc w:val="both"/>
        <w:rPr>
          <w:rFonts w:cs="Times New Roman"/>
        </w:rPr>
      </w:pPr>
      <w:r>
        <w:rPr>
          <w:rFonts w:cs="Times New Roman"/>
        </w:rPr>
        <w:t>UTA_ID</w:t>
      </w:r>
      <w:r w:rsidR="00EB3734" w:rsidRPr="00A8227F">
        <w:rPr>
          <w:rFonts w:cs="Times New Roman"/>
        </w:rPr>
        <w:t>: - 1002251887</w:t>
      </w:r>
    </w:p>
    <w:p w14:paraId="1060D7C9" w14:textId="77777777" w:rsidR="00EB3734" w:rsidRPr="00A8227F" w:rsidRDefault="00EB3734" w:rsidP="00EB3734">
      <w:pPr>
        <w:jc w:val="both"/>
        <w:rPr>
          <w:rFonts w:cs="Times New Roman"/>
          <w:b/>
          <w:bCs/>
        </w:rPr>
      </w:pPr>
      <w:r w:rsidRPr="00A8227F">
        <w:br/>
      </w:r>
      <w:r w:rsidRPr="00A8227F">
        <w:rPr>
          <w:rFonts w:cs="Times New Roman"/>
          <w:b/>
          <w:bCs/>
        </w:rPr>
        <w:t xml:space="preserve">Comparison between implementation of a Custom KNN algorithm and a </w:t>
      </w:r>
      <w:proofErr w:type="spellStart"/>
      <w:r w:rsidRPr="00A8227F">
        <w:rPr>
          <w:rFonts w:cs="Times New Roman"/>
          <w:b/>
          <w:bCs/>
        </w:rPr>
        <w:t>sklearn</w:t>
      </w:r>
      <w:proofErr w:type="spellEnd"/>
      <w:r w:rsidRPr="00A8227F">
        <w:rPr>
          <w:rFonts w:cs="Times New Roman"/>
          <w:b/>
          <w:bCs/>
        </w:rPr>
        <w:t xml:space="preserve"> KNN algorithm</w:t>
      </w:r>
    </w:p>
    <w:p w14:paraId="0A03A3CC" w14:textId="77777777" w:rsidR="00A8227F" w:rsidRPr="00A8227F" w:rsidRDefault="00A8227F" w:rsidP="00EB3734">
      <w:pPr>
        <w:jc w:val="both"/>
        <w:rPr>
          <w:rFonts w:cs="Times New Roman"/>
          <w:b/>
          <w:bCs/>
        </w:rPr>
      </w:pPr>
    </w:p>
    <w:p w14:paraId="3D43ABD1" w14:textId="6AB1823E" w:rsidR="00EB3734" w:rsidRPr="00A8227F" w:rsidRDefault="00EB3734" w:rsidP="00EB3734">
      <w:pPr>
        <w:jc w:val="both"/>
        <w:rPr>
          <w:rFonts w:cs="Times New Roman"/>
          <w:b/>
          <w:bCs/>
          <w:u w:val="single"/>
        </w:rPr>
      </w:pPr>
      <w:r w:rsidRPr="00A8227F">
        <w:rPr>
          <w:rFonts w:cs="Times New Roman"/>
          <w:b/>
          <w:bCs/>
          <w:u w:val="single"/>
        </w:rPr>
        <w:t>1.Hayes Roth Dataset.</w:t>
      </w:r>
    </w:p>
    <w:p w14:paraId="35F10502" w14:textId="77777777" w:rsidR="00EB3734" w:rsidRPr="00EB3734" w:rsidRDefault="00EB3734" w:rsidP="00EB3734">
      <w:r w:rsidRPr="00EB3734">
        <w:t xml:space="preserve">While implementing this dataset, I achieved an accuracy of 55.00% using KNN from scratch, whereas </w:t>
      </w:r>
      <w:proofErr w:type="spellStart"/>
      <w:r w:rsidRPr="00EB3734">
        <w:t>Sklearn</w:t>
      </w:r>
      <w:proofErr w:type="spellEnd"/>
      <w:r w:rsidRPr="00EB3734">
        <w:t xml:space="preserve"> resulted in an accuracy of 55.00%.</w:t>
      </w:r>
    </w:p>
    <w:p w14:paraId="7A59EBE0" w14:textId="77777777" w:rsidR="00EB3734" w:rsidRPr="00EB3734" w:rsidRDefault="00EB3734" w:rsidP="00EB3734">
      <w:pPr>
        <w:rPr>
          <w:u w:val="single"/>
        </w:rPr>
      </w:pPr>
      <w:r w:rsidRPr="00EB3734">
        <w:rPr>
          <w:u w:val="single"/>
        </w:rPr>
        <w:t>Hypothesis Testing:</w:t>
      </w:r>
    </w:p>
    <w:p w14:paraId="772F94F7" w14:textId="77777777" w:rsidR="00A8227F" w:rsidRDefault="00EB3734" w:rsidP="00EB3734">
      <w:r w:rsidRPr="00EB3734">
        <w:rPr>
          <w:u w:val="single"/>
        </w:rPr>
        <w:t>Null Hypothesis:</w:t>
      </w:r>
      <w:r w:rsidRPr="00EB3734">
        <w:t xml:space="preserve"> The difference between the accuracies of the two tests is insignificant.</w:t>
      </w:r>
    </w:p>
    <w:p w14:paraId="66BADB85" w14:textId="6042A137" w:rsidR="00EB3734" w:rsidRPr="00EB3734" w:rsidRDefault="0044675D" w:rsidP="00EB3734">
      <w:r w:rsidRPr="00A8227F">
        <w:br/>
      </w:r>
      <w:r w:rsidR="00A8227F" w:rsidRPr="00A8227F">
        <w:rPr>
          <w:noProof/>
        </w:rPr>
        <w:drawing>
          <wp:inline distT="0" distB="0" distL="0" distR="0" wp14:anchorId="62049CB6" wp14:editId="331829BC">
            <wp:extent cx="5938902" cy="4064000"/>
            <wp:effectExtent l="0" t="0" r="5080" b="0"/>
            <wp:docPr id="56223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3598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1463" cy="420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3795" w14:textId="77777777" w:rsidR="00210926" w:rsidRPr="00210926" w:rsidRDefault="00210926" w:rsidP="00210926">
      <w:pPr>
        <w:spacing w:after="0"/>
        <w:jc w:val="both"/>
      </w:pPr>
      <w:r w:rsidRPr="00210926">
        <w:lastRenderedPageBreak/>
        <w:t>Custom KNN Mean Accuracy: 0.5500</w:t>
      </w:r>
    </w:p>
    <w:p w14:paraId="1EC0265F" w14:textId="61A10F6D" w:rsidR="00210926" w:rsidRPr="00210926" w:rsidRDefault="00210926" w:rsidP="00210926">
      <w:pPr>
        <w:spacing w:after="0"/>
        <w:jc w:val="both"/>
      </w:pPr>
      <w:r w:rsidRPr="00210926">
        <w:t>Scikit-Learn KNN Mean Accuracy: 0.5500</w:t>
      </w:r>
    </w:p>
    <w:p w14:paraId="4C8CC9E7" w14:textId="77777777" w:rsidR="00210926" w:rsidRPr="00210926" w:rsidRDefault="00210926" w:rsidP="00210926">
      <w:pPr>
        <w:spacing w:after="0"/>
        <w:jc w:val="both"/>
      </w:pPr>
      <w:r w:rsidRPr="00210926">
        <w:t>T-statistic: 0.0000000000</w:t>
      </w:r>
    </w:p>
    <w:p w14:paraId="502A7005" w14:textId="77777777" w:rsidR="00210926" w:rsidRPr="00210926" w:rsidRDefault="00210926" w:rsidP="00210926">
      <w:pPr>
        <w:spacing w:after="0"/>
        <w:jc w:val="both"/>
      </w:pPr>
      <w:r w:rsidRPr="00210926">
        <w:t>P-value: 1.0000000000</w:t>
      </w:r>
    </w:p>
    <w:p w14:paraId="0F2A3B76" w14:textId="77777777" w:rsidR="00210926" w:rsidRPr="00A8227F" w:rsidRDefault="00210926" w:rsidP="00210926">
      <w:pPr>
        <w:spacing w:after="0"/>
        <w:jc w:val="both"/>
      </w:pPr>
      <w:r w:rsidRPr="00A8227F">
        <w:t>No significant difference.</w:t>
      </w:r>
    </w:p>
    <w:p w14:paraId="455FA502" w14:textId="6D44EAA3" w:rsidR="00210926" w:rsidRPr="00A8227F" w:rsidRDefault="00210926" w:rsidP="00210926">
      <w:pPr>
        <w:spacing w:after="0"/>
        <w:jc w:val="both"/>
      </w:pPr>
    </w:p>
    <w:p w14:paraId="5F1AA12E" w14:textId="7AD9C367" w:rsidR="00EB3734" w:rsidRPr="00EB3734" w:rsidRDefault="00EB3734" w:rsidP="00210926">
      <w:pPr>
        <w:jc w:val="both"/>
        <w:rPr>
          <w:rFonts w:cs="Times New Roman"/>
          <w:b/>
          <w:bCs/>
          <w:u w:val="single"/>
        </w:rPr>
      </w:pPr>
      <w:r w:rsidRPr="00A8227F">
        <w:rPr>
          <w:rFonts w:cs="Times New Roman"/>
          <w:b/>
          <w:bCs/>
          <w:u w:val="single"/>
        </w:rPr>
        <w:t>2.</w:t>
      </w:r>
      <w:r w:rsidRPr="00EB3734">
        <w:rPr>
          <w:rFonts w:cs="Times New Roman"/>
          <w:b/>
          <w:bCs/>
          <w:u w:val="single"/>
        </w:rPr>
        <w:t>Car-Evaluation Dataset.</w:t>
      </w:r>
    </w:p>
    <w:p w14:paraId="1BA64272" w14:textId="2B419DAD" w:rsidR="00EB3734" w:rsidRPr="00EB3734" w:rsidRDefault="00EB3734" w:rsidP="00EB3734">
      <w:r w:rsidRPr="00EB3734">
        <w:t xml:space="preserve">While implementing this dataset, I achieved an accuracy of 0.00% using KNN from scratch, whereas using </w:t>
      </w:r>
      <w:proofErr w:type="spellStart"/>
      <w:r w:rsidRPr="00EB3734">
        <w:t>Sklearn</w:t>
      </w:r>
      <w:proofErr w:type="spellEnd"/>
      <w:r w:rsidRPr="00EB3734">
        <w:t xml:space="preserve"> also resulted in an accuracy of 0.00%.</w:t>
      </w:r>
    </w:p>
    <w:p w14:paraId="544FD5FF" w14:textId="77777777" w:rsidR="00EB3734" w:rsidRPr="00EB3734" w:rsidRDefault="00EB3734" w:rsidP="00EB3734">
      <w:pPr>
        <w:rPr>
          <w:u w:val="single"/>
        </w:rPr>
      </w:pPr>
      <w:r w:rsidRPr="00EB3734">
        <w:rPr>
          <w:u w:val="single"/>
        </w:rPr>
        <w:t>Hypothesis Testing:</w:t>
      </w:r>
    </w:p>
    <w:p w14:paraId="15D17586" w14:textId="77777777" w:rsidR="00EB3734" w:rsidRPr="00A8227F" w:rsidRDefault="00EB3734" w:rsidP="00EB3734">
      <w:r w:rsidRPr="00EB3734">
        <w:rPr>
          <w:u w:val="single"/>
        </w:rPr>
        <w:t>Null Hypothesis:</w:t>
      </w:r>
      <w:r w:rsidRPr="00EB3734">
        <w:t xml:space="preserve"> The difference between the accuracies of the two tests is insignificant.</w:t>
      </w:r>
    </w:p>
    <w:p w14:paraId="1E2AD7A7" w14:textId="2C3AD6BB" w:rsidR="00A8227F" w:rsidRPr="00EB3734" w:rsidRDefault="00A8227F" w:rsidP="00EB3734">
      <w:r w:rsidRPr="00A8227F">
        <w:rPr>
          <w:noProof/>
        </w:rPr>
        <w:drawing>
          <wp:inline distT="0" distB="0" distL="0" distR="0" wp14:anchorId="684C8F9C" wp14:editId="5F1F3678">
            <wp:extent cx="5943600" cy="3781777"/>
            <wp:effectExtent l="0" t="0" r="0" b="3175"/>
            <wp:docPr id="943268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6845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5478" cy="3782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99F0" w14:textId="77777777" w:rsidR="00210926" w:rsidRPr="00210926" w:rsidRDefault="00210926" w:rsidP="00210926">
      <w:pPr>
        <w:spacing w:after="0"/>
        <w:jc w:val="both"/>
      </w:pPr>
      <w:r w:rsidRPr="00210926">
        <w:t>Custom KNN Mean Accuracy: 0.0000</w:t>
      </w:r>
    </w:p>
    <w:p w14:paraId="6535D88E" w14:textId="71DC9BFA" w:rsidR="00210926" w:rsidRPr="00210926" w:rsidRDefault="00210926" w:rsidP="00210926">
      <w:pPr>
        <w:spacing w:after="0"/>
        <w:jc w:val="both"/>
      </w:pPr>
      <w:r w:rsidRPr="00210926">
        <w:t>Scikit-Learn KNN Mean Accuracy: 0.0000</w:t>
      </w:r>
    </w:p>
    <w:p w14:paraId="5DC1B2C0" w14:textId="77777777" w:rsidR="00210926" w:rsidRPr="00210926" w:rsidRDefault="00210926" w:rsidP="00210926">
      <w:pPr>
        <w:spacing w:after="0"/>
        <w:jc w:val="both"/>
      </w:pPr>
      <w:r w:rsidRPr="00210926">
        <w:t>T-statistic: nan</w:t>
      </w:r>
    </w:p>
    <w:p w14:paraId="6AF3508E" w14:textId="77777777" w:rsidR="00210926" w:rsidRPr="00210926" w:rsidRDefault="00210926" w:rsidP="00210926">
      <w:pPr>
        <w:spacing w:after="0"/>
        <w:jc w:val="both"/>
      </w:pPr>
      <w:r w:rsidRPr="00210926">
        <w:t>P-value: nan</w:t>
      </w:r>
    </w:p>
    <w:p w14:paraId="62E2AF3C" w14:textId="77777777" w:rsidR="00210926" w:rsidRPr="00A8227F" w:rsidRDefault="00210926" w:rsidP="00210926">
      <w:pPr>
        <w:spacing w:after="0"/>
        <w:jc w:val="both"/>
      </w:pPr>
      <w:r w:rsidRPr="00A8227F">
        <w:t>No significant difference.</w:t>
      </w:r>
    </w:p>
    <w:p w14:paraId="68907763" w14:textId="77777777" w:rsidR="00210926" w:rsidRDefault="00210926" w:rsidP="00210926">
      <w:pPr>
        <w:spacing w:after="0"/>
        <w:jc w:val="both"/>
      </w:pPr>
    </w:p>
    <w:p w14:paraId="03F0A9E4" w14:textId="77777777" w:rsidR="00A8227F" w:rsidRDefault="00A8227F" w:rsidP="00210926">
      <w:pPr>
        <w:spacing w:after="0"/>
        <w:jc w:val="both"/>
      </w:pPr>
    </w:p>
    <w:p w14:paraId="5F0BD459" w14:textId="77777777" w:rsidR="00A8227F" w:rsidRPr="00A8227F" w:rsidRDefault="00A8227F" w:rsidP="00210926">
      <w:pPr>
        <w:spacing w:after="0"/>
        <w:jc w:val="both"/>
      </w:pPr>
    </w:p>
    <w:p w14:paraId="66EE0DC2" w14:textId="3758C0A1" w:rsidR="00EB3734" w:rsidRPr="00EB3734" w:rsidRDefault="00EB3734" w:rsidP="00210926">
      <w:pPr>
        <w:jc w:val="both"/>
        <w:rPr>
          <w:rFonts w:cs="Times New Roman"/>
          <w:b/>
          <w:bCs/>
          <w:u w:val="single"/>
        </w:rPr>
      </w:pPr>
      <w:r w:rsidRPr="00A8227F">
        <w:rPr>
          <w:rFonts w:cs="Times New Roman"/>
          <w:b/>
          <w:bCs/>
          <w:u w:val="single"/>
        </w:rPr>
        <w:t>3.</w:t>
      </w:r>
      <w:r w:rsidRPr="00EB3734">
        <w:rPr>
          <w:rFonts w:cs="Times New Roman"/>
          <w:b/>
          <w:bCs/>
          <w:u w:val="single"/>
        </w:rPr>
        <w:t>Breast Cancer Dataset.</w:t>
      </w:r>
    </w:p>
    <w:p w14:paraId="5592ADEE" w14:textId="77777777" w:rsidR="00EB3734" w:rsidRPr="00EB3734" w:rsidRDefault="00EB3734" w:rsidP="00EB3734">
      <w:r w:rsidRPr="00EB3734">
        <w:t xml:space="preserve">While implementing this dataset, I achieved an accuracy of 65.38% using KNN from scratch, whereas using </w:t>
      </w:r>
      <w:proofErr w:type="spellStart"/>
      <w:r w:rsidRPr="00EB3734">
        <w:t>Sklearn</w:t>
      </w:r>
      <w:proofErr w:type="spellEnd"/>
      <w:r w:rsidRPr="00EB3734">
        <w:t xml:space="preserve"> resulted in an accuracy of 76.92%.</w:t>
      </w:r>
    </w:p>
    <w:p w14:paraId="77277739" w14:textId="77777777" w:rsidR="00EB3734" w:rsidRPr="00EB3734" w:rsidRDefault="00EB3734" w:rsidP="00EB3734">
      <w:pPr>
        <w:rPr>
          <w:u w:val="single"/>
        </w:rPr>
      </w:pPr>
      <w:r w:rsidRPr="00EB3734">
        <w:rPr>
          <w:u w:val="single"/>
        </w:rPr>
        <w:t>Hypothesis Testing:</w:t>
      </w:r>
    </w:p>
    <w:p w14:paraId="1C3CC581" w14:textId="1CFA8CAA" w:rsidR="00EB3734" w:rsidRPr="00A8227F" w:rsidRDefault="00EB3734" w:rsidP="00EB3734">
      <w:r w:rsidRPr="00EB3734">
        <w:rPr>
          <w:u w:val="single"/>
        </w:rPr>
        <w:t>Null Hypothesis:</w:t>
      </w:r>
      <w:r w:rsidRPr="00EB3734">
        <w:t xml:space="preserve"> The difference between the accuracies of the two tests is insignificant.</w:t>
      </w:r>
    </w:p>
    <w:p w14:paraId="3EA2DE62" w14:textId="015CEE39" w:rsidR="00A8227F" w:rsidRPr="00EB3734" w:rsidRDefault="00A8227F" w:rsidP="00EB3734">
      <w:r w:rsidRPr="00A8227F">
        <w:rPr>
          <w:noProof/>
        </w:rPr>
        <w:drawing>
          <wp:inline distT="0" distB="0" distL="0" distR="0" wp14:anchorId="652BB47B" wp14:editId="5D5C2940">
            <wp:extent cx="5942866" cy="3364089"/>
            <wp:effectExtent l="0" t="0" r="1270" b="1905"/>
            <wp:docPr id="1031106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062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4898" cy="34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6A5A" w14:textId="77777777" w:rsidR="00210926" w:rsidRPr="00A8227F" w:rsidRDefault="00EB3734" w:rsidP="00210926">
      <w:pPr>
        <w:spacing w:after="0"/>
      </w:pPr>
      <w:r w:rsidRPr="00EB3734">
        <w:t xml:space="preserve">Custom KNN Mean Accuracy: 0.6538 </w:t>
      </w:r>
      <w:r w:rsidRPr="00A8227F">
        <w:br/>
      </w:r>
      <w:r w:rsidRPr="00EB3734">
        <w:t>Scikit-Learn KNN Mean Accuracy: 0.7692</w:t>
      </w:r>
    </w:p>
    <w:p w14:paraId="4595D86B" w14:textId="77777777" w:rsidR="00780D81" w:rsidRDefault="00EB3734" w:rsidP="0044675D">
      <w:r w:rsidRPr="00EB3734">
        <w:t>T-statistic: -0.60</w:t>
      </w:r>
      <w:r w:rsidRPr="00A8227F">
        <w:br/>
      </w:r>
      <w:r w:rsidRPr="00EB3734">
        <w:t xml:space="preserve"> P-value: 0.6559 </w:t>
      </w:r>
      <w:r w:rsidRPr="00A8227F">
        <w:br/>
      </w:r>
      <w:r w:rsidRPr="00EB3734">
        <w:t>No significant difference.</w:t>
      </w:r>
    </w:p>
    <w:p w14:paraId="29340B16" w14:textId="77777777" w:rsidR="00780D81" w:rsidRDefault="00780D81" w:rsidP="0044675D"/>
    <w:p w14:paraId="4B200F20" w14:textId="77777777" w:rsidR="00780D81" w:rsidRDefault="00780D81" w:rsidP="0044675D"/>
    <w:p w14:paraId="6A6EFA6E" w14:textId="77777777" w:rsidR="00780D81" w:rsidRDefault="00780D81" w:rsidP="0044675D"/>
    <w:p w14:paraId="22677B0D" w14:textId="77777777" w:rsidR="00DE24B2" w:rsidRDefault="00DE24B2" w:rsidP="0044675D"/>
    <w:p w14:paraId="4C60E872" w14:textId="77777777" w:rsidR="00DE24B2" w:rsidRDefault="00DE24B2" w:rsidP="0044675D"/>
    <w:p w14:paraId="66504B00" w14:textId="76E86468" w:rsidR="0044675D" w:rsidRPr="00EB3734" w:rsidRDefault="0044675D" w:rsidP="0044675D">
      <w:pPr>
        <w:rPr>
          <w:b/>
          <w:bCs/>
          <w:u w:val="single"/>
        </w:rPr>
      </w:pPr>
      <w:r w:rsidRPr="00A8227F">
        <w:lastRenderedPageBreak/>
        <w:br/>
      </w:r>
      <w:r w:rsidRPr="00EB3734">
        <w:rPr>
          <w:b/>
          <w:bCs/>
          <w:u w:val="single"/>
        </w:rPr>
        <w:t>Hypothesis Testing:</w:t>
      </w:r>
      <w:r w:rsidR="00780D81">
        <w:rPr>
          <w:b/>
          <w:bCs/>
          <w:u w:val="single"/>
        </w:rPr>
        <w:t xml:space="preserve"> (For all 3 datasets)</w:t>
      </w:r>
    </w:p>
    <w:p w14:paraId="315A2893" w14:textId="77777777" w:rsidR="0044675D" w:rsidRPr="00A8227F" w:rsidRDefault="0044675D" w:rsidP="0044675D">
      <w:r w:rsidRPr="00EB3734">
        <w:rPr>
          <w:b/>
          <w:bCs/>
          <w:u w:val="single"/>
        </w:rPr>
        <w:t>Null Hypothesis:</w:t>
      </w:r>
      <w:r w:rsidRPr="00EB3734">
        <w:t xml:space="preserve"> The difference between the accuracies of the two tests is insignificant.</w:t>
      </w:r>
    </w:p>
    <w:p w14:paraId="412E5B89" w14:textId="05A9E750" w:rsidR="00210926" w:rsidRPr="00A8227F" w:rsidRDefault="0044675D" w:rsidP="00EB3734">
      <w:r w:rsidRPr="00A8227F">
        <w:rPr>
          <w:noProof/>
        </w:rPr>
        <w:drawing>
          <wp:inline distT="0" distB="0" distL="0" distR="0" wp14:anchorId="76A4CC1B" wp14:editId="108CD3E6">
            <wp:extent cx="6231255" cy="4684888"/>
            <wp:effectExtent l="0" t="0" r="4445" b="1905"/>
            <wp:docPr id="4307268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268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8117" cy="479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ABAB1" w14:textId="77777777" w:rsidR="00210926" w:rsidRPr="00A8227F" w:rsidRDefault="00210926" w:rsidP="00780D81">
      <w:pPr>
        <w:spacing w:line="276" w:lineRule="auto"/>
        <w:jc w:val="both"/>
        <w:rPr>
          <w:rFonts w:cs="Times New Roman"/>
          <w:b/>
          <w:bCs/>
          <w:u w:val="single"/>
        </w:rPr>
      </w:pPr>
      <w:r w:rsidRPr="00A8227F">
        <w:rPr>
          <w:rFonts w:cs="Times New Roman"/>
          <w:b/>
          <w:bCs/>
          <w:u w:val="single"/>
        </w:rPr>
        <w:t>References:-</w:t>
      </w:r>
    </w:p>
    <w:p w14:paraId="3A98FBF5" w14:textId="77777777" w:rsidR="00210926" w:rsidRPr="00A8227F" w:rsidRDefault="00210926" w:rsidP="00DE24B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</w:rPr>
      </w:pPr>
      <w:hyperlink r:id="rId9" w:history="1">
        <w:r w:rsidRPr="00A8227F">
          <w:rPr>
            <w:rStyle w:val="Hyperlink"/>
            <w:rFonts w:cs="Times New Roman"/>
          </w:rPr>
          <w:t>https://machinelearningmastery.com/tu</w:t>
        </w:r>
        <w:r w:rsidRPr="00A8227F">
          <w:rPr>
            <w:rStyle w:val="Hyperlink"/>
            <w:rFonts w:cs="Times New Roman"/>
          </w:rPr>
          <w:t>t</w:t>
        </w:r>
        <w:r w:rsidRPr="00A8227F">
          <w:rPr>
            <w:rStyle w:val="Hyperlink"/>
            <w:rFonts w:cs="Times New Roman"/>
          </w:rPr>
          <w:t>orial-to-implement-k-nearest-neighbors-in-python-from-scratch/</w:t>
        </w:r>
      </w:hyperlink>
    </w:p>
    <w:p w14:paraId="1A06AFD0" w14:textId="77777777" w:rsidR="00210926" w:rsidRPr="00A8227F" w:rsidRDefault="00210926" w:rsidP="00DE24B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</w:rPr>
      </w:pPr>
      <w:hyperlink r:id="rId10" w:history="1">
        <w:r w:rsidRPr="00A8227F">
          <w:rPr>
            <w:rStyle w:val="Hyperlink"/>
            <w:rFonts w:cs="Times New Roman"/>
          </w:rPr>
          <w:t>https://machinelearningmastery.com/k-fold-cross-validation/</w:t>
        </w:r>
      </w:hyperlink>
    </w:p>
    <w:p w14:paraId="0D936ED2" w14:textId="77777777" w:rsidR="00210926" w:rsidRPr="00A8227F" w:rsidRDefault="00210926" w:rsidP="00DE24B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</w:rPr>
      </w:pPr>
      <w:hyperlink r:id="rId11" w:history="1">
        <w:r w:rsidRPr="00A8227F">
          <w:rPr>
            <w:rStyle w:val="Hyperlink"/>
            <w:rFonts w:cs="Times New Roman"/>
          </w:rPr>
          <w:t>https://archive.ics.uci.edu/dataset/44/hayes+roth</w:t>
        </w:r>
      </w:hyperlink>
    </w:p>
    <w:p w14:paraId="6C0F20DD" w14:textId="77777777" w:rsidR="00210926" w:rsidRPr="00A8227F" w:rsidRDefault="00210926" w:rsidP="00DE24B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</w:rPr>
      </w:pPr>
      <w:hyperlink r:id="rId12" w:history="1">
        <w:r w:rsidRPr="00A8227F">
          <w:rPr>
            <w:rStyle w:val="Hyperlink"/>
            <w:rFonts w:cs="Times New Roman"/>
          </w:rPr>
          <w:t>https://archive.ics.uci.edu/dataset/19/car+evaluation</w:t>
        </w:r>
      </w:hyperlink>
    </w:p>
    <w:p w14:paraId="1B6CAF6E" w14:textId="77777777" w:rsidR="00210926" w:rsidRPr="00A8227F" w:rsidRDefault="00210926" w:rsidP="00DE24B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</w:rPr>
      </w:pPr>
      <w:hyperlink r:id="rId13" w:history="1">
        <w:r w:rsidRPr="00A8227F">
          <w:rPr>
            <w:rStyle w:val="Hyperlink"/>
            <w:rFonts w:cs="Times New Roman"/>
          </w:rPr>
          <w:t>https://archive.ics.uci.edu/dataset/14/breast+cancer</w:t>
        </w:r>
      </w:hyperlink>
    </w:p>
    <w:p w14:paraId="3392CD14" w14:textId="77777777" w:rsidR="00210926" w:rsidRPr="00A8227F" w:rsidRDefault="00210926" w:rsidP="00DE24B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</w:rPr>
      </w:pPr>
      <w:hyperlink r:id="rId14" w:history="1">
        <w:r w:rsidRPr="00A8227F">
          <w:rPr>
            <w:rStyle w:val="Hyperlink"/>
            <w:rFonts w:cs="Times New Roman"/>
          </w:rPr>
          <w:t>https://www.geeksforgeeks.org/k-nearest-neighbors-with-python-ml/</w:t>
        </w:r>
      </w:hyperlink>
    </w:p>
    <w:p w14:paraId="123136E6" w14:textId="77777777" w:rsidR="00780D81" w:rsidRPr="00780D81" w:rsidRDefault="00210926" w:rsidP="00DE24B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Style w:val="Hyperlink"/>
          <w:rFonts w:cs="Times New Roman"/>
          <w:color w:val="auto"/>
          <w:u w:val="none"/>
        </w:rPr>
      </w:pPr>
      <w:hyperlink r:id="rId15" w:history="1">
        <w:r w:rsidRPr="00A8227F">
          <w:rPr>
            <w:rStyle w:val="Hyperlink"/>
            <w:rFonts w:cs="Times New Roman"/>
          </w:rPr>
          <w:t>https://scikit-learn.org/stable/modules/generated/sklearn.neighbors.KNeighborsClassifier.html</w:t>
        </w:r>
      </w:hyperlink>
    </w:p>
    <w:p w14:paraId="2E3A11C1" w14:textId="1D5742B5" w:rsidR="00A41766" w:rsidRPr="00780D81" w:rsidRDefault="00780D81" w:rsidP="00DE24B2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cs="Times New Roman"/>
        </w:rPr>
      </w:pPr>
      <w:hyperlink r:id="rId16" w:history="1">
        <w:r w:rsidRPr="002036C7">
          <w:rPr>
            <w:rStyle w:val="Hyperlink"/>
            <w:rFonts w:cs="Times New Roman"/>
          </w:rPr>
          <w:t>https://www.geeksforgeeks.org/how-to-conduct-a-paired-samples-t-test-in-python/</w:t>
        </w:r>
      </w:hyperlink>
    </w:p>
    <w:sectPr w:rsidR="00A41766" w:rsidRPr="00780D8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C551F7"/>
    <w:multiLevelType w:val="multilevel"/>
    <w:tmpl w:val="578CF03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DB1483"/>
    <w:multiLevelType w:val="hybridMultilevel"/>
    <w:tmpl w:val="C15EE744"/>
    <w:lvl w:ilvl="0" w:tplc="BAFCE9BE">
      <w:start w:val="1"/>
      <w:numFmt w:val="decimal"/>
      <w:lvlText w:val="%1."/>
      <w:lvlJc w:val="left"/>
      <w:pPr>
        <w:ind w:left="996" w:hanging="63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C30776"/>
    <w:multiLevelType w:val="hybridMultilevel"/>
    <w:tmpl w:val="1FA44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194C1E"/>
    <w:multiLevelType w:val="multilevel"/>
    <w:tmpl w:val="D8F48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C94A00"/>
    <w:multiLevelType w:val="multilevel"/>
    <w:tmpl w:val="506CCCC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54628C4"/>
    <w:multiLevelType w:val="multilevel"/>
    <w:tmpl w:val="668EF3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A54F55"/>
    <w:multiLevelType w:val="hybridMultilevel"/>
    <w:tmpl w:val="53DC7B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9CB3829"/>
    <w:multiLevelType w:val="hybridMultilevel"/>
    <w:tmpl w:val="7C3CB0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D052CB"/>
    <w:multiLevelType w:val="multilevel"/>
    <w:tmpl w:val="D7405F2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593512801">
    <w:abstractNumId w:val="3"/>
  </w:num>
  <w:num w:numId="2" w16cid:durableId="1294018458">
    <w:abstractNumId w:val="4"/>
  </w:num>
  <w:num w:numId="3" w16cid:durableId="1519386879">
    <w:abstractNumId w:val="8"/>
  </w:num>
  <w:num w:numId="4" w16cid:durableId="1153376621">
    <w:abstractNumId w:val="5"/>
  </w:num>
  <w:num w:numId="5" w16cid:durableId="46615387">
    <w:abstractNumId w:val="0"/>
  </w:num>
  <w:num w:numId="6" w16cid:durableId="1891067487">
    <w:abstractNumId w:val="6"/>
  </w:num>
  <w:num w:numId="7" w16cid:durableId="766315121">
    <w:abstractNumId w:val="7"/>
  </w:num>
  <w:num w:numId="8" w16cid:durableId="1410809091">
    <w:abstractNumId w:val="1"/>
  </w:num>
  <w:num w:numId="9" w16cid:durableId="17572451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734"/>
    <w:rsid w:val="00134FDC"/>
    <w:rsid w:val="00210926"/>
    <w:rsid w:val="0044675D"/>
    <w:rsid w:val="005B6AE4"/>
    <w:rsid w:val="00780D81"/>
    <w:rsid w:val="007A5732"/>
    <w:rsid w:val="00A41766"/>
    <w:rsid w:val="00A8227F"/>
    <w:rsid w:val="00BA00DF"/>
    <w:rsid w:val="00D40B9A"/>
    <w:rsid w:val="00DE24B2"/>
    <w:rsid w:val="00EB37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0C6A5E"/>
  <w15:chartTrackingRefBased/>
  <w15:docId w15:val="{17E1EEFB-06B2-A24B-98D8-D0BAC1476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B37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37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37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37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37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37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37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37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37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37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37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37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37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37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37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37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37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37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37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B37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37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B37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37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B37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37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B37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37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37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373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1092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09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80D8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581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archive.ics.uci.edu/dataset/14/breast+cance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rchive.ics.uci.edu/dataset/19/car+evaluation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geeksforgeeks.org/how-to-conduct-a-paired-samples-t-test-in-pytho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archive.ics.uci.edu/dataset/44/hayes+roth" TargetMode="External"/><Relationship Id="rId5" Type="http://schemas.openxmlformats.org/officeDocument/2006/relationships/image" Target="media/image1.png"/><Relationship Id="rId15" Type="http://schemas.openxmlformats.org/officeDocument/2006/relationships/hyperlink" Target="https://scikit-learn.org/stable/modules/generated/sklearn.neighbors.KNeighborsClassifier.html" TargetMode="External"/><Relationship Id="rId10" Type="http://schemas.openxmlformats.org/officeDocument/2006/relationships/hyperlink" Target="https://machinelearningmastery.com/k-fold-cross-validatio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achinelearningmastery.com/tutorial-to-implement-k-nearest-neighbors-in-python-from-scratch/" TargetMode="External"/><Relationship Id="rId14" Type="http://schemas.openxmlformats.org/officeDocument/2006/relationships/hyperlink" Target="https://www.geeksforgeeks.org/k-nearest-neighbors-with-python-ml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4</Pages>
  <Words>423</Words>
  <Characters>2417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Patel, Pinky</dc:creator>
  <cp:keywords/>
  <dc:description/>
  <cp:lastModifiedBy>Patel, Pinky</cp:lastModifiedBy>
  <cp:revision>6</cp:revision>
  <dcterms:created xsi:type="dcterms:W3CDTF">2025-03-08T20:14:00Z</dcterms:created>
  <dcterms:modified xsi:type="dcterms:W3CDTF">2025-03-08T21:35:00Z</dcterms:modified>
</cp:coreProperties>
</file>