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4FFB" w14:textId="77777777" w:rsidR="00000000" w:rsidRDefault="006C7E4D">
      <w:pPr>
        <w:divId w:val="1507086383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14:paraId="16D02455" w14:textId="77777777" w:rsidR="00000000" w:rsidRDefault="006C7E4D">
      <w:pPr>
        <w:divId w:val="878855416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14:paraId="4A0E83AE" w14:textId="77777777" w:rsidR="00000000" w:rsidRDefault="006C7E4D">
      <w:pPr>
        <w:divId w:val="188940964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 w14:anchorId="11F237A3">
          <v:rect id="_x0000_i1025" style="width:0;height:1.5pt" o:hralign="center" o:hrstd="t" o:hr="t" fillcolor="#a0a0a0" stroked="f"/>
        </w:pict>
      </w:r>
    </w:p>
    <w:p w14:paraId="29DE89E5" w14:textId="77777777" w:rsidR="00000000" w:rsidRDefault="006C7E4D">
      <w:pPr>
        <w:pStyle w:val="NormalWeb"/>
        <w:jc w:val="center"/>
        <w:divId w:val="18894096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44D322C" wp14:editId="708A802C">
            <wp:extent cx="2202180" cy="533400"/>
            <wp:effectExtent l="0" t="0" r="7620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EE4E" w14:textId="77777777" w:rsidR="00000000" w:rsidRDefault="006C7E4D">
      <w:pPr>
        <w:pStyle w:val="NormalWeb"/>
        <w:jc w:val="center"/>
        <w:divId w:val="621615383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14:paraId="5D2F178D" w14:textId="77777777" w:rsidR="00000000" w:rsidRDefault="006C7E4D">
      <w:pPr>
        <w:pStyle w:val="NormalWeb"/>
        <w:divId w:val="45725756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Prj235</w:t>
      </w:r>
      <w:r>
        <w:rPr>
          <w:rFonts w:ascii="Arial" w:hAnsi="Arial" w:cs="Arial"/>
          <w:sz w:val="36"/>
          <w:szCs w:val="36"/>
        </w:rPr>
        <w:br/>
        <w:t>Test Suite: Prj235 - fpir2850_IntT</w:t>
      </w:r>
    </w:p>
    <w:p w14:paraId="72A767AB" w14:textId="77777777" w:rsidR="00000000" w:rsidRDefault="006C7E4D">
      <w:pPr>
        <w:pStyle w:val="NormalWeb"/>
        <w:divId w:val="62373676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18/04/2022</w:t>
      </w:r>
    </w:p>
    <w:p w14:paraId="1B40F718" w14:textId="77777777" w:rsidR="00000000" w:rsidRDefault="006C7E4D">
      <w:pPr>
        <w:divId w:val="1060444439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2012 © TestLink Community</w:t>
      </w:r>
    </w:p>
    <w:p w14:paraId="265423D2" w14:textId="77777777" w:rsidR="00000000" w:rsidRDefault="006C7E4D">
      <w:pPr>
        <w:pStyle w:val="Heading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Table Of Contents</w:t>
      </w:r>
    </w:p>
    <w:p w14:paraId="04EEE970" w14:textId="77777777" w:rsidR="00000000" w:rsidRDefault="006C7E4D">
      <w:pPr>
        <w:pStyle w:val="NormalWeb"/>
        <w:divId w:val="134297095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1.fpir2850_IntT</w:t>
        </w:r>
      </w:hyperlink>
    </w:p>
    <w:p w14:paraId="5C7E1F5D" w14:textId="77777777" w:rsidR="00000000" w:rsidRDefault="006C7E4D">
      <w:pPr>
        <w:pStyle w:val="NormalWeb"/>
        <w:divId w:val="134297095"/>
        <w:rPr>
          <w:rFonts w:ascii="Arial" w:hAnsi="Arial" w:cs="Arial"/>
          <w:sz w:val="18"/>
          <w:szCs w:val="18"/>
        </w:rPr>
      </w:pPr>
      <w:hyperlink w:anchor="toc_tc15455" w:history="1">
        <w:r>
          <w:rPr>
            <w:rStyle w:val="Hyperlink"/>
            <w:rFonts w:ascii="Arial" w:hAnsi="Arial" w:cs="Arial"/>
            <w:sz w:val="18"/>
            <w:szCs w:val="18"/>
          </w:rPr>
          <w:t>235-140: Step1 - Unit Testing</w:t>
        </w:r>
      </w:hyperlink>
    </w:p>
    <w:p w14:paraId="6D861D08" w14:textId="77777777" w:rsidR="00000000" w:rsidRDefault="006C7E4D">
      <w:pPr>
        <w:pStyle w:val="NormalWeb"/>
        <w:divId w:val="134297095"/>
        <w:rPr>
          <w:rFonts w:ascii="Arial" w:hAnsi="Arial" w:cs="Arial"/>
          <w:sz w:val="18"/>
          <w:szCs w:val="18"/>
        </w:rPr>
      </w:pPr>
      <w:hyperlink w:anchor="toc_tc15457" w:history="1">
        <w:r>
          <w:rPr>
            <w:rStyle w:val="Hyperlink"/>
            <w:rFonts w:ascii="Arial" w:hAnsi="Arial" w:cs="Arial"/>
            <w:sz w:val="18"/>
            <w:szCs w:val="18"/>
          </w:rPr>
          <w:t>235-141: Step2 - R Integration</w:t>
        </w:r>
      </w:hyperlink>
    </w:p>
    <w:p w14:paraId="4D14AB79" w14:textId="77777777" w:rsidR="00000000" w:rsidRDefault="006C7E4D">
      <w:pPr>
        <w:pStyle w:val="NormalWeb"/>
        <w:divId w:val="134297095"/>
        <w:rPr>
          <w:rFonts w:ascii="Arial" w:hAnsi="Arial" w:cs="Arial"/>
          <w:sz w:val="18"/>
          <w:szCs w:val="18"/>
        </w:rPr>
      </w:pPr>
      <w:hyperlink w:anchor="toc_tc15459" w:history="1">
        <w:r>
          <w:rPr>
            <w:rStyle w:val="Hyperlink"/>
            <w:rFonts w:ascii="Arial" w:hAnsi="Arial" w:cs="Arial"/>
            <w:sz w:val="18"/>
            <w:szCs w:val="18"/>
          </w:rPr>
          <w:t>235-142: Step3 - E Integration</w:t>
        </w:r>
      </w:hyperlink>
    </w:p>
    <w:p w14:paraId="2D032CA1" w14:textId="77777777" w:rsidR="00000000" w:rsidRDefault="006C7E4D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Scope</w:t>
      </w:r>
    </w:p>
    <w:p w14:paraId="6DD3F700" w14:textId="77777777" w:rsidR="00000000" w:rsidRDefault="006C7E4D">
      <w:pPr>
        <w:pStyle w:val="NormalWeb"/>
        <w:divId w:val="12786831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Testing project for group 235</w:t>
      </w:r>
    </w:p>
    <w:p w14:paraId="77B7A505" w14:textId="77777777" w:rsidR="00000000" w:rsidRDefault="006C7E4D">
      <w:pPr>
        <w:rPr>
          <w:rFonts w:ascii="Arial" w:eastAsia="Times New Roman" w:hAnsi="Arial" w:cs="Arial"/>
          <w:sz w:val="18"/>
          <w:szCs w:val="18"/>
        </w:rPr>
      </w:pPr>
      <w:bookmarkStart w:id="0" w:name="toc_1"/>
      <w:bookmarkEnd w:id="0"/>
    </w:p>
    <w:p w14:paraId="5B42B1EB" w14:textId="77777777" w:rsidR="00000000" w:rsidRDefault="006C7E4D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1.Test Suite : fpir2850_IntT</w:t>
      </w:r>
    </w:p>
    <w:p w14:paraId="28B05D03" w14:textId="77777777" w:rsidR="00000000" w:rsidRDefault="006C7E4D">
      <w:pPr>
        <w:pStyle w:val="NormalWeb"/>
        <w:rPr>
          <w:rFonts w:ascii="Arial" w:hAnsi="Arial" w:cs="Arial"/>
          <w:sz w:val="18"/>
          <w:szCs w:val="18"/>
        </w:rPr>
      </w:pPr>
      <w:bookmarkStart w:id="1" w:name="toc_tc15455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71BFC505" w14:textId="77777777">
        <w:trPr>
          <w:divId w:val="106903706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ED115D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235-140: Step1 - Unit Testing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4622A67E" w14:textId="77777777">
        <w:trPr>
          <w:divId w:val="10690370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63F69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B7CE1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196B379F" w14:textId="77777777">
        <w:trPr>
          <w:divId w:val="106903706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5A190C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2D7FC311" w14:textId="77777777" w:rsidR="00000000" w:rsidRDefault="006C7E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Testarea E, R, S (E = Part; R = InventoryRepository; S = InventoryService)</w:t>
            </w:r>
          </w:p>
        </w:tc>
      </w:tr>
      <w:tr w:rsidR="00000000" w14:paraId="29C5FE15" w14:textId="77777777">
        <w:trPr>
          <w:divId w:val="10690370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419D70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41A0E4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 w14:paraId="0E1D3285" w14:textId="77777777">
        <w:trPr>
          <w:divId w:val="10690370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B12866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679072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40FFD66" w14:textId="77777777">
        <w:trPr>
          <w:divId w:val="10690370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27C846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AE27F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5428D229" w14:textId="77777777">
        <w:trPr>
          <w:divId w:val="106903706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791509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2E031AE0" w14:textId="77777777">
        <w:trPr>
          <w:divId w:val="10690370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134B35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3901B4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inventory.IntT.Step1</w:t>
            </w:r>
          </w:p>
        </w:tc>
      </w:tr>
      <w:tr w:rsidR="00000000" w14:paraId="1296FAF8" w14:textId="77777777">
        <w:trPr>
          <w:divId w:val="10690370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2ADDF7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92175C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inventory.IntT.Step1#verifyPart</w:t>
            </w:r>
          </w:p>
        </w:tc>
      </w:tr>
      <w:tr w:rsidR="00000000" w14:paraId="4DDFC1FD" w14:textId="77777777">
        <w:trPr>
          <w:divId w:val="10690370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26A7B4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FC7349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</w:p>
        </w:tc>
      </w:tr>
      <w:tr w:rsidR="00000000" w14:paraId="006645FF" w14:textId="77777777">
        <w:trPr>
          <w:divId w:val="10690370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21D42A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D50D26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6E97FD48" w14:textId="77777777" w:rsidR="00000000" w:rsidRDefault="006C7E4D">
      <w:pPr>
        <w:pStyle w:val="NormalWeb"/>
        <w:rPr>
          <w:rFonts w:ascii="Arial" w:hAnsi="Arial" w:cs="Arial"/>
          <w:sz w:val="18"/>
          <w:szCs w:val="18"/>
        </w:rPr>
      </w:pPr>
      <w:bookmarkStart w:id="2" w:name="toc_tc15457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492A2CEF" w14:textId="77777777">
        <w:trPr>
          <w:divId w:val="42993807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7DCB575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235-141: Step2 - R Integration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174CC65A" w14:textId="77777777">
        <w:trPr>
          <w:divId w:val="4299380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0AA816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F36FA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180C5FE4" w14:textId="77777777">
        <w:trPr>
          <w:divId w:val="42993807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6220A4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0A8B2B64" w14:textId="77777777" w:rsidR="00000000" w:rsidRDefault="006C7E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Testarea S + R, E (E = Part; R = InventoryRepository; S = InventoryService)</w:t>
            </w:r>
          </w:p>
        </w:tc>
      </w:tr>
      <w:tr w:rsidR="00000000" w14:paraId="77BD23DA" w14:textId="77777777">
        <w:trPr>
          <w:divId w:val="4299380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C76906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14D1B0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 w14:paraId="3C921D73" w14:textId="77777777">
        <w:trPr>
          <w:divId w:val="4299380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155703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7C877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0CA81307" w14:textId="77777777">
        <w:trPr>
          <w:divId w:val="4299380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80A2A9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ED1E15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2DD7AD7D" w14:textId="77777777">
        <w:trPr>
          <w:divId w:val="42993807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EEAFB6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4A5F4395" w14:textId="77777777">
        <w:trPr>
          <w:divId w:val="4299380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275C1E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05BE37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inventory.IntT.Step2</w:t>
            </w:r>
          </w:p>
        </w:tc>
      </w:tr>
      <w:tr w:rsidR="00000000" w14:paraId="71EF30C9" w14:textId="77777777">
        <w:trPr>
          <w:divId w:val="4299380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B091DB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D85985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inventory.IntT.Step2#TestAdd</w:t>
            </w:r>
          </w:p>
        </w:tc>
      </w:tr>
      <w:tr w:rsidR="00000000" w14:paraId="26B22282" w14:textId="77777777">
        <w:trPr>
          <w:divId w:val="4299380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2F7753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0158A2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</w:p>
        </w:tc>
      </w:tr>
      <w:tr w:rsidR="00000000" w14:paraId="45B174A0" w14:textId="77777777">
        <w:trPr>
          <w:divId w:val="4299380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E2AD6B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23B3B2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43D40A79" w14:textId="77777777" w:rsidR="00000000" w:rsidRDefault="006C7E4D">
      <w:pPr>
        <w:pStyle w:val="NormalWeb"/>
        <w:rPr>
          <w:rFonts w:ascii="Arial" w:hAnsi="Arial" w:cs="Arial"/>
          <w:sz w:val="18"/>
          <w:szCs w:val="18"/>
        </w:rPr>
      </w:pPr>
      <w:bookmarkStart w:id="3" w:name="toc_tc15459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4F8CC3CD" w14:textId="77777777">
        <w:trPr>
          <w:divId w:val="525368451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8A29076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235-142: Step3 - E Integration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6E3E7690" w14:textId="77777777">
        <w:trPr>
          <w:divId w:val="5253684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406D81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B5EC7E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0F12D6E8" w14:textId="77777777">
        <w:trPr>
          <w:divId w:val="525368451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75584" w14:textId="77777777" w:rsidR="00000000" w:rsidRDefault="006C7E4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4A7895AC" w14:textId="77777777" w:rsidR="00000000" w:rsidRDefault="006C7E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Testarea S + R cu E (E = Part; R = InventoryRepository; S = InventoryService)</w:t>
            </w:r>
          </w:p>
        </w:tc>
      </w:tr>
      <w:tr w:rsidR="00000000" w14:paraId="39D7149E" w14:textId="77777777">
        <w:trPr>
          <w:divId w:val="5253684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B3994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CBE8D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 w14:paraId="6D3285D5" w14:textId="77777777">
        <w:trPr>
          <w:divId w:val="5253684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3ED2BC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2727E7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4C270B1F" w14:textId="77777777">
        <w:trPr>
          <w:divId w:val="5253684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453011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51E765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5C6E38B8" w14:textId="77777777">
        <w:trPr>
          <w:divId w:val="525368451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280A7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2B965279" w14:textId="77777777">
        <w:trPr>
          <w:divId w:val="5253684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82D193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AEA901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inventory.IntT.Step3</w:t>
            </w:r>
          </w:p>
        </w:tc>
      </w:tr>
      <w:tr w:rsidR="00000000" w14:paraId="508382EC" w14:textId="77777777">
        <w:trPr>
          <w:divId w:val="5253684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E6ADE5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A9FE09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inventory.IntT.Step3#TestAdd</w:t>
            </w:r>
          </w:p>
        </w:tc>
      </w:tr>
      <w:tr w:rsidR="00000000" w14:paraId="4E0A577D" w14:textId="77777777">
        <w:trPr>
          <w:divId w:val="5253684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42880D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6A3F46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</w:p>
        </w:tc>
      </w:tr>
      <w:tr w:rsidR="00000000" w14:paraId="114DDFEC" w14:textId="77777777">
        <w:trPr>
          <w:divId w:val="5253684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CB485F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A46F47" w14:textId="77777777" w:rsidR="00000000" w:rsidRDefault="006C7E4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73940E37" w14:textId="77777777" w:rsidR="006C7E4D" w:rsidRDefault="006C7E4D">
      <w:pPr>
        <w:divId w:val="525368451"/>
        <w:rPr>
          <w:rFonts w:eastAsia="Times New Roman"/>
        </w:rPr>
      </w:pPr>
    </w:p>
    <w:sectPr w:rsidR="006C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0F"/>
    <w:rsid w:val="006C7E4D"/>
    <w:rsid w:val="00A4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20AF6"/>
  <w15:chartTrackingRefBased/>
  <w15:docId w15:val="{D1AE9086-65CE-4E30-B7C1-3E3113C2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56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38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768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39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06903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172.30.0.8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Prj235 - fpir2850_IntT</dc:title>
  <dc:subject/>
  <dc:creator>PATRICK FILIP</dc:creator>
  <cp:keywords/>
  <dc:description/>
  <cp:lastModifiedBy>PATRICK FILIP</cp:lastModifiedBy>
  <cp:revision>2</cp:revision>
  <dcterms:created xsi:type="dcterms:W3CDTF">2022-04-18T05:55:00Z</dcterms:created>
  <dcterms:modified xsi:type="dcterms:W3CDTF">2022-04-18T05:55:00Z</dcterms:modified>
</cp:coreProperties>
</file>