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F17" w:rsidRPr="00084A6F" w:rsidRDefault="00084A6F" w:rsidP="00084A6F">
      <w:pPr>
        <w:shd w:val="clear" w:color="auto" w:fill="FFFFFF"/>
        <w:spacing w:after="0" w:line="240" w:lineRule="auto"/>
        <w:ind w:left="-567"/>
        <w:textAlignment w:val="baseline"/>
        <w:outlineLvl w:val="0"/>
        <w:rPr>
          <w:rFonts w:ascii="Helvetica" w:eastAsia="Times New Roman" w:hAnsi="Helvetica" w:cs="Helvetica"/>
          <w:color w:val="444444"/>
          <w:kern w:val="36"/>
          <w:sz w:val="28"/>
          <w:szCs w:val="28"/>
          <w:lang w:eastAsia="ru-RU"/>
        </w:rPr>
      </w:pPr>
      <w:r w:rsidRPr="00084A6F">
        <w:rPr>
          <w:rFonts w:ascii="Helvetica" w:eastAsia="Times New Roman" w:hAnsi="Helvetica" w:cs="Helvetica"/>
          <w:color w:val="444444"/>
          <w:kern w:val="36"/>
          <w:sz w:val="28"/>
          <w:szCs w:val="28"/>
          <w:lang w:eastAsia="ru-RU"/>
        </w:rPr>
        <w:t>Лабораторная работа №1</w:t>
      </w:r>
    </w:p>
    <w:p w:rsidR="00084A6F" w:rsidRPr="00084A6F" w:rsidRDefault="00084A6F" w:rsidP="00084A6F">
      <w:pPr>
        <w:shd w:val="clear" w:color="auto" w:fill="FFFFFF"/>
        <w:spacing w:after="0" w:line="240" w:lineRule="auto"/>
        <w:ind w:left="-567"/>
        <w:textAlignment w:val="baseline"/>
        <w:outlineLvl w:val="0"/>
        <w:rPr>
          <w:rFonts w:ascii="Helvetica" w:eastAsia="Times New Roman" w:hAnsi="Helvetica" w:cs="Helvetica"/>
          <w:color w:val="444444"/>
          <w:kern w:val="36"/>
          <w:sz w:val="28"/>
          <w:szCs w:val="28"/>
          <w:lang w:eastAsia="ru-RU"/>
        </w:rPr>
      </w:pPr>
      <w:r w:rsidRPr="00084A6F">
        <w:rPr>
          <w:rFonts w:ascii="Helvetica" w:eastAsia="Times New Roman" w:hAnsi="Helvetica" w:cs="Helvetica"/>
          <w:color w:val="444444"/>
          <w:kern w:val="36"/>
          <w:sz w:val="28"/>
          <w:szCs w:val="28"/>
          <w:lang w:eastAsia="ru-RU"/>
        </w:rPr>
        <w:t>Задание №1</w:t>
      </w:r>
    </w:p>
    <w:p w:rsidR="00084A6F" w:rsidRDefault="00084A6F" w:rsidP="00084A6F"/>
    <w:p w:rsidR="00084A6F" w:rsidRPr="00084A6F" w:rsidRDefault="00084A6F" w:rsidP="00084A6F">
      <w:pPr>
        <w:pStyle w:val="a3"/>
        <w:numPr>
          <w:ilvl w:val="0"/>
          <w:numId w:val="2"/>
        </w:numPr>
        <w:ind w:left="-426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084A6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Создание новой базы данных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с именем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NewDatabase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:</w:t>
      </w:r>
    </w:p>
    <w:p w:rsidR="00084A6F" w:rsidRDefault="00084A6F" w:rsidP="00084A6F">
      <w:pPr>
        <w:pStyle w:val="a3"/>
        <w:ind w:left="-426"/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</w:pPr>
      <w:r w:rsidRPr="00084A6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drawing>
          <wp:inline distT="0" distB="0" distL="0" distR="0" wp14:anchorId="7D1618C4" wp14:editId="1B91E6DF">
            <wp:extent cx="2049958" cy="87637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 </w:t>
      </w:r>
      <w:r w:rsidRPr="00084A6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drawing>
          <wp:inline distT="0" distB="0" distL="0" distR="0" wp14:anchorId="77A0F1E4" wp14:editId="746CB40E">
            <wp:extent cx="2004234" cy="4038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 </w:t>
      </w:r>
      <w:r w:rsidRPr="00084A6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drawing>
          <wp:inline distT="0" distB="0" distL="0" distR="0" wp14:anchorId="3FE40FF0" wp14:editId="2B4438CA">
            <wp:extent cx="1653683" cy="69348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6F" w:rsidRDefault="00084A6F" w:rsidP="00084A6F">
      <w:pPr>
        <w:pStyle w:val="a3"/>
        <w:ind w:left="-426"/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</w:pPr>
    </w:p>
    <w:p w:rsidR="00084A6F" w:rsidRDefault="00084A6F" w:rsidP="00084A6F">
      <w:pPr>
        <w:pStyle w:val="a3"/>
        <w:numPr>
          <w:ilvl w:val="0"/>
          <w:numId w:val="2"/>
        </w:numPr>
        <w:ind w:left="-426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 Измен</w:t>
      </w:r>
      <w:r w:rsidR="00BB2FC2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ение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им</w:t>
      </w:r>
      <w:r w:rsidR="00BB2FC2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ени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рабочей базы данных на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NewDatabase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:</w:t>
      </w:r>
    </w:p>
    <w:p w:rsidR="00BB2FC2" w:rsidRDefault="00BB2FC2" w:rsidP="00BB2FC2">
      <w:pPr>
        <w:pStyle w:val="a3"/>
        <w:ind w:left="-426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BB2FC2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drawing>
          <wp:inline distT="0" distB="0" distL="0" distR="0" wp14:anchorId="73E444B0" wp14:editId="113898F7">
            <wp:extent cx="1318374" cy="4419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 </w:t>
      </w:r>
      <w:r w:rsidRPr="00BB2FC2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drawing>
          <wp:inline distT="0" distB="0" distL="0" distR="0" wp14:anchorId="4FACA4AB" wp14:editId="0CD99285">
            <wp:extent cx="1966130" cy="3810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 </w:t>
      </w:r>
      <w:r w:rsidRPr="00BB2FC2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drawing>
          <wp:inline distT="0" distB="0" distL="0" distR="0" wp14:anchorId="75805E79" wp14:editId="5CD450AD">
            <wp:extent cx="1615580" cy="297206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03E" w:rsidRDefault="008A503E" w:rsidP="00BB2FC2">
      <w:pPr>
        <w:pStyle w:val="a3"/>
        <w:ind w:left="-426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BB2FC2" w:rsidRPr="00BB2FC2" w:rsidRDefault="00BB2FC2" w:rsidP="008A503E">
      <w:pPr>
        <w:pStyle w:val="a3"/>
        <w:numPr>
          <w:ilvl w:val="0"/>
          <w:numId w:val="2"/>
        </w:numPr>
        <w:ind w:left="-426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Создание новой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схем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ы </w:t>
      </w:r>
      <w:r w:rsidRPr="008A503E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sales:</w:t>
      </w:r>
    </w:p>
    <w:p w:rsidR="00BB2FC2" w:rsidRDefault="00BB2FC2" w:rsidP="008A503E">
      <w:pPr>
        <w:pStyle w:val="a3"/>
        <w:ind w:left="-426"/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</w:pPr>
      <w:r w:rsidRPr="00BB2FC2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drawing>
          <wp:inline distT="0" distB="0" distL="0" distR="0" wp14:anchorId="5E2ED852" wp14:editId="37D21693">
            <wp:extent cx="1463167" cy="373412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 </w:t>
      </w:r>
      <w:r w:rsidRPr="00BB2FC2">
        <w:rPr>
          <w:shd w:val="clear" w:color="auto" w:fill="FFFFFF"/>
          <w:lang w:val="en-US"/>
        </w:rPr>
        <w:drawing>
          <wp:inline distT="0" distB="0" distL="0" distR="0" wp14:anchorId="110AE287" wp14:editId="63D050F7">
            <wp:extent cx="2015065" cy="38862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057"/>
                    <a:stretch/>
                  </pic:blipFill>
                  <pic:spPr bwMode="auto">
                    <a:xfrm>
                      <a:off x="0" y="0"/>
                      <a:ext cx="2015241" cy="388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 </w:t>
      </w:r>
      <w:r w:rsidRPr="00BB2FC2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drawing>
          <wp:inline distT="0" distB="0" distL="0" distR="0" wp14:anchorId="447F00B9" wp14:editId="0D9DF10A">
            <wp:extent cx="548688" cy="213378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88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03E" w:rsidRPr="00BB2FC2" w:rsidRDefault="008A503E" w:rsidP="008A503E">
      <w:pPr>
        <w:pStyle w:val="a3"/>
        <w:ind w:left="-426"/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</w:pPr>
    </w:p>
    <w:p w:rsidR="00BB2FC2" w:rsidRPr="00BB2FC2" w:rsidRDefault="00BB2FC2" w:rsidP="008A503E">
      <w:pPr>
        <w:pStyle w:val="a3"/>
        <w:numPr>
          <w:ilvl w:val="0"/>
          <w:numId w:val="2"/>
        </w:numPr>
        <w:ind w:left="-426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Создание новой схемы </w:t>
      </w:r>
      <w:r w:rsidRPr="008A503E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persons:</w:t>
      </w:r>
    </w:p>
    <w:p w:rsidR="00BB2FC2" w:rsidRDefault="00BB2FC2" w:rsidP="008A503E">
      <w:pPr>
        <w:pStyle w:val="a3"/>
        <w:ind w:left="-426"/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</w:pPr>
      <w:r w:rsidRPr="00BB2FC2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drawing>
          <wp:inline distT="0" distB="0" distL="0" distR="0" wp14:anchorId="63B0ADE0" wp14:editId="28055AFD">
            <wp:extent cx="1600339" cy="3810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 </w:t>
      </w:r>
      <w:r w:rsidRPr="00BB2FC2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drawing>
          <wp:inline distT="0" distB="0" distL="0" distR="0" wp14:anchorId="59793DF4" wp14:editId="1702E79E">
            <wp:extent cx="1950889" cy="3886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t xml:space="preserve">  </w:t>
      </w:r>
      <w:r w:rsidRPr="00BB2FC2"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  <w:drawing>
          <wp:inline distT="0" distB="0" distL="0" distR="0" wp14:anchorId="4D824C23" wp14:editId="01B6D164">
            <wp:extent cx="678239" cy="22862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8239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03E" w:rsidRDefault="008A503E" w:rsidP="008A503E">
      <w:pPr>
        <w:pStyle w:val="a3"/>
        <w:ind w:left="-426"/>
        <w:rPr>
          <w:rFonts w:ascii="Helvetica" w:hAnsi="Helvetica" w:cs="Helvetica"/>
          <w:color w:val="444444"/>
          <w:sz w:val="21"/>
          <w:szCs w:val="21"/>
          <w:shd w:val="clear" w:color="auto" w:fill="FFFFFF"/>
          <w:lang w:val="en-US"/>
        </w:rPr>
      </w:pPr>
    </w:p>
    <w:p w:rsidR="008A503E" w:rsidRPr="008A503E" w:rsidRDefault="008A503E" w:rsidP="00871CAA">
      <w:pPr>
        <w:pStyle w:val="a3"/>
        <w:numPr>
          <w:ilvl w:val="0"/>
          <w:numId w:val="2"/>
        </w:numPr>
        <w:ind w:left="-426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Создание новой таблицы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в схеме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sales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с именем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Orders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, содержащей одно поле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OrderNum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, тип данных которого INT:</w:t>
      </w:r>
    </w:p>
    <w:p w:rsidR="008A503E" w:rsidRDefault="008A503E" w:rsidP="00871CAA">
      <w:pPr>
        <w:pStyle w:val="a3"/>
        <w:ind w:left="-426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8A503E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drawing>
          <wp:inline distT="0" distB="0" distL="0" distR="0" wp14:anchorId="5B7353BA" wp14:editId="636A6B3A">
            <wp:extent cx="3299746" cy="38103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CAA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 </w:t>
      </w:r>
      <w:r w:rsidR="00871CAA" w:rsidRPr="00871CAA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drawing>
          <wp:inline distT="0" distB="0" distL="0" distR="0" wp14:anchorId="1C2EAF98" wp14:editId="64FB4C15">
            <wp:extent cx="1943268" cy="3505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CAA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 </w:t>
      </w:r>
      <w:r w:rsidR="00871CAA" w:rsidRPr="00871CAA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drawing>
          <wp:inline distT="0" distB="0" distL="0" distR="0" wp14:anchorId="56CB17A7" wp14:editId="580E0DB4">
            <wp:extent cx="1676545" cy="50296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AA" w:rsidRDefault="00871CAA" w:rsidP="00871CAA">
      <w:pPr>
        <w:pStyle w:val="a3"/>
        <w:ind w:left="-426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8A503E" w:rsidRPr="00871CAA" w:rsidRDefault="008A503E" w:rsidP="00871CAA">
      <w:pPr>
        <w:pStyle w:val="a3"/>
        <w:numPr>
          <w:ilvl w:val="0"/>
          <w:numId w:val="2"/>
        </w:numPr>
        <w:ind w:left="-426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Создание</w:t>
      </w:r>
      <w:r w:rsidRPr="008A503E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8A503E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бэкап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а</w:t>
      </w:r>
      <w:proofErr w:type="spellEnd"/>
      <w:r w:rsidRPr="008A503E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базы данных </w:t>
      </w:r>
      <w:proofErr w:type="spellStart"/>
      <w:r w:rsidRPr="008A503E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NewDatabas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:</w:t>
      </w:r>
      <w:r w:rsidRPr="008A503E">
        <w:rPr>
          <w:shd w:val="clear" w:color="auto" w:fill="FFFFFF"/>
          <w:lang w:val="en-US"/>
        </w:rPr>
        <w:drawing>
          <wp:inline distT="0" distB="0" distL="0" distR="0" wp14:anchorId="07DFACC0" wp14:editId="4594054B">
            <wp:extent cx="4694327" cy="350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AA" w:rsidRDefault="00871CAA" w:rsidP="00871CAA">
      <w:pPr>
        <w:pStyle w:val="a3"/>
        <w:ind w:left="-426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871CAA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drawing>
          <wp:inline distT="0" distB="0" distL="0" distR="0" wp14:anchorId="5316CD87" wp14:editId="4942F3BD">
            <wp:extent cx="4587638" cy="624894"/>
            <wp:effectExtent l="0" t="0" r="381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AA" w:rsidRPr="008A503E" w:rsidRDefault="00871CAA" w:rsidP="00871CAA">
      <w:pPr>
        <w:pStyle w:val="a3"/>
        <w:ind w:left="-426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8A503E" w:rsidRDefault="008A503E" w:rsidP="00871CAA">
      <w:pPr>
        <w:pStyle w:val="a3"/>
        <w:numPr>
          <w:ilvl w:val="0"/>
          <w:numId w:val="2"/>
        </w:numPr>
        <w:ind w:left="-426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Удаление базы данных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NewDatabase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:</w:t>
      </w:r>
    </w:p>
    <w:p w:rsidR="008A503E" w:rsidRDefault="008A503E" w:rsidP="00871CAA">
      <w:pPr>
        <w:pStyle w:val="a3"/>
        <w:ind w:left="-426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8A503E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drawing>
          <wp:inline distT="0" distB="0" distL="0" distR="0" wp14:anchorId="5317C18D" wp14:editId="11EE3B96">
            <wp:extent cx="1928027" cy="868755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CAA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 </w:t>
      </w:r>
      <w:r w:rsidR="00871CAA" w:rsidRPr="00871CAA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drawing>
          <wp:inline distT="0" distB="0" distL="0" distR="0" wp14:anchorId="7953B76B" wp14:editId="1AB92B4B">
            <wp:extent cx="1981372" cy="396274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CAA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 </w:t>
      </w:r>
      <w:r w:rsidR="00871CAA" w:rsidRPr="00871CAA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drawing>
          <wp:inline distT="0" distB="0" distL="0" distR="0" wp14:anchorId="5612B112" wp14:editId="21731132">
            <wp:extent cx="1653683" cy="541067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03E" w:rsidRDefault="008A503E" w:rsidP="00871CAA">
      <w:pPr>
        <w:pStyle w:val="a3"/>
        <w:numPr>
          <w:ilvl w:val="0"/>
          <w:numId w:val="2"/>
        </w:numPr>
        <w:ind w:left="-426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Восстановление базы данных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NewDatabase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из сохраненного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бэкапа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:</w:t>
      </w:r>
    </w:p>
    <w:p w:rsidR="008A503E" w:rsidRDefault="008A503E" w:rsidP="00871CAA">
      <w:pPr>
        <w:pStyle w:val="a3"/>
        <w:ind w:left="-426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8A503E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drawing>
          <wp:inline distT="0" distB="0" distL="0" distR="0" wp14:anchorId="081B81D2" wp14:editId="75ABFF02">
            <wp:extent cx="4922947" cy="42675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AA" w:rsidRDefault="00871CAA" w:rsidP="00871CAA">
      <w:pPr>
        <w:pStyle w:val="a3"/>
        <w:ind w:left="-426"/>
        <w:rPr>
          <w:noProof/>
          <w:lang w:eastAsia="ru-RU"/>
        </w:rPr>
      </w:pPr>
      <w:r w:rsidRPr="00871CAA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drawing>
          <wp:inline distT="0" distB="0" distL="0" distR="0" wp14:anchorId="463EA09F" wp14:editId="48EDF3E7">
            <wp:extent cx="4445000" cy="6400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48099" cy="64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1CAA">
        <w:rPr>
          <w:noProof/>
          <w:lang w:eastAsia="ru-RU"/>
        </w:rPr>
        <w:t xml:space="preserve"> </w:t>
      </w:r>
      <w:r w:rsidRPr="00871CAA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drawing>
          <wp:inline distT="0" distB="0" distL="0" distR="0" wp14:anchorId="0C0E1028" wp14:editId="01FB82EF">
            <wp:extent cx="1607959" cy="69348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1CAA">
        <w:rPr>
          <w:noProof/>
          <w:lang w:eastAsia="ru-RU"/>
        </w:rPr>
        <w:t xml:space="preserve"> </w:t>
      </w:r>
    </w:p>
    <w:p w:rsidR="00871CAA" w:rsidRPr="008A503E" w:rsidRDefault="00871CAA" w:rsidP="00871CAA">
      <w:pPr>
        <w:pStyle w:val="a3"/>
        <w:ind w:left="-426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 wp14:anchorId="07E1A3A0" wp14:editId="77A6B2B7">
            <wp:extent cx="1337310" cy="43688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4585" t="15027" r="70441" b="39079"/>
                    <a:stretch/>
                  </pic:blipFill>
                  <pic:spPr bwMode="auto">
                    <a:xfrm>
                      <a:off x="0" y="0"/>
                      <a:ext cx="1337677" cy="4369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1CAA" w:rsidRPr="008A503E" w:rsidSect="00871CA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440D2"/>
    <w:multiLevelType w:val="hybridMultilevel"/>
    <w:tmpl w:val="F5AA0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82D68"/>
    <w:multiLevelType w:val="hybridMultilevel"/>
    <w:tmpl w:val="70700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A6F"/>
    <w:rsid w:val="00084A6F"/>
    <w:rsid w:val="005A1F17"/>
    <w:rsid w:val="00871CAA"/>
    <w:rsid w:val="008A503E"/>
    <w:rsid w:val="00BB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700B5"/>
  <w15:chartTrackingRefBased/>
  <w15:docId w15:val="{FF97801F-834A-4F58-AB6A-6DD99F7B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84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A6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4A6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6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 :3</dc:creator>
  <cp:keywords/>
  <dc:description/>
  <cp:lastModifiedBy>Anya :3</cp:lastModifiedBy>
  <cp:revision>1</cp:revision>
  <dcterms:created xsi:type="dcterms:W3CDTF">2020-09-16T09:23:00Z</dcterms:created>
  <dcterms:modified xsi:type="dcterms:W3CDTF">2020-09-16T10:08:00Z</dcterms:modified>
</cp:coreProperties>
</file>