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3B63" w14:textId="7B848410" w:rsidR="00CD663E" w:rsidRPr="00CD663E" w:rsidRDefault="00CD663E" w:rsidP="00CD663E">
      <w:pPr>
        <w:rPr>
          <w:b/>
          <w:bCs/>
          <w:sz w:val="40"/>
          <w:szCs w:val="40"/>
          <w:lang w:val="en-IN"/>
        </w:rPr>
      </w:pPr>
      <w:r w:rsidRPr="00CD663E">
        <w:rPr>
          <w:b/>
          <w:bCs/>
          <w:sz w:val="40"/>
          <w:szCs w:val="40"/>
          <w:lang w:val="en-IN"/>
        </w:rPr>
        <w:t>Find the levels of Measurement</w:t>
      </w:r>
      <w:r w:rsidR="009263C2" w:rsidRPr="007D50F0">
        <w:rPr>
          <w:b/>
          <w:bCs/>
          <w:sz w:val="40"/>
          <w:szCs w:val="40"/>
          <w:lang w:val="en-IN"/>
        </w:rPr>
        <w:t>:</w:t>
      </w:r>
    </w:p>
    <w:p w14:paraId="5A5EE014" w14:textId="38A70C02" w:rsidR="00CD663E" w:rsidRDefault="009263C2" w:rsidP="00CD663E">
      <w:pPr>
        <w:rPr>
          <w:b/>
          <w:bCs/>
          <w:lang w:val="en-IN"/>
        </w:rPr>
      </w:pPr>
      <w:r>
        <w:rPr>
          <w:b/>
          <w:bCs/>
          <w:lang w:val="en-IN"/>
        </w:rPr>
        <w:t>1.</w:t>
      </w:r>
      <w:r w:rsidR="00CD663E" w:rsidRPr="00CD663E">
        <w:rPr>
          <w:b/>
          <w:bCs/>
          <w:lang w:val="en-IN"/>
        </w:rPr>
        <w:t>Sales Data</w:t>
      </w:r>
    </w:p>
    <w:tbl>
      <w:tblPr>
        <w:tblStyle w:val="LightList-Accent3"/>
        <w:tblW w:w="9292" w:type="dxa"/>
        <w:tblLook w:val="0620" w:firstRow="1" w:lastRow="0" w:firstColumn="0" w:lastColumn="0" w:noHBand="1" w:noVBand="1"/>
      </w:tblPr>
      <w:tblGrid>
        <w:gridCol w:w="3354"/>
        <w:gridCol w:w="3356"/>
        <w:gridCol w:w="2582"/>
      </w:tblGrid>
      <w:tr w:rsidR="009263C2" w14:paraId="608B2125" w14:textId="77777777" w:rsidTr="0092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tcW w:w="6710" w:type="dxa"/>
            <w:gridSpan w:val="2"/>
          </w:tcPr>
          <w:p w14:paraId="1C356897" w14:textId="393B7A8F" w:rsidR="009263C2" w:rsidRPr="009263C2" w:rsidRDefault="009263C2" w:rsidP="009263C2">
            <w:pPr>
              <w:spacing w:after="200" w:line="276" w:lineRule="auto"/>
              <w:rPr>
                <w:lang w:val="en-IN"/>
              </w:rPr>
            </w:pPr>
            <w:r w:rsidRPr="00CD663E">
              <w:rPr>
                <w:lang w:val="en-IN"/>
              </w:rPr>
              <w:t>Description: A dataset showing product sales over time.</w:t>
            </w:r>
          </w:p>
        </w:tc>
        <w:tc>
          <w:tcPr>
            <w:tcW w:w="2582" w:type="dxa"/>
          </w:tcPr>
          <w:p w14:paraId="47FA1882" w14:textId="17FCF93E" w:rsidR="009263C2" w:rsidRDefault="009263C2">
            <w:r>
              <w:rPr>
                <w:lang w:val="en-IN"/>
              </w:rPr>
              <w:t>L</w:t>
            </w:r>
            <w:r w:rsidRPr="00CD663E">
              <w:rPr>
                <w:lang w:val="en-IN"/>
              </w:rPr>
              <w:t>evels of Measurement</w:t>
            </w:r>
          </w:p>
        </w:tc>
      </w:tr>
      <w:tr w:rsidR="009263C2" w14:paraId="6000BB46" w14:textId="77777777" w:rsidTr="00BE722E">
        <w:trPr>
          <w:trHeight w:val="328"/>
        </w:trPr>
        <w:tc>
          <w:tcPr>
            <w:tcW w:w="3354" w:type="dxa"/>
          </w:tcPr>
          <w:p w14:paraId="65D15186" w14:textId="77777777" w:rsidR="009263C2" w:rsidRDefault="009263C2" w:rsidP="009263C2">
            <w:r w:rsidRPr="00CD663E">
              <w:rPr>
                <w:b/>
                <w:bCs/>
                <w:lang w:val="en-IN"/>
              </w:rPr>
              <w:t>Order ID: Unique order identifier.</w:t>
            </w:r>
          </w:p>
        </w:tc>
        <w:tc>
          <w:tcPr>
            <w:tcW w:w="3356" w:type="dxa"/>
          </w:tcPr>
          <w:p w14:paraId="54837430" w14:textId="4512303C" w:rsidR="009263C2" w:rsidRDefault="009263C2" w:rsidP="009263C2"/>
        </w:tc>
        <w:tc>
          <w:tcPr>
            <w:tcW w:w="2582" w:type="dxa"/>
          </w:tcPr>
          <w:p w14:paraId="520D36EB" w14:textId="71BE2170" w:rsidR="009263C2" w:rsidRDefault="000365D7" w:rsidP="009263C2">
            <w:r>
              <w:t>Categorical, Nominal</w:t>
            </w:r>
          </w:p>
        </w:tc>
      </w:tr>
      <w:tr w:rsidR="009263C2" w14:paraId="4393484D" w14:textId="77777777" w:rsidTr="009263C2">
        <w:trPr>
          <w:trHeight w:val="305"/>
        </w:trPr>
        <w:tc>
          <w:tcPr>
            <w:tcW w:w="6710" w:type="dxa"/>
            <w:gridSpan w:val="2"/>
          </w:tcPr>
          <w:p w14:paraId="171D4778" w14:textId="5EB91BF7" w:rsidR="009263C2" w:rsidRDefault="009263C2" w:rsidP="009263C2">
            <w:r w:rsidRPr="00CD663E">
              <w:rPr>
                <w:b/>
                <w:bCs/>
                <w:lang w:val="en-IN"/>
              </w:rPr>
              <w:t>Product: Name of the product.</w:t>
            </w:r>
          </w:p>
        </w:tc>
        <w:tc>
          <w:tcPr>
            <w:tcW w:w="2582" w:type="dxa"/>
          </w:tcPr>
          <w:p w14:paraId="594B94AB" w14:textId="2B7557AA" w:rsidR="009263C2" w:rsidRDefault="000365D7" w:rsidP="009263C2">
            <w:r>
              <w:t>Categorical, Nominal</w:t>
            </w:r>
          </w:p>
        </w:tc>
      </w:tr>
      <w:tr w:rsidR="009263C2" w14:paraId="115ADD64" w14:textId="77777777" w:rsidTr="009263C2">
        <w:trPr>
          <w:trHeight w:val="328"/>
        </w:trPr>
        <w:tc>
          <w:tcPr>
            <w:tcW w:w="6710" w:type="dxa"/>
            <w:gridSpan w:val="2"/>
          </w:tcPr>
          <w:p w14:paraId="04498632" w14:textId="15639463" w:rsidR="009263C2" w:rsidRDefault="009263C2" w:rsidP="009263C2">
            <w:r w:rsidRPr="00CD663E">
              <w:rPr>
                <w:b/>
                <w:bCs/>
                <w:lang w:val="en-IN"/>
              </w:rPr>
              <w:t>Category: Product category.</w:t>
            </w:r>
          </w:p>
        </w:tc>
        <w:tc>
          <w:tcPr>
            <w:tcW w:w="2582" w:type="dxa"/>
          </w:tcPr>
          <w:p w14:paraId="13ADE5F0" w14:textId="4FB0DD4A" w:rsidR="009263C2" w:rsidRDefault="000365D7" w:rsidP="009263C2">
            <w:r>
              <w:t>Categorical, Nominal</w:t>
            </w:r>
          </w:p>
        </w:tc>
      </w:tr>
      <w:tr w:rsidR="009263C2" w14:paraId="79898A95" w14:textId="77777777" w:rsidTr="009263C2">
        <w:trPr>
          <w:trHeight w:val="305"/>
        </w:trPr>
        <w:tc>
          <w:tcPr>
            <w:tcW w:w="6710" w:type="dxa"/>
            <w:gridSpan w:val="2"/>
          </w:tcPr>
          <w:p w14:paraId="65EBF774" w14:textId="4906D5C5" w:rsidR="009263C2" w:rsidRDefault="009263C2" w:rsidP="009263C2">
            <w:r w:rsidRPr="00CD663E">
              <w:rPr>
                <w:b/>
                <w:bCs/>
                <w:lang w:val="en-IN"/>
              </w:rPr>
              <w:t>Order Date: Date of purchase.</w:t>
            </w:r>
          </w:p>
        </w:tc>
        <w:tc>
          <w:tcPr>
            <w:tcW w:w="2582" w:type="dxa"/>
          </w:tcPr>
          <w:p w14:paraId="28810AD6" w14:textId="7F088619" w:rsidR="009263C2" w:rsidRDefault="00BE722E" w:rsidP="009263C2">
            <w:r>
              <w:t>Numerical, Interval</w:t>
            </w:r>
          </w:p>
        </w:tc>
      </w:tr>
      <w:tr w:rsidR="009263C2" w14:paraId="56619F24" w14:textId="77777777" w:rsidTr="009263C2">
        <w:trPr>
          <w:trHeight w:val="305"/>
        </w:trPr>
        <w:tc>
          <w:tcPr>
            <w:tcW w:w="6710" w:type="dxa"/>
            <w:gridSpan w:val="2"/>
          </w:tcPr>
          <w:p w14:paraId="2C9663FA" w14:textId="10F11F2E" w:rsidR="009263C2" w:rsidRDefault="009263C2" w:rsidP="009263C2">
            <w:r w:rsidRPr="00CD663E">
              <w:rPr>
                <w:b/>
                <w:bCs/>
                <w:lang w:val="en-IN"/>
              </w:rPr>
              <w:t>Region: Region where the sale occurred.</w:t>
            </w:r>
          </w:p>
        </w:tc>
        <w:tc>
          <w:tcPr>
            <w:tcW w:w="2582" w:type="dxa"/>
          </w:tcPr>
          <w:p w14:paraId="20862C63" w14:textId="088E46F9" w:rsidR="009263C2" w:rsidRDefault="00BE722E" w:rsidP="009263C2">
            <w:r>
              <w:t>Categorical, Nominal</w:t>
            </w:r>
          </w:p>
        </w:tc>
      </w:tr>
      <w:tr w:rsidR="009263C2" w14:paraId="69B7945B" w14:textId="77777777" w:rsidTr="009263C2">
        <w:trPr>
          <w:trHeight w:val="328"/>
        </w:trPr>
        <w:tc>
          <w:tcPr>
            <w:tcW w:w="6710" w:type="dxa"/>
            <w:gridSpan w:val="2"/>
          </w:tcPr>
          <w:p w14:paraId="7A23055C" w14:textId="4C9D4A9C" w:rsidR="009263C2" w:rsidRDefault="009263C2" w:rsidP="009263C2">
            <w:r w:rsidRPr="00CD663E">
              <w:rPr>
                <w:b/>
                <w:bCs/>
                <w:lang w:val="en-IN"/>
              </w:rPr>
              <w:t>Quantity: Number of units sold.</w:t>
            </w:r>
          </w:p>
        </w:tc>
        <w:tc>
          <w:tcPr>
            <w:tcW w:w="2582" w:type="dxa"/>
          </w:tcPr>
          <w:p w14:paraId="2C91A018" w14:textId="1ED19FD2" w:rsidR="009263C2" w:rsidRDefault="00BE722E" w:rsidP="009263C2">
            <w:r>
              <w:t>Numerical, Ratio</w:t>
            </w:r>
          </w:p>
        </w:tc>
      </w:tr>
      <w:tr w:rsidR="009263C2" w14:paraId="20475543" w14:textId="77777777" w:rsidTr="009263C2">
        <w:trPr>
          <w:trHeight w:val="305"/>
        </w:trPr>
        <w:tc>
          <w:tcPr>
            <w:tcW w:w="6710" w:type="dxa"/>
            <w:gridSpan w:val="2"/>
          </w:tcPr>
          <w:p w14:paraId="42C34684" w14:textId="53A22F4C" w:rsidR="009263C2" w:rsidRDefault="009263C2" w:rsidP="009263C2">
            <w:r w:rsidRPr="00CD663E">
              <w:rPr>
                <w:b/>
                <w:bCs/>
                <w:lang w:val="en-IN"/>
              </w:rPr>
              <w:t>Price per Unit: Price of a single unit.</w:t>
            </w:r>
          </w:p>
        </w:tc>
        <w:tc>
          <w:tcPr>
            <w:tcW w:w="2582" w:type="dxa"/>
          </w:tcPr>
          <w:p w14:paraId="58751F87" w14:textId="33D201FA" w:rsidR="009263C2" w:rsidRDefault="00BE722E" w:rsidP="009263C2">
            <w:r>
              <w:t>Numerical, Ratio</w:t>
            </w:r>
          </w:p>
        </w:tc>
      </w:tr>
      <w:tr w:rsidR="00BE722E" w14:paraId="48118C11" w14:textId="77777777" w:rsidTr="009263C2">
        <w:trPr>
          <w:trHeight w:val="305"/>
        </w:trPr>
        <w:tc>
          <w:tcPr>
            <w:tcW w:w="6710" w:type="dxa"/>
            <w:gridSpan w:val="2"/>
          </w:tcPr>
          <w:p w14:paraId="6B9EAF4C" w14:textId="05CA4905" w:rsidR="00BE722E" w:rsidRDefault="00BE722E" w:rsidP="00BE722E">
            <w:r w:rsidRPr="00CD663E">
              <w:rPr>
                <w:b/>
                <w:bCs/>
                <w:lang w:val="en-IN"/>
              </w:rPr>
              <w:t>Total Sales: Total revenue from the sale.</w:t>
            </w:r>
          </w:p>
        </w:tc>
        <w:tc>
          <w:tcPr>
            <w:tcW w:w="2582" w:type="dxa"/>
          </w:tcPr>
          <w:p w14:paraId="41B7ED25" w14:textId="3EBEC3E7" w:rsidR="00BE722E" w:rsidRDefault="00BE722E" w:rsidP="00BE722E">
            <w:r>
              <w:t>Numerical, Ratio</w:t>
            </w:r>
          </w:p>
        </w:tc>
      </w:tr>
      <w:tr w:rsidR="00BE722E" w14:paraId="7343B14C" w14:textId="77777777" w:rsidTr="009263C2">
        <w:trPr>
          <w:trHeight w:val="305"/>
        </w:trPr>
        <w:tc>
          <w:tcPr>
            <w:tcW w:w="6710" w:type="dxa"/>
            <w:gridSpan w:val="2"/>
          </w:tcPr>
          <w:p w14:paraId="1CBCCDFF" w14:textId="3C5FF8E4" w:rsidR="00BE722E" w:rsidRDefault="00BE722E" w:rsidP="00BE722E">
            <w:r w:rsidRPr="00CD663E">
              <w:rPr>
                <w:b/>
                <w:bCs/>
                <w:lang w:val="en-IN"/>
              </w:rPr>
              <w:t>Discount: Discount applied to the order.</w:t>
            </w:r>
          </w:p>
        </w:tc>
        <w:tc>
          <w:tcPr>
            <w:tcW w:w="2582" w:type="dxa"/>
          </w:tcPr>
          <w:p w14:paraId="12376C55" w14:textId="156233CF" w:rsidR="00BE722E" w:rsidRDefault="00BE722E" w:rsidP="00BE722E">
            <w:r>
              <w:t>Numerical, Ratio</w:t>
            </w:r>
          </w:p>
        </w:tc>
      </w:tr>
      <w:tr w:rsidR="00BE722E" w14:paraId="30CC9914" w14:textId="77777777" w:rsidTr="009263C2">
        <w:trPr>
          <w:trHeight w:val="305"/>
        </w:trPr>
        <w:tc>
          <w:tcPr>
            <w:tcW w:w="6710" w:type="dxa"/>
            <w:gridSpan w:val="2"/>
          </w:tcPr>
          <w:p w14:paraId="21D45EC3" w14:textId="2A3178D1" w:rsidR="00BE722E" w:rsidRPr="009263C2" w:rsidRDefault="00BE722E" w:rsidP="00BE722E">
            <w:pPr>
              <w:rPr>
                <w:b/>
                <w:bCs/>
                <w:lang w:val="en-IN"/>
              </w:rPr>
            </w:pPr>
            <w:r w:rsidRPr="009263C2">
              <w:rPr>
                <w:b/>
                <w:bCs/>
                <w:lang w:val="en-IN"/>
              </w:rPr>
              <w:t>Profit: Profit from the order.</w:t>
            </w:r>
          </w:p>
        </w:tc>
        <w:tc>
          <w:tcPr>
            <w:tcW w:w="2582" w:type="dxa"/>
          </w:tcPr>
          <w:p w14:paraId="6B442858" w14:textId="003ABBF2" w:rsidR="00BE722E" w:rsidRDefault="00BE722E" w:rsidP="00BE722E">
            <w:r>
              <w:t>Numerical, Ratio</w:t>
            </w:r>
          </w:p>
        </w:tc>
      </w:tr>
    </w:tbl>
    <w:p w14:paraId="6BC8D01E" w14:textId="0AE92928" w:rsidR="00CD663E" w:rsidRPr="00CD663E" w:rsidRDefault="00CD663E" w:rsidP="00CD663E">
      <w:pPr>
        <w:rPr>
          <w:b/>
          <w:bCs/>
          <w:lang w:val="en-IN"/>
        </w:rPr>
      </w:pPr>
    </w:p>
    <w:p w14:paraId="39C371B4" w14:textId="58ABA67E" w:rsidR="00CD663E" w:rsidRDefault="00CD663E" w:rsidP="009263C2">
      <w:pPr>
        <w:rPr>
          <w:b/>
          <w:bCs/>
          <w:lang w:val="en-IN"/>
        </w:rPr>
      </w:pPr>
      <w:r w:rsidRPr="00CD663E">
        <w:rPr>
          <w:b/>
          <w:bCs/>
          <w:lang w:val="en-IN"/>
        </w:rPr>
        <w:t>2. Customer Feedback Data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6771"/>
        <w:gridCol w:w="2465"/>
      </w:tblGrid>
      <w:tr w:rsidR="009263C2" w14:paraId="0394DAD9" w14:textId="77777777" w:rsidTr="0092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71" w:type="dxa"/>
          </w:tcPr>
          <w:p w14:paraId="1DF45ACE" w14:textId="6D0DD133" w:rsidR="009263C2" w:rsidRDefault="009263C2">
            <w:r w:rsidRPr="009263C2">
              <w:t>Description: Data on customer feedback and ratings for a product or service.</w:t>
            </w:r>
          </w:p>
        </w:tc>
        <w:tc>
          <w:tcPr>
            <w:tcW w:w="2465" w:type="dxa"/>
          </w:tcPr>
          <w:p w14:paraId="424C48E2" w14:textId="183A93D3" w:rsidR="009263C2" w:rsidRDefault="009263C2">
            <w:r>
              <w:rPr>
                <w:lang w:val="en-IN"/>
              </w:rPr>
              <w:t>L</w:t>
            </w:r>
            <w:r w:rsidRPr="00CD663E">
              <w:rPr>
                <w:lang w:val="en-IN"/>
              </w:rPr>
              <w:t>evels of Measurement</w:t>
            </w:r>
          </w:p>
        </w:tc>
      </w:tr>
      <w:tr w:rsidR="00BE722E" w14:paraId="36679585" w14:textId="77777777" w:rsidTr="009263C2">
        <w:tc>
          <w:tcPr>
            <w:tcW w:w="6771" w:type="dxa"/>
          </w:tcPr>
          <w:p w14:paraId="009C7B05" w14:textId="73C462A9" w:rsidR="00BE722E" w:rsidRDefault="00BE722E" w:rsidP="00BE722E">
            <w:r w:rsidRPr="00CD663E">
              <w:rPr>
                <w:b/>
                <w:bCs/>
                <w:lang w:val="en-IN"/>
              </w:rPr>
              <w:t>Customer ID: Unique customer identifier.</w:t>
            </w:r>
          </w:p>
        </w:tc>
        <w:tc>
          <w:tcPr>
            <w:tcW w:w="2465" w:type="dxa"/>
          </w:tcPr>
          <w:p w14:paraId="0E282D89" w14:textId="58C225C8" w:rsidR="00BE722E" w:rsidRDefault="00BE722E" w:rsidP="00BE722E">
            <w:r>
              <w:t>Categorical, Nominal</w:t>
            </w:r>
          </w:p>
        </w:tc>
      </w:tr>
      <w:tr w:rsidR="00BE722E" w14:paraId="4D3C9A6E" w14:textId="77777777" w:rsidTr="009263C2">
        <w:tc>
          <w:tcPr>
            <w:tcW w:w="6771" w:type="dxa"/>
          </w:tcPr>
          <w:p w14:paraId="3EDFEFDD" w14:textId="259CB2F9" w:rsidR="00BE722E" w:rsidRDefault="00BE722E" w:rsidP="00BE722E">
            <w:r w:rsidRPr="00CD663E">
              <w:rPr>
                <w:b/>
                <w:bCs/>
                <w:lang w:val="en-IN"/>
              </w:rPr>
              <w:t>Product: Product or service name.</w:t>
            </w:r>
          </w:p>
        </w:tc>
        <w:tc>
          <w:tcPr>
            <w:tcW w:w="2465" w:type="dxa"/>
          </w:tcPr>
          <w:p w14:paraId="3001B9AB" w14:textId="69799550" w:rsidR="00BE722E" w:rsidRDefault="00BE722E" w:rsidP="00BE722E">
            <w:r>
              <w:t>Categorical, Nominal</w:t>
            </w:r>
          </w:p>
        </w:tc>
      </w:tr>
      <w:tr w:rsidR="00BE722E" w14:paraId="7620FED8" w14:textId="77777777" w:rsidTr="009263C2">
        <w:tc>
          <w:tcPr>
            <w:tcW w:w="6771" w:type="dxa"/>
          </w:tcPr>
          <w:p w14:paraId="28FD487A" w14:textId="6FF747B5" w:rsidR="00BE722E" w:rsidRDefault="00BE722E" w:rsidP="00BE722E">
            <w:r w:rsidRPr="00CD663E">
              <w:rPr>
                <w:b/>
                <w:bCs/>
                <w:lang w:val="en-IN"/>
              </w:rPr>
              <w:t>Rating: Customer rating (1 to 5).</w:t>
            </w:r>
          </w:p>
        </w:tc>
        <w:tc>
          <w:tcPr>
            <w:tcW w:w="2465" w:type="dxa"/>
          </w:tcPr>
          <w:p w14:paraId="17D233FC" w14:textId="5F1F2597" w:rsidR="00BE722E" w:rsidRDefault="00BE722E" w:rsidP="00BE722E">
            <w:r>
              <w:t xml:space="preserve">Categorical, </w:t>
            </w:r>
            <w:r>
              <w:t>Ordinal</w:t>
            </w:r>
          </w:p>
        </w:tc>
      </w:tr>
      <w:tr w:rsidR="00BE722E" w14:paraId="368333E5" w14:textId="77777777" w:rsidTr="009263C2">
        <w:tc>
          <w:tcPr>
            <w:tcW w:w="6771" w:type="dxa"/>
          </w:tcPr>
          <w:p w14:paraId="6ADD9C6D" w14:textId="5C5E4871" w:rsidR="00BE722E" w:rsidRDefault="00BE722E" w:rsidP="00BE722E">
            <w:r w:rsidRPr="00CD663E">
              <w:rPr>
                <w:b/>
                <w:bCs/>
                <w:lang w:val="en-IN"/>
              </w:rPr>
              <w:t>Feedback: Text feedback from the customer.</w:t>
            </w:r>
          </w:p>
        </w:tc>
        <w:tc>
          <w:tcPr>
            <w:tcW w:w="2465" w:type="dxa"/>
          </w:tcPr>
          <w:p w14:paraId="52C6FA75" w14:textId="7681C913" w:rsidR="00BE722E" w:rsidRDefault="00BE722E" w:rsidP="00BE722E">
            <w:r>
              <w:t>Categorical, Nominal</w:t>
            </w:r>
          </w:p>
        </w:tc>
      </w:tr>
      <w:tr w:rsidR="00BE722E" w14:paraId="1860201B" w14:textId="77777777" w:rsidTr="009263C2">
        <w:tc>
          <w:tcPr>
            <w:tcW w:w="6771" w:type="dxa"/>
          </w:tcPr>
          <w:p w14:paraId="626AA66A" w14:textId="399A2F9B" w:rsidR="00BE722E" w:rsidRDefault="00BE722E" w:rsidP="00BE722E">
            <w:r w:rsidRPr="00CD663E">
              <w:rPr>
                <w:b/>
                <w:bCs/>
                <w:lang w:val="en-IN"/>
              </w:rPr>
              <w:t>Purchase Date: Date of the purchase.</w:t>
            </w:r>
          </w:p>
        </w:tc>
        <w:tc>
          <w:tcPr>
            <w:tcW w:w="2465" w:type="dxa"/>
          </w:tcPr>
          <w:p w14:paraId="307F22A0" w14:textId="48CA1C2B" w:rsidR="00BE722E" w:rsidRDefault="00BE722E" w:rsidP="00BE722E">
            <w:r>
              <w:t>Numerical, Interval</w:t>
            </w:r>
          </w:p>
        </w:tc>
      </w:tr>
      <w:tr w:rsidR="00BE722E" w14:paraId="086623EB" w14:textId="77777777" w:rsidTr="009263C2">
        <w:tc>
          <w:tcPr>
            <w:tcW w:w="6771" w:type="dxa"/>
          </w:tcPr>
          <w:p w14:paraId="3ABC6654" w14:textId="6F698B2F" w:rsidR="00BE722E" w:rsidRDefault="00BE722E" w:rsidP="00BE722E">
            <w:r w:rsidRPr="00CD663E">
              <w:rPr>
                <w:b/>
                <w:bCs/>
                <w:lang w:val="en-IN"/>
              </w:rPr>
              <w:t>Region: Region of the customer.</w:t>
            </w:r>
          </w:p>
        </w:tc>
        <w:tc>
          <w:tcPr>
            <w:tcW w:w="2465" w:type="dxa"/>
          </w:tcPr>
          <w:p w14:paraId="68AE7908" w14:textId="0E00CE2A" w:rsidR="00BE722E" w:rsidRDefault="00BE722E" w:rsidP="00BE722E">
            <w:r>
              <w:t>Categorical, Nominal</w:t>
            </w:r>
          </w:p>
        </w:tc>
      </w:tr>
      <w:tr w:rsidR="00BE722E" w14:paraId="75E458CA" w14:textId="77777777" w:rsidTr="009263C2">
        <w:tc>
          <w:tcPr>
            <w:tcW w:w="6771" w:type="dxa"/>
          </w:tcPr>
          <w:p w14:paraId="517C9316" w14:textId="048D2268" w:rsidR="00BE722E" w:rsidRDefault="00BE722E" w:rsidP="00BE722E">
            <w:r w:rsidRPr="00CD663E">
              <w:rPr>
                <w:b/>
                <w:bCs/>
                <w:lang w:val="en-IN"/>
              </w:rPr>
              <w:t>Customer Lifetime Value: Total value the customer brings to the business.</w:t>
            </w:r>
          </w:p>
        </w:tc>
        <w:tc>
          <w:tcPr>
            <w:tcW w:w="2465" w:type="dxa"/>
          </w:tcPr>
          <w:p w14:paraId="33238CFB" w14:textId="28209317" w:rsidR="00BE722E" w:rsidRDefault="00BE722E" w:rsidP="00BE722E">
            <w:r>
              <w:t>Numerical, Ratio</w:t>
            </w:r>
          </w:p>
        </w:tc>
      </w:tr>
    </w:tbl>
    <w:p w14:paraId="69A15853" w14:textId="261B836E" w:rsidR="00CD663E" w:rsidRPr="00CD663E" w:rsidRDefault="00CD663E" w:rsidP="00CD663E">
      <w:pPr>
        <w:rPr>
          <w:b/>
          <w:bCs/>
          <w:lang w:val="en-IN"/>
        </w:rPr>
      </w:pPr>
    </w:p>
    <w:p w14:paraId="6DC6516D" w14:textId="77777777" w:rsidR="00CD663E" w:rsidRDefault="00CD663E" w:rsidP="00CD663E">
      <w:pPr>
        <w:rPr>
          <w:b/>
          <w:bCs/>
          <w:lang w:val="en-IN"/>
        </w:rPr>
      </w:pPr>
      <w:r w:rsidRPr="00CD663E">
        <w:rPr>
          <w:b/>
          <w:bCs/>
          <w:lang w:val="en-IN"/>
        </w:rPr>
        <w:t>3. Marketing Campaign Data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6771"/>
        <w:gridCol w:w="2465"/>
      </w:tblGrid>
      <w:tr w:rsidR="007D50F0" w14:paraId="6D9A6620" w14:textId="77777777" w:rsidTr="006B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71" w:type="dxa"/>
          </w:tcPr>
          <w:p w14:paraId="629EA9DB" w14:textId="35ABF78D" w:rsidR="007D50F0" w:rsidRPr="007D50F0" w:rsidRDefault="007D50F0" w:rsidP="007D50F0">
            <w:pPr>
              <w:spacing w:after="200" w:line="276" w:lineRule="auto"/>
              <w:rPr>
                <w:lang w:val="en-IN"/>
              </w:rPr>
            </w:pPr>
            <w:r w:rsidRPr="00CD663E">
              <w:rPr>
                <w:lang w:val="en-IN"/>
              </w:rPr>
              <w:t>Description: Dataset tracking the performance of marketing campaigns.</w:t>
            </w:r>
          </w:p>
        </w:tc>
        <w:tc>
          <w:tcPr>
            <w:tcW w:w="2465" w:type="dxa"/>
          </w:tcPr>
          <w:p w14:paraId="7BE72599" w14:textId="77777777" w:rsidR="007D50F0" w:rsidRDefault="007D50F0" w:rsidP="006B45BE">
            <w:r>
              <w:rPr>
                <w:lang w:val="en-IN"/>
              </w:rPr>
              <w:t>L</w:t>
            </w:r>
            <w:r w:rsidRPr="00CD663E">
              <w:rPr>
                <w:lang w:val="en-IN"/>
              </w:rPr>
              <w:t>evels of Measurement</w:t>
            </w:r>
          </w:p>
        </w:tc>
      </w:tr>
      <w:tr w:rsidR="007D50F0" w14:paraId="51691B28" w14:textId="77777777" w:rsidTr="006B45BE">
        <w:tc>
          <w:tcPr>
            <w:tcW w:w="6771" w:type="dxa"/>
          </w:tcPr>
          <w:p w14:paraId="574CCA17" w14:textId="24BEE0F1" w:rsidR="007D50F0" w:rsidRDefault="007D50F0" w:rsidP="007D50F0">
            <w:r w:rsidRPr="00CD663E">
              <w:rPr>
                <w:b/>
                <w:bCs/>
                <w:lang w:val="en-IN"/>
              </w:rPr>
              <w:t>Campaign ID: Unique campaign identifier.</w:t>
            </w:r>
          </w:p>
        </w:tc>
        <w:tc>
          <w:tcPr>
            <w:tcW w:w="2465" w:type="dxa"/>
          </w:tcPr>
          <w:p w14:paraId="37F1C6EC" w14:textId="13405AEC" w:rsidR="007D50F0" w:rsidRDefault="00BE722E" w:rsidP="007D50F0">
            <w:r>
              <w:t>Categorical, Nominal</w:t>
            </w:r>
          </w:p>
        </w:tc>
      </w:tr>
      <w:tr w:rsidR="007D50F0" w14:paraId="244F434A" w14:textId="77777777" w:rsidTr="006B45BE">
        <w:tc>
          <w:tcPr>
            <w:tcW w:w="6771" w:type="dxa"/>
          </w:tcPr>
          <w:p w14:paraId="4843BC0D" w14:textId="24F5D2B4" w:rsidR="007D50F0" w:rsidRDefault="007D50F0" w:rsidP="007D50F0">
            <w:r w:rsidRPr="00CD663E">
              <w:rPr>
                <w:b/>
                <w:bCs/>
                <w:lang w:val="en-IN"/>
              </w:rPr>
              <w:t>Start Date: Start date of the campaign.</w:t>
            </w:r>
          </w:p>
        </w:tc>
        <w:tc>
          <w:tcPr>
            <w:tcW w:w="2465" w:type="dxa"/>
          </w:tcPr>
          <w:p w14:paraId="6992157D" w14:textId="595C0091" w:rsidR="007D50F0" w:rsidRDefault="00BE722E" w:rsidP="007D50F0">
            <w:r>
              <w:t>Numerical, Interval</w:t>
            </w:r>
          </w:p>
        </w:tc>
      </w:tr>
      <w:tr w:rsidR="007D50F0" w14:paraId="62B9CE21" w14:textId="77777777" w:rsidTr="006B45BE">
        <w:tc>
          <w:tcPr>
            <w:tcW w:w="6771" w:type="dxa"/>
          </w:tcPr>
          <w:p w14:paraId="0FD5306C" w14:textId="0B6D9159" w:rsidR="007D50F0" w:rsidRDefault="007D50F0" w:rsidP="007D50F0">
            <w:r w:rsidRPr="00CD663E">
              <w:rPr>
                <w:b/>
                <w:bCs/>
                <w:lang w:val="en-IN"/>
              </w:rPr>
              <w:t>End Date: End date of the campaign.</w:t>
            </w:r>
          </w:p>
        </w:tc>
        <w:tc>
          <w:tcPr>
            <w:tcW w:w="2465" w:type="dxa"/>
          </w:tcPr>
          <w:p w14:paraId="00AF5E1A" w14:textId="398EA766" w:rsidR="007D50F0" w:rsidRDefault="00BE722E" w:rsidP="007D50F0">
            <w:r>
              <w:t>Numerical, Interval</w:t>
            </w:r>
          </w:p>
        </w:tc>
      </w:tr>
      <w:tr w:rsidR="00BE722E" w14:paraId="6CB5BB95" w14:textId="77777777" w:rsidTr="006B45BE">
        <w:tc>
          <w:tcPr>
            <w:tcW w:w="6771" w:type="dxa"/>
          </w:tcPr>
          <w:p w14:paraId="0D25BB28" w14:textId="7DA14AD0" w:rsidR="00BE722E" w:rsidRDefault="00BE722E" w:rsidP="00BE722E">
            <w:r w:rsidRPr="00CD663E">
              <w:rPr>
                <w:b/>
                <w:bCs/>
                <w:lang w:val="en-IN"/>
              </w:rPr>
              <w:t xml:space="preserve">Channel: Marketing channel (e.g., Email, </w:t>
            </w:r>
            <w:r w:rsidRPr="00CD663E">
              <w:rPr>
                <w:b/>
                <w:bCs/>
                <w:lang w:val="en-IN"/>
              </w:rPr>
              <w:t>social media</w:t>
            </w:r>
            <w:r w:rsidRPr="00CD663E">
              <w:rPr>
                <w:b/>
                <w:bCs/>
                <w:lang w:val="en-IN"/>
              </w:rPr>
              <w:t>, TV).</w:t>
            </w:r>
          </w:p>
        </w:tc>
        <w:tc>
          <w:tcPr>
            <w:tcW w:w="2465" w:type="dxa"/>
          </w:tcPr>
          <w:p w14:paraId="7B89B370" w14:textId="70031E86" w:rsidR="00BE722E" w:rsidRDefault="00BE722E" w:rsidP="00BE722E">
            <w:r>
              <w:t>Categorical, Nominal</w:t>
            </w:r>
          </w:p>
        </w:tc>
      </w:tr>
      <w:tr w:rsidR="00BE722E" w14:paraId="0B4A63FA" w14:textId="77777777" w:rsidTr="006B45BE">
        <w:tc>
          <w:tcPr>
            <w:tcW w:w="6771" w:type="dxa"/>
          </w:tcPr>
          <w:p w14:paraId="12EA328D" w14:textId="72BF8B60" w:rsidR="00BE722E" w:rsidRDefault="00BE722E" w:rsidP="00BE722E">
            <w:r w:rsidRPr="00CD663E">
              <w:rPr>
                <w:b/>
                <w:bCs/>
                <w:lang w:val="en-IN"/>
              </w:rPr>
              <w:t>Budget: Budget allocated to the campaign.</w:t>
            </w:r>
          </w:p>
        </w:tc>
        <w:tc>
          <w:tcPr>
            <w:tcW w:w="2465" w:type="dxa"/>
          </w:tcPr>
          <w:p w14:paraId="3DA20298" w14:textId="7D178C0F" w:rsidR="00BE722E" w:rsidRDefault="00BE722E" w:rsidP="00BE722E">
            <w:r>
              <w:t>Numerical, Ratio</w:t>
            </w:r>
          </w:p>
        </w:tc>
      </w:tr>
      <w:tr w:rsidR="00BE722E" w14:paraId="6F9B0305" w14:textId="77777777" w:rsidTr="006B45BE">
        <w:tc>
          <w:tcPr>
            <w:tcW w:w="6771" w:type="dxa"/>
          </w:tcPr>
          <w:p w14:paraId="3FEA30BB" w14:textId="37BB78D9" w:rsidR="00BE722E" w:rsidRDefault="00BE722E" w:rsidP="00BE722E">
            <w:r w:rsidRPr="00CD663E">
              <w:rPr>
                <w:b/>
                <w:bCs/>
                <w:lang w:val="en-IN"/>
              </w:rPr>
              <w:t>Leads Generated: Number of leads generated.</w:t>
            </w:r>
          </w:p>
        </w:tc>
        <w:tc>
          <w:tcPr>
            <w:tcW w:w="2465" w:type="dxa"/>
          </w:tcPr>
          <w:p w14:paraId="165C57A5" w14:textId="0B652013" w:rsidR="00BE722E" w:rsidRDefault="00BE722E" w:rsidP="00BE722E">
            <w:r>
              <w:t>Numerical, Ratio</w:t>
            </w:r>
          </w:p>
        </w:tc>
      </w:tr>
      <w:tr w:rsidR="00BE722E" w14:paraId="29882ED5" w14:textId="77777777" w:rsidTr="006B45BE">
        <w:tc>
          <w:tcPr>
            <w:tcW w:w="6771" w:type="dxa"/>
          </w:tcPr>
          <w:p w14:paraId="28CFCBDB" w14:textId="69140E02" w:rsidR="00BE722E" w:rsidRDefault="00BE722E" w:rsidP="00BE722E">
            <w:r w:rsidRPr="00CD663E">
              <w:rPr>
                <w:b/>
                <w:bCs/>
                <w:lang w:val="en-IN"/>
              </w:rPr>
              <w:t>Conversion Rate (%): Percentage of leads converted to customers.</w:t>
            </w:r>
          </w:p>
        </w:tc>
        <w:tc>
          <w:tcPr>
            <w:tcW w:w="2465" w:type="dxa"/>
          </w:tcPr>
          <w:p w14:paraId="46CC5FE8" w14:textId="418C3FDC" w:rsidR="00BE722E" w:rsidRDefault="00BE722E" w:rsidP="00BE722E">
            <w:r>
              <w:t>Numerical, Ratio</w:t>
            </w:r>
          </w:p>
        </w:tc>
      </w:tr>
      <w:tr w:rsidR="00BE722E" w14:paraId="1F2337CD" w14:textId="77777777" w:rsidTr="007D50F0">
        <w:trPr>
          <w:trHeight w:val="325"/>
        </w:trPr>
        <w:tc>
          <w:tcPr>
            <w:tcW w:w="6771" w:type="dxa"/>
          </w:tcPr>
          <w:p w14:paraId="28C5AD91" w14:textId="000BD3F4" w:rsidR="00BE722E" w:rsidRPr="00CD663E" w:rsidRDefault="00BE722E" w:rsidP="00BE722E">
            <w:pPr>
              <w:spacing w:after="200" w:line="276" w:lineRule="auto"/>
              <w:rPr>
                <w:b/>
                <w:bCs/>
                <w:lang w:val="en-IN"/>
              </w:rPr>
            </w:pPr>
            <w:r w:rsidRPr="00CD663E">
              <w:rPr>
                <w:b/>
                <w:bCs/>
                <w:lang w:val="en-IN"/>
              </w:rPr>
              <w:t>Revenue Generated: Revenue directly attributed to the campaign.</w:t>
            </w:r>
          </w:p>
        </w:tc>
        <w:tc>
          <w:tcPr>
            <w:tcW w:w="2465" w:type="dxa"/>
          </w:tcPr>
          <w:p w14:paraId="42A06A85" w14:textId="3C7AB549" w:rsidR="00BE722E" w:rsidRDefault="00BE722E" w:rsidP="00BE722E">
            <w:r>
              <w:t>Numerical, Ratio</w:t>
            </w:r>
          </w:p>
        </w:tc>
      </w:tr>
    </w:tbl>
    <w:p w14:paraId="56DC75C3" w14:textId="77777777" w:rsidR="007D50F0" w:rsidRPr="00CD663E" w:rsidRDefault="007D50F0" w:rsidP="00CD663E">
      <w:pPr>
        <w:rPr>
          <w:b/>
          <w:bCs/>
          <w:lang w:val="en-IN"/>
        </w:rPr>
      </w:pPr>
    </w:p>
    <w:p w14:paraId="4EA92654" w14:textId="77777777" w:rsidR="00CD663E" w:rsidRDefault="00CD663E" w:rsidP="00CD663E">
      <w:pPr>
        <w:rPr>
          <w:b/>
          <w:bCs/>
          <w:lang w:val="en-IN"/>
        </w:rPr>
      </w:pPr>
      <w:r w:rsidRPr="00CD663E">
        <w:rPr>
          <w:b/>
          <w:bCs/>
          <w:lang w:val="en-IN"/>
        </w:rPr>
        <w:lastRenderedPageBreak/>
        <w:t>4. Inventory Management Data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6771"/>
        <w:gridCol w:w="2465"/>
      </w:tblGrid>
      <w:tr w:rsidR="007D50F0" w14:paraId="581290E5" w14:textId="77777777" w:rsidTr="006B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71" w:type="dxa"/>
          </w:tcPr>
          <w:p w14:paraId="3E8614DF" w14:textId="06824C93" w:rsidR="007D50F0" w:rsidRPr="007D50F0" w:rsidRDefault="007D50F0" w:rsidP="007D50F0">
            <w:pPr>
              <w:spacing w:after="200" w:line="276" w:lineRule="auto"/>
              <w:rPr>
                <w:lang w:val="en-IN"/>
              </w:rPr>
            </w:pPr>
            <w:r w:rsidRPr="00CD663E">
              <w:rPr>
                <w:lang w:val="en-IN"/>
              </w:rPr>
              <w:t>Description: Data for inventory levels in a warehouse.</w:t>
            </w:r>
          </w:p>
        </w:tc>
        <w:tc>
          <w:tcPr>
            <w:tcW w:w="2465" w:type="dxa"/>
          </w:tcPr>
          <w:p w14:paraId="38DB81E2" w14:textId="77777777" w:rsidR="007D50F0" w:rsidRDefault="007D50F0" w:rsidP="007D50F0">
            <w:r>
              <w:rPr>
                <w:lang w:val="en-IN"/>
              </w:rPr>
              <w:t>L</w:t>
            </w:r>
            <w:r w:rsidRPr="00CD663E">
              <w:rPr>
                <w:lang w:val="en-IN"/>
              </w:rPr>
              <w:t>evels of Measurement</w:t>
            </w:r>
          </w:p>
        </w:tc>
      </w:tr>
      <w:tr w:rsidR="00BE722E" w14:paraId="6F70815B" w14:textId="77777777" w:rsidTr="006B45BE">
        <w:tc>
          <w:tcPr>
            <w:tcW w:w="6771" w:type="dxa"/>
          </w:tcPr>
          <w:p w14:paraId="5B4D7A34" w14:textId="236CA969" w:rsidR="00BE722E" w:rsidRDefault="00BE722E" w:rsidP="00BE722E">
            <w:r w:rsidRPr="00CD663E">
              <w:rPr>
                <w:b/>
                <w:bCs/>
                <w:lang w:val="en-IN"/>
              </w:rPr>
              <w:t>Product ID: Unique product identifier.</w:t>
            </w:r>
          </w:p>
        </w:tc>
        <w:tc>
          <w:tcPr>
            <w:tcW w:w="2465" w:type="dxa"/>
          </w:tcPr>
          <w:p w14:paraId="46561500" w14:textId="5E0260C0" w:rsidR="00BE722E" w:rsidRDefault="00BE722E" w:rsidP="00BE722E">
            <w:r>
              <w:t>Categorical, Nominal</w:t>
            </w:r>
          </w:p>
        </w:tc>
      </w:tr>
      <w:tr w:rsidR="000B3462" w14:paraId="557EBB4F" w14:textId="77777777" w:rsidTr="006B45BE">
        <w:tc>
          <w:tcPr>
            <w:tcW w:w="6771" w:type="dxa"/>
          </w:tcPr>
          <w:p w14:paraId="4A1F7087" w14:textId="4D6A6509" w:rsidR="000B3462" w:rsidRDefault="000B3462" w:rsidP="000B3462">
            <w:r w:rsidRPr="00CD663E">
              <w:rPr>
                <w:b/>
                <w:bCs/>
                <w:lang w:val="en-IN"/>
              </w:rPr>
              <w:t>Product Name: Name of the product.</w:t>
            </w:r>
          </w:p>
        </w:tc>
        <w:tc>
          <w:tcPr>
            <w:tcW w:w="2465" w:type="dxa"/>
          </w:tcPr>
          <w:p w14:paraId="332CB73F" w14:textId="09F9E778" w:rsidR="000B3462" w:rsidRDefault="000B3462" w:rsidP="000B3462">
            <w:r>
              <w:t>Categorical, Nominal</w:t>
            </w:r>
          </w:p>
        </w:tc>
      </w:tr>
      <w:tr w:rsidR="000B3462" w14:paraId="71FEDC32" w14:textId="77777777" w:rsidTr="006B45BE">
        <w:tc>
          <w:tcPr>
            <w:tcW w:w="6771" w:type="dxa"/>
          </w:tcPr>
          <w:p w14:paraId="79E4B437" w14:textId="3CD4419A" w:rsidR="000B3462" w:rsidRDefault="000B3462" w:rsidP="000B3462">
            <w:r w:rsidRPr="00CD663E">
              <w:rPr>
                <w:b/>
                <w:bCs/>
                <w:lang w:val="en-IN"/>
              </w:rPr>
              <w:t>Category: Product category.</w:t>
            </w:r>
          </w:p>
        </w:tc>
        <w:tc>
          <w:tcPr>
            <w:tcW w:w="2465" w:type="dxa"/>
          </w:tcPr>
          <w:p w14:paraId="55E29F1C" w14:textId="7E73F28B" w:rsidR="000B3462" w:rsidRDefault="000B3462" w:rsidP="000B3462">
            <w:r>
              <w:t>Categorical, Nominal</w:t>
            </w:r>
          </w:p>
        </w:tc>
      </w:tr>
      <w:tr w:rsidR="000B3462" w14:paraId="29D78217" w14:textId="77777777" w:rsidTr="006B45BE">
        <w:tc>
          <w:tcPr>
            <w:tcW w:w="6771" w:type="dxa"/>
          </w:tcPr>
          <w:p w14:paraId="59526100" w14:textId="3F3B7306" w:rsidR="000B3462" w:rsidRDefault="000B3462" w:rsidP="000B3462">
            <w:r w:rsidRPr="00CD663E">
              <w:rPr>
                <w:b/>
                <w:bCs/>
                <w:lang w:val="en-IN"/>
              </w:rPr>
              <w:t>Stock Level: Current stock in the warehouse.</w:t>
            </w:r>
          </w:p>
        </w:tc>
        <w:tc>
          <w:tcPr>
            <w:tcW w:w="2465" w:type="dxa"/>
          </w:tcPr>
          <w:p w14:paraId="48601A23" w14:textId="3C2F5326" w:rsidR="000B3462" w:rsidRDefault="000B3462" w:rsidP="000B3462">
            <w:r>
              <w:t>Numerical, Ratio</w:t>
            </w:r>
          </w:p>
        </w:tc>
      </w:tr>
      <w:tr w:rsidR="000B3462" w14:paraId="71FC7975" w14:textId="77777777" w:rsidTr="006B45BE">
        <w:tc>
          <w:tcPr>
            <w:tcW w:w="6771" w:type="dxa"/>
          </w:tcPr>
          <w:p w14:paraId="4BA669DF" w14:textId="4F3AA6D5" w:rsidR="000B3462" w:rsidRDefault="000B3462" w:rsidP="000B3462">
            <w:r w:rsidRPr="00CD663E">
              <w:rPr>
                <w:b/>
                <w:bCs/>
                <w:lang w:val="en-IN"/>
              </w:rPr>
              <w:t>Reorder Level: Minimum stock level to trigger a reorder.</w:t>
            </w:r>
          </w:p>
        </w:tc>
        <w:tc>
          <w:tcPr>
            <w:tcW w:w="2465" w:type="dxa"/>
          </w:tcPr>
          <w:p w14:paraId="4A386EB9" w14:textId="60387BBD" w:rsidR="000B3462" w:rsidRDefault="000B3462" w:rsidP="000B3462">
            <w:r>
              <w:t>Numerical, Ratio</w:t>
            </w:r>
          </w:p>
        </w:tc>
      </w:tr>
      <w:tr w:rsidR="000B3462" w14:paraId="3215DE7A" w14:textId="77777777" w:rsidTr="006B45BE">
        <w:tc>
          <w:tcPr>
            <w:tcW w:w="6771" w:type="dxa"/>
          </w:tcPr>
          <w:p w14:paraId="7DCC7DED" w14:textId="7E89B679" w:rsidR="000B3462" w:rsidRDefault="000B3462" w:rsidP="000B3462">
            <w:r w:rsidRPr="00CD663E">
              <w:rPr>
                <w:b/>
                <w:bCs/>
                <w:lang w:val="en-IN"/>
              </w:rPr>
              <w:t>Reorder Quantity: Quantity to reorder when stock is low.</w:t>
            </w:r>
          </w:p>
        </w:tc>
        <w:tc>
          <w:tcPr>
            <w:tcW w:w="2465" w:type="dxa"/>
          </w:tcPr>
          <w:p w14:paraId="2907FA30" w14:textId="63EBB98E" w:rsidR="000B3462" w:rsidRDefault="000B3462" w:rsidP="000B3462">
            <w:r>
              <w:t>Numerical, Ratio</w:t>
            </w:r>
          </w:p>
        </w:tc>
      </w:tr>
      <w:tr w:rsidR="000B3462" w14:paraId="4FC4093B" w14:textId="77777777" w:rsidTr="006B45BE">
        <w:tc>
          <w:tcPr>
            <w:tcW w:w="6771" w:type="dxa"/>
          </w:tcPr>
          <w:p w14:paraId="0C04BC66" w14:textId="63C9B831" w:rsidR="000B3462" w:rsidRDefault="000B3462" w:rsidP="000B3462">
            <w:r w:rsidRPr="00CD663E">
              <w:rPr>
                <w:b/>
                <w:bCs/>
                <w:lang w:val="en-IN"/>
              </w:rPr>
              <w:t>Lead Time (days): Time it takes to restock.</w:t>
            </w:r>
          </w:p>
        </w:tc>
        <w:tc>
          <w:tcPr>
            <w:tcW w:w="2465" w:type="dxa"/>
          </w:tcPr>
          <w:p w14:paraId="2CBC52DF" w14:textId="70505FFC" w:rsidR="000B3462" w:rsidRDefault="000B3462" w:rsidP="000B3462">
            <w:r>
              <w:t>Numerical, Ratio</w:t>
            </w:r>
          </w:p>
        </w:tc>
      </w:tr>
      <w:tr w:rsidR="000B3462" w14:paraId="0EEE56A7" w14:textId="77777777" w:rsidTr="006B45BE">
        <w:trPr>
          <w:trHeight w:val="325"/>
        </w:trPr>
        <w:tc>
          <w:tcPr>
            <w:tcW w:w="6771" w:type="dxa"/>
          </w:tcPr>
          <w:p w14:paraId="2EA2FC91" w14:textId="2C0566F2" w:rsidR="000B3462" w:rsidRPr="00CD663E" w:rsidRDefault="000B3462" w:rsidP="000B3462">
            <w:pPr>
              <w:spacing w:after="200" w:line="276" w:lineRule="auto"/>
              <w:rPr>
                <w:b/>
                <w:bCs/>
                <w:lang w:val="en-IN"/>
              </w:rPr>
            </w:pPr>
            <w:r w:rsidRPr="00CD663E">
              <w:rPr>
                <w:b/>
                <w:bCs/>
                <w:lang w:val="en-IN"/>
              </w:rPr>
              <w:t>Supplier: Supplier name</w:t>
            </w:r>
            <w:r>
              <w:rPr>
                <w:b/>
                <w:bCs/>
                <w:lang w:val="en-IN"/>
              </w:rPr>
              <w:t>.</w:t>
            </w:r>
          </w:p>
        </w:tc>
        <w:tc>
          <w:tcPr>
            <w:tcW w:w="2465" w:type="dxa"/>
          </w:tcPr>
          <w:p w14:paraId="3DC0223D" w14:textId="6B6E09A2" w:rsidR="000B3462" w:rsidRDefault="000B3462" w:rsidP="000B3462">
            <w:r>
              <w:t>Categorical, Nominal</w:t>
            </w:r>
          </w:p>
        </w:tc>
      </w:tr>
    </w:tbl>
    <w:p w14:paraId="47A27598" w14:textId="77777777" w:rsidR="007D50F0" w:rsidRPr="00CD663E" w:rsidRDefault="007D50F0" w:rsidP="00CD663E">
      <w:pPr>
        <w:rPr>
          <w:b/>
          <w:bCs/>
          <w:lang w:val="en-IN"/>
        </w:rPr>
      </w:pPr>
    </w:p>
    <w:p w14:paraId="5AFE7D6F" w14:textId="77777777" w:rsidR="00CD663E" w:rsidRDefault="00CD663E" w:rsidP="00CD663E">
      <w:pPr>
        <w:rPr>
          <w:b/>
          <w:bCs/>
          <w:lang w:val="en-IN"/>
        </w:rPr>
      </w:pPr>
      <w:r w:rsidRPr="00CD663E">
        <w:rPr>
          <w:b/>
          <w:bCs/>
          <w:lang w:val="en-IN"/>
        </w:rPr>
        <w:t>5. Employee Productivity Data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6771"/>
        <w:gridCol w:w="2465"/>
      </w:tblGrid>
      <w:tr w:rsidR="007D50F0" w14:paraId="421828B8" w14:textId="77777777" w:rsidTr="006B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71" w:type="dxa"/>
          </w:tcPr>
          <w:p w14:paraId="743C4707" w14:textId="24CF922E" w:rsidR="007D50F0" w:rsidRDefault="007D50F0" w:rsidP="007D50F0">
            <w:r w:rsidRPr="00CD663E">
              <w:rPr>
                <w:lang w:val="en-IN"/>
              </w:rPr>
              <w:t xml:space="preserve">Description: Data for </w:t>
            </w:r>
            <w:r w:rsidRPr="00CD663E">
              <w:rPr>
                <w:lang w:val="en-IN"/>
              </w:rPr>
              <w:t>analysing</w:t>
            </w:r>
            <w:r w:rsidRPr="00CD663E">
              <w:rPr>
                <w:lang w:val="en-IN"/>
              </w:rPr>
              <w:t xml:space="preserve"> employee performance.</w:t>
            </w:r>
          </w:p>
        </w:tc>
        <w:tc>
          <w:tcPr>
            <w:tcW w:w="2465" w:type="dxa"/>
          </w:tcPr>
          <w:p w14:paraId="477DD9C5" w14:textId="77777777" w:rsidR="007D50F0" w:rsidRDefault="007D50F0" w:rsidP="007D50F0">
            <w:r>
              <w:rPr>
                <w:lang w:val="en-IN"/>
              </w:rPr>
              <w:t>L</w:t>
            </w:r>
            <w:r w:rsidRPr="00CD663E">
              <w:rPr>
                <w:lang w:val="en-IN"/>
              </w:rPr>
              <w:t>evels of Measurement</w:t>
            </w:r>
          </w:p>
        </w:tc>
      </w:tr>
      <w:tr w:rsidR="007D50F0" w14:paraId="18CEA201" w14:textId="77777777" w:rsidTr="006B45BE">
        <w:tc>
          <w:tcPr>
            <w:tcW w:w="6771" w:type="dxa"/>
          </w:tcPr>
          <w:p w14:paraId="33DEDFA1" w14:textId="61A5D8B0" w:rsidR="007D50F0" w:rsidRDefault="007D50F0" w:rsidP="007D50F0">
            <w:r w:rsidRPr="00CD663E">
              <w:rPr>
                <w:b/>
                <w:bCs/>
                <w:lang w:val="en-IN"/>
              </w:rPr>
              <w:t>Employee ID: Unique employee identifier.</w:t>
            </w:r>
          </w:p>
        </w:tc>
        <w:tc>
          <w:tcPr>
            <w:tcW w:w="2465" w:type="dxa"/>
          </w:tcPr>
          <w:p w14:paraId="0835F397" w14:textId="77747CFE" w:rsidR="007D50F0" w:rsidRDefault="000B3462" w:rsidP="007D50F0">
            <w:r>
              <w:t>Categorical, Nominal</w:t>
            </w:r>
          </w:p>
        </w:tc>
      </w:tr>
      <w:tr w:rsidR="007D50F0" w14:paraId="64278E4E" w14:textId="77777777" w:rsidTr="006B45BE">
        <w:tc>
          <w:tcPr>
            <w:tcW w:w="6771" w:type="dxa"/>
          </w:tcPr>
          <w:p w14:paraId="4A29B20A" w14:textId="0F77C67E" w:rsidR="007D50F0" w:rsidRDefault="007D50F0" w:rsidP="007D50F0">
            <w:r w:rsidRPr="00CD663E">
              <w:rPr>
                <w:b/>
                <w:bCs/>
                <w:lang w:val="en-IN"/>
              </w:rPr>
              <w:t>Department: Department where the employee works.</w:t>
            </w:r>
          </w:p>
        </w:tc>
        <w:tc>
          <w:tcPr>
            <w:tcW w:w="2465" w:type="dxa"/>
          </w:tcPr>
          <w:p w14:paraId="3CA013E2" w14:textId="4AEC00E7" w:rsidR="007D50F0" w:rsidRDefault="000B3462" w:rsidP="007D50F0">
            <w:r>
              <w:t>Categorical, Nominal</w:t>
            </w:r>
          </w:p>
        </w:tc>
      </w:tr>
      <w:tr w:rsidR="007D50F0" w14:paraId="2F95114B" w14:textId="77777777" w:rsidTr="006B45BE">
        <w:tc>
          <w:tcPr>
            <w:tcW w:w="6771" w:type="dxa"/>
          </w:tcPr>
          <w:p w14:paraId="5C8B31EE" w14:textId="738C8CE8" w:rsidR="007D50F0" w:rsidRDefault="007D50F0" w:rsidP="007D50F0">
            <w:r w:rsidRPr="00CD663E">
              <w:rPr>
                <w:b/>
                <w:bCs/>
                <w:lang w:val="en-IN"/>
              </w:rPr>
              <w:t>Hours Worked: Total hours worked in a month.</w:t>
            </w:r>
          </w:p>
        </w:tc>
        <w:tc>
          <w:tcPr>
            <w:tcW w:w="2465" w:type="dxa"/>
          </w:tcPr>
          <w:p w14:paraId="6307715E" w14:textId="242A3942" w:rsidR="007D50F0" w:rsidRDefault="000B3462" w:rsidP="007D50F0">
            <w:r>
              <w:t>Numerical, Ratio</w:t>
            </w:r>
          </w:p>
        </w:tc>
      </w:tr>
      <w:tr w:rsidR="007D50F0" w14:paraId="080BBB7F" w14:textId="77777777" w:rsidTr="006B45BE">
        <w:tc>
          <w:tcPr>
            <w:tcW w:w="6771" w:type="dxa"/>
          </w:tcPr>
          <w:p w14:paraId="04C5448A" w14:textId="0469E533" w:rsidR="007D50F0" w:rsidRDefault="007D50F0" w:rsidP="007D50F0">
            <w:r w:rsidRPr="00CD663E">
              <w:rPr>
                <w:b/>
                <w:bCs/>
                <w:lang w:val="en-IN"/>
              </w:rPr>
              <w:t>Projects Completed: Number of projects completed.</w:t>
            </w:r>
          </w:p>
        </w:tc>
        <w:tc>
          <w:tcPr>
            <w:tcW w:w="2465" w:type="dxa"/>
          </w:tcPr>
          <w:p w14:paraId="1EE310E4" w14:textId="02E35CB7" w:rsidR="007D50F0" w:rsidRDefault="000B3462" w:rsidP="007D50F0">
            <w:r>
              <w:t>Numerical, Ratio</w:t>
            </w:r>
          </w:p>
        </w:tc>
      </w:tr>
      <w:tr w:rsidR="007D50F0" w14:paraId="3555B6D0" w14:textId="77777777" w:rsidTr="006B45BE">
        <w:tc>
          <w:tcPr>
            <w:tcW w:w="6771" w:type="dxa"/>
          </w:tcPr>
          <w:p w14:paraId="4524A13F" w14:textId="775D7588" w:rsidR="007D50F0" w:rsidRDefault="007D50F0" w:rsidP="007D50F0">
            <w:r w:rsidRPr="00CD663E">
              <w:rPr>
                <w:b/>
                <w:bCs/>
                <w:lang w:val="en-IN"/>
              </w:rPr>
              <w:t>Overtime Hours: Total overtime hours worked.</w:t>
            </w:r>
          </w:p>
        </w:tc>
        <w:tc>
          <w:tcPr>
            <w:tcW w:w="2465" w:type="dxa"/>
          </w:tcPr>
          <w:p w14:paraId="294ACAE0" w14:textId="0C340C33" w:rsidR="007D50F0" w:rsidRDefault="000B3462" w:rsidP="007D50F0">
            <w:r>
              <w:t xml:space="preserve">Numerical, </w:t>
            </w:r>
            <w:r>
              <w:t>Ratio</w:t>
            </w:r>
          </w:p>
        </w:tc>
      </w:tr>
      <w:tr w:rsidR="007D50F0" w14:paraId="4760890C" w14:textId="77777777" w:rsidTr="006B45BE">
        <w:tc>
          <w:tcPr>
            <w:tcW w:w="6771" w:type="dxa"/>
          </w:tcPr>
          <w:p w14:paraId="34530F52" w14:textId="6C07DC74" w:rsidR="007D50F0" w:rsidRDefault="007D50F0" w:rsidP="007D50F0">
            <w:r w:rsidRPr="00CD663E">
              <w:rPr>
                <w:b/>
                <w:bCs/>
                <w:lang w:val="en-IN"/>
              </w:rPr>
              <w:t>Performance Rating: Rating given by the manager (1 to 5).</w:t>
            </w:r>
          </w:p>
        </w:tc>
        <w:tc>
          <w:tcPr>
            <w:tcW w:w="2465" w:type="dxa"/>
          </w:tcPr>
          <w:p w14:paraId="717F9ABF" w14:textId="4F768AB4" w:rsidR="007D50F0" w:rsidRDefault="000B3462" w:rsidP="007D50F0">
            <w:r>
              <w:t xml:space="preserve">Categorical, </w:t>
            </w:r>
            <w:r>
              <w:t>Ordinal</w:t>
            </w:r>
          </w:p>
        </w:tc>
      </w:tr>
      <w:tr w:rsidR="000B3462" w14:paraId="368DBE53" w14:textId="77777777" w:rsidTr="006B45BE">
        <w:tc>
          <w:tcPr>
            <w:tcW w:w="6771" w:type="dxa"/>
          </w:tcPr>
          <w:p w14:paraId="5D766E58" w14:textId="3859198C" w:rsidR="000B3462" w:rsidRDefault="000B3462" w:rsidP="000B3462">
            <w:r w:rsidRPr="00CD663E">
              <w:rPr>
                <w:b/>
                <w:bCs/>
                <w:lang w:val="en-IN"/>
              </w:rPr>
              <w:t>Salary: Monthly salary of the employee.</w:t>
            </w:r>
          </w:p>
        </w:tc>
        <w:tc>
          <w:tcPr>
            <w:tcW w:w="2465" w:type="dxa"/>
          </w:tcPr>
          <w:p w14:paraId="23740FC5" w14:textId="7EF79E57" w:rsidR="000B3462" w:rsidRDefault="000B3462" w:rsidP="000B3462">
            <w:r>
              <w:t>Numerical, Ratio</w:t>
            </w:r>
          </w:p>
        </w:tc>
      </w:tr>
    </w:tbl>
    <w:p w14:paraId="42B7DE59" w14:textId="4A27B9A4" w:rsidR="00CD663E" w:rsidRPr="00CD663E" w:rsidRDefault="00CD663E" w:rsidP="00CD663E">
      <w:pPr>
        <w:rPr>
          <w:b/>
          <w:bCs/>
          <w:lang w:val="en-IN"/>
        </w:rPr>
      </w:pPr>
    </w:p>
    <w:p w14:paraId="22D9DC8B" w14:textId="77777777" w:rsidR="00CD663E" w:rsidRDefault="00CD663E" w:rsidP="00CD663E">
      <w:pPr>
        <w:rPr>
          <w:b/>
          <w:bCs/>
          <w:lang w:val="en-IN"/>
        </w:rPr>
      </w:pPr>
      <w:r w:rsidRPr="00CD663E">
        <w:rPr>
          <w:b/>
          <w:bCs/>
          <w:lang w:val="en-IN"/>
        </w:rPr>
        <w:t>6. Retail Store Transaction Data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6771"/>
        <w:gridCol w:w="2465"/>
      </w:tblGrid>
      <w:tr w:rsidR="007D50F0" w14:paraId="4E0A8286" w14:textId="77777777" w:rsidTr="006B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71" w:type="dxa"/>
          </w:tcPr>
          <w:p w14:paraId="6E27C3B7" w14:textId="61726F48" w:rsidR="007D50F0" w:rsidRDefault="007D50F0" w:rsidP="007D50F0">
            <w:r w:rsidRPr="00CD663E">
              <w:rPr>
                <w:lang w:val="en-IN"/>
              </w:rPr>
              <w:t>Description: Transaction data for a retail store.</w:t>
            </w:r>
          </w:p>
        </w:tc>
        <w:tc>
          <w:tcPr>
            <w:tcW w:w="2465" w:type="dxa"/>
          </w:tcPr>
          <w:p w14:paraId="068C439D" w14:textId="77777777" w:rsidR="007D50F0" w:rsidRDefault="007D50F0" w:rsidP="007D50F0">
            <w:r>
              <w:rPr>
                <w:lang w:val="en-IN"/>
              </w:rPr>
              <w:t>L</w:t>
            </w:r>
            <w:r w:rsidRPr="00CD663E">
              <w:rPr>
                <w:lang w:val="en-IN"/>
              </w:rPr>
              <w:t>evels of Measurement</w:t>
            </w:r>
          </w:p>
        </w:tc>
      </w:tr>
      <w:tr w:rsidR="007D50F0" w14:paraId="1D6AC29C" w14:textId="77777777" w:rsidTr="006B45BE">
        <w:tc>
          <w:tcPr>
            <w:tcW w:w="6771" w:type="dxa"/>
          </w:tcPr>
          <w:p w14:paraId="043E3A21" w14:textId="47036C93" w:rsidR="007D50F0" w:rsidRDefault="007D50F0" w:rsidP="007D50F0">
            <w:r w:rsidRPr="00CD663E">
              <w:rPr>
                <w:b/>
                <w:bCs/>
                <w:lang w:val="en-IN"/>
              </w:rPr>
              <w:t>Transaction ID: Unique identifier for the transaction.</w:t>
            </w:r>
          </w:p>
        </w:tc>
        <w:tc>
          <w:tcPr>
            <w:tcW w:w="2465" w:type="dxa"/>
          </w:tcPr>
          <w:p w14:paraId="6248C998" w14:textId="30C66404" w:rsidR="007D50F0" w:rsidRDefault="000B3462" w:rsidP="007D50F0">
            <w:r>
              <w:t>Categorical, Nominal</w:t>
            </w:r>
          </w:p>
        </w:tc>
      </w:tr>
      <w:tr w:rsidR="007D50F0" w14:paraId="35EE8F26" w14:textId="77777777" w:rsidTr="006B45BE">
        <w:tc>
          <w:tcPr>
            <w:tcW w:w="6771" w:type="dxa"/>
          </w:tcPr>
          <w:p w14:paraId="23B88DDA" w14:textId="7E5A7ECC" w:rsidR="007D50F0" w:rsidRDefault="007D50F0" w:rsidP="007D50F0">
            <w:r w:rsidRPr="00CD663E">
              <w:rPr>
                <w:b/>
                <w:bCs/>
                <w:lang w:val="en-IN"/>
              </w:rPr>
              <w:t>Store ID: Store where the transaction occurred.</w:t>
            </w:r>
          </w:p>
        </w:tc>
        <w:tc>
          <w:tcPr>
            <w:tcW w:w="2465" w:type="dxa"/>
          </w:tcPr>
          <w:p w14:paraId="7A2699FE" w14:textId="45F7C532" w:rsidR="007D50F0" w:rsidRDefault="000B3462" w:rsidP="007D50F0">
            <w:r>
              <w:t>Categorical, Nominal</w:t>
            </w:r>
          </w:p>
        </w:tc>
      </w:tr>
      <w:tr w:rsidR="000B3462" w14:paraId="081CD474" w14:textId="77777777" w:rsidTr="006B45BE">
        <w:tc>
          <w:tcPr>
            <w:tcW w:w="6771" w:type="dxa"/>
          </w:tcPr>
          <w:p w14:paraId="1BF6719C" w14:textId="792735BC" w:rsidR="000B3462" w:rsidRDefault="000B3462" w:rsidP="000B3462">
            <w:r w:rsidRPr="00CD663E">
              <w:rPr>
                <w:b/>
                <w:bCs/>
                <w:lang w:val="en-IN"/>
              </w:rPr>
              <w:t>Date: Transaction date.</w:t>
            </w:r>
          </w:p>
        </w:tc>
        <w:tc>
          <w:tcPr>
            <w:tcW w:w="2465" w:type="dxa"/>
          </w:tcPr>
          <w:p w14:paraId="5871281D" w14:textId="20C15E36" w:rsidR="000B3462" w:rsidRDefault="000B3462" w:rsidP="000B3462">
            <w:r>
              <w:t>Numerical, Interval</w:t>
            </w:r>
          </w:p>
        </w:tc>
      </w:tr>
      <w:tr w:rsidR="000B3462" w14:paraId="0934E60B" w14:textId="77777777" w:rsidTr="006B45BE">
        <w:tc>
          <w:tcPr>
            <w:tcW w:w="6771" w:type="dxa"/>
          </w:tcPr>
          <w:p w14:paraId="550F198A" w14:textId="327B19C4" w:rsidR="000B3462" w:rsidRDefault="000B3462" w:rsidP="000B3462">
            <w:r w:rsidRPr="00CD663E">
              <w:rPr>
                <w:b/>
                <w:bCs/>
                <w:lang w:val="en-IN"/>
              </w:rPr>
              <w:t>Customer ID: Customer involved in the transaction.</w:t>
            </w:r>
          </w:p>
        </w:tc>
        <w:tc>
          <w:tcPr>
            <w:tcW w:w="2465" w:type="dxa"/>
          </w:tcPr>
          <w:p w14:paraId="3F53B433" w14:textId="4D54DD8A" w:rsidR="000B3462" w:rsidRDefault="000B3462" w:rsidP="000B3462">
            <w:r>
              <w:t>Categorical, Nominal</w:t>
            </w:r>
          </w:p>
        </w:tc>
      </w:tr>
      <w:tr w:rsidR="000B3462" w14:paraId="7224715E" w14:textId="77777777" w:rsidTr="006B45BE">
        <w:tc>
          <w:tcPr>
            <w:tcW w:w="6771" w:type="dxa"/>
          </w:tcPr>
          <w:p w14:paraId="4D69DB7C" w14:textId="33D1CF5E" w:rsidR="000B3462" w:rsidRDefault="000B3462" w:rsidP="000B3462">
            <w:r w:rsidRPr="00CD663E">
              <w:rPr>
                <w:b/>
                <w:bCs/>
                <w:lang w:val="en-IN"/>
              </w:rPr>
              <w:t>Items Purchased: Number of items purchased.</w:t>
            </w:r>
          </w:p>
        </w:tc>
        <w:tc>
          <w:tcPr>
            <w:tcW w:w="2465" w:type="dxa"/>
          </w:tcPr>
          <w:p w14:paraId="7115F351" w14:textId="47503811" w:rsidR="000B3462" w:rsidRDefault="000B3462" w:rsidP="000B3462">
            <w:r>
              <w:t xml:space="preserve">Numerical, </w:t>
            </w:r>
            <w:r>
              <w:t>Ratio</w:t>
            </w:r>
          </w:p>
        </w:tc>
      </w:tr>
      <w:tr w:rsidR="000B3462" w14:paraId="0A0194D5" w14:textId="77777777" w:rsidTr="006B45BE">
        <w:tc>
          <w:tcPr>
            <w:tcW w:w="6771" w:type="dxa"/>
          </w:tcPr>
          <w:p w14:paraId="7B1E2898" w14:textId="7871A7AF" w:rsidR="000B3462" w:rsidRDefault="000B3462" w:rsidP="000B3462">
            <w:r w:rsidRPr="00CD663E">
              <w:rPr>
                <w:b/>
                <w:bCs/>
                <w:lang w:val="en-IN"/>
              </w:rPr>
              <w:t>Total Amount: Total amount spent in the transaction.</w:t>
            </w:r>
          </w:p>
        </w:tc>
        <w:tc>
          <w:tcPr>
            <w:tcW w:w="2465" w:type="dxa"/>
          </w:tcPr>
          <w:p w14:paraId="4F083C64" w14:textId="3ACF5216" w:rsidR="000B3462" w:rsidRDefault="000B3462" w:rsidP="000B3462">
            <w:r>
              <w:t>Numerical, Ratio</w:t>
            </w:r>
          </w:p>
        </w:tc>
      </w:tr>
      <w:tr w:rsidR="000B3462" w14:paraId="31483A6C" w14:textId="77777777" w:rsidTr="006B45BE">
        <w:tc>
          <w:tcPr>
            <w:tcW w:w="6771" w:type="dxa"/>
          </w:tcPr>
          <w:p w14:paraId="79B7744F" w14:textId="5D8FB63A" w:rsidR="000B3462" w:rsidRDefault="000B3462" w:rsidP="000B3462">
            <w:r w:rsidRPr="00CD663E">
              <w:rPr>
                <w:b/>
                <w:bCs/>
                <w:lang w:val="en-IN"/>
              </w:rPr>
              <w:t>Payment Method: Payment method used (e.g., Cash, Credit Card).</w:t>
            </w:r>
          </w:p>
        </w:tc>
        <w:tc>
          <w:tcPr>
            <w:tcW w:w="2465" w:type="dxa"/>
          </w:tcPr>
          <w:p w14:paraId="0DF5FF1A" w14:textId="4E15A199" w:rsidR="000B3462" w:rsidRDefault="000B3462" w:rsidP="000B3462">
            <w:r>
              <w:t>Categorical, Nominal</w:t>
            </w:r>
          </w:p>
        </w:tc>
      </w:tr>
    </w:tbl>
    <w:p w14:paraId="1C1BB627" w14:textId="77777777" w:rsidR="007D50F0" w:rsidRPr="00CD663E" w:rsidRDefault="007D50F0" w:rsidP="007D50F0">
      <w:pPr>
        <w:rPr>
          <w:b/>
          <w:bCs/>
          <w:lang w:val="en-IN"/>
        </w:rPr>
      </w:pPr>
    </w:p>
    <w:p w14:paraId="48BBDC83" w14:textId="48D00049" w:rsidR="00C2498E" w:rsidRPr="00CD663E" w:rsidRDefault="000B3462" w:rsidP="007D50F0">
      <w:r>
        <w:t>**</w:t>
      </w:r>
      <w:r w:rsidRPr="000B3462">
        <w:rPr>
          <w:b/>
          <w:bCs/>
        </w:rPr>
        <w:t>Note</w:t>
      </w:r>
      <w:r>
        <w:t xml:space="preserve">: </w:t>
      </w:r>
      <w:r w:rsidRPr="000B3462">
        <w:t xml:space="preserve">For dates like </w:t>
      </w:r>
      <w:r w:rsidRPr="000B3462">
        <w:rPr>
          <w:b/>
          <w:bCs/>
        </w:rPr>
        <w:t>Order Date</w:t>
      </w:r>
      <w:r w:rsidRPr="000B3462">
        <w:t xml:space="preserve">, </w:t>
      </w:r>
      <w:r w:rsidRPr="000B3462">
        <w:rPr>
          <w:b/>
          <w:bCs/>
        </w:rPr>
        <w:t>Purchase Date</w:t>
      </w:r>
      <w:r w:rsidRPr="000B3462">
        <w:t xml:space="preserve">, </w:t>
      </w:r>
      <w:r w:rsidRPr="000B3462">
        <w:rPr>
          <w:b/>
          <w:bCs/>
        </w:rPr>
        <w:t>Start Date</w:t>
      </w:r>
      <w:r w:rsidRPr="000B3462">
        <w:t xml:space="preserve">, </w:t>
      </w:r>
      <w:r w:rsidRPr="000B3462">
        <w:rPr>
          <w:b/>
          <w:bCs/>
        </w:rPr>
        <w:t>End Date</w:t>
      </w:r>
      <w:r w:rsidRPr="000B3462">
        <w:t xml:space="preserve">, and </w:t>
      </w:r>
      <w:r w:rsidRPr="000B3462">
        <w:rPr>
          <w:b/>
          <w:bCs/>
        </w:rPr>
        <w:t>Date</w:t>
      </w:r>
      <w:r w:rsidRPr="000B3462">
        <w:t xml:space="preserve">, they can be considered both </w:t>
      </w:r>
      <w:r w:rsidRPr="000B3462">
        <w:rPr>
          <w:b/>
          <w:bCs/>
        </w:rPr>
        <w:t>Categorical, Ordinal</w:t>
      </w:r>
      <w:r w:rsidRPr="000B3462">
        <w:t xml:space="preserve"> and </w:t>
      </w:r>
      <w:r w:rsidRPr="000B3462">
        <w:rPr>
          <w:b/>
          <w:bCs/>
        </w:rPr>
        <w:t>Numerical, Interval</w:t>
      </w:r>
      <w:r w:rsidRPr="000B3462">
        <w:t xml:space="preserve"> depending on the context (order vs. differences).</w:t>
      </w:r>
    </w:p>
    <w:sectPr w:rsidR="00C2498E" w:rsidRPr="00CD6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19F3"/>
    <w:multiLevelType w:val="multilevel"/>
    <w:tmpl w:val="4EB2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45B6A"/>
    <w:multiLevelType w:val="multilevel"/>
    <w:tmpl w:val="67B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A1361"/>
    <w:multiLevelType w:val="multilevel"/>
    <w:tmpl w:val="33DE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115A9"/>
    <w:multiLevelType w:val="multilevel"/>
    <w:tmpl w:val="664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90A49"/>
    <w:multiLevelType w:val="hybridMultilevel"/>
    <w:tmpl w:val="CF187A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A7EFE"/>
    <w:multiLevelType w:val="multilevel"/>
    <w:tmpl w:val="41C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038AB"/>
    <w:multiLevelType w:val="multilevel"/>
    <w:tmpl w:val="6498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C7009"/>
    <w:multiLevelType w:val="multilevel"/>
    <w:tmpl w:val="93D0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157803">
    <w:abstractNumId w:val="2"/>
  </w:num>
  <w:num w:numId="2" w16cid:durableId="1542285154">
    <w:abstractNumId w:val="5"/>
  </w:num>
  <w:num w:numId="3" w16cid:durableId="1523125836">
    <w:abstractNumId w:val="6"/>
  </w:num>
  <w:num w:numId="4" w16cid:durableId="2080403617">
    <w:abstractNumId w:val="0"/>
  </w:num>
  <w:num w:numId="5" w16cid:durableId="1984502404">
    <w:abstractNumId w:val="1"/>
  </w:num>
  <w:num w:numId="6" w16cid:durableId="1217277719">
    <w:abstractNumId w:val="7"/>
  </w:num>
  <w:num w:numId="7" w16cid:durableId="225409853">
    <w:abstractNumId w:val="3"/>
  </w:num>
  <w:num w:numId="8" w16cid:durableId="581648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3E"/>
    <w:rsid w:val="000365D7"/>
    <w:rsid w:val="000B3462"/>
    <w:rsid w:val="00317695"/>
    <w:rsid w:val="007D50F0"/>
    <w:rsid w:val="0086547C"/>
    <w:rsid w:val="009263C2"/>
    <w:rsid w:val="00BE722E"/>
    <w:rsid w:val="00C2498E"/>
    <w:rsid w:val="00CD663E"/>
    <w:rsid w:val="00E062D8"/>
    <w:rsid w:val="00EC432B"/>
    <w:rsid w:val="00ED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7CF5"/>
  <w15:chartTrackingRefBased/>
  <w15:docId w15:val="{C7EC7F14-34E3-442E-B024-8B7912EB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63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63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3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6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63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63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63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6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63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6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6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63E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D6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9263C2"/>
    <w:pPr>
      <w:spacing w:after="0" w:line="240" w:lineRule="auto"/>
    </w:pPr>
    <w:rPr>
      <w:rFonts w:eastAsiaTheme="minorEastAsia"/>
      <w:kern w:val="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2025-01-20T18:30:00Z</dcterms:created>
  <dcterms:modified xsi:type="dcterms:W3CDTF">2025-01-20T19:21:00Z</dcterms:modified>
</cp:coreProperties>
</file>