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D4D2" w14:textId="77777777" w:rsidR="009F44D3" w:rsidRPr="009F44D3" w:rsidRDefault="009F44D3" w:rsidP="0070062E">
      <w:pPr>
        <w:ind w:left="426" w:hanging="425"/>
        <w:rPr>
          <w:b/>
          <w:bCs/>
          <w:sz w:val="24"/>
          <w:szCs w:val="24"/>
        </w:rPr>
      </w:pPr>
      <w:r w:rsidRPr="009F44D3">
        <w:rPr>
          <w:b/>
          <w:bCs/>
          <w:sz w:val="24"/>
          <w:szCs w:val="24"/>
        </w:rPr>
        <w:t>LA TECHNOLOGIE : UNE ÉVOLUTION DANS LE DOMAINE DE L'INFORMATIQUE (0min)</w:t>
      </w:r>
    </w:p>
    <w:p w14:paraId="15945FDF" w14:textId="77777777" w:rsidR="009F44D3" w:rsidRDefault="009F44D3" w:rsidP="0070062E">
      <w:pPr>
        <w:ind w:left="426" w:hanging="425"/>
      </w:pPr>
    </w:p>
    <w:p w14:paraId="782EB0EB" w14:textId="77777777" w:rsidR="009F44D3" w:rsidRPr="009F44D3" w:rsidRDefault="009F44D3" w:rsidP="0070062E">
      <w:pPr>
        <w:ind w:left="426" w:hanging="425"/>
        <w:rPr>
          <w:b/>
          <w:bCs/>
        </w:rPr>
      </w:pPr>
      <w:r w:rsidRPr="009F44D3">
        <w:rPr>
          <w:b/>
          <w:bCs/>
        </w:rPr>
        <w:t>Présentation (2min)</w:t>
      </w:r>
    </w:p>
    <w:p w14:paraId="4996D67F" w14:textId="67633970" w:rsidR="009F44D3" w:rsidRDefault="009F44D3" w:rsidP="0070062E">
      <w:pPr>
        <w:pStyle w:val="Paragraphedeliste"/>
        <w:numPr>
          <w:ilvl w:val="0"/>
          <w:numId w:val="2"/>
        </w:numPr>
        <w:ind w:left="426" w:hanging="425"/>
      </w:pPr>
      <w:r>
        <w:t>Personnelle</w:t>
      </w:r>
      <w:r w:rsidR="00430AD7">
        <w:t xml:space="preserve"> : </w:t>
      </w:r>
      <w:r w:rsidR="0057420D">
        <w:t>Nom, âge, lieu de vie</w:t>
      </w:r>
    </w:p>
    <w:p w14:paraId="5060A28B" w14:textId="7B413E73" w:rsidR="00430AD7" w:rsidRDefault="00430AD7" w:rsidP="0070062E">
      <w:pPr>
        <w:pStyle w:val="Paragraphedeliste"/>
        <w:numPr>
          <w:ilvl w:val="0"/>
          <w:numId w:val="2"/>
        </w:numPr>
        <w:ind w:left="426" w:hanging="425"/>
      </w:pPr>
      <w:r>
        <w:t>Professionnelle :</w:t>
      </w:r>
    </w:p>
    <w:p w14:paraId="2A94B010" w14:textId="7077E7C9" w:rsidR="00430AD7" w:rsidRDefault="006A4010" w:rsidP="0070062E">
      <w:pPr>
        <w:ind w:left="426"/>
      </w:pPr>
      <w:r>
        <w:t xml:space="preserve">- </w:t>
      </w:r>
      <w:r w:rsidR="00430AD7">
        <w:t>Employé polyvalent à carrefour market / CQP Boucherie / Boucher 5 ans</w:t>
      </w:r>
    </w:p>
    <w:p w14:paraId="0B59A39E" w14:textId="77777777" w:rsidR="00430AD7" w:rsidRDefault="00430AD7" w:rsidP="0070062E">
      <w:pPr>
        <w:ind w:left="426"/>
      </w:pPr>
      <w:r>
        <w:t>- Réorientation : BTS informatique système et réseau</w:t>
      </w:r>
    </w:p>
    <w:p w14:paraId="43B625D2" w14:textId="0DE2F02B" w:rsidR="009F44D3" w:rsidRDefault="009F44D3" w:rsidP="0070062E">
      <w:pPr>
        <w:ind w:left="426" w:hanging="425"/>
        <w:rPr>
          <w:b/>
          <w:bCs/>
        </w:rPr>
      </w:pPr>
      <w:r w:rsidRPr="009F44D3">
        <w:rPr>
          <w:b/>
          <w:bCs/>
        </w:rPr>
        <w:t>Introduction (2min)</w:t>
      </w:r>
    </w:p>
    <w:p w14:paraId="538F8B1C" w14:textId="5C8F8BB1" w:rsidR="00262BF6" w:rsidRDefault="00262BF6" w:rsidP="0070062E">
      <w:pPr>
        <w:pStyle w:val="Paragraphedeliste"/>
        <w:numPr>
          <w:ilvl w:val="0"/>
          <w:numId w:val="1"/>
        </w:numPr>
        <w:ind w:left="426" w:hanging="425"/>
      </w:pPr>
      <w:r>
        <w:t>Travail répétitif</w:t>
      </w:r>
    </w:p>
    <w:p w14:paraId="2FE42C5C" w14:textId="4B362A5D" w:rsidR="00262BF6" w:rsidRDefault="00262BF6" w:rsidP="0070062E">
      <w:pPr>
        <w:pStyle w:val="Paragraphedeliste"/>
        <w:numPr>
          <w:ilvl w:val="0"/>
          <w:numId w:val="1"/>
        </w:numPr>
        <w:ind w:left="426" w:hanging="425"/>
      </w:pPr>
      <w:r>
        <w:t>Les entreprises recherchent de la productivité</w:t>
      </w:r>
    </w:p>
    <w:p w14:paraId="508EF028" w14:textId="4D7C3BC7" w:rsidR="00262BF6" w:rsidRDefault="00262BF6" w:rsidP="0070062E">
      <w:pPr>
        <w:pStyle w:val="Paragraphedeliste"/>
        <w:numPr>
          <w:ilvl w:val="0"/>
          <w:numId w:val="1"/>
        </w:numPr>
        <w:ind w:left="426" w:hanging="425"/>
      </w:pPr>
      <w:r>
        <w:t>Contrainte : santé, fatigue, coût</w:t>
      </w:r>
    </w:p>
    <w:p w14:paraId="62E5F101" w14:textId="1FF64AFA" w:rsidR="00262BF6" w:rsidRDefault="00262BF6" w:rsidP="0070062E">
      <w:pPr>
        <w:pStyle w:val="Paragraphedeliste"/>
        <w:numPr>
          <w:ilvl w:val="0"/>
          <w:numId w:val="1"/>
        </w:numPr>
        <w:ind w:left="426" w:hanging="425"/>
      </w:pPr>
      <w:r>
        <w:t xml:space="preserve">Création de machine pour remplacer l’Humain dans son travail </w:t>
      </w:r>
    </w:p>
    <w:p w14:paraId="16A89692" w14:textId="29BFB97E" w:rsidR="00262BF6" w:rsidRDefault="00262BF6" w:rsidP="0070062E">
      <w:pPr>
        <w:pStyle w:val="Paragraphedeliste"/>
        <w:numPr>
          <w:ilvl w:val="0"/>
          <w:numId w:val="1"/>
        </w:numPr>
        <w:ind w:left="426" w:hanging="425"/>
      </w:pPr>
      <w:r>
        <w:t>Les métiers évoluent et tendent vers de l’automatisation</w:t>
      </w:r>
    </w:p>
    <w:p w14:paraId="0459D66B" w14:textId="29EC2D9B" w:rsidR="00262BF6" w:rsidRDefault="00262BF6" w:rsidP="0070062E">
      <w:pPr>
        <w:pStyle w:val="Paragraphedeliste"/>
        <w:numPr>
          <w:ilvl w:val="0"/>
          <w:numId w:val="1"/>
        </w:numPr>
        <w:ind w:left="426" w:hanging="425"/>
      </w:pPr>
      <w:r>
        <w:t>Définition de « Automatisation »</w:t>
      </w:r>
    </w:p>
    <w:p w14:paraId="17520D1E" w14:textId="31DF4197" w:rsidR="005629CC" w:rsidRPr="005629CC" w:rsidRDefault="005629CC" w:rsidP="0070062E">
      <w:pPr>
        <w:pStyle w:val="Paragraphedeliste"/>
        <w:ind w:left="426"/>
        <w:rPr>
          <w:i/>
          <w:iCs/>
        </w:rPr>
      </w:pPr>
      <w:r w:rsidRPr="005629CC">
        <w:rPr>
          <w:i/>
          <w:iCs/>
        </w:rPr>
        <w:t>L’automatisation consiste à utiliser des technologies et des systèmes pour automatiser les tâches et les processus, ce qui permet d'augmenter l'efficacité, la précision et la rapidité des opérations, tout en réduisant les erreurs et la dépendance aux interventions humaines.</w:t>
      </w:r>
    </w:p>
    <w:p w14:paraId="0F8F6AF9" w14:textId="77777777" w:rsidR="009F44D3" w:rsidRPr="009F44D3" w:rsidRDefault="009F44D3" w:rsidP="0070062E">
      <w:pPr>
        <w:ind w:left="426" w:hanging="425"/>
        <w:rPr>
          <w:b/>
          <w:bCs/>
        </w:rPr>
      </w:pPr>
      <w:r w:rsidRPr="009F44D3">
        <w:rPr>
          <w:b/>
          <w:bCs/>
        </w:rPr>
        <w:t>Problématique (2min)</w:t>
      </w:r>
    </w:p>
    <w:p w14:paraId="104E2AE3" w14:textId="156D0E1E" w:rsidR="006A4010" w:rsidRDefault="005629CC" w:rsidP="0070062E">
      <w:pPr>
        <w:pStyle w:val="Paragraphedeliste"/>
        <w:numPr>
          <w:ilvl w:val="0"/>
          <w:numId w:val="1"/>
        </w:numPr>
        <w:ind w:left="426" w:hanging="425"/>
      </w:pPr>
      <w:r>
        <w:t>L’évolution</w:t>
      </w:r>
      <w:r w:rsidR="009F44D3">
        <w:t xml:space="preserve"> technologique est-il bénéfique ou un frein à l'Humanité ?</w:t>
      </w:r>
    </w:p>
    <w:p w14:paraId="71BCF0A7" w14:textId="401CB59E" w:rsidR="009F44D3" w:rsidRDefault="005629CC" w:rsidP="0070062E">
      <w:pPr>
        <w:pStyle w:val="Paragraphedeliste"/>
        <w:numPr>
          <w:ilvl w:val="0"/>
          <w:numId w:val="1"/>
        </w:numPr>
        <w:ind w:left="426" w:hanging="425"/>
      </w:pPr>
      <w:r>
        <w:t>Exemple 1</w:t>
      </w:r>
      <w:r w:rsidR="009F44D3">
        <w:t xml:space="preserve"> : les chaines de montage automobile</w:t>
      </w:r>
      <w:r w:rsidR="00E53941">
        <w:t xml:space="preserve"> (20</w:t>
      </w:r>
      <w:r w:rsidR="00E53941" w:rsidRPr="00E53941">
        <w:rPr>
          <w:vertAlign w:val="superscript"/>
        </w:rPr>
        <w:t>e</w:t>
      </w:r>
      <w:r w:rsidR="00E53941">
        <w:t xml:space="preserve"> siècle, henry ford, modèle de production de masse, )</w:t>
      </w:r>
    </w:p>
    <w:p w14:paraId="73F86262" w14:textId="72424330" w:rsidR="009F44D3" w:rsidRDefault="005629CC" w:rsidP="0070062E">
      <w:pPr>
        <w:pStyle w:val="Paragraphedeliste"/>
        <w:numPr>
          <w:ilvl w:val="0"/>
          <w:numId w:val="1"/>
        </w:numPr>
        <w:ind w:left="426" w:hanging="425"/>
      </w:pPr>
      <w:r>
        <w:t>E</w:t>
      </w:r>
      <w:r w:rsidR="009F44D3">
        <w:t xml:space="preserve">xemple 2 : </w:t>
      </w:r>
      <w:r>
        <w:t>le programme de Marie</w:t>
      </w:r>
    </w:p>
    <w:p w14:paraId="21ED7C58" w14:textId="06733C40" w:rsidR="009F44D3" w:rsidRPr="009F44D3" w:rsidRDefault="009F44D3" w:rsidP="0070062E">
      <w:pPr>
        <w:ind w:left="426" w:hanging="425"/>
        <w:rPr>
          <w:b/>
          <w:bCs/>
        </w:rPr>
      </w:pPr>
      <w:r w:rsidRPr="009F44D3">
        <w:rPr>
          <w:b/>
          <w:bCs/>
        </w:rPr>
        <w:t>Les limites de l'automatisation (2min30)</w:t>
      </w:r>
    </w:p>
    <w:p w14:paraId="5D4B1335" w14:textId="38A70FB4" w:rsidR="00C14D40" w:rsidRDefault="00C14D40" w:rsidP="0070062E">
      <w:pPr>
        <w:pStyle w:val="Paragraphedeliste"/>
        <w:numPr>
          <w:ilvl w:val="0"/>
          <w:numId w:val="1"/>
        </w:numPr>
        <w:ind w:left="426" w:hanging="425"/>
      </w:pPr>
      <w:r>
        <w:t>Le côté éthique</w:t>
      </w:r>
      <w:r w:rsidR="004D6EE9">
        <w:t xml:space="preserve"> </w:t>
      </w:r>
    </w:p>
    <w:p w14:paraId="4786AB84" w14:textId="7F74C473" w:rsidR="00C14D40" w:rsidRDefault="00C14D40" w:rsidP="0070062E">
      <w:pPr>
        <w:pStyle w:val="Paragraphedeliste"/>
        <w:numPr>
          <w:ilvl w:val="0"/>
          <w:numId w:val="1"/>
        </w:numPr>
        <w:ind w:left="426" w:hanging="425"/>
      </w:pPr>
      <w:r>
        <w:t>L’addiction</w:t>
      </w:r>
    </w:p>
    <w:p w14:paraId="75184484" w14:textId="22A13E54" w:rsidR="00C14D40" w:rsidRDefault="00C14D40" w:rsidP="0070062E">
      <w:pPr>
        <w:pStyle w:val="Paragraphedeliste"/>
        <w:numPr>
          <w:ilvl w:val="0"/>
          <w:numId w:val="1"/>
        </w:numPr>
        <w:ind w:left="426" w:hanging="425"/>
      </w:pPr>
      <w:r>
        <w:t>Les conséquences de l’automatisation</w:t>
      </w:r>
      <w:r w:rsidR="00CF6452">
        <w:t xml:space="preserve"> </w:t>
      </w:r>
      <w:r w:rsidR="00166C36">
        <w:t xml:space="preserve">(corporel, </w:t>
      </w:r>
      <w:r w:rsidR="00732517">
        <w:t>mémoire)</w:t>
      </w:r>
    </w:p>
    <w:p w14:paraId="7B566847" w14:textId="1AE23D78" w:rsidR="00C14D40" w:rsidRPr="009F44D3" w:rsidRDefault="00C14D40" w:rsidP="0070062E">
      <w:pPr>
        <w:ind w:left="426" w:hanging="425"/>
        <w:rPr>
          <w:b/>
          <w:bCs/>
        </w:rPr>
      </w:pPr>
      <w:r w:rsidRPr="009F44D3">
        <w:rPr>
          <w:b/>
          <w:bCs/>
        </w:rPr>
        <w:t>L'automatisation, un confort au quotidien (2min)</w:t>
      </w:r>
    </w:p>
    <w:p w14:paraId="3CEB670D" w14:textId="6AE59B2A" w:rsidR="00C14D40" w:rsidRDefault="004D6EE9" w:rsidP="0070062E">
      <w:pPr>
        <w:pStyle w:val="Paragraphedeliste"/>
        <w:numPr>
          <w:ilvl w:val="0"/>
          <w:numId w:val="1"/>
        </w:numPr>
        <w:ind w:left="426" w:hanging="425"/>
      </w:pPr>
      <w:r>
        <w:t>Quantité d’information (Les réseau</w:t>
      </w:r>
      <w:r w:rsidR="00CF6452">
        <w:t>x</w:t>
      </w:r>
      <w:r>
        <w:t xml:space="preserve"> fibrés</w:t>
      </w:r>
      <w:r w:rsidR="003A6007">
        <w:t xml:space="preserve">, espace de stockage important et disponible partout) </w:t>
      </w:r>
    </w:p>
    <w:p w14:paraId="24C7E15B" w14:textId="0FCDF2BB" w:rsidR="004D6EE9" w:rsidRDefault="004D6EE9" w:rsidP="0070062E">
      <w:pPr>
        <w:pStyle w:val="Paragraphedeliste"/>
        <w:numPr>
          <w:ilvl w:val="0"/>
          <w:numId w:val="1"/>
        </w:numPr>
        <w:ind w:left="426" w:hanging="425"/>
      </w:pPr>
      <w:r>
        <w:t>Les réseaux sociaux</w:t>
      </w:r>
      <w:r w:rsidR="00CF6452">
        <w:t xml:space="preserve"> (communication, échange instantanée)</w:t>
      </w:r>
    </w:p>
    <w:p w14:paraId="655DF84D" w14:textId="357FD565" w:rsidR="004D6EE9" w:rsidRDefault="004D6EE9" w:rsidP="0070062E">
      <w:pPr>
        <w:pStyle w:val="Paragraphedeliste"/>
        <w:numPr>
          <w:ilvl w:val="0"/>
          <w:numId w:val="1"/>
        </w:numPr>
        <w:ind w:left="426" w:hanging="425"/>
      </w:pPr>
      <w:r>
        <w:t>Le télétravail (VPN)</w:t>
      </w:r>
    </w:p>
    <w:p w14:paraId="2BF038A5" w14:textId="5F903F9A" w:rsidR="00166C36" w:rsidRDefault="00166C36" w:rsidP="0070062E">
      <w:pPr>
        <w:pStyle w:val="Paragraphedeliste"/>
        <w:numPr>
          <w:ilvl w:val="0"/>
          <w:numId w:val="1"/>
        </w:numPr>
        <w:ind w:left="426" w:hanging="425"/>
      </w:pPr>
      <w:r>
        <w:t>La désautomatisation</w:t>
      </w:r>
    </w:p>
    <w:p w14:paraId="3FF06948" w14:textId="4391A61B" w:rsidR="00D26E15" w:rsidRDefault="00D26E15" w:rsidP="0070062E">
      <w:pPr>
        <w:pStyle w:val="Paragraphedeliste"/>
        <w:numPr>
          <w:ilvl w:val="0"/>
          <w:numId w:val="1"/>
        </w:numPr>
        <w:ind w:left="426" w:hanging="425"/>
      </w:pPr>
      <w:r>
        <w:t>L’environnement</w:t>
      </w:r>
    </w:p>
    <w:p w14:paraId="62DF6593" w14:textId="0873EC0C" w:rsidR="00D26E15" w:rsidRDefault="00D26E15" w:rsidP="0070062E">
      <w:pPr>
        <w:pStyle w:val="Paragraphedeliste"/>
        <w:numPr>
          <w:ilvl w:val="0"/>
          <w:numId w:val="1"/>
        </w:numPr>
        <w:ind w:left="426" w:hanging="425"/>
      </w:pPr>
      <w:r>
        <w:t>La santé</w:t>
      </w:r>
    </w:p>
    <w:p w14:paraId="65B3AE3C" w14:textId="77777777" w:rsidR="009F44D3" w:rsidRPr="009F44D3" w:rsidRDefault="009F44D3" w:rsidP="0070062E">
      <w:pPr>
        <w:ind w:left="426" w:hanging="425"/>
        <w:rPr>
          <w:b/>
          <w:bCs/>
        </w:rPr>
      </w:pPr>
      <w:r w:rsidRPr="009F44D3">
        <w:rPr>
          <w:b/>
          <w:bCs/>
        </w:rPr>
        <w:t>Conclusion (2min)</w:t>
      </w:r>
    </w:p>
    <w:p w14:paraId="39302CF5" w14:textId="4671F636" w:rsidR="009F44D3" w:rsidRDefault="0070062E" w:rsidP="0070062E">
      <w:pPr>
        <w:pStyle w:val="Paragraphedeliste"/>
        <w:numPr>
          <w:ilvl w:val="0"/>
          <w:numId w:val="1"/>
        </w:numPr>
        <w:ind w:left="426"/>
      </w:pPr>
      <w:r>
        <w:t>Automatisation est bénéfique s’il est utilisé à bon escient</w:t>
      </w:r>
    </w:p>
    <w:p w14:paraId="34B5B3AF" w14:textId="2AF50D9D" w:rsidR="0070062E" w:rsidRDefault="0070062E" w:rsidP="0070062E">
      <w:pPr>
        <w:pStyle w:val="Paragraphedeliste"/>
        <w:numPr>
          <w:ilvl w:val="0"/>
          <w:numId w:val="1"/>
        </w:numPr>
        <w:ind w:left="426"/>
      </w:pPr>
      <w:r>
        <w:t>Le travail qui peut être fait par une machine doit l’être.</w:t>
      </w:r>
    </w:p>
    <w:p w14:paraId="70C404B2" w14:textId="725E26FD" w:rsidR="0070062E" w:rsidRDefault="0070062E" w:rsidP="00AD1C5A">
      <w:pPr>
        <w:pStyle w:val="Paragraphedeliste"/>
        <w:numPr>
          <w:ilvl w:val="0"/>
          <w:numId w:val="1"/>
        </w:numPr>
        <w:ind w:left="426"/>
      </w:pPr>
      <w:r>
        <w:t>L’importance de valoriser du travail de réflexion plutôt que répétitif et sans valeur ajoutée</w:t>
      </w:r>
    </w:p>
    <w:p w14:paraId="0D5F0C56" w14:textId="0486181E" w:rsidR="009F44D3" w:rsidRDefault="009F44D3" w:rsidP="0070062E">
      <w:pPr>
        <w:ind w:left="426" w:hanging="425"/>
        <w:rPr>
          <w:b/>
          <w:bCs/>
        </w:rPr>
      </w:pPr>
      <w:r w:rsidRPr="009F44D3">
        <w:rPr>
          <w:b/>
          <w:bCs/>
        </w:rPr>
        <w:t xml:space="preserve"> </w:t>
      </w:r>
      <w:r w:rsidR="00262BF6" w:rsidRPr="009F44D3">
        <w:rPr>
          <w:b/>
          <w:bCs/>
        </w:rPr>
        <w:t>Perspective</w:t>
      </w:r>
      <w:r w:rsidRPr="009F44D3">
        <w:rPr>
          <w:b/>
          <w:bCs/>
        </w:rPr>
        <w:t xml:space="preserve"> (2min)</w:t>
      </w:r>
    </w:p>
    <w:p w14:paraId="4C59580D" w14:textId="5D65CB8A" w:rsidR="009D35F9" w:rsidRPr="009D35F9" w:rsidRDefault="009D35F9" w:rsidP="009D35F9">
      <w:r w:rsidRPr="009D35F9">
        <w:t>J’aimerai intégrer l’équipe réseau d’Ecritel</w:t>
      </w:r>
      <w:r>
        <w:t xml:space="preserve"> avec qui j’ai pu apprendre et comprendre des notions qui m’ont plu</w:t>
      </w:r>
    </w:p>
    <w:sectPr w:rsidR="009D35F9" w:rsidRPr="009D35F9" w:rsidSect="0070062E">
      <w:pgSz w:w="11906" w:h="16838"/>
      <w:pgMar w:top="709" w:right="141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EAB"/>
    <w:multiLevelType w:val="hybridMultilevel"/>
    <w:tmpl w:val="3F4A502A"/>
    <w:lvl w:ilvl="0" w:tplc="4624324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56CC8"/>
    <w:multiLevelType w:val="hybridMultilevel"/>
    <w:tmpl w:val="355A43D0"/>
    <w:lvl w:ilvl="0" w:tplc="A58A2D6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8621523">
    <w:abstractNumId w:val="0"/>
  </w:num>
  <w:num w:numId="2" w16cid:durableId="179864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54"/>
    <w:rsid w:val="00166C36"/>
    <w:rsid w:val="00262BF6"/>
    <w:rsid w:val="003A6007"/>
    <w:rsid w:val="003C29DA"/>
    <w:rsid w:val="00430AD7"/>
    <w:rsid w:val="00447CC5"/>
    <w:rsid w:val="004D6EE9"/>
    <w:rsid w:val="00525F4C"/>
    <w:rsid w:val="005629CC"/>
    <w:rsid w:val="0057420D"/>
    <w:rsid w:val="00580854"/>
    <w:rsid w:val="006A4010"/>
    <w:rsid w:val="0070062E"/>
    <w:rsid w:val="00732517"/>
    <w:rsid w:val="00987387"/>
    <w:rsid w:val="009D35F9"/>
    <w:rsid w:val="009F44D3"/>
    <w:rsid w:val="00AD1C5A"/>
    <w:rsid w:val="00C14D40"/>
    <w:rsid w:val="00CF6452"/>
    <w:rsid w:val="00D26E15"/>
    <w:rsid w:val="00D55694"/>
    <w:rsid w:val="00DA27AA"/>
    <w:rsid w:val="00E53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C1A2"/>
  <w15:chartTrackingRefBased/>
  <w15:docId w15:val="{6AF7AA0C-2764-48A9-886C-8A807EED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A27AA"/>
    <w:pPr>
      <w:spacing w:after="0" w:line="240" w:lineRule="auto"/>
    </w:pPr>
  </w:style>
  <w:style w:type="paragraph" w:styleId="Paragraphedeliste">
    <w:name w:val="List Paragraph"/>
    <w:basedOn w:val="Normal"/>
    <w:uiPriority w:val="34"/>
    <w:qFormat/>
    <w:rsid w:val="0026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10</cp:revision>
  <cp:lastPrinted>2023-06-11T20:51:00Z</cp:lastPrinted>
  <dcterms:created xsi:type="dcterms:W3CDTF">2023-06-07T17:15:00Z</dcterms:created>
  <dcterms:modified xsi:type="dcterms:W3CDTF">2023-06-12T15:04:00Z</dcterms:modified>
</cp:coreProperties>
</file>