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2C5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CS544 HW3</w:t>
      </w:r>
    </w:p>
    <w:p w14:paraId="7D94D654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Date: Jan 27-31, 2026</w:t>
      </w:r>
    </w:p>
    <w:p w14:paraId="51EF61C1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 Version: 4.5.2</w:t>
      </w:r>
    </w:p>
    <w:p w14:paraId="6786121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D70C231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Part 1 ======================================================================</w:t>
      </w:r>
    </w:p>
    <w:p w14:paraId="09D6905F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init</w:t>
      </w:r>
      <w:proofErr w:type="spell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dataset</w:t>
      </w:r>
    </w:p>
    <w:p w14:paraId="076D3354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read.csv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"https://people.bu.edu/kalathur/datasets/forbes_10_14_2025.csv"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356D471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520ABFF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name rank </w:t>
      </w:r>
      <w:proofErr w:type="gram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gender  worth</w:t>
      </w:r>
      <w:proofErr w:type="gram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country   category        source</w:t>
      </w:r>
    </w:p>
    <w:p w14:paraId="4173314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Elon Musk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477956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Tesla, SpaceX</w:t>
      </w:r>
    </w:p>
    <w:p w14:paraId="7B3629E3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Larry Ellison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356345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Oracle</w:t>
      </w:r>
    </w:p>
    <w:p w14:paraId="67F1D309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Mark Zuckerberg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243081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Facebook</w:t>
      </w:r>
    </w:p>
    <w:p w14:paraId="4339FDED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Jeff Bezos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228925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Amazon</w:t>
      </w:r>
    </w:p>
    <w:p w14:paraId="22CF3807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Larry Page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202424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Google</w:t>
      </w:r>
    </w:p>
    <w:p w14:paraId="02A53099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Sergey Brin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187836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Google</w:t>
      </w:r>
    </w:p>
    <w:p w14:paraId="16461F12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22C5F1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a) </w:t>
      </w:r>
      <w:proofErr w:type="spellStart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barplot</w:t>
      </w:r>
      <w:proofErr w:type="spell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------------------------------------------------------------------</w:t>
      </w:r>
    </w:p>
    <w:p w14:paraId="2010753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26D571C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count of billionaires by country</w:t>
      </w:r>
    </w:p>
    <w:p w14:paraId="27B39362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bln_by_country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table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r w:rsidRPr="00BE65E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country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F29D1A5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bln_by_country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25C85DF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88C188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Albania   Algeria Argentina   Armenia Australia   Austria </w:t>
      </w:r>
    </w:p>
    <w:p w14:paraId="33757279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48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BB54D4C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5631F12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rich countries</w:t>
      </w:r>
    </w:p>
    <w:p w14:paraId="36ABD3CD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rich_countries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bln_by_</w:t>
      </w:r>
      <w:proofErr w:type="gram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country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bln_by_country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8E92647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rich_countries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36E649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158C75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Australia   Belgium    Brazil    Canada     China    Cyprus </w:t>
      </w:r>
    </w:p>
    <w:p w14:paraId="1EBA46AA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48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17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62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77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493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B359948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24661D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sort by count descending</w:t>
      </w:r>
    </w:p>
    <w:p w14:paraId="6123F9D3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sorted_countries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sort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rich_countries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decreasing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C33FE81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1B76618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a suitable y limit</w:t>
      </w:r>
    </w:p>
    <w:p w14:paraId="63D46847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(y_max_1a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ceiling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sorted_countries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6B16985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1000</w:t>
      </w:r>
    </w:p>
    <w:p w14:paraId="3F2A0B94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B0AF4B2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store default margin &amp; modify margin</w:t>
      </w:r>
    </w:p>
    <w:p w14:paraId="7E5A38E3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default_mar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</w:t>
      </w:r>
      <w:proofErr w:type="gram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  <w:r w:rsidRPr="00BE65E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proofErr w:type="gram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mar)</w:t>
      </w:r>
    </w:p>
    <w:p w14:paraId="66454FB4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5.1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4.1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4.1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2.1</w:t>
      </w:r>
    </w:p>
    <w:p w14:paraId="0C0F942B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4CB3FF0D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04C6FDD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barplot</w:t>
      </w:r>
      <w:proofErr w:type="spellEnd"/>
    </w:p>
    <w:p w14:paraId="7F6C3877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barplot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75BF1C7F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sorted_countries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FB52A4D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ylim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BE65E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y_max_1a</w:t>
      </w:r>
      <w:proofErr w:type="gramStart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avoid hard coding</w:t>
      </w:r>
    </w:p>
    <w:p w14:paraId="242490AF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las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BE65E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par: labels perpendicular to axis</w:t>
      </w:r>
    </w:p>
    <w:p w14:paraId="29CF52B5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rosybrown</w:t>
      </w:r>
      <w:proofErr w:type="spellEnd"/>
      <w:proofErr w:type="gramStart"/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define color</w:t>
      </w:r>
    </w:p>
    <w:p w14:paraId="11A4A80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ylab</w:t>
      </w:r>
      <w:proofErr w:type="spellEnd"/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"Count of Billionaires</w:t>
      </w:r>
      <w:proofErr w:type="gramStart"/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BE65E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y label</w:t>
      </w:r>
    </w:p>
    <w:p w14:paraId="74CE9F7B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BE65E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main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Barplot</w:t>
      </w:r>
      <w:proofErr w:type="spellEnd"/>
      <w:r w:rsidRPr="00BE65E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for Count of Billionaires in Rich Countries"</w:t>
      </w:r>
    </w:p>
    <w:p w14:paraId="35C91F74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7FC88306" w14:textId="77777777" w:rsidR="00BE65ED" w:rsidRPr="00BE65ED" w:rsidRDefault="00BE65ED" w:rsidP="00BE65E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E65E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BE65E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D4F89E9" w14:textId="77777777" w:rsidR="00CE7379" w:rsidRDefault="005A1FB8" w:rsidP="00CE7379">
      <w:pPr>
        <w:keepNext/>
      </w:pPr>
      <w:r w:rsidRPr="002A08B2">
        <w:rPr>
          <w:rFonts w:ascii="Menlo" w:hAnsi="Menlo" w:cs="Menlo"/>
          <w:noProof/>
          <w:sz w:val="18"/>
          <w:szCs w:val="18"/>
        </w:rPr>
        <w:drawing>
          <wp:inline distT="0" distB="0" distL="0" distR="0" wp14:anchorId="59A86B45" wp14:editId="3464A7D9">
            <wp:extent cx="5943600" cy="3683000"/>
            <wp:effectExtent l="0" t="0" r="635" b="4445"/>
            <wp:docPr id="1102618543" name="Picture 1" descr="A graph of the bar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8543" name="Picture 1" descr="A graph of the bar plo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EC8" w14:textId="22F66702" w:rsidR="005B2CFF" w:rsidRPr="002A08B2" w:rsidRDefault="00CE7379" w:rsidP="00CE7379">
      <w:pPr>
        <w:pStyle w:val="Caption"/>
        <w:rPr>
          <w:rFonts w:ascii="Menlo" w:hAnsi="Menlo" w:cs="Menlo"/>
        </w:rPr>
      </w:pPr>
      <w:r>
        <w:t xml:space="preserve">Figure </w:t>
      </w:r>
      <w:fldSimple w:instr=" SEQ Figure \* ARABIC ">
        <w:r w:rsidR="00CF1A7D">
          <w:rPr>
            <w:noProof/>
          </w:rPr>
          <w:t>1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Barplot</w:t>
      </w:r>
      <w:proofErr w:type="spellEnd"/>
      <w:r>
        <w:rPr>
          <w:rFonts w:hint="eastAsia"/>
        </w:rPr>
        <w:t xml:space="preserve"> for Count of Billionaires in Rich Countries</w:t>
      </w:r>
    </w:p>
    <w:p w14:paraId="24BD99C8" w14:textId="77777777" w:rsidR="00C502C9" w:rsidRPr="00C502C9" w:rsidRDefault="00C502C9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</w:p>
    <w:p w14:paraId="18C142EF" w14:textId="77777777" w:rsidR="00C502C9" w:rsidRPr="00C502C9" w:rsidRDefault="00C502C9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502C9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restore </w:t>
      </w:r>
      <w:proofErr w:type="spellStart"/>
      <w:r w:rsidRPr="00C502C9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defualt</w:t>
      </w:r>
      <w:proofErr w:type="spellEnd"/>
      <w:r w:rsidRPr="00C502C9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margin</w:t>
      </w:r>
    </w:p>
    <w:p w14:paraId="493183EB" w14:textId="77777777" w:rsidR="00C502C9" w:rsidRPr="00C502C9" w:rsidRDefault="00C502C9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502C9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</w:t>
      </w:r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C502C9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</w:t>
      </w:r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default_mar</w:t>
      </w:r>
      <w:proofErr w:type="spellEnd"/>
      <w:r w:rsidRPr="00C502C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B9EB7F3" w14:textId="77777777" w:rsidR="00C502C9" w:rsidRPr="00C502C9" w:rsidRDefault="00C502C9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</w:p>
    <w:p w14:paraId="63039621" w14:textId="77777777" w:rsidR="00C502C9" w:rsidRDefault="00C502C9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502C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</w:p>
    <w:p w14:paraId="3E829E5C" w14:textId="71CDFE51" w:rsidR="006B2A4C" w:rsidRPr="008A4956" w:rsidRDefault="006B2A4C" w:rsidP="00C502C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 w:hint="eastAsia"/>
          <w:color w:val="000000"/>
          <w:kern w:val="0"/>
          <w:sz w:val="18"/>
          <w:szCs w:val="18"/>
          <w14:ligatures w14:val="none"/>
        </w:rPr>
        <w:t>&gt;</w:t>
      </w:r>
    </w:p>
    <w:p w14:paraId="601C051E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b) distribution of f/m ------------------------------------------------------</w:t>
      </w:r>
    </w:p>
    <w:p w14:paraId="2DFD3713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636B24F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counts of billionaires by gender</w:t>
      </w:r>
    </w:p>
    <w:p w14:paraId="5B637BCE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table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r w:rsidRPr="006B2A4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12917863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C42CAD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F    M </w:t>
      </w:r>
    </w:p>
    <w:p w14:paraId="0DF2EA54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408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2700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B144732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3FC293A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change column names</w:t>
      </w:r>
    </w:p>
    <w:p w14:paraId="4BC6444D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slice_labels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"Female"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"Male"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10371A96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"Female"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"Male"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2D03B373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2081D25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percentages</w:t>
      </w:r>
    </w:p>
    <w:p w14:paraId="0C52CA2B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pct_gender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round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</w:t>
      </w:r>
      <w:proofErr w:type="spellEnd"/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sum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6B2A4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digits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proofErr w:type="gramEnd"/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F22902A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018319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  M</w:t>
      </w:r>
      <w:proofErr w:type="gram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10F3D8E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87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0B96ADE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445B146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join labels</w:t>
      </w:r>
    </w:p>
    <w:p w14:paraId="50AE9030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slice_labels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paste0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slice_labels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pct_gender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"%"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53DE5F66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B2A4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"Female 13%"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"Male 87%"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14FE9D5B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6E7629C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pie chart</w:t>
      </w:r>
    </w:p>
    <w:p w14:paraId="75BEB723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pie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</w:p>
    <w:p w14:paraId="3084A9F5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B2A4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labels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slice_labels</w:t>
      </w:r>
      <w:proofErr w:type="spellEnd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C78F996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B2A4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B2A4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"wheat"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lightblue</w:t>
      </w:r>
      <w:proofErr w:type="spellEnd"/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color</w:t>
      </w:r>
    </w:p>
    <w:p w14:paraId="780BEAAC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B2A4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main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"Pie Chart of Gender Distribution in Forbes Dataset</w:t>
      </w:r>
      <w:proofErr w:type="gramStart"/>
      <w:r w:rsidRPr="006B2A4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B2A4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title</w:t>
      </w:r>
    </w:p>
    <w:p w14:paraId="7C36B9FF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B2A4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5A8A7308" w14:textId="77777777" w:rsidR="006B2A4C" w:rsidRPr="006B2A4C" w:rsidRDefault="006B2A4C" w:rsidP="006B2A4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B2A4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</w:p>
    <w:p w14:paraId="5133F44F" w14:textId="77777777" w:rsidR="00E03981" w:rsidRDefault="00BE62D9" w:rsidP="00E03981">
      <w:pPr>
        <w:keepNext/>
      </w:pPr>
      <w:r w:rsidRPr="00BE62D9">
        <w:rPr>
          <w:rFonts w:ascii="Menlo" w:hAnsi="Menlo" w:cs="Menlo"/>
          <w:noProof/>
          <w:sz w:val="18"/>
          <w:szCs w:val="18"/>
        </w:rPr>
        <w:drawing>
          <wp:inline distT="0" distB="0" distL="0" distR="0" wp14:anchorId="4FAED264" wp14:editId="5745EB92">
            <wp:extent cx="4385358" cy="3131127"/>
            <wp:effectExtent l="0" t="0" r="0" b="6350"/>
            <wp:docPr id="195921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814" cy="31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F6C5" w14:textId="63D2F6DC" w:rsidR="005D4430" w:rsidRDefault="00E03981" w:rsidP="00E03981">
      <w:pPr>
        <w:pStyle w:val="Caption"/>
        <w:rPr>
          <w:rFonts w:ascii="Menlo" w:hAnsi="Menlo" w:cs="Menlo"/>
        </w:rPr>
      </w:pPr>
      <w:r>
        <w:t xml:space="preserve">Figure </w:t>
      </w:r>
      <w:fldSimple w:instr=" SEQ Figure \* ARABIC ">
        <w:r w:rsidR="00CF1A7D">
          <w:rPr>
            <w:noProof/>
          </w:rPr>
          <w:t>2</w:t>
        </w:r>
      </w:fldSimple>
      <w:r>
        <w:rPr>
          <w:rFonts w:hint="eastAsia"/>
        </w:rPr>
        <w:t xml:space="preserve"> Pie Chart of Gender Distribution in Forbes Dataset</w:t>
      </w:r>
    </w:p>
    <w:p w14:paraId="09ECD888" w14:textId="77777777" w:rsidR="005D4430" w:rsidRDefault="005D4430" w:rsidP="002A08B2">
      <w:pPr>
        <w:rPr>
          <w:rFonts w:ascii="Menlo" w:hAnsi="Menlo" w:cs="Menlo"/>
          <w:sz w:val="18"/>
          <w:szCs w:val="18"/>
        </w:rPr>
      </w:pPr>
    </w:p>
    <w:p w14:paraId="5CDAA1AD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A795106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c) f/m across top 5 categories (bivariate) ----------------------------------</w:t>
      </w:r>
    </w:p>
    <w:p w14:paraId="2B263197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</w:p>
    <w:p w14:paraId="7349429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counts of unique categories</w:t>
      </w:r>
    </w:p>
    <w:p w14:paraId="5C8CD22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table_category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table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category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166211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60F644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sort by count descending</w:t>
      </w:r>
    </w:p>
    <w:p w14:paraId="77873FEC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table_category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sort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table_category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decreasing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1AAC472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329E20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Finance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Investments                 Technology              Manufacturing </w:t>
      </w:r>
    </w:p>
    <w:p w14:paraId="56E90E3C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472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423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371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5D4011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Fashion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Retail                 Healthcare            Food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Beverage </w:t>
      </w:r>
    </w:p>
    <w:p w14:paraId="713BB64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296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233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ACC046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Diversified                Real Estate      Media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Entertainment </w:t>
      </w:r>
    </w:p>
    <w:p w14:paraId="1FD2AC95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216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209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119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0338194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Energy            Metals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Mining                 Automotive </w:t>
      </w:r>
    </w:p>
    <w:p w14:paraId="02FF067A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107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82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CA8259B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Logistics                    Service Construction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Engineering </w:t>
      </w:r>
    </w:p>
    <w:p w14:paraId="29B75007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885E72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Sports                    Telecom         Gambling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Casinos </w:t>
      </w:r>
    </w:p>
    <w:p w14:paraId="4401FD8D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B68F0CD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3EAB580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top 5 categories</w:t>
      </w:r>
    </w:p>
    <w:p w14:paraId="7E41BED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(top5cats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names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</w:t>
      </w:r>
      <w:proofErr w:type="gram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category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]))</w:t>
      </w:r>
    </w:p>
    <w:p w14:paraId="3B43726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"Finance &amp; Investments"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"Technology"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"Manufacturing"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</w:p>
    <w:p w14:paraId="2587F47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"Fashion &amp; Retail"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"Healthcare"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</w:t>
      </w:r>
    </w:p>
    <w:p w14:paraId="6BBB45E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A75E81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subset of rows in top 5 categories</w:t>
      </w:r>
    </w:p>
    <w:p w14:paraId="6854A7B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top5cats_data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subset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forbes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category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%in%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top5cats)</w:t>
      </w:r>
    </w:p>
    <w:p w14:paraId="12B32BF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(top5cats_data)</w:t>
      </w:r>
    </w:p>
    <w:p w14:paraId="7EAB633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name rank </w:t>
      </w:r>
      <w:proofErr w:type="gram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gender  worth</w:t>
      </w:r>
      <w:proofErr w:type="gram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country   category        source</w:t>
      </w:r>
    </w:p>
    <w:p w14:paraId="100970A6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Elon Musk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477956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Tesla, SpaceX</w:t>
      </w:r>
    </w:p>
    <w:p w14:paraId="553350F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Larry Ellison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356345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Oracle</w:t>
      </w:r>
    </w:p>
    <w:p w14:paraId="2CB60A9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Mark Zuckerberg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243081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Facebook</w:t>
      </w:r>
    </w:p>
    <w:p w14:paraId="5EC039A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Jeff Bezos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228925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Amazon</w:t>
      </w:r>
    </w:p>
    <w:p w14:paraId="0F70F23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Larry Page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202424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Google</w:t>
      </w:r>
    </w:p>
    <w:p w14:paraId="7B082DEB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Sergey Brin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M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187836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United States Technology        Google</w:t>
      </w:r>
    </w:p>
    <w:p w14:paraId="03D694B3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A1341F6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create bivariate table gender*categories</w:t>
      </w:r>
    </w:p>
    <w:p w14:paraId="2FD6574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table_gender_cats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table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top5cats_data</w:t>
      </w:r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gender, top5cats_data</w:t>
      </w:r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category))</w:t>
      </w:r>
    </w:p>
    <w:p w14:paraId="4CDF219F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</w:p>
    <w:p w14:paraId="2719C10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Fashion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Retail Finance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Investments Healthcare Manufacturing Technology</w:t>
      </w:r>
    </w:p>
    <w:p w14:paraId="220E20F3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F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47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39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56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</w:t>
      </w:r>
    </w:p>
    <w:p w14:paraId="1312DF1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M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249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433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198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315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383</w:t>
      </w:r>
    </w:p>
    <w:p w14:paraId="56058D3C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E0817C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change level names for gender variable</w:t>
      </w:r>
    </w:p>
    <w:p w14:paraId="0784229B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rownames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table_gender_cats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3303F77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"M"</w:t>
      </w:r>
    </w:p>
    <w:p w14:paraId="1CFFAA0D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rownames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table_gender_cats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"Female"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"Male"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172B64E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"Female"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"Male"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76CAC3E3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BC9D0BA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max of pretty y ticks</w:t>
      </w:r>
    </w:p>
    <w:p w14:paraId="685953BF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y_max_1c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pretty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table_gender_cats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45EEC0F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pretty function returns numeric vector of </w:t>
      </w:r>
      <w:proofErr w:type="spellStart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n</w:t>
      </w:r>
      <w:proofErr w:type="spell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increasing numbers</w:t>
      </w:r>
    </w:p>
    <w:p w14:paraId="736DCA3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which are "pretty" in decimal notation (</w:t>
      </w:r>
      <w:proofErr w:type="spellStart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eg.</w:t>
      </w:r>
      <w:proofErr w:type="spell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for axes ticks)</w:t>
      </w:r>
    </w:p>
    <w:p w14:paraId="55F3EEA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A16955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barplot</w:t>
      </w:r>
      <w:proofErr w:type="spellEnd"/>
    </w:p>
    <w:p w14:paraId="1F6C184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barplot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10ED18D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table_gender_cats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</w:p>
    <w:p w14:paraId="72DDD168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beside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show gender groups beside each other</w:t>
      </w:r>
    </w:p>
    <w:p w14:paraId="42B7678F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legend.text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show legend</w:t>
      </w:r>
    </w:p>
    <w:p w14:paraId="110CBEA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args.legend</w:t>
      </w:r>
      <w:proofErr w:type="spellEnd"/>
      <w:proofErr w:type="gram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list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30F9EC9F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topright</w:t>
      </w:r>
      <w:proofErr w:type="spellEnd"/>
      <w:proofErr w:type="gramStart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legend position</w:t>
      </w:r>
    </w:p>
    <w:p w14:paraId="7EF76A3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horiz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horizontally arrange legend labels</w:t>
      </w:r>
    </w:p>
    <w:p w14:paraId="74B20994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bty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</w:t>
      </w:r>
      <w:proofErr w:type="gramStart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box type of the box surrounding legend, "n" means none</w:t>
      </w:r>
    </w:p>
    <w:p w14:paraId="6D2677E9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),</w:t>
      </w:r>
    </w:p>
    <w:p w14:paraId="77D31D4D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ylim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3298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y_max_1c</w:t>
      </w:r>
      <w:proofErr w:type="gramStart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63298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avoid hard coding</w:t>
      </w:r>
    </w:p>
    <w:p w14:paraId="79181652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63298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"wheat"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lightblue</w:t>
      </w:r>
      <w:proofErr w:type="spellEnd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</w:p>
    <w:p w14:paraId="2C1D31AA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ylab</w:t>
      </w:r>
      <w:proofErr w:type="spellEnd"/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"Frequency"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707138E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63298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main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Barplot</w:t>
      </w:r>
      <w:proofErr w:type="spellEnd"/>
      <w:r w:rsidRPr="0063298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of Gender Distribution Across Top 5 Categories"</w:t>
      </w:r>
    </w:p>
    <w:p w14:paraId="658635C1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68C92106" w14:textId="77777777" w:rsidR="00632988" w:rsidRPr="00632988" w:rsidRDefault="00632988" w:rsidP="0063298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3298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3298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E3CD467" w14:textId="7302A395" w:rsidR="00A55649" w:rsidRDefault="00A55649" w:rsidP="005D4430">
      <w:pPr>
        <w:rPr>
          <w:rFonts w:ascii="Menlo" w:hAnsi="Menlo" w:cs="Menlo"/>
          <w:sz w:val="18"/>
          <w:szCs w:val="18"/>
        </w:rPr>
      </w:pPr>
    </w:p>
    <w:p w14:paraId="09596C79" w14:textId="77777777" w:rsidR="002759B2" w:rsidRDefault="004E4DB1" w:rsidP="002759B2">
      <w:pPr>
        <w:keepNext/>
      </w:pPr>
      <w:r w:rsidRPr="004E4DB1">
        <w:rPr>
          <w:rFonts w:ascii="Menlo" w:hAnsi="Menlo" w:cs="Menlo"/>
          <w:noProof/>
          <w:sz w:val="18"/>
          <w:szCs w:val="18"/>
        </w:rPr>
        <w:drawing>
          <wp:inline distT="0" distB="0" distL="0" distR="0" wp14:anchorId="27F51741" wp14:editId="67AEF2D7">
            <wp:extent cx="5389662" cy="3200400"/>
            <wp:effectExtent l="0" t="0" r="0" b="0"/>
            <wp:docPr id="1129461557" name="Picture 1" descr="A bar plot of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1557" name="Picture 1" descr="A bar plot of bar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849" cy="321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EE1" w14:textId="66EAD384" w:rsidR="00E76569" w:rsidRPr="00242383" w:rsidRDefault="002759B2" w:rsidP="00242383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 w:rsidR="00CF1A7D">
          <w:rPr>
            <w:noProof/>
          </w:rPr>
          <w:t>3</w:t>
        </w:r>
      </w:fldSimple>
      <w:r>
        <w:rPr>
          <w:rFonts w:hint="eastAsia"/>
        </w:rPr>
        <w:t xml:space="preserve"> </w:t>
      </w:r>
      <w:proofErr w:type="spellStart"/>
      <w:r w:rsidRPr="002B7C54">
        <w:t>Barplot</w:t>
      </w:r>
      <w:proofErr w:type="spellEnd"/>
      <w:r w:rsidRPr="002B7C54">
        <w:t xml:space="preserve"> of Gender Distribution Across Top 5 Categories</w:t>
      </w:r>
    </w:p>
    <w:p w14:paraId="0BBA8041" w14:textId="77777777" w:rsidR="008F1B8F" w:rsidRDefault="008F1B8F" w:rsidP="008F1B8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7F04F4A" w14:textId="7274F3D1" w:rsidR="000E6E14" w:rsidRDefault="008F1B8F" w:rsidP="008F1B8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8F1B8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8F1B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8F1B8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d) inferences -------------------------------------------------------------</w:t>
      </w:r>
    </w:p>
    <w:p w14:paraId="1A20AC0B" w14:textId="77777777" w:rsidR="008F1B8F" w:rsidRPr="008F1B8F" w:rsidRDefault="008F1B8F" w:rsidP="008F1B8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439679" w14:textId="4CBE347C" w:rsidR="00C62ED0" w:rsidRDefault="005C2314" w:rsidP="005D4430">
      <w:pPr>
        <w:rPr>
          <w:rFonts w:cs="Menlo"/>
          <w:sz w:val="20"/>
          <w:szCs w:val="20"/>
        </w:rPr>
      </w:pPr>
      <w:r w:rsidRPr="005C2314">
        <w:rPr>
          <w:rFonts w:cs="Menlo"/>
          <w:sz w:val="20"/>
          <w:szCs w:val="20"/>
        </w:rPr>
        <w:t>According to Figure 1</w:t>
      </w:r>
      <w:r>
        <w:rPr>
          <w:rFonts w:cs="Menlo" w:hint="eastAsia"/>
          <w:sz w:val="20"/>
          <w:szCs w:val="20"/>
        </w:rPr>
        <w:t>, the United States stand</w:t>
      </w:r>
      <w:r w:rsidR="00BA571B">
        <w:rPr>
          <w:rFonts w:cs="Menlo" w:hint="eastAsia"/>
          <w:sz w:val="20"/>
          <w:szCs w:val="20"/>
        </w:rPr>
        <w:t>s</w:t>
      </w:r>
      <w:r>
        <w:rPr>
          <w:rFonts w:cs="Menlo" w:hint="eastAsia"/>
          <w:sz w:val="20"/>
          <w:szCs w:val="20"/>
        </w:rPr>
        <w:t xml:space="preserve"> out significantly with a far greater count of billionaires</w:t>
      </w:r>
      <w:r w:rsidR="008E2B52">
        <w:rPr>
          <w:rFonts w:cs="Menlo" w:hint="eastAsia"/>
          <w:sz w:val="20"/>
          <w:szCs w:val="20"/>
        </w:rPr>
        <w:t xml:space="preserve"> (about 9 hundred)</w:t>
      </w:r>
      <w:r>
        <w:rPr>
          <w:rFonts w:cs="Menlo" w:hint="eastAsia"/>
          <w:sz w:val="20"/>
          <w:szCs w:val="20"/>
        </w:rPr>
        <w:t xml:space="preserve"> than </w:t>
      </w:r>
      <w:r w:rsidR="00BA571B">
        <w:rPr>
          <w:rFonts w:cs="Menlo" w:hint="eastAsia"/>
          <w:sz w:val="20"/>
          <w:szCs w:val="20"/>
        </w:rPr>
        <w:t xml:space="preserve">all </w:t>
      </w:r>
      <w:r>
        <w:rPr>
          <w:rFonts w:cs="Menlo" w:hint="eastAsia"/>
          <w:sz w:val="20"/>
          <w:szCs w:val="20"/>
        </w:rPr>
        <w:t>other countries</w:t>
      </w:r>
      <w:r w:rsidR="00BA571B">
        <w:rPr>
          <w:rFonts w:cs="Menlo" w:hint="eastAsia"/>
          <w:sz w:val="20"/>
          <w:szCs w:val="20"/>
        </w:rPr>
        <w:t xml:space="preserve">, </w:t>
      </w:r>
      <w:r w:rsidR="00282013">
        <w:rPr>
          <w:rFonts w:cs="Menlo" w:hint="eastAsia"/>
          <w:sz w:val="20"/>
          <w:szCs w:val="20"/>
        </w:rPr>
        <w:t>demonstrating</w:t>
      </w:r>
      <w:r w:rsidR="00BA571B">
        <w:rPr>
          <w:rFonts w:cs="Menlo" w:hint="eastAsia"/>
          <w:sz w:val="20"/>
          <w:szCs w:val="20"/>
        </w:rPr>
        <w:t xml:space="preserve"> its dominan</w:t>
      </w:r>
      <w:r w:rsidR="00282013">
        <w:rPr>
          <w:rFonts w:cs="Menlo" w:hint="eastAsia"/>
          <w:sz w:val="20"/>
          <w:szCs w:val="20"/>
        </w:rPr>
        <w:t>t</w:t>
      </w:r>
      <w:r w:rsidR="00DA7BEE">
        <w:rPr>
          <w:rFonts w:cs="Menlo" w:hint="eastAsia"/>
          <w:sz w:val="20"/>
          <w:szCs w:val="20"/>
        </w:rPr>
        <w:t xml:space="preserve"> possession</w:t>
      </w:r>
      <w:r w:rsidR="00282013">
        <w:rPr>
          <w:rFonts w:cs="Menlo" w:hint="eastAsia"/>
          <w:sz w:val="20"/>
          <w:szCs w:val="20"/>
        </w:rPr>
        <w:t xml:space="preserve"> of</w:t>
      </w:r>
      <w:r w:rsidR="00181EED">
        <w:rPr>
          <w:rFonts w:cs="Menlo" w:hint="eastAsia"/>
          <w:sz w:val="20"/>
          <w:szCs w:val="20"/>
        </w:rPr>
        <w:t xml:space="preserve"> billionaire and worth</w:t>
      </w:r>
      <w:r w:rsidR="00282013">
        <w:rPr>
          <w:rFonts w:cs="Menlo" w:hint="eastAsia"/>
          <w:sz w:val="20"/>
          <w:szCs w:val="20"/>
        </w:rPr>
        <w:t xml:space="preserve"> among the </w:t>
      </w:r>
      <w:proofErr w:type="gramStart"/>
      <w:r w:rsidR="00C62ED0">
        <w:rPr>
          <w:rFonts w:cs="Menlo"/>
          <w:sz w:val="20"/>
          <w:szCs w:val="20"/>
        </w:rPr>
        <w:t>world</w:t>
      </w:r>
      <w:proofErr w:type="gramEnd"/>
      <w:r w:rsidR="00282013">
        <w:rPr>
          <w:rFonts w:cs="Menlo" w:hint="eastAsia"/>
          <w:sz w:val="20"/>
          <w:szCs w:val="20"/>
        </w:rPr>
        <w:t>.</w:t>
      </w:r>
      <w:r w:rsidR="00C62ED0">
        <w:rPr>
          <w:rFonts w:cs="Menlo" w:hint="eastAsia"/>
          <w:sz w:val="20"/>
          <w:szCs w:val="20"/>
        </w:rPr>
        <w:t xml:space="preserve"> Chi</w:t>
      </w:r>
      <w:r w:rsidR="00181EED">
        <w:rPr>
          <w:rFonts w:cs="Menlo" w:hint="eastAsia"/>
          <w:sz w:val="20"/>
          <w:szCs w:val="20"/>
        </w:rPr>
        <w:t>n</w:t>
      </w:r>
      <w:r w:rsidR="00DE60BD">
        <w:rPr>
          <w:rFonts w:cs="Menlo" w:hint="eastAsia"/>
          <w:sz w:val="20"/>
          <w:szCs w:val="20"/>
        </w:rPr>
        <w:t>a</w:t>
      </w:r>
      <w:r w:rsidR="0097369B">
        <w:rPr>
          <w:rFonts w:cs="Menlo" w:hint="eastAsia"/>
          <w:sz w:val="20"/>
          <w:szCs w:val="20"/>
        </w:rPr>
        <w:t xml:space="preserve"> ranks second following the US with a significant number of billionaires (about 5 hundred) as well</w:t>
      </w:r>
      <w:r w:rsidR="00807F4A">
        <w:rPr>
          <w:rFonts w:cs="Menlo" w:hint="eastAsia"/>
          <w:sz w:val="20"/>
          <w:szCs w:val="20"/>
        </w:rPr>
        <w:t xml:space="preserve">. </w:t>
      </w:r>
    </w:p>
    <w:p w14:paraId="1008067F" w14:textId="40CC69D2" w:rsidR="00807F4A" w:rsidRDefault="00807F4A" w:rsidP="005D4430">
      <w:pPr>
        <w:rPr>
          <w:rFonts w:cs="Menlo"/>
          <w:sz w:val="20"/>
          <w:szCs w:val="20"/>
        </w:rPr>
      </w:pPr>
      <w:r>
        <w:rPr>
          <w:rFonts w:cs="Menlo" w:hint="eastAsia"/>
          <w:sz w:val="20"/>
          <w:szCs w:val="20"/>
        </w:rPr>
        <w:lastRenderedPageBreak/>
        <w:t>As for Figure 2, 87% percent of these billionaires are male, which is more than 6 times that of female, showing male</w:t>
      </w:r>
      <w:r>
        <w:rPr>
          <w:rFonts w:cs="Menlo"/>
          <w:sz w:val="20"/>
          <w:szCs w:val="20"/>
        </w:rPr>
        <w:t>’</w:t>
      </w:r>
      <w:r>
        <w:rPr>
          <w:rFonts w:cs="Menlo" w:hint="eastAsia"/>
          <w:sz w:val="20"/>
          <w:szCs w:val="20"/>
        </w:rPr>
        <w:t xml:space="preserve">s dominant status in the </w:t>
      </w:r>
      <w:r w:rsidR="00F72D37">
        <w:rPr>
          <w:rFonts w:cs="Menlo"/>
          <w:sz w:val="20"/>
          <w:szCs w:val="20"/>
        </w:rPr>
        <w:t>top-ranking</w:t>
      </w:r>
      <w:r>
        <w:rPr>
          <w:rFonts w:cs="Menlo" w:hint="eastAsia"/>
          <w:sz w:val="20"/>
          <w:szCs w:val="20"/>
        </w:rPr>
        <w:t xml:space="preserve"> rich people</w:t>
      </w:r>
      <w:r w:rsidR="00004DF6">
        <w:rPr>
          <w:rFonts w:cs="Menlo" w:hint="eastAsia"/>
          <w:sz w:val="20"/>
          <w:szCs w:val="20"/>
        </w:rPr>
        <w:t>,</w:t>
      </w:r>
      <w:r>
        <w:rPr>
          <w:rFonts w:cs="Menlo" w:hint="eastAsia"/>
          <w:sz w:val="20"/>
          <w:szCs w:val="20"/>
        </w:rPr>
        <w:t xml:space="preserve"> </w:t>
      </w:r>
      <w:r w:rsidR="00E33CB9">
        <w:rPr>
          <w:rFonts w:cs="Menlo" w:hint="eastAsia"/>
          <w:sz w:val="20"/>
          <w:szCs w:val="20"/>
        </w:rPr>
        <w:t>as well as</w:t>
      </w:r>
      <w:r>
        <w:rPr>
          <w:rFonts w:cs="Menlo" w:hint="eastAsia"/>
          <w:sz w:val="20"/>
          <w:szCs w:val="20"/>
        </w:rPr>
        <w:t xml:space="preserve"> </w:t>
      </w:r>
      <w:r w:rsidR="00E33CB9">
        <w:rPr>
          <w:rFonts w:cs="Menlo" w:hint="eastAsia"/>
          <w:sz w:val="20"/>
          <w:szCs w:val="20"/>
        </w:rPr>
        <w:t>indicating a great gender unbalance regarding possessing huge amount of worth.</w:t>
      </w:r>
    </w:p>
    <w:p w14:paraId="3E37E388" w14:textId="596E07A7" w:rsidR="00A55649" w:rsidRPr="00E33CB9" w:rsidRDefault="00AE4BE8" w:rsidP="005D4430">
      <w:pPr>
        <w:rPr>
          <w:rFonts w:cs="Menlo"/>
          <w:sz w:val="20"/>
          <w:szCs w:val="20"/>
        </w:rPr>
      </w:pPr>
      <w:r>
        <w:rPr>
          <w:rFonts w:cs="Menlo" w:hint="eastAsia"/>
          <w:sz w:val="20"/>
          <w:szCs w:val="20"/>
        </w:rPr>
        <w:t xml:space="preserve">Moving </w:t>
      </w:r>
      <w:r w:rsidR="00200425">
        <w:rPr>
          <w:rFonts w:cs="Menlo" w:hint="eastAsia"/>
          <w:sz w:val="20"/>
          <w:szCs w:val="20"/>
        </w:rPr>
        <w:t xml:space="preserve">on </w:t>
      </w:r>
      <w:r>
        <w:rPr>
          <w:rFonts w:cs="Menlo" w:hint="eastAsia"/>
          <w:sz w:val="20"/>
          <w:szCs w:val="20"/>
        </w:rPr>
        <w:t xml:space="preserve">to </w:t>
      </w:r>
      <w:r w:rsidR="00200425">
        <w:rPr>
          <w:rFonts w:cs="Menlo" w:hint="eastAsia"/>
          <w:sz w:val="20"/>
          <w:szCs w:val="20"/>
        </w:rPr>
        <w:t xml:space="preserve">Figure 3, </w:t>
      </w:r>
      <w:r w:rsidR="00910CC0">
        <w:rPr>
          <w:rFonts w:cs="Menlo" w:hint="eastAsia"/>
          <w:sz w:val="20"/>
          <w:szCs w:val="20"/>
        </w:rPr>
        <w:t>Finance and Investments field shows the greatest number of billionaires.</w:t>
      </w:r>
      <w:r w:rsidR="00553053">
        <w:rPr>
          <w:rFonts w:cs="Menlo" w:hint="eastAsia"/>
          <w:sz w:val="20"/>
          <w:szCs w:val="20"/>
        </w:rPr>
        <w:t xml:space="preserve"> In the meantime, </w:t>
      </w:r>
      <w:r w:rsidR="00DA5516">
        <w:rPr>
          <w:rFonts w:cs="Menlo" w:hint="eastAsia"/>
          <w:sz w:val="20"/>
          <w:szCs w:val="20"/>
        </w:rPr>
        <w:t>this figure also shows a huge gap between the number of male and female billionaires, where m</w:t>
      </w:r>
      <w:r w:rsidR="00EC2932">
        <w:rPr>
          <w:rFonts w:cs="Menlo" w:hint="eastAsia"/>
          <w:sz w:val="20"/>
          <w:szCs w:val="20"/>
        </w:rPr>
        <w:t>en</w:t>
      </w:r>
      <w:r w:rsidR="00DA5516">
        <w:rPr>
          <w:rFonts w:cs="Menlo" w:hint="eastAsia"/>
          <w:sz w:val="20"/>
          <w:szCs w:val="20"/>
        </w:rPr>
        <w:t xml:space="preserve"> </w:t>
      </w:r>
      <w:r w:rsidR="00EC2932">
        <w:rPr>
          <w:rFonts w:cs="Menlo" w:hint="eastAsia"/>
          <w:sz w:val="20"/>
          <w:szCs w:val="20"/>
        </w:rPr>
        <w:t>account for the majority</w:t>
      </w:r>
      <w:r w:rsidR="009740B6">
        <w:rPr>
          <w:rFonts w:cs="Menlo" w:hint="eastAsia"/>
          <w:sz w:val="20"/>
          <w:szCs w:val="20"/>
        </w:rPr>
        <w:t xml:space="preserve"> in all top 5 categories</w:t>
      </w:r>
      <w:r w:rsidR="00EC2932">
        <w:rPr>
          <w:rFonts w:cs="Menlo" w:hint="eastAsia"/>
          <w:sz w:val="20"/>
          <w:szCs w:val="20"/>
        </w:rPr>
        <w:t>.</w:t>
      </w:r>
    </w:p>
    <w:p w14:paraId="4F2B6B59" w14:textId="5FE18814" w:rsidR="005C2314" w:rsidRDefault="005C2314" w:rsidP="005D4430">
      <w:pPr>
        <w:rPr>
          <w:rFonts w:ascii="Menlo" w:hAnsi="Menlo" w:cs="Menlo"/>
          <w:sz w:val="18"/>
          <w:szCs w:val="18"/>
        </w:rPr>
      </w:pPr>
    </w:p>
    <w:p w14:paraId="5D9096B3" w14:textId="77777777" w:rsidR="00DB3823" w:rsidRDefault="00DB3823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9FC1216" w14:textId="57CFE4FD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Part2 =======================================================================</w:t>
      </w:r>
    </w:p>
    <w:p w14:paraId="164EAA84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2F0393B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init</w:t>
      </w:r>
      <w:proofErr w:type="spellEnd"/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dataset</w:t>
      </w:r>
    </w:p>
    <w:p w14:paraId="34D07DE0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read.csv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"https://people.bu.edu/kalathur/datasets/us_quarters.csv"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D79D45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5D4D366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State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DenverMint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PhillyMint</w:t>
      </w:r>
      <w:proofErr w:type="spellEnd"/>
    </w:p>
    <w:p w14:paraId="50BE9AD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Delaware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401424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373400</w:t>
      </w:r>
    </w:p>
    <w:p w14:paraId="3B46F915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Pennsylvania</w:t>
      </w:r>
      <w:proofErr w:type="gram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358332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349000</w:t>
      </w:r>
    </w:p>
    <w:p w14:paraId="2CCE5F5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New Jersey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299028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363200</w:t>
      </w:r>
    </w:p>
    <w:p w14:paraId="042C55B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Georgia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488744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451188</w:t>
      </w:r>
    </w:p>
    <w:p w14:paraId="33E1F1E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Connecticut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657880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688744</w:t>
      </w:r>
    </w:p>
    <w:p w14:paraId="7E0AE8C3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Massachusetts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535184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628600</w:t>
      </w:r>
    </w:p>
    <w:p w14:paraId="03906E9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6F0348E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81D1C4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a) state with min/max num of quarters by each mint --------------------------</w:t>
      </w:r>
    </w:p>
    <w:p w14:paraId="6FD2B0D3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0D6711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states with highest/lowest number by each mint</w:t>
      </w:r>
    </w:p>
    <w:p w14:paraId="3DBE0C93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min_Denver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which.min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6361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DenverMint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"State"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</w:t>
      </w:r>
    </w:p>
    <w:p w14:paraId="3EF52F3B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"Oklahoma"</w:t>
      </w:r>
    </w:p>
    <w:p w14:paraId="5F21C8D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max_Denver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which.max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6361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DenverMint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"State"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</w:t>
      </w:r>
    </w:p>
    <w:p w14:paraId="2E22DB3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"Connecticut"</w:t>
      </w:r>
    </w:p>
    <w:p w14:paraId="0A40912B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A0DDD55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min_Philly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which.min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6361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PhillyMint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"State"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</w:t>
      </w:r>
    </w:p>
    <w:p w14:paraId="30F1075B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"Iowa"</w:t>
      </w:r>
    </w:p>
    <w:p w14:paraId="29B4031B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max_Philly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which.max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6361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PhillyMint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"State"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</w:t>
      </w:r>
    </w:p>
    <w:p w14:paraId="79E7DC80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"Virginia"</w:t>
      </w:r>
    </w:p>
    <w:p w14:paraId="4F031575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45B0631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print out results</w:t>
      </w:r>
    </w:p>
    <w:p w14:paraId="730953B9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paste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47DDDCD0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sprintf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256CF41A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DenverMint</w:t>
      </w:r>
      <w:proofErr w:type="spellEnd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produced most quarters for %s and least for %s."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</w:p>
    <w:p w14:paraId="5FDD496F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max_Denver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min_Denver</w:t>
      </w:r>
      <w:proofErr w:type="spellEnd"/>
    </w:p>
    <w:p w14:paraId="475705CF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),</w:t>
      </w:r>
    </w:p>
    <w:p w14:paraId="7086B1E9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sprintf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7A641E11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PhillyMint</w:t>
      </w:r>
      <w:proofErr w:type="spellEnd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produced most quarters for %s and least for %s."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DE27E10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max_Philly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min_Philly</w:t>
      </w:r>
      <w:proofErr w:type="spellEnd"/>
    </w:p>
    <w:p w14:paraId="250B30D0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)</w:t>
      </w:r>
    </w:p>
    <w:p w14:paraId="395C5EEC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27B268E4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DenverMint</w:t>
      </w:r>
      <w:proofErr w:type="spellEnd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produced most quarters for Connecticut and least for Oklahoma. </w:t>
      </w:r>
      <w:proofErr w:type="spellStart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PhillyMint</w:t>
      </w:r>
      <w:proofErr w:type="spellEnd"/>
      <w:r w:rsidRPr="00C63610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produced most quarters for Virginia and least for Iowa."</w:t>
      </w:r>
    </w:p>
    <w:p w14:paraId="026EAE8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B2B01C8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BF0361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b) </w:t>
      </w:r>
      <w:proofErr w:type="spellStart"/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barplot</w:t>
      </w:r>
      <w:proofErr w:type="spellEnd"/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: matrix for the two mints ----------------------------------------</w:t>
      </w:r>
    </w:p>
    <w:p w14:paraId="7957F86D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EE27957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store the data into a matrix</w:t>
      </w:r>
    </w:p>
    <w:p w14:paraId="1155CF4E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as.matrix</w:t>
      </w:r>
      <w:proofErr w:type="spellEnd"/>
      <w:proofErr w:type="gram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</w:t>
      </w:r>
      <w:proofErr w:type="gramStart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quarters</w:t>
      </w:r>
      <w:proofErr w:type="spellEnd"/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C6361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])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exclude the 1st column</w:t>
      </w:r>
    </w:p>
    <w:p w14:paraId="23FEAEDE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C8731B8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find suitable y limit</w:t>
      </w:r>
    </w:p>
    <w:p w14:paraId="698B4D16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y_max_2b </w:t>
      </w:r>
      <w:r w:rsidRPr="00C6361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&lt;-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63610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pretty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(m))</w:t>
      </w:r>
    </w:p>
    <w:p w14:paraId="20193EC1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3892BF6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adjust parameters</w:t>
      </w:r>
    </w:p>
    <w:p w14:paraId="40683889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794DB423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</w:t>
      </w:r>
      <w:proofErr w:type="spellEnd"/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gramStart"/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0.5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margin in inches</w:t>
      </w:r>
    </w:p>
    <w:p w14:paraId="350490C9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cex</w:t>
      </w:r>
      <w:proofErr w:type="spellEnd"/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all text size </w:t>
      </w:r>
      <w:proofErr w:type="gramStart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become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80% of original</w:t>
      </w:r>
    </w:p>
    <w:p w14:paraId="0B33426B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4887BCB7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A5F9B04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asjust</w:t>
      </w:r>
      <w:proofErr w:type="spell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global option to avoid scientific notation</w:t>
      </w:r>
    </w:p>
    <w:p w14:paraId="60CA9675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options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scipen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999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6FAF493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4857EB8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barplot</w:t>
      </w:r>
      <w:proofErr w:type="spellEnd"/>
    </w:p>
    <w:p w14:paraId="405B5872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barplot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0B5CF425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(m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transpose matrix</w:t>
      </w:r>
    </w:p>
    <w:p w14:paraId="080EE40B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beside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let bar groups beside each other</w:t>
      </w:r>
    </w:p>
    <w:p w14:paraId="3E4F411A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ylim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,y</w:t>
      </w:r>
      <w:proofErr w:type="gram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_max_2b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y limits</w:t>
      </w:r>
    </w:p>
    <w:p w14:paraId="01816AC0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names.arg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257A4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State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category names</w:t>
      </w:r>
    </w:p>
    <w:p w14:paraId="5CE8F53B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las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let labels perpendicular to axis</w:t>
      </w:r>
    </w:p>
    <w:p w14:paraId="7014BC16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257A4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'blue'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57A4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'grey'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colors</w:t>
      </w:r>
    </w:p>
    <w:p w14:paraId="6680939F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DAC2FB9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legend.text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show legend</w:t>
      </w:r>
    </w:p>
    <w:p w14:paraId="01AFBACE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args.legend</w:t>
      </w:r>
      <w:proofErr w:type="spellEnd"/>
      <w:proofErr w:type="gram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list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4D9E2835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text.width</w:t>
      </w:r>
      <w:proofErr w:type="spellEnd"/>
      <w:proofErr w:type="gram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17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legend width</w:t>
      </w:r>
    </w:p>
    <w:p w14:paraId="47795C03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257A4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topright</w:t>
      </w:r>
      <w:proofErr w:type="spellEnd"/>
      <w:proofErr w:type="gramStart"/>
      <w:r w:rsidRPr="00257A4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legend position</w:t>
      </w:r>
    </w:p>
    <w:p w14:paraId="15CBB902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x.intersp</w:t>
      </w:r>
      <w:proofErr w:type="spellEnd"/>
      <w:proofErr w:type="gram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inter space</w:t>
      </w:r>
    </w:p>
    <w:p w14:paraId="43853401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y.intersp</w:t>
      </w:r>
      <w:proofErr w:type="spellEnd"/>
      <w:proofErr w:type="gram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0.7</w:t>
      </w:r>
      <w:proofErr w:type="gramStart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line space</w:t>
      </w:r>
    </w:p>
    <w:p w14:paraId="6828DFA1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proofErr w:type="spellStart"/>
      <w:r w:rsidRPr="00257A4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cex</w:t>
      </w:r>
      <w:proofErr w:type="spellEnd"/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257A4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0.8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257A42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text size becomes 80% of original</w:t>
      </w:r>
    </w:p>
    <w:p w14:paraId="03181875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)</w:t>
      </w:r>
    </w:p>
    <w:p w14:paraId="4E6EE25F" w14:textId="77777777" w:rsidR="00C63610" w:rsidRPr="00257A42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257A4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0EEF3441" w14:textId="77777777" w:rsidR="00C63610" w:rsidRPr="00C63610" w:rsidRDefault="00C63610" w:rsidP="00C6361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57A4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63610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E9E933F" w14:textId="77777777" w:rsidR="003B3181" w:rsidRDefault="003B3181" w:rsidP="005D4430">
      <w:pPr>
        <w:rPr>
          <w:rFonts w:ascii="Menlo" w:hAnsi="Menlo" w:cs="Menlo" w:hint="eastAsia"/>
          <w:sz w:val="18"/>
          <w:szCs w:val="18"/>
        </w:rPr>
      </w:pPr>
    </w:p>
    <w:p w14:paraId="4AC91D77" w14:textId="77777777" w:rsidR="00902A50" w:rsidRDefault="003C1418" w:rsidP="00902A50">
      <w:pPr>
        <w:keepNext/>
      </w:pPr>
      <w:r w:rsidRPr="003C1418">
        <w:rPr>
          <w:rFonts w:ascii="Menlo" w:hAnsi="Menlo" w:cs="Menlo"/>
          <w:sz w:val="18"/>
          <w:szCs w:val="18"/>
        </w:rPr>
        <w:lastRenderedPageBreak/>
        <w:drawing>
          <wp:inline distT="0" distB="0" distL="0" distR="0" wp14:anchorId="78C62561" wp14:editId="6F9262B1">
            <wp:extent cx="5943600" cy="2718435"/>
            <wp:effectExtent l="0" t="0" r="0" b="0"/>
            <wp:docPr id="992301196" name="Picture 1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1196" name="Picture 1" descr="A graph of different types of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B089" w14:textId="49EFDA50" w:rsidR="003B3181" w:rsidRDefault="00902A50" w:rsidP="00902A50">
      <w:pPr>
        <w:pStyle w:val="Caption"/>
        <w:rPr>
          <w:rFonts w:ascii="Menlo" w:hAnsi="Menlo" w:cs="Menlo"/>
        </w:rPr>
      </w:pPr>
      <w:r>
        <w:t xml:space="preserve">Figure </w:t>
      </w:r>
      <w:fldSimple w:instr=" SEQ Figure \* ARABIC ">
        <w:r w:rsidR="00CF1A7D">
          <w:rPr>
            <w:noProof/>
          </w:rPr>
          <w:t>4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Barplot</w:t>
      </w:r>
      <w:proofErr w:type="spellEnd"/>
      <w:r>
        <w:rPr>
          <w:rFonts w:hint="eastAsia"/>
        </w:rPr>
        <w:t xml:space="preserve"> of Number</w:t>
      </w:r>
      <w:r w:rsidR="00162A23">
        <w:rPr>
          <w:rFonts w:hint="eastAsia"/>
        </w:rPr>
        <w:t xml:space="preserve"> (in thousands)</w:t>
      </w:r>
      <w:r>
        <w:rPr>
          <w:rFonts w:hint="eastAsia"/>
        </w:rPr>
        <w:t xml:space="preserve"> of Quarters Minted for States by Mints</w:t>
      </w:r>
    </w:p>
    <w:p w14:paraId="611D8F19" w14:textId="77777777" w:rsidR="00625EA7" w:rsidRPr="00625EA7" w:rsidRDefault="00625EA7" w:rsidP="00625EA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25EA7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25EA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A56CFCB" w14:textId="09A7A9E0" w:rsidR="00625EA7" w:rsidRPr="00902A50" w:rsidRDefault="00625EA7" w:rsidP="00902A50">
      <w:pPr>
        <w:shd w:val="clear" w:color="auto" w:fill="FFFFFF"/>
        <w:spacing w:after="0" w:line="270" w:lineRule="atLeast"/>
        <w:rPr>
          <w:rFonts w:ascii="Menlo" w:eastAsia="Times New Roman" w:hAnsi="Menlo" w:cs="Menlo" w:hint="eastAsia"/>
          <w:color w:val="3B3B3B"/>
          <w:kern w:val="0"/>
          <w:sz w:val="18"/>
          <w:szCs w:val="18"/>
          <w14:ligatures w14:val="none"/>
        </w:rPr>
      </w:pPr>
      <w:r w:rsidRPr="00625EA7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625EA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25EA7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two striking inferences</w:t>
      </w:r>
    </w:p>
    <w:p w14:paraId="328FCA49" w14:textId="77777777" w:rsidR="003B3181" w:rsidRDefault="003B3181" w:rsidP="005D4430">
      <w:pPr>
        <w:rPr>
          <w:rFonts w:ascii="Menlo" w:hAnsi="Menlo" w:cs="Menlo"/>
          <w:sz w:val="18"/>
          <w:szCs w:val="18"/>
        </w:rPr>
      </w:pPr>
    </w:p>
    <w:p w14:paraId="05669D61" w14:textId="4B7BFA52" w:rsidR="00902A50" w:rsidRDefault="008041CC" w:rsidP="00902A50">
      <w:pPr>
        <w:rPr>
          <w:rFonts w:cs="Menlo"/>
          <w:sz w:val="20"/>
          <w:szCs w:val="20"/>
        </w:rPr>
      </w:pPr>
      <w:r>
        <w:rPr>
          <w:rFonts w:cs="Menlo" w:hint="eastAsia"/>
          <w:sz w:val="20"/>
          <w:szCs w:val="20"/>
        </w:rPr>
        <w:t xml:space="preserve">According to Figure 4, </w:t>
      </w:r>
      <w:r w:rsidR="00053066">
        <w:rPr>
          <w:rFonts w:cs="Menlo" w:hint="eastAsia"/>
          <w:sz w:val="20"/>
          <w:szCs w:val="20"/>
        </w:rPr>
        <w:t xml:space="preserve">the </w:t>
      </w:r>
      <w:proofErr w:type="spellStart"/>
      <w:r w:rsidR="00053066">
        <w:rPr>
          <w:rFonts w:cs="Menlo" w:hint="eastAsia"/>
          <w:sz w:val="20"/>
          <w:szCs w:val="20"/>
        </w:rPr>
        <w:t>PhillyMint</w:t>
      </w:r>
      <w:proofErr w:type="spellEnd"/>
      <w:r w:rsidR="00053066">
        <w:rPr>
          <w:rFonts w:cs="Menlo" w:hint="eastAsia"/>
          <w:sz w:val="20"/>
          <w:szCs w:val="20"/>
        </w:rPr>
        <w:t xml:space="preserve"> shows a dominant production volume for state Virginia, reaching a billion units, which is far more than that of </w:t>
      </w:r>
      <w:proofErr w:type="spellStart"/>
      <w:r w:rsidR="00053066">
        <w:rPr>
          <w:rFonts w:cs="Menlo" w:hint="eastAsia"/>
          <w:sz w:val="20"/>
          <w:szCs w:val="20"/>
        </w:rPr>
        <w:t>DenverMint</w:t>
      </w:r>
      <w:proofErr w:type="spellEnd"/>
      <w:r w:rsidR="00053066">
        <w:rPr>
          <w:rFonts w:cs="Menlo" w:hint="eastAsia"/>
          <w:sz w:val="20"/>
          <w:szCs w:val="20"/>
        </w:rPr>
        <w:t xml:space="preserve"> in Virginia (less than 700 million). This is also the highest peak in the entire dataset.</w:t>
      </w:r>
    </w:p>
    <w:p w14:paraId="00A6F00F" w14:textId="4EB3A611" w:rsidR="00D43E37" w:rsidRDefault="00D43E37" w:rsidP="00902A50">
      <w:pPr>
        <w:rPr>
          <w:rFonts w:cs="Menlo" w:hint="eastAsia"/>
          <w:sz w:val="20"/>
          <w:szCs w:val="20"/>
        </w:rPr>
      </w:pPr>
      <w:r>
        <w:rPr>
          <w:rFonts w:cs="Menlo" w:hint="eastAsia"/>
          <w:sz w:val="20"/>
          <w:szCs w:val="20"/>
        </w:rPr>
        <w:t xml:space="preserve">In addition, Connecticut is the state for which the largest production volume by </w:t>
      </w:r>
      <w:proofErr w:type="spellStart"/>
      <w:r>
        <w:rPr>
          <w:rFonts w:cs="Menlo" w:hint="eastAsia"/>
          <w:sz w:val="20"/>
          <w:szCs w:val="20"/>
        </w:rPr>
        <w:t>DenverMint</w:t>
      </w:r>
      <w:proofErr w:type="spellEnd"/>
      <w:r w:rsidR="0029233D">
        <w:rPr>
          <w:rFonts w:cs="Menlo" w:hint="eastAsia"/>
          <w:sz w:val="20"/>
          <w:szCs w:val="20"/>
        </w:rPr>
        <w:t xml:space="preserve"> was</w:t>
      </w:r>
      <w:r w:rsidR="006E0C38">
        <w:rPr>
          <w:rFonts w:cs="Menlo" w:hint="eastAsia"/>
          <w:sz w:val="20"/>
          <w:szCs w:val="20"/>
        </w:rPr>
        <w:t xml:space="preserve"> (about 700 million)</w:t>
      </w:r>
      <w:r w:rsidR="0029233D">
        <w:rPr>
          <w:rFonts w:cs="Menlo" w:hint="eastAsia"/>
          <w:sz w:val="20"/>
          <w:szCs w:val="20"/>
        </w:rPr>
        <w:t>.</w:t>
      </w:r>
    </w:p>
    <w:p w14:paraId="0813C184" w14:textId="77777777" w:rsidR="003B3181" w:rsidRDefault="003B3181" w:rsidP="005D4430">
      <w:pPr>
        <w:rPr>
          <w:rFonts w:ascii="Menlo" w:hAnsi="Menlo" w:cs="Menlo" w:hint="eastAsia"/>
          <w:sz w:val="18"/>
          <w:szCs w:val="18"/>
        </w:rPr>
      </w:pPr>
    </w:p>
    <w:p w14:paraId="25A679DA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c) side-by-side box plots for the two mints ---------------------------------</w:t>
      </w:r>
    </w:p>
    <w:p w14:paraId="7E9D6DF8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890B1C2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set parameters</w:t>
      </w:r>
    </w:p>
    <w:p w14:paraId="62006A9E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45071513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proofErr w:type="spellStart"/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cex</w:t>
      </w:r>
      <w:proofErr w:type="spellEnd"/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</w:t>
      </w:r>
      <w:proofErr w:type="gramStart"/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margin and general text size</w:t>
      </w:r>
    </w:p>
    <w:p w14:paraId="3BC06666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mgp</w:t>
      </w:r>
      <w:proofErr w:type="spellEnd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proofErr w:type="gramStart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move y axis title left to avoid overlap with y ticks</w:t>
      </w:r>
    </w:p>
    <w:p w14:paraId="5F25317E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30E891D4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52F50CC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Drawing the side-by-side boxplot</w:t>
      </w:r>
    </w:p>
    <w:p w14:paraId="633B99B1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boxplot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0084179C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F1A7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DenverMint</w:t>
      </w:r>
      <w:proofErr w:type="spellEnd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us_quarters</w:t>
      </w:r>
      <w:r w:rsidRPr="00CF1A7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PhillyMint</w:t>
      </w:r>
      <w:proofErr w:type="spellEnd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68A7C42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"blue"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"grey"</w:t>
      </w:r>
      <w:proofErr w:type="gramStart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colors</w:t>
      </w:r>
    </w:p>
    <w:p w14:paraId="69CDDFD8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las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keep y labels horizontal</w:t>
      </w:r>
    </w:p>
    <w:p w14:paraId="1A114E0B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outline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show outliers if exist</w:t>
      </w:r>
    </w:p>
    <w:p w14:paraId="24EBB70B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names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CF1A7D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"Denver Mint"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"Philly Mint"</w:t>
      </w:r>
      <w:proofErr w:type="gramStart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category names</w:t>
      </w:r>
    </w:p>
    <w:p w14:paraId="01D9D992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ylab</w:t>
      </w:r>
      <w:proofErr w:type="spellEnd"/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"Number of Quarters</w:t>
      </w:r>
      <w:proofErr w:type="gramStart"/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y label</w:t>
      </w:r>
    </w:p>
    <w:p w14:paraId="1D7C6ED6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F1A7D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main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"Comparison of Quarters Produced by Mint</w:t>
      </w:r>
      <w:proofErr w:type="gramStart"/>
      <w:r w:rsidRPr="00CF1A7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title</w:t>
      </w:r>
    </w:p>
    <w:p w14:paraId="49B4D572" w14:textId="77777777" w:rsidR="00CF1A7D" w:rsidRPr="00CF1A7D" w:rsidRDefault="00CF1A7D" w:rsidP="00CF1A7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)</w:t>
      </w:r>
    </w:p>
    <w:p w14:paraId="228BA9C1" w14:textId="77777777" w:rsidR="00066B3E" w:rsidRDefault="00066B3E" w:rsidP="005D4430">
      <w:pPr>
        <w:rPr>
          <w:rFonts w:ascii="Menlo" w:hAnsi="Menlo" w:cs="Menlo"/>
          <w:sz w:val="18"/>
          <w:szCs w:val="18"/>
        </w:rPr>
      </w:pPr>
    </w:p>
    <w:p w14:paraId="1BADF218" w14:textId="77777777" w:rsidR="00CF1A7D" w:rsidRDefault="00CF1A7D" w:rsidP="00CF1A7D">
      <w:pPr>
        <w:keepNext/>
      </w:pPr>
      <w:r w:rsidRPr="00CF1A7D">
        <w:rPr>
          <w:rFonts w:ascii="Menlo" w:hAnsi="Menlo" w:cs="Menlo"/>
          <w:sz w:val="18"/>
          <w:szCs w:val="18"/>
        </w:rPr>
        <w:drawing>
          <wp:inline distT="0" distB="0" distL="0" distR="0" wp14:anchorId="61E06753" wp14:editId="5EB8EB4A">
            <wp:extent cx="4572705" cy="4096870"/>
            <wp:effectExtent l="0" t="0" r="0" b="5715"/>
            <wp:docPr id="1462538308" name="Picture 1" descr="A graph showing the comparison of quarter produced by m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8308" name="Picture 1" descr="A graph showing the comparison of quarter produced by mi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729" cy="41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B6E0" w14:textId="43F0F51B" w:rsidR="00066B3E" w:rsidRDefault="00CF1A7D" w:rsidP="00CF1A7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="00DC37B4">
        <w:rPr>
          <w:rFonts w:hint="eastAsia"/>
        </w:rPr>
        <w:t>Comparison</w:t>
      </w:r>
      <w:r>
        <w:rPr>
          <w:rFonts w:hint="eastAsia"/>
        </w:rPr>
        <w:t xml:space="preserve"> </w:t>
      </w:r>
      <w:r w:rsidR="00DC37B4">
        <w:rPr>
          <w:rFonts w:hint="eastAsia"/>
        </w:rPr>
        <w:t>of</w:t>
      </w:r>
      <w:r>
        <w:rPr>
          <w:rFonts w:hint="eastAsia"/>
        </w:rPr>
        <w:t xml:space="preserve"> </w:t>
      </w:r>
      <w:r>
        <w:t>Quarters</w:t>
      </w:r>
      <w:r>
        <w:rPr>
          <w:rFonts w:hint="eastAsia"/>
        </w:rPr>
        <w:t xml:space="preserve"> Produced by Mints</w:t>
      </w:r>
    </w:p>
    <w:p w14:paraId="63477F58" w14:textId="77777777" w:rsidR="00DC37B4" w:rsidRPr="00CF1A7D" w:rsidRDefault="00DC37B4" w:rsidP="00DC37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8ED4F0D" w14:textId="77777777" w:rsidR="00DC37B4" w:rsidRPr="00CF1A7D" w:rsidRDefault="00DC37B4" w:rsidP="00DC37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2FE77C5" w14:textId="77777777" w:rsidR="00DC37B4" w:rsidRPr="00CF1A7D" w:rsidRDefault="00DC37B4" w:rsidP="00DC37B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F1A7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F1A7D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F1A7D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two striking inferences for each of the box plots</w:t>
      </w:r>
    </w:p>
    <w:p w14:paraId="491C71D3" w14:textId="77777777" w:rsidR="00DC37B4" w:rsidRPr="00DC37B4" w:rsidRDefault="00DC37B4" w:rsidP="00DC37B4">
      <w:pPr>
        <w:rPr>
          <w:rFonts w:hint="eastAsia"/>
        </w:rPr>
      </w:pPr>
    </w:p>
    <w:p w14:paraId="5AD7020C" w14:textId="666B1142" w:rsidR="00DC37B4" w:rsidRPr="00DC37B4" w:rsidRDefault="00087502" w:rsidP="00DC37B4">
      <w:pPr>
        <w:rPr>
          <w:rFonts w:cs="Menlo"/>
          <w:sz w:val="20"/>
          <w:szCs w:val="20"/>
          <w:highlight w:val="darkGray"/>
        </w:rPr>
      </w:pPr>
      <w:r>
        <w:rPr>
          <w:rFonts w:ascii="Apple Color Emoji" w:hAnsi="Apple Color Emoji" w:cs="Apple Color Emoji" w:hint="eastAsia"/>
          <w:sz w:val="20"/>
          <w:szCs w:val="20"/>
        </w:rPr>
        <w:t>🔴</w:t>
      </w:r>
      <w:r w:rsidR="00DC37B4">
        <w:rPr>
          <w:rFonts w:cs="Menlo" w:hint="eastAsia"/>
          <w:sz w:val="20"/>
          <w:szCs w:val="20"/>
        </w:rPr>
        <w:t>A</w:t>
      </w:r>
      <w:r w:rsidR="00DC37B4" w:rsidRPr="00DC37B4">
        <w:rPr>
          <w:rFonts w:cs="Menlo" w:hint="eastAsia"/>
          <w:sz w:val="20"/>
          <w:szCs w:val="20"/>
          <w:highlight w:val="darkGray"/>
        </w:rPr>
        <w:t xml:space="preserve">ccording to Figure 4, the </w:t>
      </w:r>
      <w:proofErr w:type="spellStart"/>
      <w:r w:rsidR="00DC37B4" w:rsidRPr="00DC37B4">
        <w:rPr>
          <w:rFonts w:cs="Menlo" w:hint="eastAsia"/>
          <w:sz w:val="20"/>
          <w:szCs w:val="20"/>
          <w:highlight w:val="darkGray"/>
        </w:rPr>
        <w:t>PhillyMint</w:t>
      </w:r>
      <w:proofErr w:type="spellEnd"/>
      <w:r w:rsidR="00DC37B4" w:rsidRPr="00DC37B4">
        <w:rPr>
          <w:rFonts w:cs="Menlo" w:hint="eastAsia"/>
          <w:sz w:val="20"/>
          <w:szCs w:val="20"/>
          <w:highlight w:val="darkGray"/>
        </w:rPr>
        <w:t xml:space="preserve"> shows a dominant production volume for state Virginia, reaching a billion units, which is far more than that of </w:t>
      </w:r>
      <w:proofErr w:type="spellStart"/>
      <w:r w:rsidR="00DC37B4" w:rsidRPr="00DC37B4">
        <w:rPr>
          <w:rFonts w:cs="Menlo" w:hint="eastAsia"/>
          <w:sz w:val="20"/>
          <w:szCs w:val="20"/>
          <w:highlight w:val="darkGray"/>
        </w:rPr>
        <w:t>DenverMint</w:t>
      </w:r>
      <w:proofErr w:type="spellEnd"/>
      <w:r w:rsidR="00DC37B4" w:rsidRPr="00DC37B4">
        <w:rPr>
          <w:rFonts w:cs="Menlo" w:hint="eastAsia"/>
          <w:sz w:val="20"/>
          <w:szCs w:val="20"/>
          <w:highlight w:val="darkGray"/>
        </w:rPr>
        <w:t xml:space="preserve"> in Virginia (less than 700 million). This is also the highest peak in the entire dataset.</w:t>
      </w:r>
    </w:p>
    <w:p w14:paraId="05766C91" w14:textId="77777777" w:rsidR="00DC37B4" w:rsidRDefault="00DC37B4" w:rsidP="00DC37B4">
      <w:pPr>
        <w:rPr>
          <w:rFonts w:cs="Menlo"/>
          <w:sz w:val="20"/>
          <w:szCs w:val="20"/>
        </w:rPr>
      </w:pPr>
      <w:r w:rsidRPr="00DC37B4">
        <w:rPr>
          <w:rFonts w:cs="Menlo" w:hint="eastAsia"/>
          <w:sz w:val="20"/>
          <w:szCs w:val="20"/>
          <w:highlight w:val="darkGray"/>
        </w:rPr>
        <w:t xml:space="preserve">In addition, Connecticut is the state for which the largest production volume by </w:t>
      </w:r>
      <w:proofErr w:type="spellStart"/>
      <w:r w:rsidRPr="00DC37B4">
        <w:rPr>
          <w:rFonts w:cs="Menlo" w:hint="eastAsia"/>
          <w:sz w:val="20"/>
          <w:szCs w:val="20"/>
          <w:highlight w:val="darkGray"/>
        </w:rPr>
        <w:t>DenverMint</w:t>
      </w:r>
      <w:proofErr w:type="spellEnd"/>
      <w:r w:rsidRPr="00DC37B4">
        <w:rPr>
          <w:rFonts w:cs="Menlo" w:hint="eastAsia"/>
          <w:sz w:val="20"/>
          <w:szCs w:val="20"/>
          <w:highlight w:val="darkGray"/>
        </w:rPr>
        <w:t xml:space="preserve"> was (about 700 million).</w:t>
      </w:r>
    </w:p>
    <w:p w14:paraId="4EE186C4" w14:textId="77777777" w:rsidR="00DC37B4" w:rsidRDefault="00DC37B4" w:rsidP="00DC37B4">
      <w:pPr>
        <w:rPr>
          <w:rFonts w:cs="Menlo" w:hint="eastAsia"/>
          <w:sz w:val="20"/>
          <w:szCs w:val="20"/>
        </w:rPr>
      </w:pPr>
    </w:p>
    <w:p w14:paraId="14363316" w14:textId="4D3B79E3" w:rsidR="00C63610" w:rsidRDefault="00066B3E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br w:type="page"/>
      </w:r>
      <w:r w:rsidR="00C63610">
        <w:rPr>
          <w:rFonts w:ascii="Menlo" w:hAnsi="Menlo" w:cs="Menlo"/>
          <w:sz w:val="18"/>
          <w:szCs w:val="18"/>
        </w:rPr>
        <w:lastRenderedPageBreak/>
        <w:br w:type="page"/>
      </w:r>
    </w:p>
    <w:p w14:paraId="7DBFE835" w14:textId="77777777" w:rsidR="00066B3E" w:rsidRDefault="00066B3E">
      <w:pPr>
        <w:rPr>
          <w:rFonts w:ascii="Menlo" w:hAnsi="Menlo" w:cs="Menlo"/>
          <w:sz w:val="18"/>
          <w:szCs w:val="18"/>
        </w:rPr>
      </w:pPr>
    </w:p>
    <w:p w14:paraId="4202B87A" w14:textId="77777777" w:rsidR="00066B3E" w:rsidRDefault="00066B3E" w:rsidP="005D4430">
      <w:pPr>
        <w:rPr>
          <w:rFonts w:ascii="Menlo" w:hAnsi="Menlo" w:cs="Menlo" w:hint="eastAsia"/>
          <w:sz w:val="18"/>
          <w:szCs w:val="18"/>
        </w:rPr>
      </w:pPr>
    </w:p>
    <w:p w14:paraId="00AF6A51" w14:textId="77777777" w:rsidR="00D82260" w:rsidRDefault="00D82260" w:rsidP="005D4430">
      <w:pPr>
        <w:rPr>
          <w:rFonts w:ascii="Menlo" w:hAnsi="Menlo" w:cs="Menlo"/>
          <w:sz w:val="18"/>
          <w:szCs w:val="18"/>
        </w:rPr>
      </w:pPr>
      <w:r w:rsidRPr="00D82260">
        <w:rPr>
          <w:rFonts w:ascii="Menlo" w:hAnsi="Menlo" w:cs="Menlo"/>
          <w:sz w:val="18"/>
          <w:szCs w:val="18"/>
        </w:rPr>
        <w:drawing>
          <wp:inline distT="0" distB="0" distL="0" distR="0" wp14:anchorId="792F05A6" wp14:editId="7B524AD8">
            <wp:extent cx="5124659" cy="2992669"/>
            <wp:effectExtent l="0" t="0" r="0" b="5080"/>
            <wp:docPr id="1342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024" cy="299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050" w14:textId="77777777" w:rsidR="00E367D9" w:rsidRDefault="00D82260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P</w:t>
      </w:r>
      <w:r>
        <w:rPr>
          <w:rFonts w:ascii="Menlo" w:hAnsi="Menlo" w:cs="Menlo" w:hint="eastAsia"/>
          <w:sz w:val="18"/>
          <w:szCs w:val="18"/>
        </w:rPr>
        <w:t>rint a message about the max / min</w:t>
      </w:r>
    </w:p>
    <w:p w14:paraId="2A5E924E" w14:textId="77777777" w:rsidR="00E367D9" w:rsidRDefault="00E367D9" w:rsidP="005D4430">
      <w:pPr>
        <w:rPr>
          <w:rFonts w:ascii="Menlo" w:hAnsi="Menlo" w:cs="Menlo"/>
          <w:sz w:val="18"/>
          <w:szCs w:val="18"/>
        </w:rPr>
      </w:pPr>
    </w:p>
    <w:p w14:paraId="47D553B1" w14:textId="77777777" w:rsidR="00E367D9" w:rsidRDefault="00E367D9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 w:hint="eastAsia"/>
          <w:sz w:val="18"/>
          <w:szCs w:val="18"/>
        </w:rPr>
        <w:t>T == TRUE == true == 1</w:t>
      </w:r>
    </w:p>
    <w:p w14:paraId="2D80C789" w14:textId="77777777" w:rsidR="00E367D9" w:rsidRDefault="00E367D9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P</w:t>
      </w:r>
      <w:r>
        <w:rPr>
          <w:rFonts w:ascii="Menlo" w:hAnsi="Menlo" w:cs="Menlo" w:hint="eastAsia"/>
          <w:sz w:val="18"/>
          <w:szCs w:val="18"/>
        </w:rPr>
        <w:t>lot: right values -&gt; readable</w:t>
      </w:r>
    </w:p>
    <w:p w14:paraId="2C8CFE11" w14:textId="77777777" w:rsidR="00E367D9" w:rsidRDefault="00E367D9" w:rsidP="005D4430">
      <w:pPr>
        <w:rPr>
          <w:rFonts w:ascii="Menlo" w:hAnsi="Menlo" w:cs="Menlo"/>
          <w:sz w:val="18"/>
          <w:szCs w:val="18"/>
        </w:rPr>
      </w:pPr>
    </w:p>
    <w:p w14:paraId="4ADDDFD3" w14:textId="77777777" w:rsidR="00E367D9" w:rsidRDefault="00E367D9" w:rsidP="005D4430">
      <w:pPr>
        <w:rPr>
          <w:rFonts w:ascii="Menlo" w:hAnsi="Menlo" w:cs="Menlo"/>
          <w:sz w:val="18"/>
          <w:szCs w:val="18"/>
        </w:rPr>
      </w:pPr>
    </w:p>
    <w:p w14:paraId="1B8972E9" w14:textId="77777777" w:rsidR="00B921A7" w:rsidRDefault="00E367D9" w:rsidP="005D4430">
      <w:pPr>
        <w:rPr>
          <w:rFonts w:ascii="Menlo" w:hAnsi="Menlo" w:cs="Menlo"/>
          <w:sz w:val="18"/>
          <w:szCs w:val="18"/>
        </w:rPr>
      </w:pPr>
      <w:r w:rsidRPr="00E367D9">
        <w:rPr>
          <w:rFonts w:ascii="Menlo" w:hAnsi="Menlo" w:cs="Menlo"/>
          <w:sz w:val="18"/>
          <w:szCs w:val="18"/>
        </w:rPr>
        <w:drawing>
          <wp:inline distT="0" distB="0" distL="0" distR="0" wp14:anchorId="73575054" wp14:editId="669E1C8A">
            <wp:extent cx="5943600" cy="2422525"/>
            <wp:effectExtent l="0" t="0" r="0" b="3175"/>
            <wp:docPr id="743089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94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753" w14:textId="796D0AB7" w:rsidR="00B921A7" w:rsidRDefault="00531BAE" w:rsidP="005D4430">
      <w:pPr>
        <w:rPr>
          <w:rFonts w:ascii="Menlo" w:hAnsi="Menlo" w:cs="Menlo"/>
          <w:sz w:val="18"/>
          <w:szCs w:val="18"/>
        </w:rPr>
      </w:pPr>
      <w:r w:rsidRPr="00531BAE">
        <w:rPr>
          <w:rFonts w:ascii="Menlo" w:hAnsi="Menlo" w:cs="Menlo"/>
          <w:sz w:val="18"/>
          <w:szCs w:val="18"/>
        </w:rPr>
        <w:lastRenderedPageBreak/>
        <w:drawing>
          <wp:inline distT="0" distB="0" distL="0" distR="0" wp14:anchorId="674106BC" wp14:editId="670CC35B">
            <wp:extent cx="5943600" cy="2445385"/>
            <wp:effectExtent l="0" t="0" r="635" b="5715"/>
            <wp:docPr id="144116102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1026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A65" w14:textId="77777777" w:rsidR="00B921A7" w:rsidRDefault="00B921A7" w:rsidP="005D4430">
      <w:pPr>
        <w:rPr>
          <w:rFonts w:ascii="Menlo" w:hAnsi="Menlo" w:cs="Menlo"/>
          <w:sz w:val="18"/>
          <w:szCs w:val="18"/>
        </w:rPr>
      </w:pPr>
    </w:p>
    <w:p w14:paraId="23077E89" w14:textId="3C20E3D2" w:rsidR="00C67548" w:rsidRDefault="00B921A7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F</w:t>
      </w:r>
      <w:r>
        <w:rPr>
          <w:rFonts w:ascii="Menlo" w:hAnsi="Menlo" w:cs="Menlo" w:hint="eastAsia"/>
          <w:sz w:val="18"/>
          <w:szCs w:val="18"/>
        </w:rPr>
        <w:t>or loop for each row</w:t>
      </w:r>
      <w:r w:rsidR="005A1FB8" w:rsidRPr="002A08B2">
        <w:rPr>
          <w:rFonts w:ascii="Menlo" w:hAnsi="Menlo" w:cs="Menlo"/>
          <w:sz w:val="18"/>
          <w:szCs w:val="18"/>
        </w:rPr>
        <w:fldChar w:fldCharType="begin"/>
      </w:r>
      <w:r w:rsidR="005A1FB8" w:rsidRPr="002A08B2">
        <w:rPr>
          <w:rFonts w:ascii="Menlo" w:hAnsi="Menlo" w:cs="Menlo"/>
          <w:sz w:val="18"/>
          <w:szCs w:val="18"/>
        </w:rPr>
        <w:instrText xml:space="preserve"> INCLUDEPICTURE "http://127.0.0.1:28017/graphics/plot_zoom_png?width=1107&amp;height=718" \* MERGEFORMATINET </w:instrText>
      </w:r>
      <w:r w:rsidR="005A1FB8" w:rsidRPr="002A08B2">
        <w:rPr>
          <w:rFonts w:ascii="Menlo" w:hAnsi="Menlo" w:cs="Menlo"/>
          <w:sz w:val="18"/>
          <w:szCs w:val="18"/>
        </w:rPr>
        <w:fldChar w:fldCharType="separate"/>
      </w:r>
      <w:r w:rsidR="005A1FB8" w:rsidRPr="002A08B2">
        <w:rPr>
          <w:rFonts w:ascii="Menlo" w:hAnsi="Menlo" w:cs="Menlo"/>
          <w:sz w:val="18"/>
          <w:szCs w:val="18"/>
        </w:rPr>
        <w:fldChar w:fldCharType="end"/>
      </w:r>
    </w:p>
    <w:p w14:paraId="0FAD1128" w14:textId="77777777" w:rsidR="000F1D9A" w:rsidRDefault="000F1D9A" w:rsidP="005D4430">
      <w:pPr>
        <w:rPr>
          <w:rFonts w:ascii="Menlo" w:hAnsi="Menlo" w:cs="Menlo"/>
          <w:sz w:val="18"/>
          <w:szCs w:val="18"/>
        </w:rPr>
      </w:pPr>
    </w:p>
    <w:p w14:paraId="78D8D6BC" w14:textId="77777777" w:rsidR="000F1D9A" w:rsidRDefault="000F1D9A" w:rsidP="005D4430">
      <w:pPr>
        <w:rPr>
          <w:rFonts w:ascii="Menlo" w:hAnsi="Menlo" w:cs="Menlo"/>
          <w:sz w:val="18"/>
          <w:szCs w:val="18"/>
        </w:rPr>
      </w:pPr>
    </w:p>
    <w:p w14:paraId="36375521" w14:textId="77777777" w:rsidR="000F1D9A" w:rsidRDefault="000F1D9A" w:rsidP="005D4430">
      <w:pPr>
        <w:rPr>
          <w:rFonts w:ascii="Menlo" w:hAnsi="Menlo" w:cs="Menlo"/>
          <w:sz w:val="18"/>
          <w:szCs w:val="18"/>
        </w:rPr>
      </w:pPr>
    </w:p>
    <w:p w14:paraId="6A207C62" w14:textId="77777777" w:rsidR="000F1D9A" w:rsidRDefault="000F1D9A" w:rsidP="005D4430">
      <w:pPr>
        <w:rPr>
          <w:rFonts w:ascii="Menlo" w:hAnsi="Menlo" w:cs="Menlo" w:hint="eastAsia"/>
          <w:sz w:val="18"/>
          <w:szCs w:val="18"/>
        </w:rPr>
      </w:pPr>
    </w:p>
    <w:p w14:paraId="5704CF20" w14:textId="281B6A9F" w:rsidR="000F1D9A" w:rsidRDefault="000F1D9A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 w:hint="eastAsia"/>
          <w:sz w:val="18"/>
          <w:szCs w:val="18"/>
        </w:rPr>
        <w:t>Q4: histogram</w:t>
      </w:r>
    </w:p>
    <w:p w14:paraId="3494B62D" w14:textId="77777777" w:rsidR="000F1D9A" w:rsidRDefault="000F1D9A" w:rsidP="005D4430">
      <w:pPr>
        <w:rPr>
          <w:rFonts w:ascii="Menlo" w:hAnsi="Menlo" w:cs="Menlo"/>
          <w:sz w:val="18"/>
          <w:szCs w:val="18"/>
        </w:rPr>
      </w:pPr>
    </w:p>
    <w:p w14:paraId="37955918" w14:textId="415D1EE6" w:rsidR="000F1D9A" w:rsidRDefault="009F18B2" w:rsidP="005D4430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 w:hint="eastAsia"/>
          <w:sz w:val="18"/>
          <w:szCs w:val="18"/>
        </w:rPr>
        <w:t xml:space="preserve">y &lt;- hist(...) also, print a message! </w:t>
      </w:r>
      <w:r>
        <w:rPr>
          <w:rFonts w:ascii="Menlo" w:hAnsi="Menlo" w:cs="Menlo"/>
          <w:sz w:val="18"/>
          <w:szCs w:val="18"/>
        </w:rPr>
        <w:t>U</w:t>
      </w:r>
      <w:r>
        <w:rPr>
          <w:rFonts w:ascii="Menlo" w:hAnsi="Menlo" w:cs="Menlo" w:hint="eastAsia"/>
          <w:sz w:val="18"/>
          <w:szCs w:val="18"/>
        </w:rPr>
        <w:t>sing loop</w:t>
      </w:r>
    </w:p>
    <w:p w14:paraId="2D3189BA" w14:textId="28BFB638" w:rsidR="009F18B2" w:rsidRDefault="009F18B2" w:rsidP="005D4430">
      <w:pPr>
        <w:rPr>
          <w:rFonts w:ascii="Menlo" w:hAnsi="Menlo" w:cs="Menlo"/>
          <w:sz w:val="18"/>
          <w:szCs w:val="18"/>
        </w:rPr>
      </w:pPr>
      <w:r w:rsidRPr="009F18B2">
        <w:rPr>
          <w:rFonts w:ascii="Menlo" w:hAnsi="Menlo" w:cs="Menlo"/>
          <w:sz w:val="18"/>
          <w:szCs w:val="18"/>
        </w:rPr>
        <w:drawing>
          <wp:inline distT="0" distB="0" distL="0" distR="0" wp14:anchorId="5DBE3990" wp14:editId="4DF53110">
            <wp:extent cx="4531807" cy="2590780"/>
            <wp:effectExtent l="0" t="0" r="2540" b="635"/>
            <wp:docPr id="96286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7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8652" cy="259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F837" w14:textId="77777777" w:rsidR="009F18B2" w:rsidRDefault="009F18B2" w:rsidP="005D4430">
      <w:pPr>
        <w:rPr>
          <w:rFonts w:ascii="Menlo" w:hAnsi="Menlo" w:cs="Menlo"/>
          <w:sz w:val="18"/>
          <w:szCs w:val="18"/>
        </w:rPr>
      </w:pPr>
    </w:p>
    <w:p w14:paraId="1ACB8CDB" w14:textId="77777777" w:rsidR="009F18B2" w:rsidRDefault="009F18B2" w:rsidP="005D4430">
      <w:pPr>
        <w:rPr>
          <w:rFonts w:ascii="Menlo" w:hAnsi="Menlo" w:cs="Menlo"/>
          <w:sz w:val="18"/>
          <w:szCs w:val="18"/>
        </w:rPr>
      </w:pPr>
    </w:p>
    <w:p w14:paraId="03C6E250" w14:textId="77777777" w:rsidR="009F18B2" w:rsidRPr="002A08B2" w:rsidRDefault="009F18B2" w:rsidP="005D4430">
      <w:pPr>
        <w:rPr>
          <w:rFonts w:ascii="Menlo" w:hAnsi="Menlo" w:cs="Menlo" w:hint="eastAsia"/>
          <w:sz w:val="18"/>
          <w:szCs w:val="18"/>
        </w:rPr>
      </w:pPr>
    </w:p>
    <w:sectPr w:rsidR="009F18B2" w:rsidRPr="002A0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044C" w14:textId="77777777" w:rsidR="005506C8" w:rsidRDefault="005506C8" w:rsidP="00CE7379">
      <w:pPr>
        <w:spacing w:after="0" w:line="240" w:lineRule="auto"/>
      </w:pPr>
      <w:r>
        <w:separator/>
      </w:r>
    </w:p>
  </w:endnote>
  <w:endnote w:type="continuationSeparator" w:id="0">
    <w:p w14:paraId="4B39F2E0" w14:textId="77777777" w:rsidR="005506C8" w:rsidRDefault="005506C8" w:rsidP="00CE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D9A5" w14:textId="77777777" w:rsidR="005506C8" w:rsidRDefault="005506C8" w:rsidP="00CE7379">
      <w:pPr>
        <w:spacing w:after="0" w:line="240" w:lineRule="auto"/>
      </w:pPr>
      <w:r>
        <w:separator/>
      </w:r>
    </w:p>
  </w:footnote>
  <w:footnote w:type="continuationSeparator" w:id="0">
    <w:p w14:paraId="4F69BFF7" w14:textId="77777777" w:rsidR="005506C8" w:rsidRDefault="005506C8" w:rsidP="00CE7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1B"/>
    <w:rsid w:val="00004DF6"/>
    <w:rsid w:val="00021108"/>
    <w:rsid w:val="00053066"/>
    <w:rsid w:val="00066B3E"/>
    <w:rsid w:val="00087502"/>
    <w:rsid w:val="000E6E14"/>
    <w:rsid w:val="000F1D9A"/>
    <w:rsid w:val="00160DC1"/>
    <w:rsid w:val="00162A23"/>
    <w:rsid w:val="00181EED"/>
    <w:rsid w:val="001C3C1F"/>
    <w:rsid w:val="00200425"/>
    <w:rsid w:val="00242383"/>
    <w:rsid w:val="002433C7"/>
    <w:rsid w:val="00257A42"/>
    <w:rsid w:val="002759B2"/>
    <w:rsid w:val="00282013"/>
    <w:rsid w:val="0029233D"/>
    <w:rsid w:val="002A08B2"/>
    <w:rsid w:val="003032B4"/>
    <w:rsid w:val="00340B2E"/>
    <w:rsid w:val="003B3181"/>
    <w:rsid w:val="003C1418"/>
    <w:rsid w:val="004968EA"/>
    <w:rsid w:val="004D2066"/>
    <w:rsid w:val="004E4DB1"/>
    <w:rsid w:val="00522691"/>
    <w:rsid w:val="00531BAE"/>
    <w:rsid w:val="005506C8"/>
    <w:rsid w:val="00553053"/>
    <w:rsid w:val="005A1FB8"/>
    <w:rsid w:val="005B2CFF"/>
    <w:rsid w:val="005C2314"/>
    <w:rsid w:val="005D4430"/>
    <w:rsid w:val="00625EA7"/>
    <w:rsid w:val="00632988"/>
    <w:rsid w:val="006B2A4C"/>
    <w:rsid w:val="006E0C38"/>
    <w:rsid w:val="00753CE8"/>
    <w:rsid w:val="008041CC"/>
    <w:rsid w:val="00807F4A"/>
    <w:rsid w:val="00897D39"/>
    <w:rsid w:val="008A4956"/>
    <w:rsid w:val="008D027C"/>
    <w:rsid w:val="008D5016"/>
    <w:rsid w:val="008D741B"/>
    <w:rsid w:val="008E2B52"/>
    <w:rsid w:val="008F1B8F"/>
    <w:rsid w:val="00902A50"/>
    <w:rsid w:val="00910CC0"/>
    <w:rsid w:val="00920766"/>
    <w:rsid w:val="0097369B"/>
    <w:rsid w:val="009740B6"/>
    <w:rsid w:val="009968E6"/>
    <w:rsid w:val="009F18B2"/>
    <w:rsid w:val="00A55649"/>
    <w:rsid w:val="00A928A8"/>
    <w:rsid w:val="00AB7C30"/>
    <w:rsid w:val="00AE4BE8"/>
    <w:rsid w:val="00B62A7A"/>
    <w:rsid w:val="00B921A7"/>
    <w:rsid w:val="00BA571B"/>
    <w:rsid w:val="00BE62D9"/>
    <w:rsid w:val="00BE65ED"/>
    <w:rsid w:val="00C21BED"/>
    <w:rsid w:val="00C27D51"/>
    <w:rsid w:val="00C502C9"/>
    <w:rsid w:val="00C61BDA"/>
    <w:rsid w:val="00C62ED0"/>
    <w:rsid w:val="00C63610"/>
    <w:rsid w:val="00C67548"/>
    <w:rsid w:val="00CE7379"/>
    <w:rsid w:val="00CF1A7D"/>
    <w:rsid w:val="00D43E37"/>
    <w:rsid w:val="00D57C5D"/>
    <w:rsid w:val="00D82260"/>
    <w:rsid w:val="00D90A5C"/>
    <w:rsid w:val="00DA08CD"/>
    <w:rsid w:val="00DA5516"/>
    <w:rsid w:val="00DA7BEE"/>
    <w:rsid w:val="00DB3823"/>
    <w:rsid w:val="00DC37B4"/>
    <w:rsid w:val="00DE60BD"/>
    <w:rsid w:val="00E03981"/>
    <w:rsid w:val="00E33CB9"/>
    <w:rsid w:val="00E367D9"/>
    <w:rsid w:val="00E76569"/>
    <w:rsid w:val="00EB0FA1"/>
    <w:rsid w:val="00EC2932"/>
    <w:rsid w:val="00F12115"/>
    <w:rsid w:val="00F7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E2EA"/>
  <w15:chartTrackingRefBased/>
  <w15:docId w15:val="{38261B82-AF6C-F44F-8745-2D72D4F7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7B4"/>
  </w:style>
  <w:style w:type="paragraph" w:styleId="Heading1">
    <w:name w:val="heading 1"/>
    <w:basedOn w:val="Normal"/>
    <w:next w:val="Normal"/>
    <w:link w:val="Heading1Char"/>
    <w:uiPriority w:val="9"/>
    <w:qFormat/>
    <w:rsid w:val="008D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379"/>
  </w:style>
  <w:style w:type="paragraph" w:styleId="Footer">
    <w:name w:val="footer"/>
    <w:basedOn w:val="Normal"/>
    <w:link w:val="FooterChar"/>
    <w:uiPriority w:val="99"/>
    <w:unhideWhenUsed/>
    <w:rsid w:val="00CE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379"/>
  </w:style>
  <w:style w:type="paragraph" w:styleId="Caption">
    <w:name w:val="caption"/>
    <w:basedOn w:val="Normal"/>
    <w:next w:val="Normal"/>
    <w:uiPriority w:val="35"/>
    <w:unhideWhenUsed/>
    <w:qFormat/>
    <w:rsid w:val="00CE737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1879</Words>
  <Characters>9831</Characters>
  <Application>Microsoft Office Word</Application>
  <DocSecurity>0</DocSecurity>
  <Lines>378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Aiqi</dc:creator>
  <cp:keywords/>
  <dc:description/>
  <cp:lastModifiedBy>Xu, Aiqi</cp:lastModifiedBy>
  <cp:revision>79</cp:revision>
  <dcterms:created xsi:type="dcterms:W3CDTF">2026-01-30T20:18:00Z</dcterms:created>
  <dcterms:modified xsi:type="dcterms:W3CDTF">2026-01-31T04:30:00Z</dcterms:modified>
</cp:coreProperties>
</file>