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Prueba técnica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432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Imagen 1</w:t>
      </w:r>
      <w:r w:rsidDel="00000000" w:rsidR="00000000" w:rsidRPr="00000000">
        <w:rPr>
          <w:rtl w:val="0"/>
        </w:rPr>
        <w:t xml:space="preserve">: Diagrama sobre precios de los productos. SKU es un valor único que lo relaciona con el mercado, Ean es un identificador único que lo provee el proveedor del producto a nivel mercado. Un producto en diferentes mercados puede tener el mismo Ean, pero diferente SKU.</w:t>
      </w:r>
    </w:p>
    <w:p w:rsidR="00000000" w:rsidDel="00000000" w:rsidP="00000000" w:rsidRDefault="00000000" w:rsidRPr="00000000" w14:paraId="00000004">
      <w:pPr>
        <w:pStyle w:val="Heading1"/>
        <w:ind w:left="720" w:firstLine="0"/>
        <w:jc w:val="both"/>
        <w:rPr/>
      </w:pPr>
      <w:bookmarkStart w:colFirst="0" w:colLast="0" w:name="_heading=h.sgt25tt8m762" w:id="1"/>
      <w:bookmarkEnd w:id="1"/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Mediante una query SQL, obtener los productos indicando su último menor precio activo, EAN, SKU y su mercado (market).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Teniendo en cuenta el modelo de la </w:t>
      </w:r>
      <w:r w:rsidDel="00000000" w:rsidR="00000000" w:rsidRPr="00000000">
        <w:rPr>
          <w:i w:val="1"/>
          <w:rtl w:val="0"/>
        </w:rPr>
        <w:t xml:space="preserve">imagen 1</w:t>
      </w:r>
      <w:r w:rsidDel="00000000" w:rsidR="00000000" w:rsidRPr="00000000">
        <w:rPr>
          <w:rtl w:val="0"/>
        </w:rPr>
        <w:t xml:space="preserve">, describa con palabras un proceso que tenga que ser ejecutado cada cierto tiempo (automatización) y que obtenga información “relevante” diferente a la pedida en la </w:t>
      </w:r>
      <w:r w:rsidDel="00000000" w:rsidR="00000000" w:rsidRPr="00000000">
        <w:rPr>
          <w:i w:val="1"/>
          <w:rtl w:val="0"/>
        </w:rPr>
        <w:t xml:space="preserve">pregunta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Basándose en los datos obtenidos en la respuesta de la </w:t>
      </w:r>
      <w:r w:rsidDel="00000000" w:rsidR="00000000" w:rsidRPr="00000000">
        <w:rPr>
          <w:i w:val="1"/>
          <w:rtl w:val="0"/>
        </w:rPr>
        <w:t xml:space="preserve">pregunta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scribir una función en Python que recorra los datos y agrupe los productos mediante su Ean en el siguiente arreglo de diccionarios 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“Ean”: {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“nombre producto (asumir que los productos con mismo Ean tienen el mismo nombre)”,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“datos de la query”:[“listado de los datos que vienen en la query”,],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“cantidad de markets diferentes”,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“rango de precios (Mayor precio - Menor precio)”</w:t>
      </w:r>
    </w:p>
    <w:p w:rsidR="00000000" w:rsidDel="00000000" w:rsidP="00000000" w:rsidRDefault="00000000" w:rsidRPr="00000000" w14:paraId="0000000F">
      <w:pPr>
        <w:spacing w:line="276" w:lineRule="auto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},]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El diccionario anterior debe ser recorrido mediante React, en donde se debe crear componentes HTML que contendrán el nombre del producto, el rango de precios y en cuántos mercados diferentes se encuentra. Poner un input en donde se puede filtrar los productos que se ven por su nombre y utilizando hooks (useEffect) hacer que los productos que no se deben ver vayan desapareciendo 1 a 1 cada segundo.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Consideraciones: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es necesario que el HTML tenga CSS o algún tipo de estilo.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arreglo de diccionarios puede estar definido como constante dentro de React y su data debe ser inventada, al menos 3 Eans diferentes.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cargar la página se debe poder ver el HTML creado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/K0SItEsXb/Q1fakhvhEvroAPg==">CgMxLjAyCGguZ2pkZ3hzMg5oLnNndDI1dHQ4bTc2MjgAciExWUtEQXBXODZLR0tQVlU5STFuRXl0THpwRUhRb0pLNGQ=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