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BABAA" w14:textId="77777777" w:rsidR="00A835B6" w:rsidRPr="00A835B6" w:rsidRDefault="00A835B6" w:rsidP="00A835B6"/>
    <w:p w14:paraId="3FE9C898" w14:textId="795F6A5E" w:rsidR="00B40FB6" w:rsidRPr="00B40FB6" w:rsidRDefault="00C044BE" w:rsidP="00B40FB6">
      <w:pPr>
        <w:pStyle w:val="Heading1"/>
        <w:rPr>
          <w:color w:val="000000" w:themeColor="text1"/>
          <w:lang w:val="en-GB"/>
        </w:rPr>
      </w:pPr>
      <w:r w:rsidRPr="00B40FB6">
        <w:rPr>
          <w:color w:val="000000" w:themeColor="text1"/>
          <w:lang w:val="en-GB"/>
        </w:rPr>
        <w:t xml:space="preserve">Evaluation </w:t>
      </w:r>
      <w:r w:rsidR="00B40FB6" w:rsidRPr="00B40FB6">
        <w:rPr>
          <w:color w:val="000000" w:themeColor="text1"/>
          <w:lang w:val="en-GB"/>
        </w:rPr>
        <w:t>criteria per sprint</w:t>
      </w:r>
      <w:r w:rsidR="00B40FB6">
        <w:rPr>
          <w:color w:val="000000" w:themeColor="text1"/>
          <w:lang w:val="en-GB"/>
        </w:rPr>
        <w:br/>
      </w:r>
      <w:r w:rsidR="00B40FB6" w:rsidRPr="00B40FB6">
        <w:rPr>
          <w:color w:val="000000" w:themeColor="text1"/>
          <w:sz w:val="24"/>
          <w:szCs w:val="24"/>
          <w:lang w:val="en-GB"/>
        </w:rPr>
        <w:t>(by t</w:t>
      </w:r>
      <w:r w:rsidR="00B40FB6">
        <w:rPr>
          <w:color w:val="000000" w:themeColor="text1"/>
          <w:sz w:val="24"/>
          <w:szCs w:val="24"/>
          <w:lang w:val="en-GB"/>
        </w:rPr>
        <w:t xml:space="preserve">he end of sprint if </w:t>
      </w:r>
      <w:r w:rsidR="00034E92">
        <w:rPr>
          <w:color w:val="000000" w:themeColor="text1"/>
          <w:sz w:val="24"/>
          <w:szCs w:val="24"/>
          <w:lang w:val="en-GB"/>
        </w:rPr>
        <w:t xml:space="preserve">not </w:t>
      </w:r>
      <w:r w:rsidR="00B40FB6">
        <w:rPr>
          <w:color w:val="000000" w:themeColor="text1"/>
          <w:sz w:val="24"/>
          <w:szCs w:val="24"/>
          <w:lang w:val="en-GB"/>
        </w:rPr>
        <w:t>stated other</w:t>
      </w:r>
      <w:r w:rsidR="00B40FB6" w:rsidRPr="00B40FB6">
        <w:rPr>
          <w:color w:val="000000" w:themeColor="text1"/>
          <w:sz w:val="24"/>
          <w:szCs w:val="24"/>
          <w:lang w:val="en-GB"/>
        </w:rPr>
        <w:t>wise</w:t>
      </w:r>
      <w:r w:rsidR="005026D2">
        <w:rPr>
          <w:color w:val="000000" w:themeColor="text1"/>
          <w:sz w:val="24"/>
          <w:szCs w:val="24"/>
          <w:lang w:val="en-GB"/>
        </w:rPr>
        <w:t xml:space="preserve">; in addition the </w:t>
      </w:r>
      <w:r w:rsidR="00034E92">
        <w:rPr>
          <w:color w:val="000000" w:themeColor="text1"/>
          <w:sz w:val="24"/>
          <w:szCs w:val="24"/>
          <w:lang w:val="en-GB"/>
        </w:rPr>
        <w:t>functionalities should be implemented as promised in each sprint</w:t>
      </w:r>
      <w:r w:rsidR="00B40FB6" w:rsidRPr="00B40FB6">
        <w:rPr>
          <w:color w:val="000000" w:themeColor="text1"/>
          <w:sz w:val="24"/>
          <w:szCs w:val="24"/>
          <w:lang w:val="en-GB"/>
        </w:rPr>
        <w:t>)</w:t>
      </w:r>
    </w:p>
    <w:p w14:paraId="03A94C9F" w14:textId="5564556C" w:rsidR="000C2C09" w:rsidRPr="00B40FB6" w:rsidRDefault="000C2C09" w:rsidP="00C44EFB">
      <w:pPr>
        <w:pStyle w:val="Heading2"/>
        <w:rPr>
          <w:lang w:val="en-GB"/>
        </w:rPr>
      </w:pPr>
      <w:r w:rsidRPr="00B40FB6">
        <w:rPr>
          <w:lang w:val="en-GB"/>
        </w:rPr>
        <w:t>Sprint 0</w:t>
      </w:r>
    </w:p>
    <w:p w14:paraId="2915CECB" w14:textId="7C7E9685" w:rsidR="000C2C09" w:rsidRDefault="00B40FB6" w:rsidP="005026D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</w:t>
      </w:r>
      <w:r w:rsidR="000C2C09" w:rsidRPr="00B40FB6">
        <w:rPr>
          <w:lang w:val="en-GB"/>
        </w:rPr>
        <w:t>tude</w:t>
      </w:r>
      <w:r w:rsidR="00034E92">
        <w:rPr>
          <w:lang w:val="en-GB"/>
        </w:rPr>
        <w:t>nts know their team and have met their fellow group members</w:t>
      </w:r>
      <w:r w:rsidR="000C2C09" w:rsidRPr="00B40FB6">
        <w:rPr>
          <w:lang w:val="en-GB"/>
        </w:rPr>
        <w:t>.</w:t>
      </w:r>
    </w:p>
    <w:p w14:paraId="4F42FDC0" w14:textId="1F616122" w:rsidR="00B40FB6" w:rsidRDefault="00B40FB6" w:rsidP="005026D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Initial meeting has taken place</w:t>
      </w:r>
    </w:p>
    <w:p w14:paraId="75D80FB8" w14:textId="0CF57BDE" w:rsidR="00034E92" w:rsidRDefault="00034E92" w:rsidP="005026D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Communication methods and tools agreed</w:t>
      </w:r>
    </w:p>
    <w:p w14:paraId="3C297366" w14:textId="31A57E0D" w:rsidR="00B40FB6" w:rsidRPr="00B40FB6" w:rsidRDefault="00B40FB6" w:rsidP="005026D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Plan document has been sent and is in adequate condition</w:t>
      </w:r>
    </w:p>
    <w:p w14:paraId="44AB039C" w14:textId="55601E02" w:rsidR="000C2C09" w:rsidRPr="00B40FB6" w:rsidRDefault="000C2C09" w:rsidP="00C44EFB">
      <w:pPr>
        <w:pStyle w:val="Heading2"/>
        <w:rPr>
          <w:lang w:val="en-GB"/>
        </w:rPr>
      </w:pPr>
      <w:r w:rsidRPr="00B40FB6">
        <w:rPr>
          <w:lang w:val="en-GB"/>
        </w:rPr>
        <w:t>Sprint 1:</w:t>
      </w:r>
      <w:r w:rsidR="00034E92">
        <w:rPr>
          <w:lang w:val="en-GB"/>
        </w:rPr>
        <w:t xml:space="preserve"> focus on basics of Agile</w:t>
      </w:r>
    </w:p>
    <w:p w14:paraId="3AE7E7CC" w14:textId="7F3EFFE7" w:rsidR="00B40FB6" w:rsidRDefault="005026D2" w:rsidP="005026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Product backlog has been populated with user stories</w:t>
      </w:r>
      <w:r w:rsidR="00034E92">
        <w:rPr>
          <w:lang w:val="en-GB"/>
        </w:rPr>
        <w:t xml:space="preserve"> (customer requirements are split to user stories)</w:t>
      </w:r>
    </w:p>
    <w:p w14:paraId="2F6B9999" w14:textId="3C1D013C" w:rsidR="005026D2" w:rsidRDefault="005026D2" w:rsidP="005026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Sprint backlog created </w:t>
      </w:r>
      <w:r w:rsidR="00034E92">
        <w:rPr>
          <w:lang w:val="en-GB"/>
        </w:rPr>
        <w:t xml:space="preserve">Agilefant </w:t>
      </w:r>
      <w:r>
        <w:rPr>
          <w:lang w:val="en-GB"/>
        </w:rPr>
        <w:t>and includes tasks</w:t>
      </w:r>
      <w:r w:rsidR="00034E92">
        <w:rPr>
          <w:lang w:val="en-GB"/>
        </w:rPr>
        <w:t>. We understand in the first sprint these are not done in sprint plan, but at the end of sprint these things should be clear.</w:t>
      </w:r>
    </w:p>
    <w:p w14:paraId="1CB9B51C" w14:textId="647CD75D" w:rsidR="005026D2" w:rsidRDefault="005026D2" w:rsidP="005026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All members of the group have used Agilefant</w:t>
      </w:r>
      <w:r w:rsidR="00034E92">
        <w:rPr>
          <w:lang w:val="en-GB"/>
        </w:rPr>
        <w:t xml:space="preserve">. </w:t>
      </w:r>
    </w:p>
    <w:p w14:paraId="7747F63F" w14:textId="61C657F5" w:rsidR="00CF61DF" w:rsidRPr="005026D2" w:rsidRDefault="005026D2" w:rsidP="005026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Learning diary written and contains main findings (is based on dated retrospective meeting)</w:t>
      </w:r>
    </w:p>
    <w:p w14:paraId="0CD4D7F4" w14:textId="22D2BAE3" w:rsidR="007B43FD" w:rsidRPr="00B40FB6" w:rsidRDefault="007B43FD" w:rsidP="00C44EFB">
      <w:pPr>
        <w:pStyle w:val="Heading2"/>
        <w:rPr>
          <w:rStyle w:val="Heading2Char"/>
          <w:lang w:val="en-GB"/>
        </w:rPr>
      </w:pPr>
      <w:r w:rsidRPr="00B40FB6">
        <w:rPr>
          <w:lang w:val="en-GB"/>
        </w:rPr>
        <w:t>Sprint 2:</w:t>
      </w:r>
      <w:r w:rsidR="00034E92">
        <w:rPr>
          <w:lang w:val="en-GB"/>
        </w:rPr>
        <w:t xml:space="preserve"> focus on planning and effort estimation</w:t>
      </w:r>
    </w:p>
    <w:p w14:paraId="1A107155" w14:textId="54C239E4" w:rsidR="005026D2" w:rsidRDefault="005026D2" w:rsidP="005026D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Tasks on the sprint backlog contains effort estimations</w:t>
      </w:r>
      <w:r w:rsidR="00034E92">
        <w:rPr>
          <w:lang w:val="en-GB"/>
        </w:rPr>
        <w:t xml:space="preserve"> (in Agilefant)</w:t>
      </w:r>
      <w:r w:rsidR="00B95DAA">
        <w:rPr>
          <w:lang w:val="en-GB"/>
        </w:rPr>
        <w:t>. Theory and principles will be discussed in lectures 5.2.</w:t>
      </w:r>
    </w:p>
    <w:p w14:paraId="7797960C" w14:textId="524F3205" w:rsidR="005026D2" w:rsidRDefault="005026D2" w:rsidP="005026D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Hours used for each task have been reported in Agilefant</w:t>
      </w:r>
      <w:r w:rsidR="00B95DAA">
        <w:rPr>
          <w:lang w:val="en-GB"/>
        </w:rPr>
        <w:t>. This is not for teachers to check how much you work, neither for checking how good your estimates were. It is for you to get feedback of your own estimations.</w:t>
      </w:r>
      <w:bookmarkStart w:id="0" w:name="_GoBack"/>
      <w:bookmarkEnd w:id="0"/>
      <w:r w:rsidR="00B95DAA">
        <w:rPr>
          <w:lang w:val="en-GB"/>
        </w:rPr>
        <w:t xml:space="preserve">  </w:t>
      </w:r>
    </w:p>
    <w:p w14:paraId="03B7E049" w14:textId="6E04B2D5" w:rsidR="005026D2" w:rsidRPr="005026D2" w:rsidRDefault="005026D2" w:rsidP="005026D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Learning diary written </w:t>
      </w:r>
      <w:r w:rsidR="0095376F">
        <w:rPr>
          <w:lang w:val="en-GB"/>
        </w:rPr>
        <w:t>and contains main findings</w:t>
      </w:r>
      <w:r>
        <w:rPr>
          <w:lang w:val="en-GB"/>
        </w:rPr>
        <w:t xml:space="preserve"> (is based on dated retrospective meeting)</w:t>
      </w:r>
    </w:p>
    <w:p w14:paraId="39603B42" w14:textId="7EA8116B" w:rsidR="00EF56A5" w:rsidRPr="00B40FB6" w:rsidRDefault="009069EF" w:rsidP="00C44EFB">
      <w:pPr>
        <w:pStyle w:val="Heading2"/>
        <w:rPr>
          <w:lang w:val="en-GB"/>
        </w:rPr>
      </w:pPr>
      <w:r w:rsidRPr="00B40FB6">
        <w:rPr>
          <w:lang w:val="en-GB"/>
        </w:rPr>
        <w:t>Sprint 3:</w:t>
      </w:r>
      <w:r w:rsidR="00034E92">
        <w:rPr>
          <w:lang w:val="en-GB"/>
        </w:rPr>
        <w:t xml:space="preserve"> focus on requirements management</w:t>
      </w:r>
    </w:p>
    <w:p w14:paraId="4ACC99C2" w14:textId="7B02412D" w:rsidR="0095376F" w:rsidRDefault="0095376F" w:rsidP="00BD63F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</w:t>
      </w:r>
      <w:r w:rsidR="00034E92">
        <w:rPr>
          <w:lang w:val="en-GB"/>
        </w:rPr>
        <w:t>utomatically generated burn-up chart looks like a burn-up chart</w:t>
      </w:r>
      <w:r w:rsidR="00133F3A">
        <w:rPr>
          <w:lang w:val="en-GB"/>
        </w:rPr>
        <w:t xml:space="preserve"> (effort estimation approaches accuracy)</w:t>
      </w:r>
    </w:p>
    <w:p w14:paraId="1B155DB6" w14:textId="7B73F49E" w:rsidR="005026D2" w:rsidRDefault="00EF520F" w:rsidP="00BD63F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Configuration ma</w:t>
      </w:r>
      <w:r w:rsidR="00034E92">
        <w:rPr>
          <w:lang w:val="en-GB"/>
        </w:rPr>
        <w:t xml:space="preserve">nagement principles defined, </w:t>
      </w:r>
      <w:r>
        <w:rPr>
          <w:lang w:val="en-GB"/>
        </w:rPr>
        <w:t>documented</w:t>
      </w:r>
      <w:r w:rsidR="00034E92">
        <w:rPr>
          <w:lang w:val="en-GB"/>
        </w:rPr>
        <w:t xml:space="preserve"> and used</w:t>
      </w:r>
      <w:r>
        <w:rPr>
          <w:lang w:val="en-GB"/>
        </w:rPr>
        <w:t>:</w:t>
      </w:r>
    </w:p>
    <w:p w14:paraId="18069CA8" w14:textId="29A8881F" w:rsidR="00EF520F" w:rsidRDefault="00EF520F" w:rsidP="00EF520F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Branching model</w:t>
      </w:r>
    </w:p>
    <w:p w14:paraId="417ADA70" w14:textId="480AC856" w:rsidR="00EF520F" w:rsidRDefault="00EF520F" w:rsidP="00EF520F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Build system </w:t>
      </w:r>
    </w:p>
    <w:p w14:paraId="60B474F7" w14:textId="3459ADFB" w:rsidR="00EF520F" w:rsidRDefault="00EF520F" w:rsidP="00EF520F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Commit messages</w:t>
      </w:r>
    </w:p>
    <w:p w14:paraId="1898970E" w14:textId="30E0CA56" w:rsidR="00EF520F" w:rsidRDefault="00EF520F" w:rsidP="00EF520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Traceability between requirements and code implemented by tagging the commits with id of user story and/or task (requirement lecture should give an example/recommendation)</w:t>
      </w:r>
    </w:p>
    <w:p w14:paraId="3ABF0F32" w14:textId="1973C3D5" w:rsidR="00034E92" w:rsidRPr="00034E92" w:rsidRDefault="00034E92" w:rsidP="00034E9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Learning diary written and contains main findings (is based on dated retrospective meeting)</w:t>
      </w:r>
    </w:p>
    <w:p w14:paraId="67B1376A" w14:textId="10BF2D1D" w:rsidR="009069EF" w:rsidRPr="00B40FB6" w:rsidRDefault="009069EF" w:rsidP="00C44EFB">
      <w:pPr>
        <w:pStyle w:val="Heading2"/>
        <w:rPr>
          <w:lang w:val="en-GB"/>
        </w:rPr>
      </w:pPr>
      <w:r w:rsidRPr="00B40FB6">
        <w:rPr>
          <w:lang w:val="en-GB"/>
        </w:rPr>
        <w:t>Sprint 4:</w:t>
      </w:r>
      <w:r w:rsidR="00034E92">
        <w:rPr>
          <w:lang w:val="en-GB"/>
        </w:rPr>
        <w:t xml:space="preserve"> focus on quality assurance</w:t>
      </w:r>
    </w:p>
    <w:p w14:paraId="5CBD9EB3" w14:textId="77777777" w:rsidR="00EF520F" w:rsidRPr="00EF520F" w:rsidRDefault="0030429B" w:rsidP="00EF520F">
      <w:pPr>
        <w:pStyle w:val="ListParagraph"/>
        <w:numPr>
          <w:ilvl w:val="0"/>
          <w:numId w:val="9"/>
        </w:numPr>
        <w:rPr>
          <w:lang w:val="en-GB"/>
        </w:rPr>
      </w:pPr>
      <w:r w:rsidRPr="00EF520F">
        <w:rPr>
          <w:lang w:val="en-GB"/>
        </w:rPr>
        <w:t>Quality assurance</w:t>
      </w:r>
      <w:r w:rsidR="00EF520F" w:rsidRPr="00EF520F">
        <w:rPr>
          <w:lang w:val="en-GB"/>
        </w:rPr>
        <w:t>:</w:t>
      </w:r>
      <w:r w:rsidR="00CF61DF" w:rsidRPr="00EF520F">
        <w:rPr>
          <w:lang w:val="en-GB"/>
        </w:rPr>
        <w:t xml:space="preserve"> </w:t>
      </w:r>
    </w:p>
    <w:p w14:paraId="14A7C0F1" w14:textId="319253B9" w:rsidR="0030429B" w:rsidRPr="00EF520F" w:rsidRDefault="00EF520F" w:rsidP="00EF520F">
      <w:pPr>
        <w:pStyle w:val="ListParagraph"/>
        <w:numPr>
          <w:ilvl w:val="1"/>
          <w:numId w:val="9"/>
        </w:numPr>
        <w:rPr>
          <w:lang w:val="en-GB"/>
        </w:rPr>
      </w:pPr>
      <w:r w:rsidRPr="00EF520F">
        <w:rPr>
          <w:lang w:val="en-GB"/>
        </w:rPr>
        <w:t xml:space="preserve">Reported </w:t>
      </w:r>
      <w:r w:rsidR="00CF61DF" w:rsidRPr="00EF520F">
        <w:rPr>
          <w:lang w:val="en-GB"/>
        </w:rPr>
        <w:t>code inspections</w:t>
      </w:r>
    </w:p>
    <w:p w14:paraId="55A2A0B8" w14:textId="32A68C36" w:rsidR="00EF520F" w:rsidRDefault="00EF520F" w:rsidP="00EF520F">
      <w:pPr>
        <w:pStyle w:val="ListParagraph"/>
        <w:numPr>
          <w:ilvl w:val="1"/>
          <w:numId w:val="9"/>
        </w:numPr>
        <w:rPr>
          <w:lang w:val="en-GB"/>
        </w:rPr>
      </w:pPr>
      <w:r w:rsidRPr="00EF520F">
        <w:rPr>
          <w:lang w:val="en-GB"/>
        </w:rPr>
        <w:t>Planned and reported tests</w:t>
      </w:r>
      <w:r>
        <w:rPr>
          <w:lang w:val="en-GB"/>
        </w:rPr>
        <w:t xml:space="preserve"> (both unit and integration)</w:t>
      </w:r>
    </w:p>
    <w:p w14:paraId="4C64DBEC" w14:textId="77777777" w:rsidR="00EF520F" w:rsidRDefault="00EF520F" w:rsidP="00EF520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Code re-factoring done and reported</w:t>
      </w:r>
    </w:p>
    <w:p w14:paraId="3D26272D" w14:textId="423B2609" w:rsidR="007A57A4" w:rsidRDefault="007A57A4" w:rsidP="00EF520F">
      <w:pPr>
        <w:pStyle w:val="ListParagraph"/>
        <w:numPr>
          <w:ilvl w:val="0"/>
          <w:numId w:val="9"/>
        </w:numPr>
        <w:rPr>
          <w:lang w:val="en-GB"/>
        </w:rPr>
      </w:pPr>
      <w:r w:rsidRPr="00EF520F">
        <w:rPr>
          <w:lang w:val="en-GB"/>
        </w:rPr>
        <w:t>Small (max 3 page) maintenance guide</w:t>
      </w:r>
    </w:p>
    <w:p w14:paraId="722EFA23" w14:textId="1CE88002" w:rsidR="0095376F" w:rsidRDefault="00034E92" w:rsidP="00EF520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Q</w:t>
      </w:r>
      <w:r w:rsidR="0095376F">
        <w:rPr>
          <w:lang w:val="en-GB"/>
        </w:rPr>
        <w:t>A tasks are tasks planned, opened and closed in the sprint backlog</w:t>
      </w:r>
    </w:p>
    <w:p w14:paraId="08E32D8C" w14:textId="0FBE2EFE" w:rsidR="00034E92" w:rsidRPr="00034E92" w:rsidRDefault="00034E92" w:rsidP="00034E9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Learning diary written and contains main findings (is based on dated retrospective meeting)</w:t>
      </w:r>
    </w:p>
    <w:p w14:paraId="2644966F" w14:textId="77777777" w:rsidR="00EE763B" w:rsidRDefault="00EE763B" w:rsidP="00EE763B"/>
    <w:sectPr w:rsidR="00EE76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9E854" w14:textId="77777777" w:rsidR="00D9732A" w:rsidRDefault="00D9732A" w:rsidP="00A3718C">
      <w:r>
        <w:separator/>
      </w:r>
    </w:p>
  </w:endnote>
  <w:endnote w:type="continuationSeparator" w:id="0">
    <w:p w14:paraId="4C476189" w14:textId="77777777" w:rsidR="00D9732A" w:rsidRDefault="00D9732A" w:rsidP="00A37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11AB1" w14:textId="77777777" w:rsidR="00D9732A" w:rsidRDefault="00D9732A" w:rsidP="00A3718C">
      <w:r>
        <w:separator/>
      </w:r>
    </w:p>
  </w:footnote>
  <w:footnote w:type="continuationSeparator" w:id="0">
    <w:p w14:paraId="05F860AE" w14:textId="77777777" w:rsidR="00D9732A" w:rsidRDefault="00D9732A" w:rsidP="00A37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B2AAC" w14:textId="01830B48" w:rsidR="00262A9B" w:rsidRDefault="0095376F" w:rsidP="000F00FC">
    <w:pPr>
      <w:pStyle w:val="Header"/>
      <w:rPr>
        <w:noProof/>
      </w:rPr>
    </w:pPr>
    <w:r>
      <w:t>TIE-21106</w:t>
    </w:r>
    <w:r w:rsidR="0090116A">
      <w:tab/>
    </w:r>
    <w:r w:rsidR="0090116A">
      <w:tab/>
      <w:t>Spring 2018</w:t>
    </w:r>
    <w:r w:rsidR="00034E92">
      <w:br/>
      <w:t>Draft; comments by 7th of March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695"/>
    <w:multiLevelType w:val="hybridMultilevel"/>
    <w:tmpl w:val="7F462836"/>
    <w:lvl w:ilvl="0" w:tplc="C4AA42D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C32"/>
    <w:multiLevelType w:val="hybridMultilevel"/>
    <w:tmpl w:val="2C0293C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66676C"/>
    <w:multiLevelType w:val="hybridMultilevel"/>
    <w:tmpl w:val="AA3A28BE"/>
    <w:lvl w:ilvl="0" w:tplc="C4AA42D0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1338B0"/>
    <w:multiLevelType w:val="hybridMultilevel"/>
    <w:tmpl w:val="04C45458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CE06BF"/>
    <w:multiLevelType w:val="hybridMultilevel"/>
    <w:tmpl w:val="0B203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077FFB"/>
    <w:multiLevelType w:val="hybridMultilevel"/>
    <w:tmpl w:val="4C663586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973BF1"/>
    <w:multiLevelType w:val="hybridMultilevel"/>
    <w:tmpl w:val="BFD03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8501E4"/>
    <w:multiLevelType w:val="hybridMultilevel"/>
    <w:tmpl w:val="5F56C0AC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8D6D55"/>
    <w:multiLevelType w:val="hybridMultilevel"/>
    <w:tmpl w:val="3A26135E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ECD"/>
    <w:rsid w:val="00034E92"/>
    <w:rsid w:val="00073C14"/>
    <w:rsid w:val="000C2C09"/>
    <w:rsid w:val="000F00FC"/>
    <w:rsid w:val="00105333"/>
    <w:rsid w:val="00105DB9"/>
    <w:rsid w:val="001077BB"/>
    <w:rsid w:val="00133F3A"/>
    <w:rsid w:val="00144786"/>
    <w:rsid w:val="00163A88"/>
    <w:rsid w:val="00163ECD"/>
    <w:rsid w:val="0018414F"/>
    <w:rsid w:val="001862AF"/>
    <w:rsid w:val="001B6345"/>
    <w:rsid w:val="001C775A"/>
    <w:rsid w:val="00254CBE"/>
    <w:rsid w:val="00262A9B"/>
    <w:rsid w:val="00281A0C"/>
    <w:rsid w:val="002901E8"/>
    <w:rsid w:val="002D3031"/>
    <w:rsid w:val="002F4F7D"/>
    <w:rsid w:val="0030429B"/>
    <w:rsid w:val="0030767B"/>
    <w:rsid w:val="00337981"/>
    <w:rsid w:val="00341AC6"/>
    <w:rsid w:val="00367DDA"/>
    <w:rsid w:val="003943D8"/>
    <w:rsid w:val="003A11DD"/>
    <w:rsid w:val="003C6B2C"/>
    <w:rsid w:val="004226A7"/>
    <w:rsid w:val="00423EFA"/>
    <w:rsid w:val="004E3B14"/>
    <w:rsid w:val="005026D2"/>
    <w:rsid w:val="00502AFE"/>
    <w:rsid w:val="00577162"/>
    <w:rsid w:val="0061098D"/>
    <w:rsid w:val="006238FA"/>
    <w:rsid w:val="00623F79"/>
    <w:rsid w:val="00681570"/>
    <w:rsid w:val="006A3737"/>
    <w:rsid w:val="006B7AB3"/>
    <w:rsid w:val="006C7036"/>
    <w:rsid w:val="006C7D57"/>
    <w:rsid w:val="006F7523"/>
    <w:rsid w:val="007305B6"/>
    <w:rsid w:val="007A57A4"/>
    <w:rsid w:val="007B43FD"/>
    <w:rsid w:val="007C5D38"/>
    <w:rsid w:val="007D4079"/>
    <w:rsid w:val="007D77F7"/>
    <w:rsid w:val="008765EF"/>
    <w:rsid w:val="00887C9B"/>
    <w:rsid w:val="008A3211"/>
    <w:rsid w:val="008D7738"/>
    <w:rsid w:val="008E4470"/>
    <w:rsid w:val="008F578A"/>
    <w:rsid w:val="0090116A"/>
    <w:rsid w:val="009069EF"/>
    <w:rsid w:val="00922164"/>
    <w:rsid w:val="0093554E"/>
    <w:rsid w:val="0095376F"/>
    <w:rsid w:val="00965DEF"/>
    <w:rsid w:val="00966853"/>
    <w:rsid w:val="009978BD"/>
    <w:rsid w:val="00A3718C"/>
    <w:rsid w:val="00A835B6"/>
    <w:rsid w:val="00AE7203"/>
    <w:rsid w:val="00B23A99"/>
    <w:rsid w:val="00B2603D"/>
    <w:rsid w:val="00B372DE"/>
    <w:rsid w:val="00B40FB6"/>
    <w:rsid w:val="00B95DAA"/>
    <w:rsid w:val="00BA1033"/>
    <w:rsid w:val="00BD63FB"/>
    <w:rsid w:val="00C044BE"/>
    <w:rsid w:val="00C33C40"/>
    <w:rsid w:val="00C44EFB"/>
    <w:rsid w:val="00C51075"/>
    <w:rsid w:val="00C67995"/>
    <w:rsid w:val="00CB4E52"/>
    <w:rsid w:val="00CD254B"/>
    <w:rsid w:val="00CF61DF"/>
    <w:rsid w:val="00D04C54"/>
    <w:rsid w:val="00D730C6"/>
    <w:rsid w:val="00D9732A"/>
    <w:rsid w:val="00DA4C60"/>
    <w:rsid w:val="00DA5D2E"/>
    <w:rsid w:val="00DB65B0"/>
    <w:rsid w:val="00DD79D3"/>
    <w:rsid w:val="00DE2FD1"/>
    <w:rsid w:val="00E17AE1"/>
    <w:rsid w:val="00E655AC"/>
    <w:rsid w:val="00E66AFC"/>
    <w:rsid w:val="00EC5699"/>
    <w:rsid w:val="00ED6795"/>
    <w:rsid w:val="00EE763B"/>
    <w:rsid w:val="00EF1A37"/>
    <w:rsid w:val="00EF520F"/>
    <w:rsid w:val="00EF56A5"/>
    <w:rsid w:val="00F06254"/>
    <w:rsid w:val="00F9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A90C0"/>
  <w15:chartTrackingRefBased/>
  <w15:docId w15:val="{C5E46746-939B-495B-8B3A-6736EDD5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3A99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C0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-FI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EF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i-FI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2C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2C09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fi-FI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44E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718C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fi-FI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3718C"/>
  </w:style>
  <w:style w:type="paragraph" w:styleId="Footer">
    <w:name w:val="footer"/>
    <w:basedOn w:val="Normal"/>
    <w:link w:val="FooterChar"/>
    <w:uiPriority w:val="99"/>
    <w:unhideWhenUsed/>
    <w:rsid w:val="00A3718C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fi-FI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3718C"/>
  </w:style>
  <w:style w:type="character" w:styleId="Hyperlink">
    <w:name w:val="Hyperlink"/>
    <w:basedOn w:val="DefaultParagraphFont"/>
    <w:uiPriority w:val="99"/>
    <w:unhideWhenUsed/>
    <w:rsid w:val="00A83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242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Systä</dc:creator>
  <cp:keywords/>
  <dc:description/>
  <cp:lastModifiedBy>Kari Systä</cp:lastModifiedBy>
  <cp:revision>5</cp:revision>
  <cp:lastPrinted>2017-01-09T11:35:00Z</cp:lastPrinted>
  <dcterms:created xsi:type="dcterms:W3CDTF">2018-01-29T18:00:00Z</dcterms:created>
  <dcterms:modified xsi:type="dcterms:W3CDTF">2018-02-01T15:35:00Z</dcterms:modified>
</cp:coreProperties>
</file>