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lin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lin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ff0000" w:space="1" w:sz="4" w:val="single"/>
          <w:bottom w:color="ff0000" w:space="1" w:sz="4" w:val="single"/>
        </w:pBd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ff0000" w:space="1" w:sz="4" w:val="single"/>
          <w:bottom w:color="ff0000" w:space="1" w:sz="4" w:val="single"/>
        </w:pBd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ff0000" w:space="1" w:sz="4" w:val="single"/>
          <w:bottom w:color="ff0000" w:space="1" w:sz="4" w:val="single"/>
        </w:pBdr>
        <w:spacing w:line="240" w:lineRule="auto"/>
        <w:jc w:val="center"/>
        <w:rPr>
          <w:rFonts w:ascii="Arial" w:cs="Arial" w:eastAsia="Arial" w:hAnsi="Arial"/>
          <w:color w:val="ff0000"/>
          <w:sz w:val="46"/>
          <w:szCs w:val="46"/>
        </w:rPr>
      </w:pPr>
      <w:r w:rsidDel="00000000" w:rsidR="00000000" w:rsidRPr="00000000">
        <w:rPr>
          <w:rFonts w:ascii="Arial" w:cs="Arial" w:eastAsia="Arial" w:hAnsi="Arial"/>
          <w:color w:val="ff0000"/>
          <w:sz w:val="46"/>
          <w:szCs w:val="46"/>
          <w:rtl w:val="0"/>
        </w:rPr>
        <w:t xml:space="preserve">Trabajo Front-End N°1</w:t>
      </w:r>
    </w:p>
    <w:p w:rsidR="00000000" w:rsidDel="00000000" w:rsidP="00000000" w:rsidRDefault="00000000" w:rsidRPr="00000000" w14:paraId="0000000B">
      <w:pPr>
        <w:pBdr>
          <w:top w:color="ff0000" w:space="1" w:sz="4" w:val="single"/>
          <w:bottom w:color="ff0000" w:space="1" w:sz="4" w:val="single"/>
        </w:pBd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Nombre: Oscar Gonzalez.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Carrera: Analista Programador.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Asignatura: Programación Front-End</w:t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Profesor: Yeleni Gomez Peña.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Fecha: 10/05/2023.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b w:val="1"/>
          <w:color w:val="ff0000"/>
          <w:sz w:val="48"/>
          <w:szCs w:val="48"/>
          <w:u w:val="single"/>
          <w:rtl w:val="0"/>
        </w:rPr>
        <w:t xml:space="preserve">Página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line="240" w:lineRule="auto"/>
        <w:ind w:left="0" w:firstLine="0"/>
        <w:rPr>
          <w:rFonts w:ascii="Arial" w:cs="Arial" w:eastAsia="Arial" w:hAnsi="Arial"/>
          <w:b w:val="1"/>
          <w:u w:val="single"/>
        </w:rPr>
      </w:pPr>
      <w:bookmarkStart w:colFirst="0" w:colLast="0" w:name="_bvlntcg76i5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72175" cy="3526003"/>
            <wp:effectExtent b="25400" l="25400" r="25400" t="254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2600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72175" cy="3132138"/>
            <wp:effectExtent b="25400" l="25400" r="25400" t="254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321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72175" cy="3114625"/>
            <wp:effectExtent b="25400" l="25400" r="25400" t="2540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146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72400" cy="2832100"/>
            <wp:effectExtent b="25400" l="25400" r="25400" t="2540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832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72400" cy="2832100"/>
            <wp:effectExtent b="25400" l="25400" r="25400" t="254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832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color w:val="ff0000"/>
          <w:sz w:val="48"/>
          <w:szCs w:val="48"/>
          <w:u w:val="single"/>
        </w:rPr>
      </w:pPr>
      <w:r w:rsidDel="00000000" w:rsidR="00000000" w:rsidRPr="00000000">
        <w:rPr>
          <w:b w:val="1"/>
          <w:color w:val="ff0000"/>
          <w:sz w:val="48"/>
          <w:szCs w:val="48"/>
          <w:u w:val="single"/>
          <w:rtl w:val="0"/>
        </w:rPr>
        <w:t xml:space="preserve">Terminal GIT-BUSH</w:t>
      </w:r>
    </w:p>
    <w:p w:rsidR="00000000" w:rsidDel="00000000" w:rsidP="00000000" w:rsidRDefault="00000000" w:rsidRPr="00000000" w14:paraId="00000036">
      <w:pPr>
        <w:jc w:val="center"/>
        <w:rPr>
          <w:b w:val="1"/>
          <w:color w:val="ff0000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572000" cy="4762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81625" cy="59055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200650" cy="193357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391025" cy="139065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57725" cy="29241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34000" cy="26765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572000" cy="24098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505325" cy="10096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17.3228346456694" w:top="1417.3228346456694" w:left="1417.3228346456694" w:right="1417.3228346456694" w:header="0" w:footer="0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638300" cy="1638300"/>
          <wp:effectExtent b="0" l="0" r="0" t="0"/>
          <wp:docPr descr="C:\Users\dupre_000\Downloads\Sin título-1-01.jpg" id="15" name="image1.jpg"/>
          <a:graphic>
            <a:graphicData uri="http://schemas.openxmlformats.org/drawingml/2006/picture">
              <pic:pic>
                <pic:nvPicPr>
                  <pic:cNvPr descr="C:\Users\dupre_000\Downloads\Sin título-1-01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38300" cy="16383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228600</wp:posOffset>
              </wp:positionH>
              <wp:positionV relativeFrom="paragraph">
                <wp:posOffset>254000</wp:posOffset>
              </wp:positionV>
              <wp:extent cx="1227455" cy="92392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7035" y="3322800"/>
                        <a:ext cx="1217930" cy="91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58.99999618530273"/>
                            <w:ind w:left="0" w:right="0" w:firstLine="0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228600</wp:posOffset>
              </wp:positionH>
              <wp:positionV relativeFrom="paragraph">
                <wp:posOffset>254000</wp:posOffset>
              </wp:positionV>
              <wp:extent cx="1227455" cy="923925"/>
              <wp:effectExtent b="0" l="0" r="0" t="0"/>
              <wp:wrapNone/>
              <wp:docPr id="1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27455" cy="9239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432" w:hanging="432"/>
    </w:pPr>
    <w:rPr>
      <w:rFonts w:ascii="Calibri" w:cs="Calibri" w:eastAsia="Calibri" w:hAnsi="Calibri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576" w:hanging="576"/>
    </w:pPr>
    <w:rPr>
      <w:rFonts w:ascii="Calibri" w:cs="Calibri" w:eastAsia="Calibri" w:hAnsi="Calibri"/>
      <w:color w:val="ff0000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left="720" w:hanging="720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ind w:left="864" w:hanging="864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1008" w:hanging="1008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1152" w:hanging="1152"/>
    </w:pPr>
    <w:rPr>
      <w:rFonts w:ascii="Calibri" w:cs="Calibri" w:eastAsia="Calibri" w:hAnsi="Calibri"/>
      <w:color w:val="1e4d7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3.png"/><Relationship Id="rId18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