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D2A32" w14:textId="1D576C3F" w:rsidR="003B7D71" w:rsidRDefault="003B7D71" w:rsidP="003B7D71">
      <w:pPr>
        <w:rPr>
          <w:b/>
          <w:bCs/>
        </w:rPr>
      </w:pPr>
      <w:r>
        <w:rPr>
          <w:b/>
          <w:bCs/>
        </w:rPr>
        <w:t>Examen Práctico Módulo 3</w:t>
      </w:r>
    </w:p>
    <w:p w14:paraId="25C8B701" w14:textId="77777777" w:rsidR="003B7D71" w:rsidRDefault="003B7D71" w:rsidP="003B7D71">
      <w:pPr>
        <w:rPr>
          <w:b/>
          <w:bCs/>
        </w:rPr>
      </w:pPr>
    </w:p>
    <w:p w14:paraId="202157FD" w14:textId="5013295A" w:rsidR="003B7D71" w:rsidRPr="00062812" w:rsidRDefault="003B7D71" w:rsidP="003B7D71">
      <w:r>
        <w:rPr>
          <w:b/>
          <w:bCs/>
        </w:rPr>
        <w:t>Nombre:</w:t>
      </w:r>
      <w:r w:rsidR="00062812">
        <w:rPr>
          <w:b/>
          <w:bCs/>
        </w:rPr>
        <w:t xml:space="preserve"> </w:t>
      </w:r>
    </w:p>
    <w:p w14:paraId="3A394859" w14:textId="0A264474" w:rsidR="003B7D71" w:rsidRPr="00062812" w:rsidRDefault="003B7D71" w:rsidP="003B7D71">
      <w:r>
        <w:rPr>
          <w:b/>
          <w:bCs/>
        </w:rPr>
        <w:t>Apellidos:</w:t>
      </w:r>
      <w:r w:rsidR="00062812">
        <w:t xml:space="preserve"> </w:t>
      </w:r>
    </w:p>
    <w:p w14:paraId="42994417" w14:textId="77777777" w:rsidR="003B7D71" w:rsidRPr="00062812" w:rsidRDefault="003B7D71" w:rsidP="003B7D71">
      <w:r>
        <w:rPr>
          <w:b/>
          <w:bCs/>
        </w:rPr>
        <w:t xml:space="preserve">DNI: </w:t>
      </w:r>
    </w:p>
    <w:p w14:paraId="1557FC56" w14:textId="77777777" w:rsidR="007E597C" w:rsidRDefault="007E597C"/>
    <w:p w14:paraId="641CDE9C" w14:textId="77777777" w:rsidR="003B7D71" w:rsidRDefault="003B7D71"/>
    <w:p w14:paraId="680DA9E0" w14:textId="7CD04C77" w:rsidR="003B7D71" w:rsidRDefault="003B7D71" w:rsidP="00062812">
      <w:pPr>
        <w:ind w:firstLine="360"/>
      </w:pPr>
      <w:r>
        <w:t xml:space="preserve">Crear una aplicación </w:t>
      </w:r>
      <w:proofErr w:type="spellStart"/>
      <w:r>
        <w:t>backend</w:t>
      </w:r>
      <w:proofErr w:type="spellEnd"/>
      <w:r>
        <w:t xml:space="preserve"> completa usando Java y Spring </w:t>
      </w:r>
      <w:proofErr w:type="spellStart"/>
      <w:r>
        <w:t>Boot</w:t>
      </w:r>
      <w:proofErr w:type="spellEnd"/>
      <w:r>
        <w:t xml:space="preserve"> conectada a una base de datos MySQL que conste de:</w:t>
      </w:r>
    </w:p>
    <w:p w14:paraId="7F604906" w14:textId="68035D6F" w:rsidR="003B7D71" w:rsidRDefault="003B7D71" w:rsidP="003B7D71">
      <w:pPr>
        <w:pStyle w:val="Prrafodelista"/>
        <w:numPr>
          <w:ilvl w:val="0"/>
          <w:numId w:val="1"/>
        </w:numPr>
      </w:pPr>
      <w:r>
        <w:t>Una capa de Modelo con al menos 3 entidades.</w:t>
      </w:r>
    </w:p>
    <w:p w14:paraId="20FCB015" w14:textId="28BFD251" w:rsidR="003B7D71" w:rsidRDefault="003B7D71" w:rsidP="003B7D71">
      <w:pPr>
        <w:pStyle w:val="Prrafodelista"/>
        <w:numPr>
          <w:ilvl w:val="0"/>
          <w:numId w:val="1"/>
        </w:numPr>
      </w:pPr>
      <w:r>
        <w:t>Una relación “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” entre dos de las entidades. </w:t>
      </w:r>
    </w:p>
    <w:p w14:paraId="15A8E8CC" w14:textId="5E9920D5" w:rsidR="003B7D71" w:rsidRDefault="003B7D71" w:rsidP="003B7D71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repository</w:t>
      </w:r>
      <w:proofErr w:type="spellEnd"/>
      <w:r>
        <w:t xml:space="preserve"> que implemente JPA por cada entidad.</w:t>
      </w:r>
    </w:p>
    <w:p w14:paraId="59AEEE44" w14:textId="276706F9" w:rsidR="00DC16DF" w:rsidRDefault="00DC16DF" w:rsidP="003B7D71">
      <w:pPr>
        <w:pStyle w:val="Prrafodelista"/>
        <w:numPr>
          <w:ilvl w:val="0"/>
          <w:numId w:val="1"/>
        </w:numPr>
      </w:pPr>
      <w:r>
        <w:t xml:space="preserve">Al menos un método personalizado dentro de un repositorio que utilice JPA </w:t>
      </w:r>
      <w:proofErr w:type="spellStart"/>
      <w:r>
        <w:t>Keywords</w:t>
      </w:r>
      <w:proofErr w:type="spellEnd"/>
      <w:r>
        <w:t>.</w:t>
      </w:r>
    </w:p>
    <w:p w14:paraId="55312754" w14:textId="2E234D27" w:rsidR="003B7D71" w:rsidRDefault="003B7D71" w:rsidP="003B7D71">
      <w:pPr>
        <w:pStyle w:val="Prrafodelista"/>
        <w:numPr>
          <w:ilvl w:val="0"/>
          <w:numId w:val="1"/>
        </w:numPr>
      </w:pPr>
      <w:r>
        <w:t>Una capa de Controlador REST con un CRUD completo gestionando al menos una petición de cada tipo GET, POST, PUT/PATCH &amp; DELETE.</w:t>
      </w:r>
    </w:p>
    <w:p w14:paraId="6F39B26B" w14:textId="039AD879" w:rsidR="003B7D71" w:rsidRDefault="003B7D71" w:rsidP="003B7D71">
      <w:pPr>
        <w:pStyle w:val="Prrafodelista"/>
        <w:numPr>
          <w:ilvl w:val="0"/>
          <w:numId w:val="1"/>
        </w:numPr>
      </w:pPr>
      <w:r>
        <w:t>Una capa de Servicio.</w:t>
      </w:r>
    </w:p>
    <w:p w14:paraId="43987E96" w14:textId="0ED299DC" w:rsidR="003A666C" w:rsidRDefault="003A666C" w:rsidP="003B7D71">
      <w:pPr>
        <w:pStyle w:val="Prrafodelista"/>
        <w:numPr>
          <w:ilvl w:val="0"/>
          <w:numId w:val="1"/>
        </w:numPr>
      </w:pPr>
      <w:r>
        <w:t xml:space="preserve">Al menos </w:t>
      </w:r>
      <w:proofErr w:type="gramStart"/>
      <w:r>
        <w:t>un test</w:t>
      </w:r>
      <w:proofErr w:type="gramEnd"/>
      <w:r>
        <w:t xml:space="preserve"> de algún método de un </w:t>
      </w:r>
      <w:proofErr w:type="spellStart"/>
      <w:r>
        <w:t>repository</w:t>
      </w:r>
      <w:proofErr w:type="spellEnd"/>
      <w:r>
        <w:t>.</w:t>
      </w:r>
    </w:p>
    <w:p w14:paraId="0A60F854" w14:textId="65C93C99" w:rsidR="003A666C" w:rsidRDefault="003A666C" w:rsidP="003B7D71">
      <w:pPr>
        <w:pStyle w:val="Prrafodelista"/>
        <w:numPr>
          <w:ilvl w:val="0"/>
          <w:numId w:val="1"/>
        </w:numPr>
      </w:pPr>
      <w:r>
        <w:t xml:space="preserve">Al menos </w:t>
      </w:r>
      <w:proofErr w:type="gramStart"/>
      <w:r>
        <w:t>un test</w:t>
      </w:r>
      <w:proofErr w:type="gramEnd"/>
      <w:r>
        <w:t xml:space="preserve"> de algún método de un controlador.</w:t>
      </w:r>
    </w:p>
    <w:p w14:paraId="5ED69858" w14:textId="77777777" w:rsidR="00062812" w:rsidRDefault="00062812" w:rsidP="00062812">
      <w:pPr>
        <w:ind w:left="360"/>
      </w:pPr>
    </w:p>
    <w:p w14:paraId="22A5DA95" w14:textId="7FBD5C2F" w:rsidR="00062812" w:rsidRDefault="00062812" w:rsidP="00062812">
      <w:pPr>
        <w:ind w:left="360"/>
      </w:pPr>
      <w:r>
        <w:t>El proyecto debe estar subido a un repositorio público de GitHub.</w:t>
      </w:r>
    </w:p>
    <w:p w14:paraId="24FFCE8C" w14:textId="77777777" w:rsidR="00062812" w:rsidRDefault="00062812" w:rsidP="00062812">
      <w:pPr>
        <w:ind w:left="360"/>
      </w:pPr>
    </w:p>
    <w:p w14:paraId="109FC2D7" w14:textId="5E2BC436" w:rsidR="00062812" w:rsidRDefault="00062812" w:rsidP="00616AF9">
      <w:r w:rsidRPr="00062812">
        <w:rPr>
          <w:b/>
          <w:bCs/>
        </w:rPr>
        <w:t>Enlace al repositorio:</w:t>
      </w:r>
      <w:r>
        <w:t xml:space="preserve"> </w:t>
      </w:r>
    </w:p>
    <w:sectPr w:rsidR="0006281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6FE5B" w14:textId="77777777" w:rsidR="006353CC" w:rsidRDefault="006353CC" w:rsidP="00CC64EC">
      <w:pPr>
        <w:spacing w:after="0" w:line="240" w:lineRule="auto"/>
      </w:pPr>
      <w:r>
        <w:separator/>
      </w:r>
    </w:p>
  </w:endnote>
  <w:endnote w:type="continuationSeparator" w:id="0">
    <w:p w14:paraId="5F359394" w14:textId="77777777" w:rsidR="006353CC" w:rsidRDefault="006353CC" w:rsidP="00CC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4C0C7" w14:textId="1E9DFF93" w:rsidR="00CC64EC" w:rsidRDefault="00CC64E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6271A9" wp14:editId="02BC81C5">
          <wp:simplePos x="0" y="0"/>
          <wp:positionH relativeFrom="margin">
            <wp:posOffset>-908685</wp:posOffset>
          </wp:positionH>
          <wp:positionV relativeFrom="paragraph">
            <wp:posOffset>-109855</wp:posOffset>
          </wp:positionV>
          <wp:extent cx="7329352" cy="752413"/>
          <wp:effectExtent l="0" t="0" r="0" b="0"/>
          <wp:wrapNone/>
          <wp:docPr id="77452416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524161" name="Imagen 774524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81019" cy="757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B0BCC9" w14:textId="77777777" w:rsidR="00CC64EC" w:rsidRDefault="00CC64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6E0CF" w14:textId="77777777" w:rsidR="006353CC" w:rsidRDefault="006353CC" w:rsidP="00CC64EC">
      <w:pPr>
        <w:spacing w:after="0" w:line="240" w:lineRule="auto"/>
      </w:pPr>
      <w:r>
        <w:separator/>
      </w:r>
    </w:p>
  </w:footnote>
  <w:footnote w:type="continuationSeparator" w:id="0">
    <w:p w14:paraId="49E78A9C" w14:textId="77777777" w:rsidR="006353CC" w:rsidRDefault="006353CC" w:rsidP="00CC6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93E9C"/>
    <w:multiLevelType w:val="hybridMultilevel"/>
    <w:tmpl w:val="905A5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89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BA"/>
    <w:rsid w:val="00062812"/>
    <w:rsid w:val="003A666C"/>
    <w:rsid w:val="003B7D71"/>
    <w:rsid w:val="004625B4"/>
    <w:rsid w:val="00616AF9"/>
    <w:rsid w:val="006353CC"/>
    <w:rsid w:val="00665389"/>
    <w:rsid w:val="0069704A"/>
    <w:rsid w:val="006B7E3F"/>
    <w:rsid w:val="00777EBA"/>
    <w:rsid w:val="007E597C"/>
    <w:rsid w:val="0088267D"/>
    <w:rsid w:val="00AE0142"/>
    <w:rsid w:val="00CC64EC"/>
    <w:rsid w:val="00D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E5E1E"/>
  <w15:chartTrackingRefBased/>
  <w15:docId w15:val="{B644EAB6-3677-4B1A-A1E0-3ED9232A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D71"/>
  </w:style>
  <w:style w:type="paragraph" w:styleId="Ttulo1">
    <w:name w:val="heading 1"/>
    <w:basedOn w:val="Normal"/>
    <w:next w:val="Normal"/>
    <w:link w:val="Ttulo1Car"/>
    <w:uiPriority w:val="9"/>
    <w:qFormat/>
    <w:rsid w:val="00777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7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7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7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7E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E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E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7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7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7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7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7E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7E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7E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7E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7EB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64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4EC"/>
  </w:style>
  <w:style w:type="paragraph" w:styleId="Piedepgina">
    <w:name w:val="footer"/>
    <w:basedOn w:val="Normal"/>
    <w:link w:val="PiedepginaCar"/>
    <w:uiPriority w:val="99"/>
    <w:unhideWhenUsed/>
    <w:rsid w:val="00CC64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2025-05-22T09:10:00Z</dcterms:created>
  <dcterms:modified xsi:type="dcterms:W3CDTF">2025-05-26T06:56:00Z</dcterms:modified>
</cp:coreProperties>
</file>