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A270" w14:textId="265AF9FB" w:rsidR="00C51D74" w:rsidRDefault="00DD5C41">
      <w:r w:rsidRPr="00DD5C41">
        <w:t>https://github.com/Pinskyy/DDP</w:t>
      </w:r>
    </w:p>
    <w:sectPr w:rsidR="00C51D74" w:rsidSect="00192E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1"/>
    <w:rsid w:val="00192EEC"/>
    <w:rsid w:val="00C51D74"/>
    <w:rsid w:val="00DD5C4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2F1A"/>
  <w15:chartTrackingRefBased/>
  <w15:docId w15:val="{9C6615D9-2C53-41B0-A77C-51F5DC8C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Izmil Arifin</dc:creator>
  <cp:keywords/>
  <dc:description/>
  <cp:lastModifiedBy>Izmil Arifin</cp:lastModifiedBy>
  <cp:revision>2</cp:revision>
  <dcterms:created xsi:type="dcterms:W3CDTF">2023-11-29T04:32:00Z</dcterms:created>
  <dcterms:modified xsi:type="dcterms:W3CDTF">2023-11-29T04:32:00Z</dcterms:modified>
</cp:coreProperties>
</file>