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7CD3" w14:textId="77777777" w:rsidR="00871D80" w:rsidRDefault="00871D80" w:rsidP="00871D80">
      <w:r>
        <w:t>nuh nuh nuh nuh nuh nuh</w:t>
      </w:r>
    </w:p>
    <w:p w14:paraId="42C707C7" w14:textId="77777777" w:rsidR="00871D80" w:rsidRDefault="00871D80" w:rsidP="00871D80">
      <w:r>
        <w:t>nuh nuh nuh</w:t>
      </w:r>
    </w:p>
    <w:p w14:paraId="68823123" w14:textId="77777777" w:rsidR="00871D80" w:rsidRDefault="00871D80" w:rsidP="00871D80">
      <w:r>
        <w:t>nuh nuh nuh</w:t>
      </w:r>
    </w:p>
    <w:p w14:paraId="65A3EF5E" w14:textId="77777777" w:rsidR="00871D80" w:rsidRDefault="00871D80" w:rsidP="00871D80">
      <w:r>
        <w:t>nuh nuh nuh</w:t>
      </w:r>
    </w:p>
    <w:p w14:paraId="3D0C0EB9" w14:textId="6A8671C2" w:rsidR="00604D50" w:rsidRDefault="00604D50">
      <w:r/>
    </w:p>
    <w:p w14:paraId="323E50FB" w14:textId="0F23EC9C" w:rsidR="008C7383" w:rsidRDefault="008C7383">
      <w:r>
        <w:t>ice cream</w:t>
      </w:r>
    </w:p>
    <w:sectPr w:rsidR="008C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E26"/>
    <w:rsid w:val="003142A1"/>
    <w:rsid w:val="00604D50"/>
    <w:rsid w:val="00871D80"/>
    <w:rsid w:val="008C7383"/>
    <w:rsid w:val="00932B2C"/>
    <w:rsid w:val="00BA7E26"/>
    <w:rsid w:val="00EC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28772"/>
  <w15:chartTrackingRefBased/>
  <w15:docId w15:val="{7E62C0D6-EDA0-4C0A-A5F7-90F7A0B7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E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E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E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E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E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E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E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E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E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E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E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E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E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E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E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E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E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E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E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E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E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E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E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E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E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E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E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E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Zhang</dc:creator>
  <cp:keywords/>
  <dc:description/>
  <cp:lastModifiedBy>Jiaxin Zhang</cp:lastModifiedBy>
  <cp:revision>3</cp:revision>
  <dcterms:created xsi:type="dcterms:W3CDTF">2024-06-03T02:24:00Z</dcterms:created>
  <dcterms:modified xsi:type="dcterms:W3CDTF">2024-06-16T19:12:00Z</dcterms:modified>
</cp:coreProperties>
</file>