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04253">
      <w:pPr>
        <w:keepNext w:val="0"/>
        <w:keepLines w:val="0"/>
        <w:widowControl/>
        <w:suppressLineNumbers w:val="0"/>
        <w:jc w:val="center"/>
        <w:rPr>
          <w:rFonts w:hint="default" w:ascii="Arial" w:hAnsi="Arial" w:eastAsia="ComicSansMS-Bold" w:cs="Arial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Arial" w:hAnsi="Arial" w:eastAsia="ComicSansMS-Bold" w:cs="Arial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MOUNT FUJI CLIMBING 5D4N </w:t>
      </w:r>
    </w:p>
    <w:p w14:paraId="35F55C33">
      <w:pPr>
        <w:keepNext w:val="0"/>
        <w:keepLines w:val="0"/>
        <w:widowControl/>
        <w:suppressLineNumbers w:val="0"/>
        <w:jc w:val="center"/>
        <w:rPr>
          <w:rFonts w:hint="default" w:ascii="Arial" w:hAnsi="Arial" w:eastAsia="ComicSansMS-Bold" w:cs="Arial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eastAsia" w:ascii="Arial" w:hAnsi="Arial" w:eastAsia="ComicSansMS-Bold" w:cs="Arial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>Beginning of June-beginning of Sept</w:t>
      </w:r>
    </w:p>
    <w:p w14:paraId="61B2CC60">
      <w:pPr>
        <w:rPr>
          <w:rFonts w:hint="default" w:ascii="Arial" w:hAnsi="Arial" w:cs="Arial"/>
        </w:rPr>
      </w:pPr>
    </w:p>
    <w:p w14:paraId="4A8C972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DAY1 </w:t>
      </w:r>
      <w:r>
        <w:rPr>
          <w:rFonts w:hint="eastAsia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NARITA AIRPORT (L/D) 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 xml:space="preserve">YIDA 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GUIDE</w:t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 xml:space="preserve"> - Eng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 xml:space="preserve">) </w:t>
      </w:r>
    </w:p>
    <w:p w14:paraId="3A2F53D3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MEET AND GREET BY TOUR GUIDE AT NARITA AIRPORT LOBBY </w:t>
      </w:r>
    </w:p>
    <w:p w14:paraId="06E2888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 xml:space="preserve">⚫ </w:t>
      </w: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TRANSFER TO HOTEL </w:t>
      </w:r>
      <w:bookmarkStart w:id="0" w:name="_GoBack"/>
      <w:bookmarkEnd w:id="0"/>
    </w:p>
    <w:p w14:paraId="3539069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 xml:space="preserve">⚫ </w:t>
      </w: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STOP AT PREMIUM OUTLET NEAR NARITA AIRPORT / AKIHABARA </w:t>
      </w:r>
    </w:p>
    <w:p w14:paraId="02E3D03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 xml:space="preserve">⚫ </w:t>
      </w: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LUNCH AT AKIHABARA </w:t>
      </w:r>
    </w:p>
    <w:p w14:paraId="7D106C2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 xml:space="preserve">⚫ </w:t>
      </w: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PREPARATION FOR CLIMBING (PURCHASE CLIMBING ACCESSORY) </w:t>
      </w:r>
    </w:p>
    <w:p w14:paraId="2BCD3FB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宋体" w:cs="Arial"/>
          <w:color w:val="000000"/>
          <w:kern w:val="0"/>
          <w:sz w:val="19"/>
          <w:szCs w:val="19"/>
          <w:lang w:val="en-US" w:eastAsia="zh-CN" w:bidi="ar"/>
        </w:rPr>
        <w:t xml:space="preserve">⚫ </w:t>
      </w: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DINNER AT RESTAURANT NEARBY HOTEL </w:t>
      </w:r>
    </w:p>
    <w:p w14:paraId="4B8CA56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*(TOUR GUIDE WILL ADVISE WHAT TO BUY / PREPARE FOR BREAKFAST AND LUNCH FOR </w:t>
      </w:r>
    </w:p>
    <w:p w14:paraId="2AF076C2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THE NEXT DAY) </w:t>
      </w:r>
    </w:p>
    <w:p w14:paraId="0F8F7C99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LUNCH AND DINNER AT LOCAL RESTAURANT</w:t>
      </w:r>
    </w:p>
    <w:p w14:paraId="7040F392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</w:p>
    <w:p w14:paraId="63EB3B51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DAY2 </w:t>
      </w:r>
      <w:r>
        <w:rPr>
          <w:rFonts w:hint="eastAsia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 </w:t>
      </w: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>CLIMBERS BUS TRANSFER TO MOUNT FUJI (</w:t>
      </w:r>
      <w:r>
        <w:rPr>
          <w:rFonts w:hint="eastAsia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B, </w:t>
      </w: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>D</w:t>
      </w:r>
      <w:r>
        <w:rPr>
          <w:rFonts w:hint="eastAsia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>-bento</w:t>
      </w: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) 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2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 xml:space="preserve">BUS + </w:t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2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GUIDE)</w:t>
      </w:r>
    </w:p>
    <w:p w14:paraId="71C264D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lang w:val="en-US"/>
        </w:rPr>
      </w:pP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1bus from YIDA transfer shinkansen, 1 bus from climbing team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(1 Guide from YIDA Eng, 1 from climbing Team-Mandarin -Japanese)</w:t>
      </w:r>
    </w:p>
    <w:p w14:paraId="43AFF3D8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Pick up and transfer to Tokyo station,</w:t>
      </w:r>
    </w:p>
    <w:p w14:paraId="353ABA7C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Take shinkansen from Tokyo -Mishima</w:t>
      </w:r>
      <w:r>
        <w:rPr>
          <w:rFonts w:hint="eastAsia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  </w:t>
      </w: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09:03</w:t>
      </w:r>
      <w:r>
        <w:rPr>
          <w:rFonts w:hint="eastAsia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→09:45</w:t>
      </w:r>
    </w:p>
    <w:p w14:paraId="3E0E282E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Meet with Climbing Team at Mishima 10:10am</w:t>
      </w:r>
    </w:p>
    <w:p w14:paraId="42ACD201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10:10 Meet at the North Exit of Mishima Station and take a bus to Fujinomiya 5th Station.</w:t>
      </w:r>
    </w:p>
    <w:p w14:paraId="608DD6CA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11:40 Arrive at the 5th Station, organize equipment, and distribute rental supplies.</w:t>
      </w:r>
    </w:p>
    <w:p w14:paraId="703CB064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12:10 Hike to the 6th Station mountain hut (approximately 1 hour for altitude acclimatization) and have lunch at the hut's canteen.</w:t>
      </w:r>
    </w:p>
    <w:p w14:paraId="3C41F116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13:10 Begin the climb.</w:t>
      </w:r>
    </w:p>
    <w:p w14:paraId="4D2B40A7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17:00 Arrive at Yamaguchi Sanso (mountain hut).</w:t>
      </w:r>
    </w:p>
    <w:p w14:paraId="4FA30128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17:30 Dinner and prepare for the next day's hike.</w:t>
      </w:r>
    </w:p>
    <w:p w14:paraId="7A8260A0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20:00 Lights out and rest.</w:t>
      </w:r>
    </w:p>
    <w:p w14:paraId="0FD488C8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Note: The mountain hut is basic, without a bathroom, and has shared sleeping areas. Please bring your own earplugs and eye mask.</w:t>
      </w:r>
    </w:p>
    <w:p w14:paraId="22251499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</w:pPr>
    </w:p>
    <w:p w14:paraId="3B37660B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>DAY 3  Hiking Day: Summiting, sunrise viewing, and descent; check into a hot spring hotel.</w:t>
      </w:r>
    </w:p>
    <w:p w14:paraId="6718DBC4">
      <w:pP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</w:pPr>
      <w:r>
        <w:rPr>
          <w:rFonts w:hint="eastAsia"/>
        </w:rPr>
        <w:t>01:00 Wake up (time may be slightly adjusted)</w:t>
      </w:r>
      <w:r>
        <w:rPr>
          <w:rFonts w:hint="eastAsia"/>
          <w:lang w:val="en-US" w:eastAsia="zh-CN"/>
        </w:rPr>
        <w:t xml:space="preserve"> (B</w:t>
      </w:r>
      <w:r>
        <w:rPr>
          <w:rFonts w:hint="eastAsia"/>
          <w:highlight w:val="yellow"/>
          <w:lang w:val="en-US" w:eastAsia="zh-CN"/>
        </w:rPr>
        <w:t>LD-YIDA arrange</w:t>
      </w:r>
      <w:r>
        <w:rPr>
          <w:rFonts w:hint="eastAsia"/>
          <w:lang w:val="en-US" w:eastAsia="zh-CN"/>
        </w:rPr>
        <w:t xml:space="preserve">) 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(</w:t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2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 xml:space="preserve">BUS + </w:t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2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GUIDE)</w:t>
      </w:r>
    </w:p>
    <w:p w14:paraId="1A1A5B0D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</w:pP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(1bus from YIDA drive back Tokyo, 1 bus from climbing team)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br w:type="textWrapping"/>
      </w:r>
      <w:r>
        <w:rPr>
          <w:rFonts w:hint="eastAsia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(1 Guide from YIDA Eng, 1 from climbing Team Mandarin-Japanese)</w:t>
      </w:r>
    </w:p>
    <w:p w14:paraId="167F062A">
      <w:pPr>
        <w:rPr>
          <w:rFonts w:hint="eastAsia"/>
        </w:rPr>
      </w:pPr>
      <w:r>
        <w:rPr>
          <w:rFonts w:hint="eastAsia"/>
        </w:rPr>
        <w:t>01:30 Depart for the summit attempt</w:t>
      </w:r>
    </w:p>
    <w:p w14:paraId="02E5F879">
      <w:pPr>
        <w:rPr>
          <w:rFonts w:hint="eastAsia"/>
        </w:rPr>
      </w:pPr>
      <w:r>
        <w:rPr>
          <w:rFonts w:hint="eastAsia"/>
        </w:rPr>
        <w:t>04:00 Arrive at the summit and enjoy a simple breakfast</w:t>
      </w:r>
    </w:p>
    <w:p w14:paraId="34EC14FB">
      <w:pPr>
        <w:rPr>
          <w:rFonts w:hint="eastAsia"/>
        </w:rPr>
      </w:pPr>
      <w:r>
        <w:rPr>
          <w:rFonts w:hint="eastAsia"/>
        </w:rPr>
        <w:t>04:30–05:00 Enjoy a best view of the sunrise!</w:t>
      </w:r>
    </w:p>
    <w:p w14:paraId="07B53661">
      <w:pPr>
        <w:rPr>
          <w:rFonts w:hint="eastAsia"/>
        </w:rPr>
      </w:pPr>
      <w:r>
        <w:rPr>
          <w:rFonts w:hint="eastAsia"/>
        </w:rPr>
        <w:t>08:30 Begin the descent</w:t>
      </w:r>
    </w:p>
    <w:p w14:paraId="31901C7C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12:00–14:00 Return to Fujinomiya 5th Station</w:t>
      </w:r>
      <w:r>
        <w:rPr>
          <w:rFonts w:hint="eastAsia"/>
          <w:lang w:val="en-US" w:eastAsia="zh-CN"/>
        </w:rPr>
        <w:t>, lunch</w:t>
      </w:r>
    </w:p>
    <w:p w14:paraId="03287853">
      <w:pPr>
        <w:rPr>
          <w:rFonts w:hint="eastAsia"/>
        </w:rPr>
      </w:pPr>
      <w:r>
        <w:rPr>
          <w:rFonts w:hint="eastAsia"/>
        </w:rPr>
        <w:t>15:00 Travel to the Mishima natural hot spring "Fugetsu no Yu" Dominion Mishima for a relaxing soak</w:t>
      </w:r>
    </w:p>
    <w:p w14:paraId="07446BF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18:00 Dinne</w:t>
      </w:r>
      <w:r>
        <w:rPr>
          <w:rFonts w:hint="eastAsia"/>
          <w:lang w:val="en-US" w:eastAsia="zh-CN"/>
        </w:rPr>
        <w:t>r</w:t>
      </w:r>
    </w:p>
    <w:p w14:paraId="6808A69E">
      <w:pPr>
        <w:rPr>
          <w:rFonts w:hint="eastAsia"/>
        </w:rPr>
      </w:pPr>
      <w:r>
        <w:rPr>
          <w:rFonts w:hint="eastAsia"/>
        </w:rPr>
        <w:t>Notes: The temperature at the summit is close to 0℃. Please prepare a down jacket, headlamp, gloves, and hat.</w:t>
      </w:r>
    </w:p>
    <w:p w14:paraId="72EA9B8C">
      <w:pPr>
        <w:rPr>
          <w:rFonts w:hint="default" w:ascii="Arial" w:hAnsi="Arial" w:cs="Arial"/>
        </w:rPr>
      </w:pPr>
      <w:r>
        <w:rPr>
          <w:rFonts w:hint="eastAsia"/>
        </w:rPr>
        <w:t>After watching the sunrise, descend the mountain promptly to avoid congestion and exhaustion.</w:t>
      </w:r>
      <w:r>
        <w:rPr>
          <w:rFonts w:hint="eastAsia"/>
        </w:rPr>
        <w:br w:type="textWrapping"/>
      </w:r>
      <w:r>
        <w:rPr>
          <w:rFonts w:hint="default"/>
        </w:rPr>
        <w:t>Protect your knees during the descent; knee braces and trekking poles are recommended.</w:t>
      </w:r>
    </w:p>
    <w:p w14:paraId="6DB60C05">
      <w:pPr>
        <w:rPr>
          <w:rFonts w:hint="default" w:ascii="Arial" w:hAnsi="Arial" w:cs="Arial"/>
        </w:rPr>
      </w:pPr>
    </w:p>
    <w:p w14:paraId="0B195D2A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DAY 4  Check out of Mishima Onsen Hotel, back Tokyo </w:t>
      </w: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(B / L / D) 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(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BUS + GUIDE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>)</w:t>
      </w:r>
    </w:p>
    <w:p w14:paraId="06F88EA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 xml:space="preserve">TOKYO TOUR WITH GUIDE </w:t>
      </w:r>
    </w:p>
    <w:p w14:paraId="66B565B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BREAKFAST, LUNCH AND DINNER AT LOCAL RESTAURANT</w:t>
      </w:r>
    </w:p>
    <w:p w14:paraId="5471B507">
      <w:pP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 w14:paraId="36D46444">
      <w:pPr>
        <w:keepNext w:val="0"/>
        <w:keepLines w:val="0"/>
        <w:widowControl/>
        <w:suppressLineNumbers w:val="0"/>
        <w:jc w:val="left"/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  <w:t>DAY5  AIRPORT TRANSFER (B)</w:t>
      </w:r>
      <w:r>
        <w:rPr>
          <w:rFonts w:hint="default" w:ascii="Arial" w:hAnsi="Arial" w:eastAsia="ComicSansMS-Bold" w:cs="Arial"/>
          <w:b/>
          <w:bCs/>
          <w:color w:val="FF0000"/>
          <w:kern w:val="0"/>
          <w:sz w:val="19"/>
          <w:szCs w:val="19"/>
          <w:lang w:val="en-US" w:eastAsia="zh-CN" w:bidi="ar"/>
        </w:rPr>
        <w:t xml:space="preserve"> (BUS) </w:t>
      </w:r>
    </w:p>
    <w:p w14:paraId="0D5478B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 Sans MS" w:cs="Arial"/>
          <w:color w:val="000000"/>
          <w:kern w:val="0"/>
          <w:sz w:val="22"/>
          <w:szCs w:val="22"/>
          <w:lang w:val="en-US" w:eastAsia="zh-CN" w:bidi="ar"/>
        </w:rPr>
        <w:t xml:space="preserve">CHECK OUT HOTEL </w:t>
      </w:r>
    </w:p>
    <w:p w14:paraId="152840C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</w:rPr>
      </w:pP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TRANSFER TO AIRPORT /END OF SERVICE</w:t>
      </w:r>
      <w:r>
        <w:rPr>
          <w:rFonts w:hint="default" w:ascii="Arial" w:hAnsi="Arial" w:eastAsia="Comic Sans MS" w:cs="Arial"/>
          <w:color w:val="000000"/>
          <w:kern w:val="0"/>
          <w:sz w:val="19"/>
          <w:szCs w:val="19"/>
          <w:lang w:val="en-US" w:eastAsia="zh-CN" w:bidi="ar"/>
        </w:rPr>
        <w:t>HOTEL</w:t>
      </w:r>
    </w:p>
    <w:p w14:paraId="09223DEC">
      <w:pPr>
        <w:rPr>
          <w:rFonts w:hint="default" w:ascii="Arial" w:hAnsi="Arial" w:eastAsia="ComicSansMS-Bold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micSansMS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2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2026-03-06T08:57:08Z</dcterms:created>
  <dc:creator>Administrator.DESKTOP-R5FKE3D</dc:creator>
  <cp:lastModifiedBy>爱斯基摩</cp:lastModifiedBy>
  <dcterms:modified xsi:type="dcterms:W3CDTF">2026-03-06T09:31:57Z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eyJoZGlkIjoiNmMwYjM5ZmQzYWVkOTk4ZjZiNWI4Y2E4NGRiNmZkNzMiLCJ1c2VySWQiOiIyNTAzMTE0ODEifQ==</vt:lpwstr>
  </property>
  <property fmtid="{D5CDD505-2E9C-101B-9397-08002B2CF9AE}" pid="4" name="ICV">
    <vt:lpwstr>DB8C915470AE43168FA9EDCE2D5C9FC4_12</vt:lpwstr>
  </property>
</Properties>
</file>