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9B73" w14:textId="77777777" w:rsidR="003D68EC" w:rsidRP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>Universidad San Carlos de Guatemala</w:t>
      </w:r>
    </w:p>
    <w:p w14:paraId="523866F0" w14:textId="77777777" w:rsidR="003D68EC" w:rsidRP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>CUNOC</w:t>
      </w:r>
    </w:p>
    <w:p w14:paraId="58D1EF0F" w14:textId="44975E6A" w:rsidR="003D68EC" w:rsidRP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 xml:space="preserve">Ingeniero </w:t>
      </w:r>
      <w:r w:rsidRPr="003D68EC">
        <w:rPr>
          <w:rFonts w:ascii="Times New Roman" w:hAnsi="Times New Roman" w:cs="Times New Roman"/>
          <w:b/>
          <w:bCs/>
          <w:sz w:val="32"/>
          <w:szCs w:val="32"/>
        </w:rPr>
        <w:t>José</w:t>
      </w:r>
      <w:r w:rsidRPr="003D68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D68EC">
        <w:rPr>
          <w:rFonts w:ascii="Times New Roman" w:hAnsi="Times New Roman" w:cs="Times New Roman"/>
          <w:b/>
          <w:bCs/>
          <w:sz w:val="32"/>
          <w:szCs w:val="32"/>
        </w:rPr>
        <w:t>Moisés</w:t>
      </w:r>
      <w:r w:rsidRPr="003D68EC">
        <w:rPr>
          <w:rFonts w:ascii="Times New Roman" w:hAnsi="Times New Roman" w:cs="Times New Roman"/>
          <w:b/>
          <w:bCs/>
          <w:sz w:val="32"/>
          <w:szCs w:val="32"/>
        </w:rPr>
        <w:t xml:space="preserve"> Granados Guevara.</w:t>
      </w:r>
    </w:p>
    <w:p w14:paraId="08CD058B" w14:textId="77777777" w:rsidR="003D68EC" w:rsidRP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>Introducción a la programación y computación 2.</w:t>
      </w:r>
    </w:p>
    <w:p w14:paraId="3C5A58F9" w14:textId="77777777" w:rsidR="003D68EC" w:rsidRP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>Brandon Josué Pinto Méndez</w:t>
      </w:r>
    </w:p>
    <w:p w14:paraId="71141A20" w14:textId="77777777" w:rsid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>201930236</w:t>
      </w:r>
    </w:p>
    <w:p w14:paraId="36DB996A" w14:textId="77777777" w:rsidR="003D68EC" w:rsidRPr="003D68EC" w:rsidRDefault="003D68EC" w:rsidP="003D68E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AD54E4" w14:textId="77777777" w:rsidR="003D68EC" w:rsidRPr="003D68EC" w:rsidRDefault="003D68EC" w:rsidP="003D6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68EC">
        <w:rPr>
          <w:rFonts w:ascii="Times New Roman" w:hAnsi="Times New Roman" w:cs="Times New Roman"/>
          <w:b/>
          <w:bCs/>
          <w:sz w:val="32"/>
          <w:szCs w:val="32"/>
        </w:rPr>
        <w:t>Glosario</w:t>
      </w:r>
      <w:r w:rsidRPr="003D68EC">
        <w:rPr>
          <w:rFonts w:ascii="Times New Roman" w:hAnsi="Times New Roman" w:cs="Times New Roman"/>
          <w:b/>
          <w:bCs/>
          <w:sz w:val="32"/>
          <w:szCs w:val="32"/>
        </w:rPr>
        <w:cr/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942"/>
        <w:gridCol w:w="2943"/>
        <w:gridCol w:w="4033"/>
      </w:tblGrid>
      <w:tr w:rsidR="003D68EC" w14:paraId="448822FD" w14:textId="77777777" w:rsidTr="003D68EC">
        <w:tc>
          <w:tcPr>
            <w:tcW w:w="2942" w:type="dxa"/>
          </w:tcPr>
          <w:p w14:paraId="11799CB4" w14:textId="6F4DADB0" w:rsidR="003D68EC" w:rsidRDefault="003D68EC" w:rsidP="003D68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68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Termino</w:t>
            </w:r>
          </w:p>
        </w:tc>
        <w:tc>
          <w:tcPr>
            <w:tcW w:w="2943" w:type="dxa"/>
          </w:tcPr>
          <w:p w14:paraId="017D71AC" w14:textId="2E76936E" w:rsidR="003D68EC" w:rsidRDefault="003D68EC" w:rsidP="003D68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68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Categoría</w:t>
            </w:r>
          </w:p>
        </w:tc>
        <w:tc>
          <w:tcPr>
            <w:tcW w:w="4033" w:type="dxa"/>
          </w:tcPr>
          <w:p w14:paraId="447E8383" w14:textId="00AC9F0A" w:rsidR="003D68EC" w:rsidRDefault="003D68EC" w:rsidP="003D68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68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</w:tr>
      <w:tr w:rsidR="003D68EC" w14:paraId="590B7813" w14:textId="77777777" w:rsidTr="003D68EC">
        <w:tc>
          <w:tcPr>
            <w:tcW w:w="2942" w:type="dxa"/>
          </w:tcPr>
          <w:p w14:paraId="35B32684" w14:textId="40A993A1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Usuario</w:t>
            </w:r>
          </w:p>
        </w:tc>
        <w:tc>
          <w:tcPr>
            <w:tcW w:w="2943" w:type="dxa"/>
          </w:tcPr>
          <w:p w14:paraId="34D9714B" w14:textId="3FD6A43A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4033" w:type="dxa"/>
          </w:tcPr>
          <w:p w14:paraId="1A6D500E" w14:textId="77777777" w:rsidR="003D68EC" w:rsidRPr="003D68EC" w:rsidRDefault="003D68EC" w:rsidP="003D6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Persona que interactúa con el</w:t>
            </w:r>
          </w:p>
          <w:p w14:paraId="14DC0DD6" w14:textId="6EA4E0AE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3D68EC" w14:paraId="1149E33A" w14:textId="77777777" w:rsidTr="003D68EC">
        <w:tc>
          <w:tcPr>
            <w:tcW w:w="2942" w:type="dxa"/>
          </w:tcPr>
          <w:p w14:paraId="31004ADE" w14:textId="7B35B20A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Paciente</w:t>
            </w:r>
          </w:p>
        </w:tc>
        <w:tc>
          <w:tcPr>
            <w:tcW w:w="2943" w:type="dxa"/>
          </w:tcPr>
          <w:p w14:paraId="7344E9C8" w14:textId="5B3A9FBD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4033" w:type="dxa"/>
          </w:tcPr>
          <w:p w14:paraId="50059BBD" w14:textId="77777777" w:rsidR="003D68EC" w:rsidRPr="003D68EC" w:rsidRDefault="003D68EC" w:rsidP="003D6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Son los usuarios que tienen</w:t>
            </w:r>
          </w:p>
          <w:p w14:paraId="02348578" w14:textId="324DA9DF" w:rsidR="003D68EC" w:rsidRPr="003D68EC" w:rsidRDefault="003D68EC" w:rsidP="003D6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 xml:space="preserve">características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pacientes</w:t>
            </w: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 xml:space="preserve"> en el</w:t>
            </w:r>
          </w:p>
          <w:p w14:paraId="35C99445" w14:textId="0D8CC5CF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tales como pedir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consultas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pedir exámenes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etc…</w:t>
            </w:r>
          </w:p>
        </w:tc>
      </w:tr>
      <w:tr w:rsidR="003D68EC" w14:paraId="75F9E628" w14:textId="77777777" w:rsidTr="003D68EC">
        <w:tc>
          <w:tcPr>
            <w:tcW w:w="2942" w:type="dxa"/>
          </w:tcPr>
          <w:p w14:paraId="4B309B6E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0A469F" w14:textId="18E2ADC2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Médicos</w:t>
            </w:r>
          </w:p>
        </w:tc>
        <w:tc>
          <w:tcPr>
            <w:tcW w:w="2943" w:type="dxa"/>
          </w:tcPr>
          <w:p w14:paraId="32C161EE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413CF" w14:textId="47C38490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4033" w:type="dxa"/>
          </w:tcPr>
          <w:p w14:paraId="65DD3993" w14:textId="77777777" w:rsidR="003D68EC" w:rsidRPr="003D68EC" w:rsidRDefault="003D68EC" w:rsidP="003D6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Son los usuarios que tienen</w:t>
            </w:r>
          </w:p>
          <w:p w14:paraId="72F6B256" w14:textId="11922BCF" w:rsidR="003D68EC" w:rsidRPr="003D68EC" w:rsidRDefault="003D68EC" w:rsidP="003D6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 xml:space="preserve">características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Médicos</w:t>
            </w: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en el</w:t>
            </w:r>
          </w:p>
          <w:p w14:paraId="27B8C212" w14:textId="68FB7F88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tales como consultas, especialidades, etc…</w:t>
            </w:r>
          </w:p>
        </w:tc>
      </w:tr>
      <w:tr w:rsidR="003D68EC" w14:paraId="7C7ACA5E" w14:textId="77777777" w:rsidTr="003D68EC">
        <w:tc>
          <w:tcPr>
            <w:tcW w:w="2942" w:type="dxa"/>
          </w:tcPr>
          <w:p w14:paraId="617A0D97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F8086" w14:textId="22C7AE65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Laboratorios</w:t>
            </w:r>
          </w:p>
        </w:tc>
        <w:tc>
          <w:tcPr>
            <w:tcW w:w="2943" w:type="dxa"/>
          </w:tcPr>
          <w:p w14:paraId="1329DB02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F24F0C" w14:textId="761B5F74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4033" w:type="dxa"/>
          </w:tcPr>
          <w:p w14:paraId="6A4AE756" w14:textId="0D918A14" w:rsidR="003D68EC" w:rsidRPr="003D68EC" w:rsidRDefault="003D68EC" w:rsidP="003D68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Son los usuarios con capacidad</w:t>
            </w:r>
          </w:p>
          <w:p w14:paraId="3CCF6C4E" w14:textId="57A5BEBF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 xml:space="preserve">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recibir solicitudes de exámenes y también mandarlos.</w:t>
            </w:r>
          </w:p>
        </w:tc>
      </w:tr>
      <w:tr w:rsidR="003D68EC" w14:paraId="0A2824E3" w14:textId="77777777" w:rsidTr="003D68EC">
        <w:tc>
          <w:tcPr>
            <w:tcW w:w="2942" w:type="dxa"/>
          </w:tcPr>
          <w:p w14:paraId="13F2B590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AD86D0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B276C8" w14:textId="612C044A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Administradores</w:t>
            </w:r>
          </w:p>
        </w:tc>
        <w:tc>
          <w:tcPr>
            <w:tcW w:w="2943" w:type="dxa"/>
          </w:tcPr>
          <w:p w14:paraId="418E49C2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26B75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3893C" w14:textId="4C19C409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4033" w:type="dxa"/>
          </w:tcPr>
          <w:p w14:paraId="5B348D93" w14:textId="7BAEE408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 xml:space="preserve"> el tipo de usuario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pueden cambiar el porcentaje de cobro de la app y también aceptar nuevos exámenes y especialidades en el sistema.</w:t>
            </w:r>
          </w:p>
        </w:tc>
      </w:tr>
      <w:tr w:rsidR="003D68EC" w14:paraId="719823B6" w14:textId="77777777" w:rsidTr="003D68EC">
        <w:tc>
          <w:tcPr>
            <w:tcW w:w="2942" w:type="dxa"/>
          </w:tcPr>
          <w:p w14:paraId="02E8C82E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BBBD5" w14:textId="6C8D46FA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</w:t>
            </w:r>
          </w:p>
        </w:tc>
        <w:tc>
          <w:tcPr>
            <w:tcW w:w="2943" w:type="dxa"/>
          </w:tcPr>
          <w:p w14:paraId="35604C6D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1AA07" w14:textId="37543ACB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3AE4AB9B" w14:textId="37FA1B85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Hace referencia a la interacción que tienen los usuarios pacientes con los usuarios médicos.</w:t>
            </w:r>
          </w:p>
        </w:tc>
      </w:tr>
      <w:tr w:rsidR="003D68EC" w14:paraId="4C7FEC94" w14:textId="77777777" w:rsidTr="003D68EC">
        <w:tc>
          <w:tcPr>
            <w:tcW w:w="2942" w:type="dxa"/>
          </w:tcPr>
          <w:p w14:paraId="2907D74C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9EE51D" w14:textId="3FC2A384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Solicitud De exámenes</w:t>
            </w:r>
          </w:p>
        </w:tc>
        <w:tc>
          <w:tcPr>
            <w:tcW w:w="2943" w:type="dxa"/>
          </w:tcPr>
          <w:p w14:paraId="71005D72" w14:textId="77777777" w:rsid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88E3D" w14:textId="2CDB3802" w:rsidR="003D68EC" w:rsidRPr="003D68EC" w:rsidRDefault="003D68EC" w:rsidP="003D68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8EC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3F0561A6" w14:textId="22B61EA7" w:rsidR="003D68EC" w:rsidRPr="003D68EC" w:rsidRDefault="003D68EC" w:rsidP="003D68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Hace referencia a la interacción que tienen los usuarios pacientes con los usuarios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 laboratorio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3540" w14:paraId="59C657E0" w14:textId="77777777" w:rsidTr="003D68EC">
        <w:tc>
          <w:tcPr>
            <w:tcW w:w="2942" w:type="dxa"/>
          </w:tcPr>
          <w:p w14:paraId="7BADF41E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C3B14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Especialidad</w:t>
            </w:r>
          </w:p>
          <w:p w14:paraId="62A3CA59" w14:textId="5CDBDA6F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1AF6511D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69757" w14:textId="391F4378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540">
              <w:rPr>
                <w:rFonts w:ascii="Times New Roman" w:hAnsi="Times New Roman" w:cs="Times New Roman"/>
                <w:sz w:val="28"/>
                <w:szCs w:val="28"/>
              </w:rPr>
              <w:t>Atributo</w:t>
            </w:r>
          </w:p>
        </w:tc>
        <w:tc>
          <w:tcPr>
            <w:tcW w:w="4033" w:type="dxa"/>
          </w:tcPr>
          <w:p w14:paraId="6C38CABB" w14:textId="76C62310" w:rsidR="00753540" w:rsidRPr="003D68EC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 un dato con el que cuentan los médicos para que el paciente pueda ordenar una consulta bajo este.</w:t>
            </w:r>
          </w:p>
        </w:tc>
      </w:tr>
      <w:tr w:rsidR="00753540" w14:paraId="2E78BE4A" w14:textId="77777777" w:rsidTr="003D68EC">
        <w:tc>
          <w:tcPr>
            <w:tcW w:w="2942" w:type="dxa"/>
          </w:tcPr>
          <w:p w14:paraId="5CC1A340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420FB" w14:textId="725076C5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examen</w:t>
            </w:r>
          </w:p>
        </w:tc>
        <w:tc>
          <w:tcPr>
            <w:tcW w:w="2943" w:type="dxa"/>
          </w:tcPr>
          <w:p w14:paraId="18878BFE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C21899" w14:textId="5B760E24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Atributo</w:t>
            </w:r>
          </w:p>
        </w:tc>
        <w:tc>
          <w:tcPr>
            <w:tcW w:w="4033" w:type="dxa"/>
          </w:tcPr>
          <w:p w14:paraId="67367022" w14:textId="6EA0B6A8" w:rsidR="00753540" w:rsidRPr="003D68EC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 un tipo de dato con el que cuentan los laboratorios para que los pacientes puedan realizar solicitudes bajo estos.</w:t>
            </w:r>
          </w:p>
        </w:tc>
      </w:tr>
      <w:tr w:rsidR="00753540" w14:paraId="141E93E4" w14:textId="77777777" w:rsidTr="003D68EC">
        <w:tc>
          <w:tcPr>
            <w:tcW w:w="2942" w:type="dxa"/>
          </w:tcPr>
          <w:p w14:paraId="6FAD88DA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59547" w14:textId="09FE8F59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Tipo de examen</w:t>
            </w:r>
          </w:p>
        </w:tc>
        <w:tc>
          <w:tcPr>
            <w:tcW w:w="2943" w:type="dxa"/>
          </w:tcPr>
          <w:p w14:paraId="4CD546F0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CAF1E" w14:textId="612D337C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Atributo</w:t>
            </w:r>
          </w:p>
        </w:tc>
        <w:tc>
          <w:tcPr>
            <w:tcW w:w="4033" w:type="dxa"/>
          </w:tcPr>
          <w:p w14:paraId="2506E226" w14:textId="7876A6E8" w:rsidR="00753540" w:rsidRPr="003D68EC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Hace referencia a los tipos de exámenes que hay en el sistema.</w:t>
            </w:r>
          </w:p>
        </w:tc>
      </w:tr>
      <w:tr w:rsidR="00753540" w14:paraId="4958E897" w14:textId="77777777" w:rsidTr="003D68EC">
        <w:tc>
          <w:tcPr>
            <w:tcW w:w="2942" w:type="dxa"/>
          </w:tcPr>
          <w:p w14:paraId="03F5F2C8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DEB13" w14:textId="216D94E6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Solicitud de nuevo tipo de examen</w:t>
            </w:r>
          </w:p>
        </w:tc>
        <w:tc>
          <w:tcPr>
            <w:tcW w:w="2943" w:type="dxa"/>
          </w:tcPr>
          <w:p w14:paraId="7BB0CDCB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01A49" w14:textId="0713A610" w:rsidR="00753540" w:rsidRPr="003D68EC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543D28F4" w14:textId="2C194C1E" w:rsidR="00753540" w:rsidRPr="003D68EC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 una interacción que tiene el usuario laboratorio con el administrador para poder ingresar nuevos tipos de exámenes en el sistema.</w:t>
            </w:r>
          </w:p>
        </w:tc>
      </w:tr>
      <w:tr w:rsidR="00753540" w14:paraId="6468BED3" w14:textId="77777777" w:rsidTr="003D68EC">
        <w:tc>
          <w:tcPr>
            <w:tcW w:w="2942" w:type="dxa"/>
          </w:tcPr>
          <w:p w14:paraId="73248EAE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44EDE" w14:textId="3175114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Especialidades</w:t>
            </w:r>
          </w:p>
        </w:tc>
        <w:tc>
          <w:tcPr>
            <w:tcW w:w="2943" w:type="dxa"/>
          </w:tcPr>
          <w:p w14:paraId="1BDDD6EE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27F8A" w14:textId="5C82AAC3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Atributo</w:t>
            </w:r>
          </w:p>
        </w:tc>
        <w:tc>
          <w:tcPr>
            <w:tcW w:w="4033" w:type="dxa"/>
          </w:tcPr>
          <w:p w14:paraId="09F3AE0C" w14:textId="527168B0" w:rsidR="00753540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Hace referencia a los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tipos de especialidades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 hay en el sistema.</w:t>
            </w:r>
          </w:p>
        </w:tc>
      </w:tr>
      <w:tr w:rsidR="00753540" w14:paraId="2FC847BE" w14:textId="77777777" w:rsidTr="003D68EC">
        <w:tc>
          <w:tcPr>
            <w:tcW w:w="2942" w:type="dxa"/>
          </w:tcPr>
          <w:p w14:paraId="083546C0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2DA84" w14:textId="36D5BBDE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Solicitud de nuev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Especialidad</w:t>
            </w:r>
          </w:p>
        </w:tc>
        <w:tc>
          <w:tcPr>
            <w:tcW w:w="2943" w:type="dxa"/>
          </w:tcPr>
          <w:p w14:paraId="1FE3C1A9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5CBEE" w14:textId="7F89383F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079D1200" w14:textId="015FDD22" w:rsidR="00753540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 una interacción que tiene el usuario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médico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el administrador para poder ingresar nuevos tipos de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specialidad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 el sistema.</w:t>
            </w:r>
          </w:p>
        </w:tc>
      </w:tr>
      <w:tr w:rsidR="00753540" w14:paraId="514E03AB" w14:textId="77777777" w:rsidTr="003D68EC">
        <w:tc>
          <w:tcPr>
            <w:tcW w:w="2942" w:type="dxa"/>
          </w:tcPr>
          <w:p w14:paraId="3FB240AE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61628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Horario</w:t>
            </w:r>
          </w:p>
          <w:p w14:paraId="79BFCFE5" w14:textId="1E1250CB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5D0D036" w14:textId="77777777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78298" w14:textId="1C924700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Atributo</w:t>
            </w:r>
          </w:p>
        </w:tc>
        <w:tc>
          <w:tcPr>
            <w:tcW w:w="4033" w:type="dxa"/>
          </w:tcPr>
          <w:p w14:paraId="2579EB8B" w14:textId="3A6A8018" w:rsidR="00753540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 un dato con el que cuenta el médico el cual se utiliza para poder asignar consultas por parte del paciente</w:t>
            </w:r>
          </w:p>
        </w:tc>
      </w:tr>
      <w:tr w:rsidR="00753540" w14:paraId="0DA43D34" w14:textId="77777777" w:rsidTr="003D68EC">
        <w:tc>
          <w:tcPr>
            <w:tcW w:w="2942" w:type="dxa"/>
          </w:tcPr>
          <w:p w14:paraId="3F600EDA" w14:textId="77777777" w:rsidR="00B66266" w:rsidRDefault="00B66266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71CD45" w14:textId="2E5CF642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Asignar Horario</w:t>
            </w:r>
          </w:p>
        </w:tc>
        <w:tc>
          <w:tcPr>
            <w:tcW w:w="2943" w:type="dxa"/>
          </w:tcPr>
          <w:p w14:paraId="04C255A9" w14:textId="77777777" w:rsidR="00B66266" w:rsidRDefault="00B66266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DCA7BC" w14:textId="7E405323" w:rsidR="00753540" w:rsidRDefault="0075354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1B1B9EB5" w14:textId="1DF5EAE0" w:rsidR="00753540" w:rsidRDefault="0075354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 la interacción que tiene el médico con el sistema para poder asignarse horarios</w:t>
            </w:r>
            <w:r w:rsidR="00B6626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66266" w14:paraId="5D5018DA" w14:textId="77777777" w:rsidTr="003D68EC">
        <w:tc>
          <w:tcPr>
            <w:tcW w:w="2942" w:type="dxa"/>
          </w:tcPr>
          <w:p w14:paraId="02DAF080" w14:textId="77777777" w:rsidR="00B66266" w:rsidRDefault="00B66266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DEBAB" w14:textId="7446CD46" w:rsidR="00B66266" w:rsidRDefault="00A84300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Aceptar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olicitud de nueva Especialidad</w:t>
            </w:r>
          </w:p>
          <w:p w14:paraId="08EA907F" w14:textId="77777777" w:rsidR="00B66266" w:rsidRDefault="00B66266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3" w:type="dxa"/>
          </w:tcPr>
          <w:p w14:paraId="6F5D025D" w14:textId="77777777" w:rsidR="00B66266" w:rsidRDefault="00B66266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5FAAE" w14:textId="6C0BF457" w:rsidR="00A84300" w:rsidRDefault="00A84300" w:rsidP="00A84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455EB4EF" w14:textId="19749AA5" w:rsidR="00B66266" w:rsidRDefault="00A84300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 la </w:t>
            </w:r>
            <w:r w:rsidR="0074028A">
              <w:rPr>
                <w:rFonts w:ascii="Times New Roman" w:hAnsi="Times New Roman" w:cs="Times New Roman"/>
                <w:sz w:val="28"/>
                <w:szCs w:val="28"/>
              </w:rPr>
              <w:t>interacción que tiene el administrador con el médico al aceptar o rechazar solicitudes de nuevas especialidades</w:t>
            </w:r>
          </w:p>
        </w:tc>
      </w:tr>
      <w:tr w:rsidR="0074028A" w14:paraId="5F01A416" w14:textId="77777777" w:rsidTr="003D68EC">
        <w:tc>
          <w:tcPr>
            <w:tcW w:w="2942" w:type="dxa"/>
          </w:tcPr>
          <w:p w14:paraId="06744433" w14:textId="6ACF6A53" w:rsidR="0074028A" w:rsidRDefault="00CE0977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Aceptar Solicitud de nuevo examen</w:t>
            </w:r>
          </w:p>
        </w:tc>
        <w:tc>
          <w:tcPr>
            <w:tcW w:w="2943" w:type="dxa"/>
          </w:tcPr>
          <w:p w14:paraId="44C61B86" w14:textId="77777777" w:rsidR="0074028A" w:rsidRDefault="0074028A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8FD51" w14:textId="7F1ACBFA" w:rsidR="00CE0977" w:rsidRDefault="00CE0977" w:rsidP="007535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4033" w:type="dxa"/>
          </w:tcPr>
          <w:p w14:paraId="17CAED63" w14:textId="64A19ECB" w:rsidR="0074028A" w:rsidRDefault="00CE0977" w:rsidP="007535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 la interacción que tiene el administrador con 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laboratorio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 aceptar o rechazar solicitudes de nuev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os exámenes</w:t>
            </w:r>
          </w:p>
        </w:tc>
      </w:tr>
    </w:tbl>
    <w:p w14:paraId="4F8025CF" w14:textId="5426CDAD" w:rsidR="00372039" w:rsidRPr="003D68EC" w:rsidRDefault="00372039" w:rsidP="003D6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72039" w:rsidRPr="003D6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39"/>
    <w:rsid w:val="00372039"/>
    <w:rsid w:val="003D68EC"/>
    <w:rsid w:val="0074028A"/>
    <w:rsid w:val="00753540"/>
    <w:rsid w:val="00A84300"/>
    <w:rsid w:val="00B66266"/>
    <w:rsid w:val="00C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E808A"/>
  <w15:chartTrackingRefBased/>
  <w15:docId w15:val="{23ADFB2C-5F89-4199-81EB-26116EF9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branp</dc:creator>
  <cp:keywords/>
  <dc:description/>
  <cp:lastModifiedBy>branp</cp:lastModifiedBy>
  <cp:revision>3</cp:revision>
  <dcterms:created xsi:type="dcterms:W3CDTF">2023-05-12T19:05:00Z</dcterms:created>
  <dcterms:modified xsi:type="dcterms:W3CDTF">2023-05-12T20:58:00Z</dcterms:modified>
</cp:coreProperties>
</file>