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80"/>
        <w:gridCol w:w="2587"/>
        <w:gridCol w:w="2349"/>
      </w:tblGrid>
      <w:tr w:rsidR="006E3F56" w:rsidRPr="00DA5D19" w14:paraId="09FE070D" w14:textId="77777777" w:rsidTr="00323A78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noWrap/>
            <w:vAlign w:val="center"/>
            <w:hideMark/>
          </w:tcPr>
          <w:p w14:paraId="09407CBD" w14:textId="7798DABF" w:rsidR="006E3F56" w:rsidRPr="006E3F56" w:rsidRDefault="006E3F56" w:rsidP="00323A78">
            <w:pPr>
              <w:spacing w:line="276" w:lineRule="auto"/>
              <w:jc w:val="center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INFORME PRELIMINAR DE RIESGO INTEGRAL VERIFICACI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 Y EVALUACI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</w:t>
            </w:r>
          </w:p>
        </w:tc>
      </w:tr>
      <w:tr w:rsidR="00367EA8" w:rsidRPr="006E3F56" w14:paraId="4AF38F88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612D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1.DATOS GENERALES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1C6989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3509905A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6E3F56" w14:paraId="6171562D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2F2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SOLICITANTE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DB7702" w14:textId="4C1B87D4" w:rsidR="006E3F56" w:rsidRPr="00F0557F" w:rsidRDefault="003036CD" w:rsidP="00323A78">
            <w:pPr>
              <w:spacing w:line="276" w:lineRule="auto"/>
              <w:jc w:val="both"/>
            </w:pPr>
            <w:r w:rsidRPr="003036CD">
              <w:rPr>
                <w:highlight w:val="green"/>
              </w:rPr>
              <w:t>KEVIN ISRAEL TAPIA PEÑARANDA</w:t>
            </w:r>
          </w:p>
        </w:tc>
      </w:tr>
      <w:tr w:rsidR="006E3F56" w:rsidRPr="006E3F56" w14:paraId="12D0CC9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403DD0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COSOLICITANTE 1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425557" w14:textId="6FE127FA" w:rsidR="006E3F56" w:rsidRPr="00B80103" w:rsidRDefault="00B80103" w:rsidP="00323A78">
            <w:pPr>
              <w:spacing w:line="276" w:lineRule="auto"/>
              <w:jc w:val="both"/>
              <w:rPr>
                <w:bCs/>
              </w:rPr>
            </w:pPr>
            <w:bookmarkStart w:id="0" w:name="_GoBack"/>
            <w:r w:rsidRPr="00B80103">
              <w:rPr>
                <w:bCs/>
                <w:highlight w:val="green"/>
              </w:rPr>
              <w:t> </w:t>
            </w:r>
            <w:bookmarkEnd w:id="0"/>
          </w:p>
        </w:tc>
      </w:tr>
      <w:tr w:rsidR="006E3F56" w:rsidRPr="006E3F56" w14:paraId="772E4813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F466CFD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COSOLICITANTE 2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BD00A7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DA5D19" w14:paraId="04DE9AB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30823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TIPO DE PRESTAMO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D000577" w14:textId="358252A9" w:rsidR="006E3F56" w:rsidRPr="00967085" w:rsidRDefault="00967085" w:rsidP="00323A78">
            <w:pPr>
              <w:spacing w:line="276" w:lineRule="auto"/>
              <w:jc w:val="both"/>
              <w:rPr>
                <w:lang w:val="es-BO"/>
              </w:rPr>
            </w:pPr>
            <w:r w:rsidRPr="00967085">
              <w:rPr>
                <w:lang w:val="es-BO"/>
              </w:rPr>
              <w:t>CONSUMO CON OTRAS GTIAS</w:t>
            </w:r>
            <w:r>
              <w:rPr>
                <w:lang w:val="es-BO"/>
              </w:rPr>
              <w:t xml:space="preserve"> Y/O PERS.</w:t>
            </w:r>
          </w:p>
        </w:tc>
      </w:tr>
      <w:tr w:rsidR="006E3F56" w:rsidRPr="006E3F56" w14:paraId="2DCFBE2E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AE3563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DESTINO DEL CREDITO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7085F4" w14:textId="5AC7259A" w:rsidR="006E3F56" w:rsidRPr="00F0557F" w:rsidRDefault="00AC6AF3" w:rsidP="00323A78">
            <w:pPr>
              <w:spacing w:line="276" w:lineRule="auto"/>
              <w:jc w:val="both"/>
            </w:pPr>
            <w:r w:rsidRPr="004266B5">
              <w:rPr>
                <w:highlight w:val="green"/>
                <w:lang w:val="es-BO"/>
              </w:rPr>
              <w:t>Libre disponibilidad</w:t>
            </w:r>
          </w:p>
        </w:tc>
      </w:tr>
      <w:tr w:rsidR="006F23EE" w:rsidRPr="006E3F56" w14:paraId="3ED92466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5BFAAB4" w14:textId="77777777" w:rsidR="006E3F56" w:rsidRPr="006E3F56" w:rsidRDefault="006E3F56" w:rsidP="00DA5D19">
            <w:pPr>
              <w:spacing w:line="276" w:lineRule="auto"/>
              <w:jc w:val="center"/>
              <w:rPr>
                <w:b/>
                <w:bCs/>
              </w:rPr>
            </w:pPr>
            <w:r w:rsidRPr="006E3F56">
              <w:rPr>
                <w:b/>
                <w:bCs/>
              </w:rPr>
              <w:t>MONTO SOLICITADO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5047382" w14:textId="29400307" w:rsidR="006E3F56" w:rsidRPr="00F0557F" w:rsidRDefault="006F23EE" w:rsidP="00DA5D19">
            <w:pPr>
              <w:spacing w:line="276" w:lineRule="auto"/>
            </w:pPr>
            <w:r w:rsidRPr="00976944">
              <w:rPr>
                <w:highlight w:val="green"/>
                <w:lang w:val="es-ES"/>
              </w:rPr>
              <w:t>Bs.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0444D" w14:textId="66338325" w:rsidR="006E3F56" w:rsidRPr="00F0557F" w:rsidRDefault="006F23EE" w:rsidP="00DA5D19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56.000,00</w:t>
            </w:r>
          </w:p>
        </w:tc>
      </w:tr>
      <w:tr w:rsidR="006E3F56" w:rsidRPr="00DA5D19" w14:paraId="3589D4BA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B564282" w14:textId="0D78181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GARANT</w:t>
            </w:r>
            <w:r w:rsidR="00F57A85">
              <w:rPr>
                <w:b/>
                <w:bCs/>
              </w:rPr>
              <w:t>Í</w:t>
            </w:r>
            <w:r w:rsidRPr="006E3F56">
              <w:rPr>
                <w:b/>
                <w:bCs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24CD2" w14:textId="011F6A0D" w:rsidR="006E3F56" w:rsidRPr="00F0557F" w:rsidRDefault="00967085" w:rsidP="00323A78">
            <w:pPr>
              <w:spacing w:line="276" w:lineRule="auto"/>
              <w:jc w:val="both"/>
              <w:rPr>
                <w:lang w:val="es-BO"/>
              </w:rPr>
            </w:pPr>
            <w:r w:rsidRPr="00967085">
              <w:rPr>
                <w:lang w:val="es-BO"/>
              </w:rPr>
              <w:t>CONSUMO - LIBRE DISPONIBILIDAD - TRAMITES LEGALES/CANCELACION DE DEUDAS EN BANCO PYME ECOFUTURO Y EN CAC SAN MARTIN RL.</w:t>
            </w:r>
          </w:p>
        </w:tc>
      </w:tr>
      <w:tr w:rsidR="006F23EE" w:rsidRPr="006E3F56" w14:paraId="7A61CC9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B2C58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PLAZO DEL PRESTAMO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C4FA8D9" w14:textId="77777777" w:rsidR="006E3F56" w:rsidRPr="00F0557F" w:rsidRDefault="006E3F56" w:rsidP="00323A78">
            <w:pPr>
              <w:spacing w:line="276" w:lineRule="auto"/>
              <w:jc w:val="both"/>
            </w:pPr>
            <w:r w:rsidRPr="00F0557F">
              <w:t>MESES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0D7582" w14:textId="36C03C13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60</w:t>
            </w:r>
          </w:p>
        </w:tc>
      </w:tr>
      <w:tr w:rsidR="00367EA8" w:rsidRPr="006E3F56" w14:paraId="06CAE93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4F3EC2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TASA DE INTERES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B70EFF" w14:textId="2430FC22" w:rsidR="006E3F56" w:rsidRPr="00F0557F" w:rsidRDefault="006E3F56" w:rsidP="00323A78">
            <w:pPr>
              <w:spacing w:line="276" w:lineRule="auto"/>
              <w:jc w:val="both"/>
            </w:pPr>
            <w:r w:rsidRPr="00F0557F">
              <w:t>A</w:t>
            </w:r>
            <w:r w:rsidR="001B6F5F">
              <w:t>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73862" w14:textId="5BF98449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18</w:t>
            </w:r>
            <w:r w:rsidR="006E3F56" w:rsidRPr="00F0557F">
              <w:t>%</w:t>
            </w:r>
          </w:p>
        </w:tc>
      </w:tr>
      <w:tr w:rsidR="006F23EE" w:rsidRPr="006E3F56" w14:paraId="6B677FE4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7046" w14:textId="76E9E92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FECHA DE INICIO DE TRAMITE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A003A" w14:textId="065429CB" w:rsidR="006E3F56" w:rsidRPr="00F0557F" w:rsidRDefault="00C27AB7" w:rsidP="00323A78">
            <w:pPr>
              <w:spacing w:line="276" w:lineRule="auto"/>
              <w:jc w:val="right"/>
              <w:rPr>
                <w:bCs/>
              </w:rPr>
            </w:pPr>
            <w:r w:rsidRPr="00DE6499">
              <w:rPr>
                <w:bCs/>
                <w:highlight w:val="green"/>
              </w:rPr>
              <w:t>10-12-2020</w:t>
            </w:r>
          </w:p>
        </w:tc>
      </w:tr>
      <w:tr w:rsidR="00367EA8" w:rsidRPr="006E3F56" w14:paraId="58F4CC4A" w14:textId="77777777" w:rsidTr="00323A78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A25153" w14:textId="1130E134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FECHA DE VERIFICACION Y </w:t>
            </w:r>
            <w:r w:rsidR="00F0557F" w:rsidRPr="006E3F56">
              <w:rPr>
                <w:b/>
                <w:bCs/>
                <w:lang w:val="es-BO"/>
              </w:rPr>
              <w:t>EVALUACI</w:t>
            </w:r>
            <w:r w:rsidR="00F57A85">
              <w:rPr>
                <w:b/>
                <w:bCs/>
                <w:lang w:val="es-BO"/>
              </w:rPr>
              <w:t>Ó</w:t>
            </w:r>
            <w:r w:rsidR="00F0557F" w:rsidRPr="006E3F56">
              <w:rPr>
                <w:b/>
                <w:bCs/>
                <w:lang w:val="es-BO"/>
              </w:rPr>
              <w:t>N</w:t>
            </w:r>
            <w:r w:rsidR="00F0557F">
              <w:rPr>
                <w:b/>
                <w:bCs/>
                <w:lang w:val="es-BO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6D4F6" w14:textId="55CF0B2F" w:rsidR="006E3F56" w:rsidRPr="00F0557F" w:rsidRDefault="00C27AB7" w:rsidP="00323A78">
            <w:pPr>
              <w:spacing w:line="276" w:lineRule="auto"/>
              <w:jc w:val="right"/>
              <w:rPr>
                <w:bCs/>
              </w:rPr>
            </w:pPr>
            <w:r w:rsidRPr="00DE6499">
              <w:rPr>
                <w:bCs/>
                <w:highlight w:val="green"/>
              </w:rPr>
              <w:t>15-12-2020</w:t>
            </w:r>
          </w:p>
        </w:tc>
      </w:tr>
      <w:tr w:rsidR="00F0557F" w:rsidRPr="006E3F56" w14:paraId="1B1F984E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4E148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II. RIESGO DE CREDITO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5D96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323C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DA5D19" w14:paraId="193EC68C" w14:textId="77777777" w:rsidTr="00967085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6229F1C" w14:textId="466DD098" w:rsidR="006E3F56" w:rsidRPr="00F0557F" w:rsidRDefault="001B6F5F" w:rsidP="00323A78">
            <w:pPr>
              <w:spacing w:line="276" w:lineRule="auto"/>
              <w:jc w:val="both"/>
              <w:rPr>
                <w:lang w:val="es-BO"/>
              </w:rPr>
            </w:pPr>
            <w:r w:rsidRPr="001B6F5F">
              <w:rPr>
                <w:lang w:val="es-BO"/>
              </w:rPr>
              <w:t>El Oficial de Créditos, ha verificado información de créditos, con referencia a datos generales, declaración de ingresos y gastos, garantes personales.</w:t>
            </w:r>
          </w:p>
        </w:tc>
      </w:tr>
      <w:tr w:rsidR="006E3F56" w:rsidRPr="00DA5D19" w14:paraId="34EB37BF" w14:textId="77777777" w:rsidTr="00967085">
        <w:trPr>
          <w:trHeight w:val="20"/>
        </w:trPr>
        <w:tc>
          <w:tcPr>
            <w:tcW w:w="0" w:type="auto"/>
            <w:gridSpan w:val="2"/>
            <w:tcBorders>
              <w:right w:val="nil"/>
            </w:tcBorders>
            <w:noWrap/>
            <w:vAlign w:val="center"/>
            <w:hideMark/>
          </w:tcPr>
          <w:p w14:paraId="1853A661" w14:textId="75BB18C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RGP: </w:t>
            </w:r>
            <w:r w:rsidRPr="00F0557F">
              <w:rPr>
                <w:lang w:val="es-BO"/>
              </w:rPr>
              <w:t>Relación Garantía/</w:t>
            </w:r>
            <w:r w:rsidR="00F0557F" w:rsidRPr="00F0557F">
              <w:rPr>
                <w:lang w:val="es-BO"/>
              </w:rPr>
              <w:t>Préstamo</w:t>
            </w:r>
            <w:r w:rsidR="00F0557F" w:rsidRPr="00F0557F">
              <w:rPr>
                <w:bCs/>
                <w:lang w:val="es-BO"/>
              </w:rPr>
              <w:t xml:space="preserve"> </w:t>
            </w:r>
            <w:r w:rsidR="00F0557F" w:rsidRPr="00967085">
              <w:rPr>
                <w:b/>
                <w:bCs/>
                <w:lang w:val="es-BO"/>
              </w:rPr>
              <w:t>No</w:t>
            </w:r>
            <w:r w:rsidRPr="00967085">
              <w:rPr>
                <w:b/>
                <w:bCs/>
                <w:lang w:val="es-BO"/>
              </w:rPr>
              <w:t xml:space="preserve"> aplica</w:t>
            </w:r>
            <w:r w:rsidRPr="00F0557F">
              <w:rPr>
                <w:lang w:val="es-BO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  <w:noWrap/>
            <w:vAlign w:val="center"/>
            <w:hideMark/>
          </w:tcPr>
          <w:p w14:paraId="5C228F9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 </w:t>
            </w:r>
          </w:p>
        </w:tc>
      </w:tr>
      <w:tr w:rsidR="006E3F56" w:rsidRPr="006E3F56" w14:paraId="288DC158" w14:textId="77777777" w:rsidTr="00323A78">
        <w:trPr>
          <w:trHeight w:val="20"/>
        </w:trPr>
        <w:tc>
          <w:tcPr>
            <w:tcW w:w="0" w:type="auto"/>
            <w:noWrap/>
            <w:vAlign w:val="center"/>
            <w:hideMark/>
          </w:tcPr>
          <w:p w14:paraId="3EC67473" w14:textId="41F6BD1B" w:rsidR="006E3F56" w:rsidRPr="001B6F5F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1B6F5F">
              <w:rPr>
                <w:b/>
                <w:bCs/>
                <w:lang w:val="es-BO"/>
              </w:rPr>
              <w:t xml:space="preserve">RCI: </w:t>
            </w:r>
            <w:r w:rsidR="00C27AB7" w:rsidRPr="00976944">
              <w:rPr>
                <w:highlight w:val="green"/>
                <w:lang w:val="es-ES"/>
              </w:rPr>
              <w:t>Bs.</w:t>
            </w:r>
            <w:r w:rsidR="00C27AB7">
              <w:rPr>
                <w:highlight w:val="green"/>
                <w:lang w:val="es-ES"/>
              </w:rPr>
              <w:t xml:space="preserve"> </w:t>
            </w:r>
            <w:r w:rsidR="00C27AB7" w:rsidRPr="009C0EA0">
              <w:rPr>
                <w:highlight w:val="green"/>
                <w:lang w:val="es-BO"/>
              </w:rPr>
              <w:t>1.443,52</w:t>
            </w:r>
            <w:r w:rsidR="00C27AB7">
              <w:rPr>
                <w:highlight w:val="green"/>
                <w:lang w:val="es-BO"/>
              </w:rPr>
              <w:t>/</w:t>
            </w:r>
            <w:r w:rsidR="00C27AB7" w:rsidRPr="00976944">
              <w:rPr>
                <w:highlight w:val="green"/>
                <w:lang w:val="es-ES"/>
              </w:rPr>
              <w:t>Bs.</w:t>
            </w:r>
            <w:r w:rsidR="00C27AB7">
              <w:rPr>
                <w:highlight w:val="green"/>
                <w:lang w:val="es-ES"/>
              </w:rPr>
              <w:t xml:space="preserve"> </w:t>
            </w:r>
            <w:r w:rsidR="00C27AB7" w:rsidRPr="009C0EA0">
              <w:rPr>
                <w:highlight w:val="green"/>
                <w:lang w:val="es-BO"/>
              </w:rPr>
              <w:t>8.181,49</w:t>
            </w:r>
          </w:p>
        </w:tc>
        <w:tc>
          <w:tcPr>
            <w:tcW w:w="0" w:type="auto"/>
            <w:noWrap/>
            <w:vAlign w:val="center"/>
            <w:hideMark/>
          </w:tcPr>
          <w:p w14:paraId="5E6E465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La relación cuota/ingresos es:</w:t>
            </w:r>
          </w:p>
        </w:tc>
        <w:tc>
          <w:tcPr>
            <w:tcW w:w="0" w:type="auto"/>
            <w:noWrap/>
            <w:vAlign w:val="center"/>
            <w:hideMark/>
          </w:tcPr>
          <w:p w14:paraId="478DDE16" w14:textId="23EFF162" w:rsidR="006E3F56" w:rsidRPr="006E3F56" w:rsidRDefault="00A42D6E" w:rsidP="00323A78">
            <w:pPr>
              <w:spacing w:line="276" w:lineRule="auto"/>
              <w:jc w:val="right"/>
              <w:rPr>
                <w:b/>
                <w:bCs/>
              </w:rPr>
            </w:pPr>
            <w:r w:rsidRPr="00D8585E">
              <w:rPr>
                <w:b/>
                <w:bCs/>
                <w:highlight w:val="green"/>
              </w:rPr>
              <w:t>17.64</w:t>
            </w:r>
            <w:r w:rsidR="006E3F56" w:rsidRPr="006E3F56">
              <w:rPr>
                <w:b/>
                <w:bCs/>
              </w:rPr>
              <w:t>%</w:t>
            </w:r>
          </w:p>
        </w:tc>
      </w:tr>
      <w:tr w:rsidR="006E3F56" w:rsidRPr="006E3F56" w14:paraId="4B0EEF6B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613F0E2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DA5D19" w14:paraId="0644A2F0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03C260" w14:textId="5F580D1E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CE:</w:t>
            </w:r>
            <w:r w:rsidRPr="006E3F56">
              <w:rPr>
                <w:b/>
                <w:lang w:val="es-BO"/>
              </w:rPr>
              <w:t xml:space="preserve"> </w:t>
            </w:r>
            <w:r w:rsidRPr="00F0557F">
              <w:rPr>
                <w:lang w:val="es-BO"/>
              </w:rPr>
              <w:t xml:space="preserve">La Capacidad de endeudamiento de la solicitante al </w:t>
            </w:r>
            <w:r w:rsidR="00C27AB7" w:rsidRPr="00F55568">
              <w:rPr>
                <w:highlight w:val="green"/>
                <w:lang w:val="es-BO"/>
              </w:rPr>
              <w:t>25%</w:t>
            </w:r>
            <w:r w:rsidR="00C27AB7" w:rsidRPr="009B7095">
              <w:rPr>
                <w:highlight w:val="green"/>
                <w:lang w:val="es-BO"/>
              </w:rPr>
              <w:t>,</w:t>
            </w:r>
            <w:r w:rsidRPr="00F0557F">
              <w:rPr>
                <w:lang w:val="es-BO"/>
              </w:rPr>
              <w:t xml:space="preserve"> es suficiente para asumir las obligaciones</w:t>
            </w:r>
          </w:p>
        </w:tc>
      </w:tr>
      <w:tr w:rsidR="001B6F5F" w:rsidRPr="001B6F5F" w14:paraId="0C8B0D8D" w14:textId="77777777" w:rsidTr="00323A78">
        <w:trPr>
          <w:trHeight w:val="20"/>
        </w:trPr>
        <w:tc>
          <w:tcPr>
            <w:tcW w:w="0" w:type="auto"/>
            <w:gridSpan w:val="3"/>
            <w:vAlign w:val="center"/>
          </w:tcPr>
          <w:p w14:paraId="4EC8E877" w14:textId="0C8B981D" w:rsidR="001B6F5F" w:rsidRPr="006E3F56" w:rsidRDefault="001B6F5F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REFINANCIAMIENTO: </w:t>
            </w:r>
            <w:r w:rsidRPr="001B6F5F">
              <w:rPr>
                <w:bCs/>
                <w:lang w:val="es-BO"/>
              </w:rPr>
              <w:t>Ninguno</w:t>
            </w:r>
          </w:p>
        </w:tc>
      </w:tr>
      <w:tr w:rsidR="006F23EE" w:rsidRPr="006E3F56" w14:paraId="70AA6756" w14:textId="77777777" w:rsidTr="002C2B8F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660FA4" w14:textId="3BDF6948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 xml:space="preserve">VINCULACIONES: </w:t>
            </w:r>
            <w:proofErr w:type="spellStart"/>
            <w:r w:rsidRPr="006E3F56">
              <w:rPr>
                <w:b/>
                <w:bCs/>
              </w:rPr>
              <w:t>Ninguna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7301AF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148120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2C2B8F" w:rsidRPr="00DA5D19" w14:paraId="1E96E6A1" w14:textId="0CA42E18" w:rsidTr="002667DF">
        <w:trPr>
          <w:trHeight w:val="20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1501" w14:textId="44AC1305" w:rsidR="002C2B8F" w:rsidRPr="002C2B8F" w:rsidRDefault="002C2B8F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2C2B8F">
              <w:rPr>
                <w:b/>
                <w:bCs/>
                <w:lang w:val="es-BO"/>
              </w:rPr>
              <w:t xml:space="preserve">Patrimonio/Monto del </w:t>
            </w:r>
            <w:proofErr w:type="spellStart"/>
            <w:r w:rsidRPr="002C2B8F">
              <w:rPr>
                <w:b/>
                <w:bCs/>
                <w:lang w:val="es-BO"/>
              </w:rPr>
              <w:t>credito</w:t>
            </w:r>
            <w:proofErr w:type="spellEnd"/>
            <w:r w:rsidRPr="002C2B8F">
              <w:rPr>
                <w:b/>
                <w:bCs/>
                <w:lang w:val="es-BO"/>
              </w:rPr>
              <w:t xml:space="preserve">=Socio= </w:t>
            </w:r>
            <w:r w:rsidR="00C27AB7" w:rsidRPr="00976944">
              <w:rPr>
                <w:highlight w:val="green"/>
                <w:lang w:val="es-ES"/>
              </w:rPr>
              <w:t>Bs.</w:t>
            </w:r>
            <w:r w:rsidR="00C27AB7">
              <w:rPr>
                <w:highlight w:val="green"/>
                <w:lang w:val="es-ES"/>
              </w:rPr>
              <w:t xml:space="preserve"> </w:t>
            </w:r>
            <w:r w:rsidR="00C27AB7">
              <w:rPr>
                <w:highlight w:val="green"/>
                <w:lang w:val="es-BO"/>
              </w:rPr>
              <w:t>120.290,00/</w:t>
            </w:r>
            <w:r w:rsidR="00C27AB7" w:rsidRPr="00976944">
              <w:rPr>
                <w:highlight w:val="green"/>
                <w:lang w:val="es-ES"/>
              </w:rPr>
              <w:t>Bs.</w:t>
            </w:r>
            <w:r w:rsidR="00C27AB7">
              <w:rPr>
                <w:highlight w:val="green"/>
                <w:lang w:val="es-ES"/>
              </w:rPr>
              <w:t xml:space="preserve"> </w:t>
            </w:r>
            <w:r w:rsidR="00C27AB7">
              <w:rPr>
                <w:highlight w:val="green"/>
                <w:lang w:val="es-BO"/>
              </w:rPr>
              <w:t>56.000,00</w:t>
            </w:r>
            <w:r w:rsidR="00C27AB7" w:rsidRPr="009B7095">
              <w:rPr>
                <w:highlight w:val="green"/>
                <w:lang w:val="es-BO"/>
              </w:rPr>
              <w:t xml:space="preserve">= </w:t>
            </w:r>
            <w:r w:rsidR="00C27AB7" w:rsidRPr="00815EDB">
              <w:rPr>
                <w:highlight w:val="green"/>
                <w:lang w:val="es-BO"/>
              </w:rPr>
              <w:t>2.15</w:t>
            </w:r>
            <w:r w:rsidRPr="002C2B8F">
              <w:rPr>
                <w:bCs/>
                <w:lang w:val="es-BO"/>
              </w:rPr>
              <w:t>, Cumple la relación patrimonial de 2-1, según políticas de crédito.</w:t>
            </w:r>
          </w:p>
        </w:tc>
      </w:tr>
      <w:tr w:rsidR="006F23EE" w:rsidRPr="006E3F56" w14:paraId="08F62747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4B4FB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III. RIESGO OPERATIVO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E1AE3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A56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DA5D19" w14:paraId="46F5BDF4" w14:textId="77777777" w:rsidTr="00323A78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64D850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Se ha verificado la presente operación, la misma que se ha gestionado acorde a los requisitos y características del tipo de crédito</w:t>
            </w:r>
          </w:p>
        </w:tc>
      </w:tr>
      <w:tr w:rsidR="006E3F56" w:rsidRPr="00DA5D19" w14:paraId="785D4672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C851401" w14:textId="75BB1349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Buró de </w:t>
            </w:r>
            <w:r w:rsidR="00F0557F" w:rsidRPr="006E3F56">
              <w:rPr>
                <w:b/>
                <w:bCs/>
                <w:lang w:val="es-BO"/>
              </w:rPr>
              <w:t>Información</w:t>
            </w:r>
            <w:r w:rsidRPr="006E3F56">
              <w:rPr>
                <w:b/>
                <w:bCs/>
                <w:lang w:val="es-BO"/>
              </w:rPr>
              <w:t xml:space="preserve"> Crediticia Solicitante:</w:t>
            </w:r>
            <w:r w:rsidRPr="006E3F56">
              <w:rPr>
                <w:b/>
                <w:lang w:val="es-BO"/>
              </w:rPr>
              <w:t xml:space="preserve"> </w:t>
            </w:r>
            <w:r w:rsidRPr="006E3F56">
              <w:rPr>
                <w:b/>
                <w:bCs/>
                <w:lang w:val="es-BO"/>
              </w:rPr>
              <w:t>22/12/</w:t>
            </w:r>
            <w:r w:rsidR="00F0557F" w:rsidRPr="006E3F56">
              <w:rPr>
                <w:b/>
                <w:bCs/>
                <w:lang w:val="es-BO"/>
              </w:rPr>
              <w:t>2018,</w:t>
            </w:r>
            <w:r w:rsidR="00F0557F" w:rsidRPr="006E3F56">
              <w:rPr>
                <w:b/>
                <w:lang w:val="es-BO"/>
              </w:rPr>
              <w:t xml:space="preserve"> corresponde</w:t>
            </w:r>
            <w:r w:rsidRPr="00F0557F">
              <w:rPr>
                <w:lang w:val="es-BO"/>
              </w:rPr>
              <w:t xml:space="preserve"> a </w:t>
            </w:r>
            <w:r w:rsidR="00F0557F" w:rsidRPr="00F0557F">
              <w:rPr>
                <w:lang w:val="es-BO"/>
              </w:rPr>
              <w:t>información</w:t>
            </w:r>
            <w:r w:rsidRPr="00F0557F">
              <w:rPr>
                <w:lang w:val="es-BO"/>
              </w:rPr>
              <w:t xml:space="preserve"> al mes de noviembre/</w:t>
            </w:r>
            <w:r w:rsidR="00F0557F" w:rsidRPr="00F0557F">
              <w:rPr>
                <w:lang w:val="es-BO"/>
              </w:rPr>
              <w:t>2018, el</w:t>
            </w:r>
            <w:r w:rsidRPr="00F0557F">
              <w:rPr>
                <w:lang w:val="es-BO"/>
              </w:rPr>
              <w:t xml:space="preserve"> solicitante, no reporta </w:t>
            </w:r>
            <w:r w:rsidR="00F0557F" w:rsidRPr="00F0557F">
              <w:rPr>
                <w:lang w:val="es-BO"/>
              </w:rPr>
              <w:t>créditos</w:t>
            </w:r>
            <w:r w:rsidRPr="00F0557F">
              <w:rPr>
                <w:lang w:val="es-BO"/>
              </w:rPr>
              <w:t xml:space="preserve"> en el sistema financiero.</w:t>
            </w:r>
          </w:p>
        </w:tc>
      </w:tr>
      <w:tr w:rsidR="006E3F56" w:rsidRPr="00967085" w14:paraId="0575E66D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2D648CAF" w14:textId="7E7BF134" w:rsidR="006E3F56" w:rsidRPr="006E3F56" w:rsidRDefault="00967085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967085">
              <w:rPr>
                <w:b/>
                <w:bCs/>
                <w:lang w:val="es-BO"/>
              </w:rPr>
              <w:t xml:space="preserve">Buró de Información Crediticia Garantes: Garante 1. 11/12/2018, actualizado al 24/12/2018, </w:t>
            </w:r>
            <w:r w:rsidRPr="00967085">
              <w:rPr>
                <w:bCs/>
                <w:lang w:val="es-BO"/>
              </w:rPr>
              <w:t>corresponde información a Noviembre/2018, no registra deudas en el sistema financiero Garante 2.</w:t>
            </w:r>
            <w:r>
              <w:rPr>
                <w:bCs/>
                <w:lang w:val="es-BO"/>
              </w:rPr>
              <w:t xml:space="preserve"> </w:t>
            </w:r>
            <w:r w:rsidRPr="00967085">
              <w:rPr>
                <w:bCs/>
                <w:lang w:val="es-BO"/>
              </w:rPr>
              <w:t>Tiene deuda directa en banco Unión S.A.</w:t>
            </w:r>
          </w:p>
        </w:tc>
      </w:tr>
      <w:tr w:rsidR="006E3F56" w:rsidRPr="00DA5D19" w14:paraId="32432639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1596B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proofErr w:type="spellStart"/>
            <w:r w:rsidRPr="006E3F56">
              <w:rPr>
                <w:b/>
                <w:bCs/>
                <w:lang w:val="es-BO"/>
              </w:rPr>
              <w:t>Certificacion</w:t>
            </w:r>
            <w:proofErr w:type="spellEnd"/>
            <w:r w:rsidRPr="006E3F56">
              <w:rPr>
                <w:b/>
                <w:bCs/>
                <w:lang w:val="es-BO"/>
              </w:rPr>
              <w:t xml:space="preserve"> de SEGIP: 26/12/2018,</w:t>
            </w:r>
            <w:r w:rsidRPr="006E3F56">
              <w:rPr>
                <w:b/>
                <w:lang w:val="es-BO"/>
              </w:rPr>
              <w:t xml:space="preserve"> </w:t>
            </w:r>
            <w:r w:rsidRPr="007C7BDD">
              <w:rPr>
                <w:lang w:val="es-BO"/>
              </w:rPr>
              <w:t>los datos principales, registrados guardan relación con los documentos de identidad del solicitante.</w:t>
            </w:r>
          </w:p>
        </w:tc>
      </w:tr>
      <w:tr w:rsidR="006E3F56" w:rsidRPr="00DA5D19" w14:paraId="7FCB75F4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51E2056" w14:textId="42AFBC0F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Certificado de Seguro de Desgravamen: 19/12/</w:t>
            </w:r>
            <w:r w:rsidR="007C7BDD" w:rsidRPr="006E3F56">
              <w:rPr>
                <w:b/>
                <w:bCs/>
                <w:lang w:val="es-BO"/>
              </w:rPr>
              <w:t>2018,</w:t>
            </w:r>
            <w:r w:rsidRPr="006E3F56">
              <w:rPr>
                <w:b/>
                <w:bCs/>
                <w:lang w:val="es-BO"/>
              </w:rPr>
              <w:t xml:space="preserve"> Certificados N°540, </w:t>
            </w:r>
            <w:r w:rsidRPr="007C7BDD">
              <w:rPr>
                <w:lang w:val="es-BO"/>
              </w:rPr>
              <w:t>Cobertura para riesgo NORMAL, para el solicitante.</w:t>
            </w:r>
          </w:p>
        </w:tc>
      </w:tr>
      <w:tr w:rsidR="006E3F56" w:rsidRPr="00DA5D19" w14:paraId="2F357737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B79155D" w14:textId="09EE469F" w:rsidR="006E3F56" w:rsidRPr="006E3F56" w:rsidRDefault="007C7BDD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Características</w:t>
            </w:r>
            <w:r w:rsidR="006E3F56" w:rsidRPr="006E3F56">
              <w:rPr>
                <w:b/>
                <w:bCs/>
                <w:lang w:val="es-BO"/>
              </w:rPr>
              <w:t xml:space="preserve"> de la garantía/Garante (s)</w:t>
            </w:r>
          </w:p>
        </w:tc>
      </w:tr>
      <w:tr w:rsidR="006E3F56" w:rsidRPr="00DA5D19" w14:paraId="6212E22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12B3812" w14:textId="7528866E" w:rsidR="006E3F56" w:rsidRPr="007C7BDD" w:rsidRDefault="00DA5D19" w:rsidP="00323A78">
            <w:pPr>
              <w:spacing w:line="276" w:lineRule="auto"/>
              <w:jc w:val="both"/>
              <w:rPr>
                <w:lang w:val="es-BO"/>
              </w:rPr>
            </w:pPr>
            <w:r w:rsidRPr="00DA5D19">
              <w:rPr>
                <w:lang w:val="es-BO"/>
              </w:rPr>
              <w:t xml:space="preserve">GARANTE 1 Claudia Mamani Flores,  profesora de aula en la Unidad Educativa Antonio </w:t>
            </w:r>
            <w:proofErr w:type="spellStart"/>
            <w:r w:rsidRPr="00DA5D19">
              <w:rPr>
                <w:lang w:val="es-BO"/>
              </w:rPr>
              <w:t>Jose</w:t>
            </w:r>
            <w:proofErr w:type="spellEnd"/>
            <w:r w:rsidRPr="00DA5D19">
              <w:rPr>
                <w:lang w:val="es-BO"/>
              </w:rPr>
              <w:t xml:space="preserve"> de Sucre - Sajara, Localidad de Tinguipaya, con 25 años de </w:t>
            </w:r>
            <w:proofErr w:type="spellStart"/>
            <w:r w:rsidRPr="00DA5D19">
              <w:rPr>
                <w:lang w:val="es-BO"/>
              </w:rPr>
              <w:t>antiguedad</w:t>
            </w:r>
            <w:proofErr w:type="spellEnd"/>
            <w:r w:rsidRPr="00DA5D19">
              <w:rPr>
                <w:lang w:val="es-BO"/>
              </w:rPr>
              <w:t xml:space="preserve"> laboral. GARANTE 2 Luz </w:t>
            </w:r>
            <w:proofErr w:type="spellStart"/>
            <w:r w:rsidRPr="00DA5D19">
              <w:rPr>
                <w:lang w:val="es-BO"/>
              </w:rPr>
              <w:t>Paricia</w:t>
            </w:r>
            <w:proofErr w:type="spellEnd"/>
            <w:r w:rsidRPr="00DA5D19">
              <w:rPr>
                <w:lang w:val="es-BO"/>
              </w:rPr>
              <w:t xml:space="preserve"> Barrios </w:t>
            </w:r>
            <w:proofErr w:type="spellStart"/>
            <w:r w:rsidRPr="00DA5D19">
              <w:rPr>
                <w:lang w:val="es-BO"/>
              </w:rPr>
              <w:t>Floresprofesora</w:t>
            </w:r>
            <w:proofErr w:type="spellEnd"/>
            <w:r w:rsidRPr="00DA5D19">
              <w:rPr>
                <w:lang w:val="es-BO"/>
              </w:rPr>
              <w:t xml:space="preserve"> en la Unidad Educativa </w:t>
            </w:r>
            <w:r w:rsidRPr="00DA5D19">
              <w:rPr>
                <w:lang w:val="es-BO"/>
              </w:rPr>
              <w:lastRenderedPageBreak/>
              <w:t xml:space="preserve">1ro de mayo zona San Ildefonso, 20 años de </w:t>
            </w:r>
            <w:proofErr w:type="spellStart"/>
            <w:r w:rsidRPr="00DA5D19">
              <w:rPr>
                <w:lang w:val="es-BO"/>
              </w:rPr>
              <w:t>antiguedad</w:t>
            </w:r>
            <w:proofErr w:type="spellEnd"/>
            <w:r w:rsidRPr="00DA5D19">
              <w:rPr>
                <w:lang w:val="es-BO"/>
              </w:rPr>
              <w:t xml:space="preserve"> laboral.</w:t>
            </w:r>
          </w:p>
        </w:tc>
      </w:tr>
      <w:tr w:rsidR="006E3F56" w:rsidRPr="00DA5D19" w14:paraId="2664115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0979F2CB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lastRenderedPageBreak/>
              <w:t xml:space="preserve">COMENTARIO: </w:t>
            </w:r>
            <w:r w:rsidRPr="007C7BDD">
              <w:rPr>
                <w:lang w:val="es-BO"/>
              </w:rPr>
              <w:t>Se ha dado cumplimiento al proceso operativo del crédito.</w:t>
            </w:r>
          </w:p>
        </w:tc>
      </w:tr>
    </w:tbl>
    <w:p w14:paraId="325077BF" w14:textId="76C4128F" w:rsidR="00D425D9" w:rsidRDefault="00D425D9" w:rsidP="0068524E">
      <w:pPr>
        <w:spacing w:after="0" w:line="240" w:lineRule="auto"/>
        <w:jc w:val="both"/>
        <w:rPr>
          <w:b/>
          <w:lang w:val="es-BO"/>
        </w:rPr>
      </w:pPr>
    </w:p>
    <w:p w14:paraId="77C1BAAF" w14:textId="4A2071EE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p w14:paraId="59BF927F" w14:textId="25640694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6"/>
        <w:gridCol w:w="2402"/>
        <w:gridCol w:w="4092"/>
      </w:tblGrid>
      <w:tr w:rsidR="007C7BDD" w:rsidRPr="00DA5D19" w14:paraId="496A00AD" w14:textId="77777777" w:rsidTr="00323A78">
        <w:trPr>
          <w:trHeight w:val="20"/>
        </w:trPr>
        <w:tc>
          <w:tcPr>
            <w:tcW w:w="10760" w:type="dxa"/>
            <w:gridSpan w:val="3"/>
            <w:shd w:val="clear" w:color="auto" w:fill="auto"/>
            <w:noWrap/>
            <w:vAlign w:val="center"/>
            <w:hideMark/>
          </w:tcPr>
          <w:p w14:paraId="7A81320C" w14:textId="782433CA" w:rsidR="007C7BDD" w:rsidRPr="007C7BDD" w:rsidRDefault="007C7BDD" w:rsidP="007C7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INFORME PRELIMINAR DE RIESGO INTEGRAL VERIFICACION Y EVALUACI</w:t>
            </w:r>
            <w:r w:rsidR="006F520A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Ó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N</w:t>
            </w:r>
          </w:p>
        </w:tc>
      </w:tr>
      <w:tr w:rsidR="007C7BDD" w:rsidRPr="007C7BDD" w14:paraId="5174D47C" w14:textId="77777777" w:rsidTr="00323A78">
        <w:trPr>
          <w:trHeight w:val="20"/>
        </w:trPr>
        <w:tc>
          <w:tcPr>
            <w:tcW w:w="426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8D2AE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IV. RIESGO LEGAL</w:t>
            </w:r>
          </w:p>
        </w:tc>
        <w:tc>
          <w:tcPr>
            <w:tcW w:w="24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70AEB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B9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DA5D19" w14:paraId="7F7FF367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67BA" w14:textId="4822BF61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solicitud de crédito cuenta con la autorización del solicitante para verificación de Información crediticia en el Buro INFOCRED, RUI-SEGIP y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observadas; debidamente firmadas.</w:t>
            </w:r>
          </w:p>
        </w:tc>
      </w:tr>
      <w:tr w:rsidR="007C7BDD" w:rsidRPr="007C7BDD" w14:paraId="6478E16E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6150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V. RIESGO DE MERCADO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21418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D97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DA5D19" w14:paraId="501DCCA5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6F163" w14:textId="6A4DB48B" w:rsidR="00F57A85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tasa de </w:t>
            </w:r>
            <w:r w:rsidR="009B709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interés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establecida para el presente crédito, no corre riesgo de ser modificada por cambios en el mercado.</w:t>
            </w:r>
          </w:p>
          <w:p w14:paraId="51757E4C" w14:textId="77777777" w:rsidR="00F57A85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De acuerdo a la declaración de ingresos del solicitante, respaldos y verificación realizada por el Oficial de Créditos, se tiene los siguientes datos:</w:t>
            </w:r>
          </w:p>
          <w:p w14:paraId="088D6187" w14:textId="77777777" w:rsidR="00F57A85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Los ingresos del socio provienen de su actividad como Auxiliar de oficina de archivos, del Gobierno Autónomo Municipal de Potosí, con 8 años de servicio. La boleta de pago, menciona que tiene el Ítem de Portero Mensajero.</w:t>
            </w:r>
          </w:p>
          <w:p w14:paraId="0C6D1726" w14:textId="068A73E9" w:rsidR="007C7BDD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variable macroeconómica que puede afectar la fuente de ingresos, es una inflación. </w:t>
            </w:r>
          </w:p>
        </w:tc>
      </w:tr>
      <w:tr w:rsidR="007C7BDD" w:rsidRPr="007C7BDD" w14:paraId="5D33DE61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19FA0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VI. RIESGO DE LIQUIDEZ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58E5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C24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DA5D19" w14:paraId="22A12FE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71F1C" w14:textId="5CAAF44B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ha verificado con el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Área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de Contabilidad y la entidad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está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la capacidad de realizar el desembolso del crédito</w:t>
            </w:r>
          </w:p>
        </w:tc>
      </w:tr>
      <w:tr w:rsidR="007C7BDD" w:rsidRPr="00DA5D19" w14:paraId="73D11A82" w14:textId="77777777" w:rsidTr="00323A78">
        <w:trPr>
          <w:trHeight w:val="20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80D6F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VII. RIESGO DE LAVADO DE DINERO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249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DA5D19" w14:paraId="7BFBD89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2E304" w14:textId="6F658167" w:rsidR="007C7BDD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proofErr w:type="spellStart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PEP's</w:t>
            </w:r>
            <w:proofErr w:type="spellEnd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/otras 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Revisadas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fecha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 26/12/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2018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, el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prestatario no se encuentra registrado en las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listas observadas. </w:t>
            </w:r>
          </w:p>
        </w:tc>
      </w:tr>
      <w:tr w:rsidR="007C7BDD" w:rsidRPr="007C7BDD" w14:paraId="6B690BA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AF71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VIII. OBSERVACIONES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42B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36F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7C7BDD" w14:paraId="08E163D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FE2ED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Ninguna</w:t>
            </w:r>
          </w:p>
        </w:tc>
      </w:tr>
      <w:tr w:rsidR="007C7BDD" w:rsidRPr="007C7BDD" w14:paraId="7EC10D9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0A68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VIX. RECOMENDACIONES</w:t>
            </w:r>
          </w:p>
        </w:tc>
      </w:tr>
      <w:tr w:rsidR="007C7BDD" w:rsidRPr="00DA5D19" w14:paraId="1D4752BF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41CF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recomienda seguimiento al comportamiento crediticio del prestatario y amortizaciones según plan de pagos, considerando que es primera vez que la Cooperativa le otorgara crédito. </w:t>
            </w:r>
          </w:p>
        </w:tc>
      </w:tr>
      <w:tr w:rsidR="007C7BDD" w:rsidRPr="00DA5D19" w14:paraId="71419549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E3344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7C7BDD" w14:paraId="42B7FE8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0CB3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NOMBRE DEL SOLICITANTE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208C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5587" w14:textId="76AB8D6C" w:rsidR="007C7BDD" w:rsidRPr="007C7BDD" w:rsidRDefault="002B2B9F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3036CD">
              <w:rPr>
                <w:highlight w:val="green"/>
              </w:rPr>
              <w:t>KEVIN ISRAEL TAPIA PEÑARANDA</w:t>
            </w:r>
          </w:p>
        </w:tc>
      </w:tr>
    </w:tbl>
    <w:p w14:paraId="58A85B32" w14:textId="77777777" w:rsidR="007C7BDD" w:rsidRPr="00B7058D" w:rsidRDefault="007C7BDD" w:rsidP="00323A78">
      <w:pPr>
        <w:spacing w:after="0" w:line="276" w:lineRule="auto"/>
        <w:jc w:val="both"/>
        <w:rPr>
          <w:b/>
          <w:lang w:val="es-BO"/>
        </w:rPr>
      </w:pPr>
    </w:p>
    <w:sectPr w:rsidR="007C7BDD" w:rsidRPr="00B7058D" w:rsidSect="006E3F56">
      <w:headerReference w:type="default" r:id="rId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9B27D" w14:textId="77777777" w:rsidR="001A4606" w:rsidRDefault="001A4606" w:rsidP="00D425D9">
      <w:pPr>
        <w:spacing w:after="0" w:line="240" w:lineRule="auto"/>
      </w:pPr>
      <w:r>
        <w:separator/>
      </w:r>
    </w:p>
  </w:endnote>
  <w:endnote w:type="continuationSeparator" w:id="0">
    <w:p w14:paraId="3D5D10E5" w14:textId="77777777" w:rsidR="001A4606" w:rsidRDefault="001A4606" w:rsidP="00D4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513F7" w14:textId="77777777" w:rsidR="001A4606" w:rsidRDefault="001A4606" w:rsidP="00D425D9">
      <w:pPr>
        <w:spacing w:after="0" w:line="240" w:lineRule="auto"/>
      </w:pPr>
      <w:r>
        <w:separator/>
      </w:r>
    </w:p>
  </w:footnote>
  <w:footnote w:type="continuationSeparator" w:id="0">
    <w:p w14:paraId="03380289" w14:textId="77777777" w:rsidR="001A4606" w:rsidRDefault="001A4606" w:rsidP="00D42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2C262" w14:textId="1BF914A9" w:rsidR="00D425D9" w:rsidRPr="00D425D9" w:rsidRDefault="00D425D9" w:rsidP="00D425D9">
    <w:pPr>
      <w:pStyle w:val="Encabezado"/>
      <w:jc w:val="center"/>
      <w:rPr>
        <w:lang w:val="es-BO"/>
      </w:rPr>
    </w:pPr>
    <w:r>
      <w:rPr>
        <w:noProof/>
        <w:lang w:val="es-BO" w:eastAsia="es-BO"/>
      </w:rPr>
      <w:drawing>
        <wp:inline distT="0" distB="0" distL="0" distR="0" wp14:anchorId="7645C263" wp14:editId="0958EF67">
          <wp:extent cx="685800" cy="342265"/>
          <wp:effectExtent l="0" t="0" r="0" b="635"/>
          <wp:docPr id="1" name="Imagen 1" descr="coop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oop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25D9">
      <w:rPr>
        <w:lang w:val="es-BO"/>
      </w:rPr>
      <w:t>COOPERATIVA DE AHORRO Y CR</w:t>
    </w:r>
    <w:r w:rsidR="00F57A85">
      <w:rPr>
        <w:lang w:val="es-BO"/>
      </w:rPr>
      <w:t>É</w:t>
    </w:r>
    <w:r w:rsidRPr="00D425D9">
      <w:rPr>
        <w:lang w:val="es-BO"/>
      </w:rPr>
      <w:t>DITO SOCIETARIA SAN MARTIN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B52"/>
    <w:rsid w:val="001A4606"/>
    <w:rsid w:val="001B6F5F"/>
    <w:rsid w:val="001D4987"/>
    <w:rsid w:val="0022470B"/>
    <w:rsid w:val="002944D0"/>
    <w:rsid w:val="002B2B9F"/>
    <w:rsid w:val="002C2B8F"/>
    <w:rsid w:val="003036CD"/>
    <w:rsid w:val="00323A78"/>
    <w:rsid w:val="00326F97"/>
    <w:rsid w:val="00364601"/>
    <w:rsid w:val="00367EA8"/>
    <w:rsid w:val="00467020"/>
    <w:rsid w:val="005C3436"/>
    <w:rsid w:val="005D7389"/>
    <w:rsid w:val="00664C08"/>
    <w:rsid w:val="0068524E"/>
    <w:rsid w:val="006E3F56"/>
    <w:rsid w:val="006F23EE"/>
    <w:rsid w:val="006F520A"/>
    <w:rsid w:val="00713A16"/>
    <w:rsid w:val="007C7BDD"/>
    <w:rsid w:val="00815EDB"/>
    <w:rsid w:val="00844B52"/>
    <w:rsid w:val="0085479D"/>
    <w:rsid w:val="008C7B2B"/>
    <w:rsid w:val="00936638"/>
    <w:rsid w:val="00967085"/>
    <w:rsid w:val="009B7095"/>
    <w:rsid w:val="009D152D"/>
    <w:rsid w:val="009F7AAF"/>
    <w:rsid w:val="00A42D6E"/>
    <w:rsid w:val="00A534FB"/>
    <w:rsid w:val="00AC6AF3"/>
    <w:rsid w:val="00AC7DED"/>
    <w:rsid w:val="00B7058D"/>
    <w:rsid w:val="00B80103"/>
    <w:rsid w:val="00C27AB7"/>
    <w:rsid w:val="00D14877"/>
    <w:rsid w:val="00D425D9"/>
    <w:rsid w:val="00D8585E"/>
    <w:rsid w:val="00DA5D19"/>
    <w:rsid w:val="00DD4640"/>
    <w:rsid w:val="00DF535D"/>
    <w:rsid w:val="00F0557F"/>
    <w:rsid w:val="00F43133"/>
    <w:rsid w:val="00F5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493AB"/>
  <w15:docId w15:val="{91FDB66D-B7DE-4597-A184-B982029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5D9"/>
  </w:style>
  <w:style w:type="paragraph" w:styleId="Piedepgina">
    <w:name w:val="footer"/>
    <w:basedOn w:val="Normal"/>
    <w:link w:val="Piedepgina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D9"/>
  </w:style>
  <w:style w:type="paragraph" w:styleId="Textodeglobo">
    <w:name w:val="Balloon Text"/>
    <w:basedOn w:val="Normal"/>
    <w:link w:val="TextodegloboCar"/>
    <w:uiPriority w:val="99"/>
    <w:semiHidden/>
    <w:unhideWhenUsed/>
    <w:rsid w:val="00D4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5D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</cp:lastModifiedBy>
  <cp:revision>24</cp:revision>
  <cp:lastPrinted>2019-04-01T21:05:00Z</cp:lastPrinted>
  <dcterms:created xsi:type="dcterms:W3CDTF">2019-04-01T14:53:00Z</dcterms:created>
  <dcterms:modified xsi:type="dcterms:W3CDTF">2020-02-28T21:09:00Z</dcterms:modified>
</cp:coreProperties>
</file>