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A743" w14:textId="2405CA53" w:rsidR="00513040" w:rsidRDefault="00513040" w:rsidP="005130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 NO: 5</w:t>
      </w:r>
    </w:p>
    <w:p w14:paraId="7CDE08E9" w14:textId="0C2F21A6" w:rsidR="00513040" w:rsidRPr="00513040" w:rsidRDefault="00513040" w:rsidP="00513040">
      <w:pPr>
        <w:rPr>
          <w:rFonts w:ascii="Times New Roman" w:hAnsi="Times New Roman" w:cs="Times New Roman"/>
          <w:sz w:val="32"/>
          <w:szCs w:val="32"/>
        </w:rPr>
      </w:pPr>
      <w:r w:rsidRPr="00513040">
        <w:rPr>
          <w:rFonts w:ascii="Times New Roman" w:hAnsi="Times New Roman" w:cs="Times New Roman"/>
          <w:sz w:val="32"/>
          <w:szCs w:val="32"/>
        </w:rPr>
        <w:t>Packet-Level Analysis and Comparison of HTTP and HTTPS Communication using Wireshark</w:t>
      </w:r>
    </w:p>
    <w:p w14:paraId="10E04A83" w14:textId="746834AC" w:rsidR="00513040" w:rsidRDefault="00513040">
      <w:r>
        <w:rPr>
          <w:noProof/>
        </w:rPr>
        <w:drawing>
          <wp:inline distT="0" distB="0" distL="0" distR="0" wp14:anchorId="5CB9A909" wp14:editId="4E1EFB81">
            <wp:extent cx="5731510" cy="3223895"/>
            <wp:effectExtent l="0" t="0" r="2540" b="0"/>
            <wp:docPr id="37739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93477" name="Picture 3773934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72F1" w14:textId="41178A7C" w:rsidR="00513040" w:rsidRDefault="00513040">
      <w:r>
        <w:rPr>
          <w:noProof/>
        </w:rPr>
        <w:drawing>
          <wp:inline distT="0" distB="0" distL="0" distR="0" wp14:anchorId="3F287FF4" wp14:editId="5353BA4D">
            <wp:extent cx="5731510" cy="3223895"/>
            <wp:effectExtent l="0" t="0" r="2540" b="0"/>
            <wp:docPr id="344947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47298" name="Picture 3449472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40"/>
    <w:rsid w:val="00217AB4"/>
    <w:rsid w:val="0051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A512"/>
  <w15:chartTrackingRefBased/>
  <w15:docId w15:val="{2D929930-018F-49D4-ABA4-C1C00421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Pallapu Narendrakumar</dc:creator>
  <cp:keywords/>
  <dc:description/>
  <cp:lastModifiedBy>Pallapu Narendrakumar</cp:lastModifiedBy>
  <cp:revision>1</cp:revision>
  <dcterms:created xsi:type="dcterms:W3CDTF">2026-10-21T04:33:00Z</dcterms:created>
  <dcterms:modified xsi:type="dcterms:W3CDTF">2026-10-21T04:35:00Z</dcterms:modified>
</cp:coreProperties>
</file>