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14021D"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14021D"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14021D"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14021D"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14021D"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14021D"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14021D"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14021D"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14021D"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14021D"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14021D"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14021D"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14021D"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14021D"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14021D"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14021D"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14021D"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14021D"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14021D"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14021D"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14021D"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14021D"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14021D"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14021D"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14021D"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Streams</w:t>
        </w:r>
      </w:hyperlink>
    </w:p>
    <w:p w14:paraId="53D1C398" w14:textId="3E41B095" w:rsidR="003575B0" w:rsidRPr="00C1425F" w:rsidRDefault="0014021D" w:rsidP="00E914A2">
      <w:pPr>
        <w:pStyle w:val="Prrafodelista"/>
        <w:numPr>
          <w:ilvl w:val="0"/>
          <w:numId w:val="1"/>
        </w:numPr>
        <w:rPr>
          <w:rStyle w:val="Hipervnculo"/>
          <w:b/>
          <w:bCs/>
          <w:color w:val="auto"/>
          <w:sz w:val="28"/>
          <w:szCs w:val="28"/>
          <w:u w:val="none"/>
        </w:rPr>
      </w:pPr>
      <w:hyperlink w:anchor="writer" w:history="1">
        <w:r w:rsidR="003575B0" w:rsidRPr="003575B0">
          <w:rPr>
            <w:rStyle w:val="Hipervnculo"/>
            <w:b/>
            <w:bCs/>
            <w:sz w:val="28"/>
            <w:szCs w:val="28"/>
            <w:u w:val="none"/>
          </w:rPr>
          <w:t>FileWriter y FileReader</w:t>
        </w:r>
      </w:hyperlink>
    </w:p>
    <w:p w14:paraId="792009BC" w14:textId="4304DCC7" w:rsidR="00C1425F" w:rsidRPr="00761768" w:rsidRDefault="0014021D" w:rsidP="00E914A2">
      <w:pPr>
        <w:pStyle w:val="Prrafodelista"/>
        <w:numPr>
          <w:ilvl w:val="0"/>
          <w:numId w:val="1"/>
        </w:numPr>
        <w:rPr>
          <w:rStyle w:val="Hipervnculo"/>
          <w:b/>
          <w:bCs/>
          <w:color w:val="auto"/>
          <w:sz w:val="28"/>
          <w:szCs w:val="28"/>
          <w:u w:val="none"/>
        </w:rPr>
      </w:pPr>
      <w:hyperlink w:anchor="print" w:history="1">
        <w:r w:rsidR="00C1425F" w:rsidRPr="00C1425F">
          <w:rPr>
            <w:rStyle w:val="Hipervnculo"/>
            <w:b/>
            <w:bCs/>
            <w:sz w:val="28"/>
            <w:szCs w:val="28"/>
            <w:u w:val="none"/>
          </w:rPr>
          <w:t>PrintWriter y Scanner</w:t>
        </w:r>
      </w:hyperlink>
    </w:p>
    <w:p w14:paraId="2C96A3AC" w14:textId="0BA29068" w:rsidR="00761768" w:rsidRPr="00761768" w:rsidRDefault="0014021D" w:rsidP="00E914A2">
      <w:pPr>
        <w:pStyle w:val="Prrafodelista"/>
        <w:numPr>
          <w:ilvl w:val="0"/>
          <w:numId w:val="1"/>
        </w:numPr>
        <w:rPr>
          <w:b/>
          <w:bCs/>
          <w:sz w:val="28"/>
          <w:szCs w:val="28"/>
        </w:rPr>
      </w:pPr>
      <w:hyperlink w:anchor="buffer" w:history="1">
        <w:r w:rsidR="00761768" w:rsidRPr="00761768">
          <w:rPr>
            <w:rStyle w:val="Hipervnculo"/>
            <w:b/>
            <w:bCs/>
            <w:sz w:val="28"/>
            <w:szCs w:val="28"/>
            <w:u w:val="none"/>
          </w:rPr>
          <w:t>BufferedReader y BufferedWriter</w:t>
        </w:r>
      </w:hyperlink>
    </w:p>
    <w:p w14:paraId="5D40A513" w14:textId="6A88625F" w:rsidR="00E13FD9" w:rsidRPr="00F24FBB" w:rsidRDefault="0014021D"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14021D"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14021D"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r w:rsidRPr="00990CFF">
              <w:rPr>
                <w:b/>
                <w:bCs/>
                <w:sz w:val="28"/>
                <w:szCs w:val="28"/>
                <w:lang w:val="es-ES"/>
              </w:rPr>
              <w:lastRenderedPageBreak/>
              <w:t>charAT()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r w:rsidRPr="00380BFE">
              <w:rPr>
                <w:b/>
                <w:bCs/>
                <w:sz w:val="28"/>
                <w:szCs w:val="28"/>
                <w:lang w:val="es-ES"/>
              </w:rPr>
              <w:t>Trim()</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r w:rsidRPr="00BD7514">
              <w:rPr>
                <w:b/>
                <w:bCs/>
                <w:sz w:val="28"/>
                <w:szCs w:val="28"/>
                <w:lang w:val="en-US"/>
              </w:rPr>
              <w:t>Startswith(prefijo,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r w:rsidRPr="00C264B2">
              <w:rPr>
                <w:b/>
                <w:bCs/>
                <w:sz w:val="28"/>
                <w:szCs w:val="28"/>
                <w:lang w:val="en-US"/>
              </w:rPr>
              <w:t>Math.</w:t>
            </w:r>
            <w:r w:rsidR="00087D0C" w:rsidRPr="00C264B2">
              <w:rPr>
                <w:b/>
                <w:bCs/>
                <w:sz w:val="28"/>
                <w:szCs w:val="28"/>
                <w:lang w:val="en-US"/>
              </w:rPr>
              <w:t>pow(double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lastRenderedPageBreak/>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r>
              <w:rPr>
                <w:b/>
                <w:bCs/>
                <w:sz w:val="28"/>
                <w:szCs w:val="28"/>
              </w:rPr>
              <w:t>Lista.get()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w:t>
            </w:r>
            <w:r>
              <w:rPr>
                <w:sz w:val="28"/>
                <w:szCs w:val="28"/>
              </w:rPr>
              <w:lastRenderedPageBreak/>
              <w:t xml:space="preserve">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lastRenderedPageBreak/>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t>Clone()</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r>
              <w:rPr>
                <w:b/>
                <w:bCs/>
                <w:sz w:val="28"/>
                <w:szCs w:val="28"/>
              </w:rPr>
              <w:t>hashCode()</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r>
              <w:rPr>
                <w:b/>
                <w:bCs/>
                <w:sz w:val="28"/>
                <w:szCs w:val="28"/>
              </w:rPr>
              <w:t>toString()</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r>
              <w:rPr>
                <w:b/>
                <w:bCs/>
                <w:sz w:val="28"/>
                <w:szCs w:val="28"/>
              </w:rPr>
              <w:t>getClass()</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lastRenderedPageBreak/>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lastRenderedPageBreak/>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14021D"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lastRenderedPageBreak/>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r>
                    <w:rPr>
                      <w:sz w:val="28"/>
                      <w:szCs w:val="28"/>
                    </w:rPr>
                    <w:t>Offer(e,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r>
                    <w:rPr>
                      <w:sz w:val="28"/>
                      <w:szCs w:val="28"/>
                    </w:rPr>
                    <w:t>Remove()</w:t>
                  </w:r>
                </w:p>
              </w:tc>
              <w:tc>
                <w:tcPr>
                  <w:tcW w:w="2268" w:type="dxa"/>
                </w:tcPr>
                <w:p w14:paraId="18F17D48" w14:textId="028CD6BB" w:rsidR="00C54ED1" w:rsidRDefault="00C54ED1" w:rsidP="00C54ED1">
                  <w:pPr>
                    <w:jc w:val="center"/>
                    <w:rPr>
                      <w:sz w:val="28"/>
                      <w:szCs w:val="28"/>
                    </w:rPr>
                  </w:pPr>
                  <w:r>
                    <w:rPr>
                      <w:sz w:val="28"/>
                      <w:szCs w:val="28"/>
                    </w:rPr>
                    <w:t>Poll()</w:t>
                  </w:r>
                </w:p>
              </w:tc>
              <w:tc>
                <w:tcPr>
                  <w:tcW w:w="2006" w:type="dxa"/>
                </w:tcPr>
                <w:p w14:paraId="035FF612" w14:textId="4E9DB8B7" w:rsidR="00C54ED1" w:rsidRDefault="00C54ED1" w:rsidP="00C54ED1">
                  <w:pPr>
                    <w:jc w:val="center"/>
                    <w:rPr>
                      <w:sz w:val="28"/>
                      <w:szCs w:val="28"/>
                    </w:rPr>
                  </w:pPr>
                  <w:r>
                    <w:rPr>
                      <w:sz w:val="28"/>
                      <w:szCs w:val="28"/>
                    </w:rPr>
                    <w:t>Take()</w:t>
                  </w:r>
                </w:p>
              </w:tc>
              <w:tc>
                <w:tcPr>
                  <w:tcW w:w="1963" w:type="dxa"/>
                </w:tcPr>
                <w:p w14:paraId="136FCBE3" w14:textId="0ABA8D3A" w:rsidR="00C54ED1" w:rsidRDefault="00C54ED1" w:rsidP="009B6E4F">
                  <w:pPr>
                    <w:jc w:val="center"/>
                    <w:rPr>
                      <w:sz w:val="28"/>
                      <w:szCs w:val="28"/>
                    </w:rPr>
                  </w:pPr>
                  <w:r>
                    <w:rPr>
                      <w:sz w:val="28"/>
                      <w:szCs w:val="28"/>
                    </w:rPr>
                    <w:t>Poll(time,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lastRenderedPageBreak/>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(lista.hasPrevious()) {</w:t>
            </w:r>
          </w:p>
          <w:p w14:paraId="272765DC" w14:textId="671EE080" w:rsidR="004852F3" w:rsidRDefault="004852F3" w:rsidP="00E63A57">
            <w:pPr>
              <w:rPr>
                <w:b/>
                <w:sz w:val="28"/>
                <w:szCs w:val="28"/>
              </w:rPr>
            </w:pPr>
            <w:r>
              <w:rPr>
                <w:b/>
                <w:sz w:val="28"/>
                <w:szCs w:val="28"/>
              </w:rPr>
              <w:t xml:space="preserve">         System.out.println(lista.previous());</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14021D"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public synchronized vid agregar(Integer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String texto = ahora.format(formato);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Import java.awt.* javax.swing.*</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r>
              <w:rPr>
                <w:b/>
                <w:bCs/>
                <w:sz w:val="28"/>
                <w:szCs w:val="28"/>
              </w:rPr>
              <w:t>isSelected()</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r w:rsidR="006E5420">
              <w:rPr>
                <w:b/>
                <w:sz w:val="28"/>
                <w:szCs w:val="28"/>
              </w:rPr>
              <w:t>calculadora.this.dispose();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r w:rsidR="00E610C5">
              <w:rPr>
                <w:b/>
                <w:sz w:val="28"/>
                <w:szCs w:val="28"/>
              </w:rPr>
              <w:t>FlowLayout</w:t>
            </w:r>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FlowLayout(FlowLayout.CENTER,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r w:rsidR="00E610C5">
              <w:rPr>
                <w:b/>
                <w:sz w:val="28"/>
                <w:szCs w:val="28"/>
              </w:rPr>
              <w:t>BorderLayout</w:t>
            </w:r>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r>
              <w:rPr>
                <w:b/>
                <w:sz w:val="28"/>
                <w:szCs w:val="28"/>
              </w:rPr>
              <w:t>ventana.add(botón,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r w:rsidR="00E610C5">
              <w:rPr>
                <w:b/>
                <w:sz w:val="28"/>
                <w:szCs w:val="28"/>
              </w:rPr>
              <w:t>GridLayout</w:t>
            </w:r>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New GridLayout(filas, columnas)</w:t>
            </w:r>
            <w:r>
              <w:rPr>
                <w:bCs/>
                <w:sz w:val="28"/>
                <w:szCs w:val="28"/>
              </w:rPr>
              <w:t xml:space="preserve">. Aquí también se puede añadir los espacios horizontales y verticales: </w:t>
            </w:r>
            <w:r>
              <w:rPr>
                <w:b/>
                <w:sz w:val="28"/>
                <w:szCs w:val="28"/>
              </w:rPr>
              <w:t>New GridLayout(filas,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t>JLabel</w:t>
            </w:r>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JLabel etiqueta = new J</w:t>
            </w:r>
            <w:r w:rsidR="005E7C75">
              <w:rPr>
                <w:b/>
                <w:sz w:val="28"/>
                <w:szCs w:val="28"/>
              </w:rPr>
              <w:t>L</w:t>
            </w:r>
            <w:r>
              <w:rPr>
                <w:b/>
                <w:sz w:val="28"/>
                <w:szCs w:val="28"/>
              </w:rPr>
              <w:t>abel(“titulo”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r>
              <w:rPr>
                <w:b/>
                <w:bCs/>
                <w:sz w:val="28"/>
                <w:szCs w:val="28"/>
              </w:rPr>
              <w:t xml:space="preserve">JLabel(“Etiqueta”,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lastRenderedPageBreak/>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lastRenderedPageBreak/>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lastRenderedPageBreak/>
              <w:t>JButton</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JButton botón = (JButton) evento.getSource()</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(evento.getSource == boton)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ActionListener()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t>ButtonGroup grupo = new ButtonGroup();</w:t>
            </w:r>
          </w:p>
          <w:p w14:paraId="1A2CA19B" w14:textId="77777777" w:rsidR="00FD520A" w:rsidRDefault="00FD520A" w:rsidP="00FD520A">
            <w:pPr>
              <w:jc w:val="center"/>
              <w:rPr>
                <w:b/>
                <w:sz w:val="28"/>
                <w:szCs w:val="28"/>
              </w:rPr>
            </w:pPr>
            <w:r>
              <w:rPr>
                <w:b/>
                <w:sz w:val="28"/>
                <w:szCs w:val="28"/>
              </w:rPr>
              <w:t>JRadioButton botón = new JRadioButton();</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r>
              <w:rPr>
                <w:b/>
                <w:sz w:val="28"/>
                <w:szCs w:val="28"/>
              </w:rPr>
              <w:t xml:space="preserve">isSelected()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r>
              <w:rPr>
                <w:b/>
                <w:bCs/>
                <w:sz w:val="28"/>
                <w:szCs w:val="28"/>
              </w:rPr>
              <w:t>isSelected().</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lastRenderedPageBreak/>
              <w:t>JTextField texto = new JTextField(“titulo”,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Texto.setFont(new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Font fuente = texto.getFont();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&lt;&gt;</w:t>
            </w:r>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new itemListener()</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r w:rsidR="0019275B">
              <w:rPr>
                <w:b/>
                <w:bCs/>
                <w:sz w:val="28"/>
                <w:szCs w:val="28"/>
              </w:rPr>
              <w:t>String[]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 xml:space="preserve">(hace que obtenga el elemento del array </w:t>
            </w:r>
            <w:r w:rsidR="00343B35">
              <w:rPr>
                <w:bCs/>
                <w:sz w:val="28"/>
                <w:szCs w:val="28"/>
              </w:rPr>
              <w:lastRenderedPageBreak/>
              <w:t>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&lt;&gt;</w:t>
            </w:r>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Lista.addListSelectionListener(new ListSelectionListener());</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r>
              <w:rPr>
                <w:b/>
                <w:bCs/>
                <w:sz w:val="28"/>
                <w:szCs w:val="28"/>
              </w:rPr>
              <w:t>ListS</w:t>
            </w:r>
            <w:r w:rsidR="0048049C">
              <w:rPr>
                <w:b/>
                <w:bCs/>
                <w:sz w:val="28"/>
                <w:szCs w:val="28"/>
              </w:rPr>
              <w:t>e</w:t>
            </w:r>
            <w:r>
              <w:rPr>
                <w:b/>
                <w:bCs/>
                <w:sz w:val="28"/>
                <w:szCs w:val="28"/>
              </w:rPr>
              <w:t>lectionListener()</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t>JScrollBar</w:t>
            </w:r>
            <w:r w:rsidR="00834CB5">
              <w:rPr>
                <w:b/>
                <w:sz w:val="28"/>
                <w:szCs w:val="28"/>
              </w:rPr>
              <w:t xml:space="preserve"> barra = new JScrollBar(JScrollBar.HORIZONTAL/VERTICAL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Int valor = barra.getValue()</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Element.addMouseListener(new MouseListener())</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Element.addMouseMotionListener(new MouseMotionListener())</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Element.addMouseWheelListener(new mouseWheelListener())</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MouseListener(new MouseAdapter())</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t>Element.addMouseMotionListener(new MouseAdapter())</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w:t>
            </w:r>
            <w:r w:rsidR="00D471AB">
              <w:rPr>
                <w:bCs/>
                <w:sz w:val="28"/>
                <w:szCs w:val="28"/>
              </w:rPr>
              <w:lastRenderedPageBreak/>
              <w:t xml:space="preserve">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lastRenderedPageBreak/>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daptador = new MouseAdapter()</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t>Element</w:t>
            </w:r>
            <w:r w:rsidR="001E4445">
              <w:rPr>
                <w:b/>
                <w:sz w:val="28"/>
                <w:szCs w:val="28"/>
              </w:rPr>
              <w:t>.addKeyListener(new KeyListener())</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Label.addKeyListener(new KeyAdapter())</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lastRenderedPageBreak/>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JMenuBar()</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r>
              <w:rPr>
                <w:b/>
                <w:sz w:val="28"/>
                <w:szCs w:val="28"/>
              </w:rPr>
              <w:t xml:space="preserve">setMnemonic()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DC45B9">
        <w:tc>
          <w:tcPr>
            <w:tcW w:w="4248"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Element.addMouseListener(new MouseAdapter())</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Contextual.show(Event.getComponent(), e.getX(),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if(e.isPopuptrigger())</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lastRenderedPageBreak/>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DC45B9">
        <w:tc>
          <w:tcPr>
            <w:tcW w:w="4248"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r>
              <w:rPr>
                <w:b/>
                <w:sz w:val="28"/>
                <w:szCs w:val="28"/>
              </w:rPr>
              <w:t xml:space="preserve">SetAccelerator(KeyStroke.getKeyStroke(KeyEvent.VK_...,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BottonGroup grupo = new BottonGroup();</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t>Radial.addActionListener(…)</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JSeparator separador = new JSeparator();</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DC45B9">
        <w:tc>
          <w:tcPr>
            <w:tcW w:w="4248"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rchivos_datos"/>
      <w:tr w:rsidR="00B20A84" w14:paraId="5259C338" w14:textId="77777777" w:rsidTr="00B20A84">
        <w:tc>
          <w:tcPr>
            <w:tcW w:w="10485" w:type="dxa"/>
            <w:gridSpan w:val="3"/>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337632">
        <w:tc>
          <w:tcPr>
            <w:tcW w:w="10485" w:type="dxa"/>
            <w:gridSpan w:val="3"/>
            <w:shd w:val="clear" w:color="auto" w:fill="FFFFFF" w:themeFill="background1"/>
          </w:tcPr>
          <w:p w14:paraId="7A803954" w14:textId="77777777" w:rsidR="00ED7FEC" w:rsidRDefault="00226D63" w:rsidP="00035256">
            <w:pPr>
              <w:rPr>
                <w:bCs/>
                <w:sz w:val="28"/>
                <w:szCs w:val="28"/>
              </w:rPr>
            </w:pPr>
            <w:r>
              <w:rPr>
                <w:bCs/>
                <w:sz w:val="28"/>
                <w:szCs w:val="28"/>
              </w:rPr>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lastRenderedPageBreak/>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w:t>
            </w:r>
            <w:r>
              <w:rPr>
                <w:bCs/>
                <w:sz w:val="28"/>
                <w:szCs w:val="28"/>
              </w:rPr>
              <w:lastRenderedPageBreak/>
              <w:t xml:space="preserve">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r>
              <w:rPr>
                <w:b/>
                <w:sz w:val="28"/>
                <w:szCs w:val="28"/>
              </w:rPr>
              <w:t>java.nio.charset</w:t>
            </w:r>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673143">
        <w:tc>
          <w:tcPr>
            <w:tcW w:w="10485" w:type="dxa"/>
            <w:gridSpan w:val="3"/>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337632">
        <w:tc>
          <w:tcPr>
            <w:tcW w:w="10485" w:type="dxa"/>
            <w:gridSpan w:val="3"/>
            <w:shd w:val="clear" w:color="auto" w:fill="FFFFFF" w:themeFill="background1"/>
          </w:tcPr>
          <w:p w14:paraId="1B802C2C" w14:textId="77777777"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flase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688715"/>
                          </a:xfrm>
                          <a:prstGeom prst="rect">
                            <a:avLst/>
                          </a:prstGeom>
                        </pic:spPr>
                      </pic:pic>
                    </a:graphicData>
                  </a:graphic>
                </wp:inline>
              </w:drawing>
            </w:r>
          </w:p>
        </w:tc>
      </w:tr>
      <w:tr w:rsidR="00B20A84" w14:paraId="695A93A9" w14:textId="77777777" w:rsidTr="00DC45B9">
        <w:tc>
          <w:tcPr>
            <w:tcW w:w="4248"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File fichero = new File(String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DC45B9">
        <w:tc>
          <w:tcPr>
            <w:tcW w:w="4248" w:type="dxa"/>
            <w:gridSpan w:val="2"/>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DC45B9">
        <w:tc>
          <w:tcPr>
            <w:tcW w:w="4248"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DC45B9">
        <w:tc>
          <w:tcPr>
            <w:tcW w:w="4248" w:type="dxa"/>
            <w:gridSpan w:val="2"/>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DC45B9">
        <w:tc>
          <w:tcPr>
            <w:tcW w:w="4248" w:type="dxa"/>
            <w:gridSpan w:val="2"/>
            <w:shd w:val="clear" w:color="auto" w:fill="FFFFFF" w:themeFill="background1"/>
          </w:tcPr>
          <w:p w14:paraId="4671A564" w14:textId="3908957E" w:rsidR="00B812E1" w:rsidRDefault="00B812E1" w:rsidP="009921CB">
            <w:pPr>
              <w:jc w:val="center"/>
              <w:rPr>
                <w:b/>
                <w:sz w:val="28"/>
                <w:szCs w:val="28"/>
              </w:rPr>
            </w:pPr>
            <w:r>
              <w:rPr>
                <w:b/>
                <w:sz w:val="28"/>
                <w:szCs w:val="28"/>
              </w:rPr>
              <w:lastRenderedPageBreak/>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DC45B9">
        <w:tc>
          <w:tcPr>
            <w:tcW w:w="4248" w:type="dxa"/>
            <w:gridSpan w:val="2"/>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null).</w:t>
            </w:r>
            <w:r w:rsidR="00C40FE6">
              <w:rPr>
                <w:bCs/>
                <w:sz w:val="28"/>
                <w:szCs w:val="28"/>
              </w:rPr>
              <w:t xml:space="preserve"> Toma en cuenta los puntos.</w:t>
            </w:r>
          </w:p>
        </w:tc>
      </w:tr>
      <w:tr w:rsidR="00F53F73" w14:paraId="4F94E0D2" w14:textId="77777777" w:rsidTr="00DC45B9">
        <w:tc>
          <w:tcPr>
            <w:tcW w:w="4248" w:type="dxa"/>
            <w:gridSpan w:val="2"/>
            <w:shd w:val="clear" w:color="auto" w:fill="FFFFFF" w:themeFill="background1"/>
          </w:tcPr>
          <w:p w14:paraId="11DE2126" w14:textId="16F32E39" w:rsidR="00F53F73" w:rsidRDefault="00F53F73" w:rsidP="009921CB">
            <w:pPr>
              <w:jc w:val="center"/>
              <w:rPr>
                <w:b/>
                <w:sz w:val="28"/>
                <w:szCs w:val="28"/>
              </w:rPr>
            </w:pPr>
            <w:r>
              <w:rPr>
                <w:b/>
                <w:sz w:val="28"/>
                <w:szCs w:val="28"/>
              </w:rPr>
              <w:t>Fichero.getPath</w:t>
            </w:r>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DC45B9">
        <w:tc>
          <w:tcPr>
            <w:tcW w:w="4248" w:type="dxa"/>
            <w:gridSpan w:val="2"/>
            <w:shd w:val="clear" w:color="auto" w:fill="FFFFFF" w:themeFill="background1"/>
          </w:tcPr>
          <w:p w14:paraId="1D81B6B3" w14:textId="79B6574D" w:rsidR="00F53F73" w:rsidRDefault="00F53F73" w:rsidP="009921CB">
            <w:pPr>
              <w:jc w:val="center"/>
              <w:rPr>
                <w:b/>
                <w:sz w:val="28"/>
                <w:szCs w:val="28"/>
              </w:rPr>
            </w:pPr>
            <w:r>
              <w:rPr>
                <w:b/>
                <w:sz w:val="28"/>
                <w:szCs w:val="28"/>
              </w:rPr>
              <w:t>Fichero.getCanonicalPath</w:t>
            </w:r>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DC45B9">
        <w:tc>
          <w:tcPr>
            <w:tcW w:w="4248" w:type="dxa"/>
            <w:gridSpan w:val="2"/>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r>
              <w:rPr>
                <w:b/>
                <w:sz w:val="28"/>
                <w:szCs w:val="28"/>
              </w:rPr>
              <w:t>Fichero.getAbsolutePath()</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DC45B9">
        <w:tc>
          <w:tcPr>
            <w:tcW w:w="4248" w:type="dxa"/>
            <w:gridSpan w:val="2"/>
            <w:shd w:val="clear" w:color="auto" w:fill="FFFFFF" w:themeFill="background1"/>
          </w:tcPr>
          <w:p w14:paraId="604C867F" w14:textId="6DC87EF4" w:rsidR="00B812E1" w:rsidRDefault="00280506" w:rsidP="009921CB">
            <w:pPr>
              <w:jc w:val="center"/>
              <w:rPr>
                <w:b/>
                <w:sz w:val="28"/>
                <w:szCs w:val="28"/>
              </w:rPr>
            </w:pPr>
            <w:r>
              <w:rPr>
                <w:b/>
                <w:sz w:val="28"/>
                <w:szCs w:val="28"/>
              </w:rPr>
              <w:t>Directorio</w:t>
            </w:r>
            <w:r w:rsidR="00B812E1">
              <w:rPr>
                <w:b/>
                <w:sz w:val="28"/>
                <w:szCs w:val="28"/>
              </w:rPr>
              <w:t>.listFiles()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r>
              <w:rPr>
                <w:b/>
                <w:sz w:val="28"/>
                <w:szCs w:val="28"/>
              </w:rPr>
              <w:t xml:space="preserve">File[] </w:t>
            </w:r>
            <w:r>
              <w:rPr>
                <w:bCs/>
                <w:sz w:val="28"/>
                <w:szCs w:val="28"/>
              </w:rPr>
              <w:t>de ficheros en el directorio.</w:t>
            </w:r>
          </w:p>
        </w:tc>
      </w:tr>
      <w:tr w:rsidR="00B812E1" w14:paraId="089A8035" w14:textId="77777777" w:rsidTr="00DC45B9">
        <w:tc>
          <w:tcPr>
            <w:tcW w:w="4248" w:type="dxa"/>
            <w:gridSpan w:val="2"/>
            <w:shd w:val="clear" w:color="auto" w:fill="FFFFFF" w:themeFill="background1"/>
          </w:tcPr>
          <w:p w14:paraId="5B13A6C0" w14:textId="6151AC2A" w:rsidR="00B812E1" w:rsidRDefault="00280506" w:rsidP="009921CB">
            <w:pPr>
              <w:jc w:val="center"/>
              <w:rPr>
                <w:b/>
                <w:sz w:val="28"/>
                <w:szCs w:val="28"/>
              </w:rPr>
            </w:pPr>
            <w:r>
              <w:rPr>
                <w:b/>
                <w:sz w:val="28"/>
                <w:szCs w:val="28"/>
              </w:rPr>
              <w:t>Directorio</w:t>
            </w:r>
            <w:r w:rsidR="00B812E1">
              <w:rPr>
                <w:b/>
                <w:sz w:val="28"/>
                <w:szCs w:val="28"/>
              </w:rPr>
              <w:t>.isDirectory()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DC45B9">
        <w:tc>
          <w:tcPr>
            <w:tcW w:w="4248" w:type="dxa"/>
            <w:gridSpan w:val="2"/>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DC45B9">
        <w:tc>
          <w:tcPr>
            <w:tcW w:w="4248" w:type="dxa"/>
            <w:gridSpan w:val="2"/>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DC45B9">
        <w:tc>
          <w:tcPr>
            <w:tcW w:w="4248" w:type="dxa"/>
            <w:gridSpan w:val="2"/>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bookmarkStart w:id="29" w:name="flujos"/>
      <w:tr w:rsidR="00B15155" w14:paraId="0D76B279" w14:textId="77777777" w:rsidTr="00B15155">
        <w:tc>
          <w:tcPr>
            <w:tcW w:w="10485" w:type="dxa"/>
            <w:gridSpan w:val="3"/>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Streams</w:t>
            </w:r>
            <w:bookmarkEnd w:id="29"/>
            <w:r w:rsidRPr="00B15155">
              <w:rPr>
                <w:b/>
                <w:sz w:val="28"/>
                <w:szCs w:val="28"/>
              </w:rPr>
              <w:fldChar w:fldCharType="end"/>
            </w:r>
          </w:p>
        </w:tc>
      </w:tr>
      <w:tr w:rsidR="00B15155" w14:paraId="30CB2FBC" w14:textId="77777777" w:rsidTr="00337632">
        <w:tc>
          <w:tcPr>
            <w:tcW w:w="10485" w:type="dxa"/>
            <w:gridSpan w:val="3"/>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r>
              <w:rPr>
                <w:b/>
                <w:sz w:val="28"/>
                <w:szCs w:val="28"/>
              </w:rPr>
              <w:t>streams</w:t>
            </w:r>
            <w:r>
              <w:rPr>
                <w:bCs/>
                <w:sz w:val="28"/>
                <w:szCs w:val="28"/>
              </w:rPr>
              <w:t>) y/o canales.</w:t>
            </w:r>
          </w:p>
          <w:p w14:paraId="4314B059" w14:textId="43508187" w:rsidR="00B15155" w:rsidRDefault="00B15155" w:rsidP="00035256">
            <w:pPr>
              <w:rPr>
                <w:bCs/>
                <w:sz w:val="28"/>
                <w:szCs w:val="28"/>
              </w:rPr>
            </w:pPr>
            <w:r>
              <w:rPr>
                <w:bCs/>
                <w:sz w:val="28"/>
                <w:szCs w:val="28"/>
              </w:rPr>
              <w:t xml:space="preserve">Un </w:t>
            </w:r>
            <w:r>
              <w:rPr>
                <w:b/>
                <w:sz w:val="28"/>
                <w:szCs w:val="28"/>
              </w:rPr>
              <w:t xml:space="preserve">Stream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66EB04CA" w:rsidR="00C01C97" w:rsidRDefault="00C01C97" w:rsidP="00C01C97">
            <w:pPr>
              <w:jc w:val="both"/>
              <w:rPr>
                <w:bCs/>
                <w:sz w:val="28"/>
                <w:szCs w:val="28"/>
              </w:rPr>
            </w:pPr>
            <w:r>
              <w:rPr>
                <w:bCs/>
                <w:sz w:val="28"/>
                <w:szCs w:val="28"/>
              </w:rPr>
              <w:t xml:space="preserve">Los </w:t>
            </w:r>
            <w:r>
              <w:rPr>
                <w:b/>
                <w:sz w:val="28"/>
                <w:szCs w:val="28"/>
              </w:rPr>
              <w:t xml:space="preserve">Streams </w:t>
            </w:r>
            <w:r>
              <w:rPr>
                <w:bCs/>
                <w:sz w:val="28"/>
                <w:szCs w:val="28"/>
              </w:rPr>
              <w:t>sirven para mover datos de un lugar a otro. En JAVA no “saltas” al medio de un archivo para leer algo, se abre un flujo y dejas que los datos “coran”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r>
              <w:rPr>
                <w:b/>
                <w:sz w:val="28"/>
                <w:szCs w:val="28"/>
              </w:rPr>
              <w:t>InputStreams</w:t>
            </w:r>
            <w:r>
              <w:rPr>
                <w:bCs/>
                <w:sz w:val="28"/>
                <w:szCs w:val="28"/>
              </w:rPr>
              <w:t>) y flujos de salida (</w:t>
            </w:r>
            <w:r>
              <w:rPr>
                <w:b/>
                <w:sz w:val="28"/>
                <w:szCs w:val="28"/>
              </w:rPr>
              <w:t>OutputStreams</w:t>
            </w:r>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lastRenderedPageBreak/>
              <w:t xml:space="preserve">Los principales tipos de </w:t>
            </w:r>
            <w:r>
              <w:rPr>
                <w:b/>
                <w:sz w:val="28"/>
                <w:szCs w:val="28"/>
              </w:rPr>
              <w:t>InputStreams son:</w:t>
            </w:r>
          </w:p>
          <w:p w14:paraId="74CB0A9A" w14:textId="182389A9" w:rsidR="00AF73E7" w:rsidRDefault="00AF73E7" w:rsidP="00AF73E7">
            <w:pPr>
              <w:pStyle w:val="Prrafodelista"/>
              <w:numPr>
                <w:ilvl w:val="0"/>
                <w:numId w:val="5"/>
              </w:numPr>
              <w:rPr>
                <w:bCs/>
                <w:sz w:val="28"/>
                <w:szCs w:val="28"/>
              </w:rPr>
            </w:pPr>
            <w:r>
              <w:rPr>
                <w:b/>
                <w:sz w:val="28"/>
                <w:szCs w:val="28"/>
              </w:rPr>
              <w:t xml:space="preserve">FileInputStream: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r>
              <w:rPr>
                <w:b/>
                <w:sz w:val="28"/>
                <w:szCs w:val="28"/>
              </w:rPr>
              <w:t>BufferedInputStream:</w:t>
            </w:r>
            <w:r>
              <w:rPr>
                <w:bCs/>
                <w:sz w:val="28"/>
                <w:szCs w:val="28"/>
              </w:rPr>
              <w:t xml:space="preserve"> Añade un buffer a otro </w:t>
            </w:r>
            <w:r w:rsidRPr="00AF73E7">
              <w:rPr>
                <w:b/>
                <w:sz w:val="28"/>
                <w:szCs w:val="28"/>
              </w:rPr>
              <w:t>InputStream</w:t>
            </w:r>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r>
              <w:rPr>
                <w:b/>
                <w:sz w:val="28"/>
                <w:szCs w:val="28"/>
              </w:rPr>
              <w:t>DataInputStream:</w:t>
            </w:r>
            <w:r>
              <w:rPr>
                <w:bCs/>
                <w:sz w:val="28"/>
                <w:szCs w:val="28"/>
              </w:rPr>
              <w:t xml:space="preserve"> Permite leer tipos de datos primitivos de Java desde un </w:t>
            </w:r>
            <w:r>
              <w:rPr>
                <w:b/>
                <w:sz w:val="28"/>
                <w:szCs w:val="28"/>
              </w:rPr>
              <w:t>InputStream</w:t>
            </w:r>
            <w:r>
              <w:rPr>
                <w:bCs/>
                <w:sz w:val="28"/>
                <w:szCs w:val="28"/>
              </w:rPr>
              <w:t>.</w:t>
            </w:r>
          </w:p>
          <w:p w14:paraId="3B3E8298" w14:textId="34D8C7AF" w:rsidR="00AF73E7" w:rsidRDefault="00AF73E7" w:rsidP="00AF73E7">
            <w:pPr>
              <w:pStyle w:val="Prrafodelista"/>
              <w:numPr>
                <w:ilvl w:val="0"/>
                <w:numId w:val="5"/>
              </w:numPr>
              <w:rPr>
                <w:bCs/>
                <w:sz w:val="28"/>
                <w:szCs w:val="28"/>
              </w:rPr>
            </w:pPr>
            <w:r>
              <w:rPr>
                <w:b/>
                <w:sz w:val="28"/>
                <w:szCs w:val="28"/>
              </w:rPr>
              <w:t>ObjectInputStream:</w:t>
            </w:r>
            <w:r>
              <w:rPr>
                <w:bCs/>
                <w:sz w:val="28"/>
                <w:szCs w:val="28"/>
              </w:rPr>
              <w:t xml:space="preserve"> Permite leer objetos serializables de Java desde un </w:t>
            </w:r>
            <w:r>
              <w:rPr>
                <w:b/>
                <w:sz w:val="28"/>
                <w:szCs w:val="28"/>
              </w:rPr>
              <w:t>InputStream</w:t>
            </w:r>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r>
              <w:rPr>
                <w:b/>
                <w:sz w:val="28"/>
                <w:szCs w:val="28"/>
              </w:rPr>
              <w:t>OutputStreams son:</w:t>
            </w:r>
          </w:p>
          <w:p w14:paraId="30F026A1" w14:textId="77777777" w:rsidR="00AF73E7" w:rsidRDefault="00AF73E7" w:rsidP="00AF73E7">
            <w:pPr>
              <w:pStyle w:val="Prrafodelista"/>
              <w:numPr>
                <w:ilvl w:val="0"/>
                <w:numId w:val="5"/>
              </w:numPr>
              <w:rPr>
                <w:bCs/>
                <w:sz w:val="28"/>
                <w:szCs w:val="28"/>
              </w:rPr>
            </w:pPr>
            <w:r>
              <w:rPr>
                <w:b/>
                <w:sz w:val="28"/>
                <w:szCs w:val="28"/>
              </w:rPr>
              <w:t xml:space="preserve">FileOutputStream: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r>
              <w:rPr>
                <w:b/>
                <w:sz w:val="28"/>
                <w:szCs w:val="28"/>
              </w:rPr>
              <w:t>BufferedOutputStream:</w:t>
            </w:r>
            <w:r>
              <w:rPr>
                <w:bCs/>
                <w:sz w:val="28"/>
                <w:szCs w:val="28"/>
              </w:rPr>
              <w:t xml:space="preserve"> Añade un buffer a otro </w:t>
            </w:r>
            <w:r w:rsidRPr="00AF73E7">
              <w:rPr>
                <w:b/>
                <w:sz w:val="28"/>
                <w:szCs w:val="28"/>
              </w:rPr>
              <w:t>OutputStream</w:t>
            </w:r>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r>
              <w:rPr>
                <w:b/>
                <w:sz w:val="28"/>
                <w:szCs w:val="28"/>
              </w:rPr>
              <w:t>DataOutputStream:</w:t>
            </w:r>
            <w:r>
              <w:rPr>
                <w:bCs/>
                <w:sz w:val="28"/>
                <w:szCs w:val="28"/>
              </w:rPr>
              <w:t xml:space="preserve"> Permite escribir tipos de datos primitivos de Java en un </w:t>
            </w:r>
            <w:r>
              <w:rPr>
                <w:b/>
                <w:sz w:val="28"/>
                <w:szCs w:val="28"/>
              </w:rPr>
              <w:t>OutputStream</w:t>
            </w:r>
            <w:r>
              <w:rPr>
                <w:bCs/>
                <w:sz w:val="28"/>
                <w:szCs w:val="28"/>
              </w:rPr>
              <w:t>.</w:t>
            </w:r>
          </w:p>
          <w:p w14:paraId="1CB9183D" w14:textId="26E5A15A" w:rsidR="00AF73E7" w:rsidRPr="00AF73E7" w:rsidRDefault="00AF73E7" w:rsidP="00AF73E7">
            <w:pPr>
              <w:pStyle w:val="Prrafodelista"/>
              <w:numPr>
                <w:ilvl w:val="0"/>
                <w:numId w:val="5"/>
              </w:numPr>
              <w:rPr>
                <w:bCs/>
                <w:sz w:val="28"/>
                <w:szCs w:val="28"/>
              </w:rPr>
            </w:pPr>
            <w:r>
              <w:rPr>
                <w:b/>
                <w:sz w:val="28"/>
                <w:szCs w:val="28"/>
              </w:rPr>
              <w:t>ObjectOutputStream:</w:t>
            </w:r>
            <w:r>
              <w:rPr>
                <w:bCs/>
                <w:sz w:val="28"/>
                <w:szCs w:val="28"/>
              </w:rPr>
              <w:t xml:space="preserve"> Permite escribir </w:t>
            </w:r>
            <w:r w:rsidR="00EC5A65">
              <w:rPr>
                <w:bCs/>
                <w:sz w:val="28"/>
                <w:szCs w:val="28"/>
              </w:rPr>
              <w:t>objetos</w:t>
            </w:r>
            <w:r>
              <w:rPr>
                <w:bCs/>
                <w:sz w:val="28"/>
                <w:szCs w:val="28"/>
              </w:rPr>
              <w:t xml:space="preserve"> serializables de Java en un </w:t>
            </w:r>
            <w:r>
              <w:rPr>
                <w:b/>
                <w:sz w:val="28"/>
                <w:szCs w:val="28"/>
              </w:rPr>
              <w:t>OutPutStream</w:t>
            </w:r>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r>
              <w:rPr>
                <w:b/>
                <w:sz w:val="28"/>
                <w:szCs w:val="28"/>
              </w:rPr>
              <w:t xml:space="preserve">Readers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r>
              <w:rPr>
                <w:b/>
                <w:sz w:val="28"/>
                <w:szCs w:val="28"/>
              </w:rPr>
              <w:t>FileReader</w:t>
            </w:r>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r>
              <w:rPr>
                <w:b/>
                <w:sz w:val="28"/>
                <w:szCs w:val="28"/>
              </w:rPr>
              <w:t>BufferedReader</w:t>
            </w:r>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r>
              <w:rPr>
                <w:b/>
                <w:sz w:val="28"/>
                <w:szCs w:val="28"/>
              </w:rPr>
              <w:t>reader</w:t>
            </w:r>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r>
              <w:rPr>
                <w:b/>
                <w:sz w:val="28"/>
                <w:szCs w:val="28"/>
              </w:rPr>
              <w:t>InputStreamReader</w:t>
            </w:r>
            <w:r w:rsidRPr="00B15AFF">
              <w:rPr>
                <w:bCs/>
                <w:sz w:val="28"/>
                <w:szCs w:val="28"/>
              </w:rPr>
              <w:t>:</w:t>
            </w:r>
            <w:r>
              <w:rPr>
                <w:bCs/>
                <w:sz w:val="28"/>
                <w:szCs w:val="28"/>
              </w:rPr>
              <w:t xml:space="preserve"> Convierte un </w:t>
            </w:r>
            <w:r>
              <w:rPr>
                <w:b/>
                <w:sz w:val="28"/>
                <w:szCs w:val="28"/>
              </w:rPr>
              <w:t>InputStream</w:t>
            </w:r>
            <w:r>
              <w:rPr>
                <w:bCs/>
                <w:sz w:val="28"/>
                <w:szCs w:val="28"/>
              </w:rPr>
              <w:t xml:space="preserve"> a un </w:t>
            </w:r>
            <w:r>
              <w:rPr>
                <w:b/>
                <w:sz w:val="28"/>
                <w:szCs w:val="28"/>
              </w:rPr>
              <w:t>reader</w:t>
            </w:r>
            <w:r>
              <w:rPr>
                <w:bCs/>
                <w:sz w:val="28"/>
                <w:szCs w:val="28"/>
              </w:rPr>
              <w:t xml:space="preserve">, permitiendo leer datos de caracteres desde un </w:t>
            </w:r>
            <w:r>
              <w:rPr>
                <w:b/>
                <w:sz w:val="28"/>
                <w:szCs w:val="28"/>
              </w:rPr>
              <w:t>InputStream</w:t>
            </w:r>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r>
              <w:rPr>
                <w:b/>
                <w:sz w:val="28"/>
                <w:szCs w:val="28"/>
              </w:rPr>
              <w:t xml:space="preserve">Writers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r>
              <w:rPr>
                <w:b/>
                <w:sz w:val="28"/>
                <w:szCs w:val="28"/>
              </w:rPr>
              <w:t xml:space="preserve">FileWriter: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r>
              <w:rPr>
                <w:b/>
                <w:sz w:val="28"/>
                <w:szCs w:val="28"/>
              </w:rPr>
              <w:t>BufferedWriter:</w:t>
            </w:r>
            <w:r>
              <w:rPr>
                <w:bCs/>
                <w:sz w:val="28"/>
                <w:szCs w:val="28"/>
              </w:rPr>
              <w:t xml:space="preserve"> Añade un buffer a otro </w:t>
            </w:r>
            <w:r>
              <w:rPr>
                <w:b/>
                <w:sz w:val="28"/>
                <w:szCs w:val="28"/>
              </w:rPr>
              <w:t>writer</w:t>
            </w:r>
            <w:r>
              <w:rPr>
                <w:bCs/>
                <w:sz w:val="28"/>
                <w:szCs w:val="28"/>
              </w:rPr>
              <w:t xml:space="preserve"> para mejorar la eficiencia de escritura.</w:t>
            </w:r>
          </w:p>
          <w:p w14:paraId="0C36E3BB" w14:textId="03309F63" w:rsidR="0050191F" w:rsidRPr="00E632B1" w:rsidRDefault="0050191F" w:rsidP="00E632B1">
            <w:pPr>
              <w:pStyle w:val="Prrafodelista"/>
              <w:numPr>
                <w:ilvl w:val="0"/>
                <w:numId w:val="5"/>
              </w:numPr>
              <w:rPr>
                <w:bCs/>
                <w:sz w:val="28"/>
                <w:szCs w:val="28"/>
              </w:rPr>
            </w:pPr>
            <w:r>
              <w:rPr>
                <w:b/>
                <w:sz w:val="28"/>
                <w:szCs w:val="28"/>
              </w:rPr>
              <w:t>OutputStreamWriter:</w:t>
            </w:r>
            <w:r>
              <w:rPr>
                <w:bCs/>
                <w:sz w:val="28"/>
                <w:szCs w:val="28"/>
              </w:rPr>
              <w:t xml:space="preserve"> Converite un </w:t>
            </w:r>
            <w:r>
              <w:rPr>
                <w:b/>
                <w:sz w:val="28"/>
                <w:szCs w:val="28"/>
              </w:rPr>
              <w:t xml:space="preserve">OutputStream </w:t>
            </w:r>
            <w:r>
              <w:rPr>
                <w:bCs/>
                <w:sz w:val="28"/>
                <w:szCs w:val="28"/>
              </w:rPr>
              <w:t xml:space="preserve">en un </w:t>
            </w:r>
            <w:r>
              <w:rPr>
                <w:b/>
                <w:sz w:val="28"/>
                <w:szCs w:val="28"/>
              </w:rPr>
              <w:t>Writer</w:t>
            </w:r>
            <w:r>
              <w:rPr>
                <w:bCs/>
                <w:sz w:val="28"/>
                <w:szCs w:val="28"/>
              </w:rPr>
              <w:t xml:space="preserve">, permitiendo escribir datos de caracteres en un </w:t>
            </w:r>
            <w:r>
              <w:rPr>
                <w:b/>
                <w:sz w:val="28"/>
                <w:szCs w:val="28"/>
              </w:rPr>
              <w:t>OutputStream</w:t>
            </w:r>
            <w:r>
              <w:rPr>
                <w:bCs/>
                <w:sz w:val="28"/>
                <w:szCs w:val="28"/>
              </w:rPr>
              <w:t>.</w:t>
            </w:r>
          </w:p>
        </w:tc>
      </w:tr>
      <w:bookmarkStart w:id="30" w:name="writer"/>
      <w:tr w:rsidR="003575B0" w14:paraId="3CD363D4" w14:textId="77777777" w:rsidTr="003575B0">
        <w:tc>
          <w:tcPr>
            <w:tcW w:w="10485" w:type="dxa"/>
            <w:gridSpan w:val="3"/>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r w:rsidRPr="003575B0">
              <w:rPr>
                <w:rStyle w:val="Hipervnculo"/>
                <w:b/>
                <w:sz w:val="28"/>
                <w:szCs w:val="28"/>
                <w:u w:val="none"/>
              </w:rPr>
              <w:t>FileWriter y FileReader</w:t>
            </w:r>
            <w:bookmarkEnd w:id="30"/>
            <w:r w:rsidRPr="003575B0">
              <w:rPr>
                <w:b/>
                <w:sz w:val="28"/>
                <w:szCs w:val="28"/>
              </w:rPr>
              <w:fldChar w:fldCharType="end"/>
            </w:r>
          </w:p>
        </w:tc>
      </w:tr>
      <w:tr w:rsidR="003575B0" w14:paraId="7418BAFF" w14:textId="77777777" w:rsidTr="00337632">
        <w:tc>
          <w:tcPr>
            <w:tcW w:w="10485" w:type="dxa"/>
            <w:gridSpan w:val="3"/>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r>
              <w:rPr>
                <w:b/>
                <w:sz w:val="28"/>
                <w:szCs w:val="28"/>
              </w:rPr>
              <w:t xml:space="preserve">FileWriter </w:t>
            </w:r>
            <w:r>
              <w:rPr>
                <w:bCs/>
                <w:sz w:val="28"/>
                <w:szCs w:val="28"/>
              </w:rPr>
              <w:t xml:space="preserve">y </w:t>
            </w:r>
            <w:r>
              <w:rPr>
                <w:b/>
                <w:sz w:val="28"/>
                <w:szCs w:val="28"/>
              </w:rPr>
              <w:t>FileReader</w:t>
            </w:r>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r>
              <w:rPr>
                <w:b/>
                <w:sz w:val="28"/>
                <w:szCs w:val="28"/>
              </w:rPr>
              <w:t xml:space="preserve">Writer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r>
              <w:rPr>
                <w:b/>
                <w:sz w:val="28"/>
                <w:szCs w:val="28"/>
              </w:rPr>
              <w:t xml:space="preserve">FileWriter: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r>
              <w:rPr>
                <w:b/>
                <w:sz w:val="28"/>
                <w:szCs w:val="28"/>
              </w:rPr>
              <w:t>FileReader:</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375150"/>
                          </a:xfrm>
                          <a:prstGeom prst="rect">
                            <a:avLst/>
                          </a:prstGeom>
                        </pic:spPr>
                      </pic:pic>
                    </a:graphicData>
                  </a:graphic>
                </wp:inline>
              </w:drawing>
            </w:r>
          </w:p>
        </w:tc>
      </w:tr>
      <w:tr w:rsidR="00B15155" w14:paraId="700262A5" w14:textId="77777777" w:rsidTr="00DC45B9">
        <w:tc>
          <w:tcPr>
            <w:tcW w:w="4248" w:type="dxa"/>
            <w:gridSpan w:val="2"/>
            <w:shd w:val="clear" w:color="auto" w:fill="FFFFFF" w:themeFill="background1"/>
          </w:tcPr>
          <w:p w14:paraId="73CAC8E9" w14:textId="45A41CE2" w:rsidR="00B15155" w:rsidRPr="00975EA8" w:rsidRDefault="00337632" w:rsidP="009921CB">
            <w:pPr>
              <w:jc w:val="center"/>
              <w:rPr>
                <w:rFonts w:cstheme="minorHAnsi"/>
                <w:b/>
                <w:bCs/>
                <w:sz w:val="28"/>
                <w:szCs w:val="28"/>
              </w:rPr>
            </w:pPr>
            <w:r>
              <w:rPr>
                <w:rFonts w:cstheme="minorHAnsi"/>
                <w:b/>
                <w:bCs/>
                <w:sz w:val="28"/>
                <w:szCs w:val="28"/>
                <w:lang w:val="es-ES"/>
              </w:rPr>
              <w:lastRenderedPageBreak/>
              <w:t xml:space="preserve">FileReader lectura = new </w:t>
            </w:r>
            <w:r w:rsidR="00C1425F" w:rsidRPr="00975EA8">
              <w:rPr>
                <w:rFonts w:cstheme="minorHAnsi"/>
                <w:b/>
                <w:bCs/>
                <w:sz w:val="28"/>
                <w:szCs w:val="28"/>
                <w:lang w:val="es-ES"/>
              </w:rPr>
              <w:t>FileReader(Stri</w:t>
            </w:r>
            <w:r>
              <w:rPr>
                <w:rFonts w:cstheme="minorHAnsi"/>
                <w:b/>
                <w:bCs/>
                <w:sz w:val="28"/>
                <w:szCs w:val="28"/>
                <w:lang w:val="es-ES"/>
              </w:rPr>
              <w:t xml:space="preserve">ng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FileReader</w:t>
            </w:r>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DC45B9">
        <w:tc>
          <w:tcPr>
            <w:tcW w:w="4248" w:type="dxa"/>
            <w:gridSpan w:val="2"/>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r w:rsidRPr="00975EA8">
              <w:rPr>
                <w:rFonts w:cstheme="minorHAnsi"/>
                <w:b/>
                <w:bCs/>
                <w:sz w:val="28"/>
                <w:szCs w:val="28"/>
                <w:lang w:val="es-ES"/>
              </w:rPr>
              <w:t xml:space="preserve">int </w:t>
            </w:r>
            <w:r w:rsidR="006134C2">
              <w:rPr>
                <w:rFonts w:cstheme="minorHAnsi"/>
                <w:b/>
                <w:bCs/>
                <w:sz w:val="28"/>
                <w:szCs w:val="28"/>
                <w:lang w:val="es-ES"/>
              </w:rPr>
              <w:t>carácter = lectura.</w:t>
            </w:r>
            <w:r w:rsidRPr="00975EA8">
              <w:rPr>
                <w:rFonts w:cstheme="minorHAnsi"/>
                <w:b/>
                <w:bCs/>
                <w:sz w:val="28"/>
                <w:szCs w:val="28"/>
                <w:lang w:val="es-ES"/>
              </w:rPr>
              <w:t>read()</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r w:rsidR="006134C2">
              <w:rPr>
                <w:rFonts w:cstheme="minorHAnsi"/>
                <w:b/>
                <w:sz w:val="28"/>
                <w:szCs w:val="28"/>
                <w:lang w:val="es-ES"/>
              </w:rPr>
              <w:t>int</w:t>
            </w:r>
            <w:r w:rsidR="006134C2">
              <w:rPr>
                <w:rFonts w:cstheme="minorHAnsi"/>
                <w:sz w:val="28"/>
                <w:szCs w:val="28"/>
                <w:lang w:val="es-ES"/>
              </w:rPr>
              <w:t xml:space="preserve"> que representa el valor numérico del carácter (código ASCII), si no hay más, devuelve </w:t>
            </w:r>
            <w:r w:rsidR="006134C2">
              <w:rPr>
                <w:rFonts w:cstheme="minorHAnsi"/>
                <w:sz w:val="28"/>
                <w:szCs w:val="28"/>
                <w:lang w:val="es-ES"/>
              </w:rPr>
              <w:lastRenderedPageBreak/>
              <w:t xml:space="preserve">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(char)</w:t>
            </w:r>
            <w:r w:rsidR="00C75FC2">
              <w:rPr>
                <w:rFonts w:cstheme="minorHAnsi"/>
                <w:b/>
                <w:sz w:val="28"/>
                <w:szCs w:val="28"/>
                <w:lang w:val="es-ES"/>
              </w:rPr>
              <w:t>carácter</w:t>
            </w:r>
            <w:r w:rsidR="009829A2">
              <w:rPr>
                <w:rFonts w:cstheme="minorHAnsi"/>
                <w:sz w:val="28"/>
                <w:szCs w:val="28"/>
                <w:lang w:val="es-ES"/>
              </w:rPr>
              <w:t>.</w:t>
            </w:r>
          </w:p>
        </w:tc>
      </w:tr>
      <w:tr w:rsidR="00E425BB" w14:paraId="4B7554C1" w14:textId="77777777" w:rsidTr="00DC45B9">
        <w:tc>
          <w:tcPr>
            <w:tcW w:w="4248" w:type="dxa"/>
            <w:gridSpan w:val="2"/>
            <w:shd w:val="clear" w:color="auto" w:fill="FFFFFF" w:themeFill="background1"/>
          </w:tcPr>
          <w:p w14:paraId="084560A2" w14:textId="6863A4D5" w:rsidR="00E425BB" w:rsidRDefault="00E425BB" w:rsidP="009921CB">
            <w:pPr>
              <w:jc w:val="center"/>
              <w:rPr>
                <w:rFonts w:cstheme="minorHAnsi"/>
                <w:b/>
                <w:bCs/>
                <w:sz w:val="28"/>
                <w:szCs w:val="28"/>
                <w:lang w:val="es-ES"/>
              </w:rPr>
            </w:pPr>
            <w:r>
              <w:rPr>
                <w:rFonts w:cstheme="minorHAnsi"/>
                <w:b/>
                <w:bCs/>
                <w:sz w:val="28"/>
                <w:szCs w:val="28"/>
                <w:lang w:val="es-ES"/>
              </w:rPr>
              <w:lastRenderedPageBreak/>
              <w:t>Lectura.close()</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DC45B9">
        <w:tc>
          <w:tcPr>
            <w:tcW w:w="4248" w:type="dxa"/>
            <w:gridSpan w:val="2"/>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r w:rsidR="00C1425F" w:rsidRPr="004A7C22">
              <w:rPr>
                <w:rFonts w:cstheme="minorHAnsi"/>
                <w:b/>
                <w:bCs/>
                <w:sz w:val="28"/>
                <w:szCs w:val="28"/>
                <w:lang w:val="es-ES"/>
              </w:rPr>
              <w:t>FileWriter</w:t>
            </w:r>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DC45B9">
        <w:tc>
          <w:tcPr>
            <w:tcW w:w="4248" w:type="dxa"/>
            <w:gridSpan w:val="2"/>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 boolean append)</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DC45B9">
        <w:tc>
          <w:tcPr>
            <w:tcW w:w="4248" w:type="dxa"/>
            <w:gridSpan w:val="2"/>
            <w:shd w:val="clear" w:color="auto" w:fill="FFFFFF" w:themeFill="background1"/>
          </w:tcPr>
          <w:p w14:paraId="4730A73D" w14:textId="40BB61F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write(int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DC45B9">
        <w:tc>
          <w:tcPr>
            <w:tcW w:w="4248" w:type="dxa"/>
            <w:gridSpan w:val="2"/>
            <w:shd w:val="clear" w:color="auto" w:fill="FFFFFF" w:themeFill="background1"/>
          </w:tcPr>
          <w:p w14:paraId="2C1ED33A" w14:textId="3F4B866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write(String str)</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DC45B9">
        <w:tc>
          <w:tcPr>
            <w:tcW w:w="4248" w:type="dxa"/>
            <w:gridSpan w:val="2"/>
            <w:shd w:val="clear" w:color="auto" w:fill="FFFFFF" w:themeFill="background1"/>
          </w:tcPr>
          <w:p w14:paraId="427D32C9" w14:textId="1823D300"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close()</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D1665A">
        <w:tc>
          <w:tcPr>
            <w:tcW w:w="10485" w:type="dxa"/>
            <w:gridSpan w:val="3"/>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r>
              <w:rPr>
                <w:rFonts w:cstheme="minorHAnsi"/>
                <w:b/>
                <w:sz w:val="28"/>
                <w:szCs w:val="28"/>
                <w:lang w:val="es-ES"/>
              </w:rPr>
              <w:t>IOException</w:t>
            </w:r>
            <w:r>
              <w:rPr>
                <w:rFonts w:cstheme="minorHAnsi"/>
                <w:sz w:val="28"/>
                <w:szCs w:val="28"/>
                <w:lang w:val="es-ES"/>
              </w:rPr>
              <w:t>.</w:t>
            </w:r>
            <w:r w:rsidR="00AD258C">
              <w:rPr>
                <w:rFonts w:cstheme="minorHAnsi"/>
                <w:sz w:val="28"/>
                <w:szCs w:val="28"/>
                <w:lang w:val="es-ES"/>
              </w:rPr>
              <w:t xml:space="preserve"> También puede dar la excepción </w:t>
            </w:r>
            <w:r w:rsidR="00AD258C">
              <w:rPr>
                <w:rFonts w:cstheme="minorHAnsi"/>
                <w:b/>
                <w:sz w:val="28"/>
                <w:szCs w:val="28"/>
                <w:lang w:val="es-ES"/>
              </w:rPr>
              <w:t>FileNotFoundException</w:t>
            </w:r>
            <w:r w:rsidR="00AD258C">
              <w:rPr>
                <w:rFonts w:cstheme="minorHAnsi"/>
                <w:sz w:val="28"/>
                <w:szCs w:val="28"/>
                <w:lang w:val="es-ES"/>
              </w:rPr>
              <w:t>.</w:t>
            </w:r>
          </w:p>
        </w:tc>
      </w:tr>
      <w:bookmarkStart w:id="31" w:name="print"/>
      <w:tr w:rsidR="00C1425F" w14:paraId="5F6CB5BD" w14:textId="77777777" w:rsidTr="00C1425F">
        <w:tc>
          <w:tcPr>
            <w:tcW w:w="10485" w:type="dxa"/>
            <w:gridSpan w:val="3"/>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r w:rsidRPr="00C1425F">
              <w:rPr>
                <w:rStyle w:val="Hipervnculo"/>
                <w:b/>
                <w:sz w:val="28"/>
                <w:szCs w:val="28"/>
                <w:u w:val="none"/>
              </w:rPr>
              <w:t>PrintWriter y Scanner</w:t>
            </w:r>
            <w:bookmarkEnd w:id="31"/>
            <w:r w:rsidRPr="00C1425F">
              <w:rPr>
                <w:b/>
                <w:sz w:val="28"/>
                <w:szCs w:val="28"/>
              </w:rPr>
              <w:fldChar w:fldCharType="end"/>
            </w:r>
          </w:p>
        </w:tc>
      </w:tr>
      <w:tr w:rsidR="00547437" w14:paraId="39C64AFD" w14:textId="77777777" w:rsidTr="00337632">
        <w:tc>
          <w:tcPr>
            <w:tcW w:w="10485" w:type="dxa"/>
            <w:gridSpan w:val="3"/>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r>
              <w:rPr>
                <w:b/>
                <w:sz w:val="28"/>
                <w:szCs w:val="28"/>
              </w:rPr>
              <w:t>PrintWriter</w:t>
            </w:r>
            <w:r>
              <w:rPr>
                <w:bCs/>
                <w:sz w:val="28"/>
                <w:szCs w:val="28"/>
              </w:rPr>
              <w:t xml:space="preserve"> en Java es una subclase de la clase abstracta </w:t>
            </w:r>
            <w:r>
              <w:rPr>
                <w:b/>
                <w:sz w:val="28"/>
                <w:szCs w:val="28"/>
              </w:rPr>
              <w:t>Writer</w:t>
            </w:r>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r>
              <w:rPr>
                <w:b/>
                <w:sz w:val="28"/>
                <w:szCs w:val="28"/>
              </w:rPr>
              <w:t>FileWriter</w:t>
            </w:r>
            <w:r>
              <w:rPr>
                <w:bCs/>
                <w:sz w:val="28"/>
                <w:szCs w:val="28"/>
              </w:rPr>
              <w:t xml:space="preserve">, </w:t>
            </w:r>
            <w:r>
              <w:rPr>
                <w:b/>
                <w:sz w:val="28"/>
                <w:szCs w:val="28"/>
              </w:rPr>
              <w:t>PrintWriter</w:t>
            </w:r>
            <w:r>
              <w:rPr>
                <w:bCs/>
                <w:sz w:val="28"/>
                <w:szCs w:val="28"/>
              </w:rPr>
              <w:t xml:space="preserve"> tiene la capacidad de imprimir representaciones de varios tipos de datos incluyendo texto y primitivas. Además, proporciona métodos para imprimir líneas completas (</w:t>
            </w:r>
            <w:r>
              <w:rPr>
                <w:b/>
                <w:sz w:val="28"/>
                <w:szCs w:val="28"/>
              </w:rPr>
              <w:t>println()</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lastRenderedPageBreak/>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595370"/>
                          </a:xfrm>
                          <a:prstGeom prst="rect">
                            <a:avLst/>
                          </a:prstGeom>
                        </pic:spPr>
                      </pic:pic>
                    </a:graphicData>
                  </a:graphic>
                </wp:inline>
              </w:drawing>
            </w:r>
          </w:p>
        </w:tc>
      </w:tr>
      <w:tr w:rsidR="00B15155" w14:paraId="235962A1" w14:textId="77777777" w:rsidTr="00DC45B9">
        <w:tc>
          <w:tcPr>
            <w:tcW w:w="4248" w:type="dxa"/>
            <w:gridSpan w:val="2"/>
            <w:shd w:val="clear" w:color="auto" w:fill="FFFFFF" w:themeFill="background1"/>
          </w:tcPr>
          <w:p w14:paraId="0737AF58" w14:textId="107F8FF4" w:rsidR="00B15155" w:rsidRPr="00C54740" w:rsidRDefault="009574EB" w:rsidP="00F8123C">
            <w:pPr>
              <w:jc w:val="center"/>
              <w:rPr>
                <w:rFonts w:cstheme="minorHAnsi"/>
                <w:b/>
                <w:bCs/>
                <w:sz w:val="28"/>
                <w:szCs w:val="28"/>
              </w:rPr>
            </w:pPr>
            <w:r>
              <w:rPr>
                <w:rFonts w:cstheme="minorHAnsi"/>
                <w:b/>
                <w:bCs/>
                <w:sz w:val="28"/>
                <w:szCs w:val="28"/>
                <w:lang w:val="es-ES"/>
              </w:rPr>
              <w:lastRenderedPageBreak/>
              <w:t xml:space="preserve">PrintWriter escritura = new </w:t>
            </w:r>
            <w:r w:rsidR="00C54740" w:rsidRPr="00C54740">
              <w:rPr>
                <w:rFonts w:cstheme="minorHAnsi"/>
                <w:b/>
                <w:bCs/>
                <w:sz w:val="28"/>
                <w:szCs w:val="28"/>
                <w:lang w:val="es-ES"/>
              </w:rPr>
              <w:t>PrintWriter(</w:t>
            </w:r>
            <w:r>
              <w:rPr>
                <w:rFonts w:cstheme="minorHAnsi"/>
                <w:b/>
                <w:bCs/>
                <w:sz w:val="28"/>
                <w:szCs w:val="28"/>
                <w:lang w:val="es-ES"/>
              </w:rPr>
              <w:t>FileWriter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r w:rsidRPr="00C54740">
              <w:rPr>
                <w:rFonts w:cstheme="minorHAnsi"/>
                <w:b/>
                <w:bCs/>
                <w:sz w:val="28"/>
                <w:szCs w:val="28"/>
                <w:lang w:val="es-ES"/>
              </w:rPr>
              <w:t xml:space="preserve">PrintWriter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r w:rsidRPr="00C54740">
              <w:rPr>
                <w:rFonts w:cstheme="minorHAnsi"/>
                <w:b/>
                <w:bCs/>
                <w:sz w:val="28"/>
                <w:szCs w:val="28"/>
                <w:lang w:val="es-ES"/>
              </w:rPr>
              <w:t>Writer</w:t>
            </w:r>
            <w:r w:rsidRPr="00C54740">
              <w:rPr>
                <w:rFonts w:cstheme="minorHAnsi"/>
                <w:sz w:val="28"/>
                <w:szCs w:val="28"/>
                <w:lang w:val="es-ES"/>
              </w:rPr>
              <w:t xml:space="preserve"> existente como destino de salida.</w:t>
            </w:r>
          </w:p>
        </w:tc>
      </w:tr>
      <w:tr w:rsidR="00B15155" w14:paraId="4C1E53D5" w14:textId="77777777" w:rsidTr="00DC45B9">
        <w:tc>
          <w:tcPr>
            <w:tcW w:w="4248" w:type="dxa"/>
            <w:gridSpan w:val="2"/>
            <w:shd w:val="clear" w:color="auto" w:fill="FFFFFF" w:themeFill="background1"/>
          </w:tcPr>
          <w:p w14:paraId="738145AB" w14:textId="0EAF6D5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print(String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DC45B9">
        <w:tc>
          <w:tcPr>
            <w:tcW w:w="4248" w:type="dxa"/>
            <w:gridSpan w:val="2"/>
            <w:shd w:val="clear" w:color="auto" w:fill="FFFFFF" w:themeFill="background1"/>
          </w:tcPr>
          <w:p w14:paraId="4282EAF2" w14:textId="1C8B661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println(String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DC45B9">
        <w:tc>
          <w:tcPr>
            <w:tcW w:w="4248" w:type="dxa"/>
            <w:gridSpan w:val="2"/>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println(tipo_de_dato)</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(int, double, float, etc.)</w:t>
            </w:r>
            <w:r w:rsidR="003D1166">
              <w:rPr>
                <w:rFonts w:cstheme="minorHAnsi"/>
                <w:sz w:val="28"/>
                <w:szCs w:val="28"/>
                <w:lang w:val="es-ES"/>
              </w:rPr>
              <w:t>.</w:t>
            </w:r>
            <w:r w:rsidR="00672D25">
              <w:rPr>
                <w:rFonts w:cstheme="minorHAnsi"/>
                <w:sz w:val="28"/>
                <w:szCs w:val="28"/>
                <w:lang w:val="es-ES"/>
              </w:rPr>
              <w:t xml:space="preserve"> Todos los datos primitivos los escribe a </w:t>
            </w:r>
            <w:r w:rsidR="00672D25">
              <w:rPr>
                <w:rFonts w:cstheme="minorHAnsi"/>
                <w:b/>
                <w:sz w:val="28"/>
                <w:szCs w:val="28"/>
                <w:lang w:val="es-ES"/>
              </w:rPr>
              <w:t>String</w:t>
            </w:r>
            <w:r w:rsidR="00672D25">
              <w:rPr>
                <w:rFonts w:cstheme="minorHAnsi"/>
                <w:sz w:val="28"/>
                <w:szCs w:val="28"/>
                <w:lang w:val="es-ES"/>
              </w:rPr>
              <w:t xml:space="preserve"> (internamente usa </w:t>
            </w:r>
            <w:r w:rsidR="00672D25">
              <w:rPr>
                <w:rFonts w:cstheme="minorHAnsi"/>
                <w:b/>
                <w:sz w:val="28"/>
                <w:szCs w:val="28"/>
                <w:lang w:val="es-ES"/>
              </w:rPr>
              <w:t>String.valueOf()</w:t>
            </w:r>
            <w:r w:rsidR="00672D25">
              <w:rPr>
                <w:rFonts w:cstheme="minorHAnsi"/>
                <w:sz w:val="28"/>
                <w:szCs w:val="28"/>
                <w:lang w:val="es-ES"/>
              </w:rPr>
              <w:t>).</w:t>
            </w:r>
          </w:p>
        </w:tc>
      </w:tr>
      <w:tr w:rsidR="00B15155" w14:paraId="02FD5116" w14:textId="77777777" w:rsidTr="00DC45B9">
        <w:tc>
          <w:tcPr>
            <w:tcW w:w="4248" w:type="dxa"/>
            <w:gridSpan w:val="2"/>
            <w:shd w:val="clear" w:color="auto" w:fill="FFFFFF" w:themeFill="background1"/>
          </w:tcPr>
          <w:p w14:paraId="3740D717" w14:textId="19100A85"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close()</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1A67E5">
        <w:tc>
          <w:tcPr>
            <w:tcW w:w="10485" w:type="dxa"/>
            <w:gridSpan w:val="3"/>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r>
              <w:rPr>
                <w:rFonts w:cstheme="minorHAnsi"/>
                <w:b/>
                <w:sz w:val="28"/>
                <w:szCs w:val="28"/>
                <w:lang w:val="es-ES"/>
              </w:rPr>
              <w:t>write</w:t>
            </w:r>
            <w:r>
              <w:rPr>
                <w:rFonts w:cstheme="minorHAnsi"/>
                <w:sz w:val="28"/>
                <w:szCs w:val="28"/>
                <w:lang w:val="es-ES"/>
              </w:rPr>
              <w:t xml:space="preserve">, </w:t>
            </w:r>
            <w:r>
              <w:rPr>
                <w:rFonts w:cstheme="minorHAnsi"/>
                <w:b/>
                <w:sz w:val="28"/>
                <w:szCs w:val="28"/>
                <w:lang w:val="es-ES"/>
              </w:rPr>
              <w:t>PrintWriter</w:t>
            </w:r>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r>
              <w:rPr>
                <w:rFonts w:cstheme="minorHAnsi"/>
                <w:b/>
                <w:sz w:val="28"/>
                <w:szCs w:val="28"/>
                <w:lang w:val="es-ES"/>
              </w:rPr>
              <w:t>IOException</w:t>
            </w:r>
            <w:r w:rsidR="006F1ECD">
              <w:rPr>
                <w:rFonts w:cstheme="minorHAnsi"/>
                <w:b/>
                <w:sz w:val="28"/>
                <w:szCs w:val="28"/>
                <w:lang w:val="es-ES"/>
              </w:rPr>
              <w:t xml:space="preserve">. </w:t>
            </w:r>
            <w:r w:rsidR="006F1ECD">
              <w:rPr>
                <w:rFonts w:cstheme="minorHAnsi"/>
                <w:sz w:val="28"/>
                <w:szCs w:val="28"/>
                <w:lang w:val="es-ES"/>
              </w:rPr>
              <w:t xml:space="preserve">Sin embargo, es necesario implementarlo dentro del bloque de todas formas porque se tendrá que crear la clase </w:t>
            </w:r>
            <w:r w:rsidR="006F1ECD">
              <w:rPr>
                <w:rFonts w:cstheme="minorHAnsi"/>
                <w:b/>
                <w:sz w:val="28"/>
                <w:szCs w:val="28"/>
                <w:lang w:val="es-ES"/>
              </w:rPr>
              <w:t>FileWriter</w:t>
            </w:r>
            <w:r w:rsidR="006F1ECD">
              <w:rPr>
                <w:rFonts w:cstheme="minorHAnsi"/>
                <w:sz w:val="28"/>
                <w:szCs w:val="28"/>
                <w:lang w:val="es-ES"/>
              </w:rPr>
              <w:t>.</w:t>
            </w:r>
            <w:r w:rsidR="007D11C6">
              <w:rPr>
                <w:rFonts w:cstheme="minorHAnsi"/>
                <w:sz w:val="28"/>
                <w:szCs w:val="28"/>
                <w:lang w:val="es-ES"/>
              </w:rPr>
              <w:t xml:space="preserve"> También puede dar la excepción </w:t>
            </w:r>
            <w:r w:rsidR="007D11C6">
              <w:rPr>
                <w:rFonts w:cstheme="minorHAnsi"/>
                <w:b/>
                <w:sz w:val="28"/>
                <w:szCs w:val="28"/>
                <w:lang w:val="es-ES"/>
              </w:rPr>
              <w:t>FileNotFoundException</w:t>
            </w:r>
            <w:r w:rsidR="007D11C6">
              <w:rPr>
                <w:rFonts w:cstheme="minorHAnsi"/>
                <w:sz w:val="28"/>
                <w:szCs w:val="28"/>
                <w:lang w:val="es-ES"/>
              </w:rPr>
              <w:t>.</w:t>
            </w:r>
          </w:p>
        </w:tc>
      </w:tr>
      <w:tr w:rsidR="002C0ADF" w14:paraId="0965100F" w14:textId="77777777" w:rsidTr="00337632">
        <w:tc>
          <w:tcPr>
            <w:tcW w:w="10485" w:type="dxa"/>
            <w:gridSpan w:val="3"/>
            <w:shd w:val="clear" w:color="auto" w:fill="FFFFFF" w:themeFill="background1"/>
          </w:tcPr>
          <w:p w14:paraId="1C221D48" w14:textId="77777777" w:rsidR="002C0ADF" w:rsidRDefault="002C0ADF" w:rsidP="00035256">
            <w:pPr>
              <w:rPr>
                <w:bCs/>
                <w:sz w:val="28"/>
                <w:szCs w:val="28"/>
              </w:rPr>
            </w:pPr>
            <w:r>
              <w:rPr>
                <w:bCs/>
                <w:sz w:val="28"/>
                <w:szCs w:val="28"/>
              </w:rPr>
              <w:t xml:space="preserve">La clase </w:t>
            </w:r>
            <w:r>
              <w:rPr>
                <w:b/>
                <w:sz w:val="28"/>
                <w:szCs w:val="28"/>
              </w:rPr>
              <w:t>java.io.Scanner</w:t>
            </w:r>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lastRenderedPageBreak/>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85540"/>
                          </a:xfrm>
                          <a:prstGeom prst="rect">
                            <a:avLst/>
                          </a:prstGeom>
                        </pic:spPr>
                      </pic:pic>
                    </a:graphicData>
                  </a:graphic>
                </wp:inline>
              </w:drawing>
            </w:r>
          </w:p>
        </w:tc>
      </w:tr>
      <w:tr w:rsidR="00B15155" w14:paraId="6EF511FB" w14:textId="77777777" w:rsidTr="00DC45B9">
        <w:tc>
          <w:tcPr>
            <w:tcW w:w="4248" w:type="dxa"/>
            <w:gridSpan w:val="2"/>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lastRenderedPageBreak/>
              <w:t xml:space="preserve">Scanner escaner = new </w:t>
            </w:r>
            <w:r w:rsidR="00972F8E" w:rsidRPr="00972F8E">
              <w:rPr>
                <w:rFonts w:cstheme="minorHAnsi"/>
                <w:b/>
                <w:bCs/>
                <w:sz w:val="28"/>
                <w:szCs w:val="28"/>
                <w:lang w:val="es-ES"/>
              </w:rPr>
              <w:t xml:space="preserve">Scanner(File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DC45B9">
        <w:tc>
          <w:tcPr>
            <w:tcW w:w="4248" w:type="dxa"/>
            <w:gridSpan w:val="2"/>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r w:rsidR="00972F8E" w:rsidRPr="00972F8E">
              <w:rPr>
                <w:rFonts w:cstheme="minorHAnsi"/>
                <w:b/>
                <w:bCs/>
                <w:sz w:val="28"/>
                <w:szCs w:val="28"/>
                <w:lang w:val="es-ES"/>
              </w:rPr>
              <w:t xml:space="preserve">Scanner(String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Crea un nuevo Scanner para leer datos a partir del String.</w:t>
            </w:r>
          </w:p>
        </w:tc>
      </w:tr>
      <w:tr w:rsidR="00B15155" w14:paraId="13FE4474" w14:textId="77777777" w:rsidTr="00DC45B9">
        <w:tc>
          <w:tcPr>
            <w:tcW w:w="4248" w:type="dxa"/>
            <w:gridSpan w:val="2"/>
            <w:shd w:val="clear" w:color="auto" w:fill="FFFFFF" w:themeFill="background1"/>
          </w:tcPr>
          <w:p w14:paraId="75A6E42E" w14:textId="1FA2B351"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DC45B9">
        <w:tc>
          <w:tcPr>
            <w:tcW w:w="4248" w:type="dxa"/>
            <w:gridSpan w:val="2"/>
            <w:shd w:val="clear" w:color="auto" w:fill="FFFFFF" w:themeFill="background1"/>
          </w:tcPr>
          <w:p w14:paraId="6594B494" w14:textId="0EFC1C57" w:rsidR="00100328" w:rsidRDefault="00100328" w:rsidP="009921CB">
            <w:pPr>
              <w:jc w:val="center"/>
              <w:rPr>
                <w:rFonts w:cstheme="minorHAnsi"/>
                <w:b/>
                <w:bCs/>
                <w:sz w:val="28"/>
                <w:szCs w:val="28"/>
                <w:lang w:val="es-ES"/>
              </w:rPr>
            </w:pPr>
            <w:r>
              <w:rPr>
                <w:rFonts w:cstheme="minorHAnsi"/>
                <w:b/>
                <w:bCs/>
                <w:sz w:val="28"/>
                <w:szCs w:val="28"/>
                <w:lang w:val="es-ES"/>
              </w:rPr>
              <w:t>Escaner.hasNextLine()</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DC45B9">
        <w:tc>
          <w:tcPr>
            <w:tcW w:w="4248" w:type="dxa"/>
            <w:gridSpan w:val="2"/>
            <w:shd w:val="clear" w:color="auto" w:fill="FFFFFF" w:themeFill="background1"/>
          </w:tcPr>
          <w:p w14:paraId="1C94E3EB" w14:textId="12BC19CF"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hasNextInt()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DC45B9">
        <w:tc>
          <w:tcPr>
            <w:tcW w:w="4248" w:type="dxa"/>
            <w:gridSpan w:val="2"/>
            <w:shd w:val="clear" w:color="auto" w:fill="FFFFFF" w:themeFill="background1"/>
          </w:tcPr>
          <w:p w14:paraId="3D7492DC" w14:textId="24C82CBC" w:rsidR="00B15155" w:rsidRPr="00972F8E" w:rsidRDefault="00100328" w:rsidP="009921CB">
            <w:pPr>
              <w:jc w:val="center"/>
              <w:rPr>
                <w:rFonts w:cstheme="minorHAnsi"/>
                <w:b/>
                <w:bCs/>
                <w:sz w:val="28"/>
                <w:szCs w:val="28"/>
              </w:rPr>
            </w:pPr>
            <w:r>
              <w:rPr>
                <w:rFonts w:cstheme="minorHAnsi"/>
                <w:b/>
                <w:bCs/>
                <w:sz w:val="28"/>
                <w:szCs w:val="28"/>
                <w:lang w:val="es-ES"/>
              </w:rPr>
              <w:lastRenderedPageBreak/>
              <w:t>Escaner.</w:t>
            </w:r>
            <w:r w:rsidR="00972F8E" w:rsidRPr="00972F8E">
              <w:rPr>
                <w:rFonts w:cstheme="minorHAnsi"/>
                <w:b/>
                <w:bCs/>
                <w:sz w:val="28"/>
                <w:szCs w:val="28"/>
                <w:lang w:val="es-ES"/>
              </w:rPr>
              <w:t>nextInt()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r w:rsidRPr="00A12175">
              <w:rPr>
                <w:rFonts w:cstheme="minorHAnsi"/>
                <w:b/>
                <w:sz w:val="28"/>
                <w:szCs w:val="28"/>
                <w:lang w:val="es-ES"/>
              </w:rPr>
              <w:t>InputMismatchException</w:t>
            </w:r>
            <w:r w:rsidRPr="00972F8E">
              <w:rPr>
                <w:rFonts w:cstheme="minorHAnsi"/>
                <w:sz w:val="28"/>
                <w:szCs w:val="28"/>
                <w:lang w:val="es-ES"/>
              </w:rPr>
              <w:t>.</w:t>
            </w:r>
          </w:p>
        </w:tc>
      </w:tr>
      <w:tr w:rsidR="005955DF" w14:paraId="2FE0A673" w14:textId="77777777" w:rsidTr="00DC45B9">
        <w:tc>
          <w:tcPr>
            <w:tcW w:w="4248" w:type="dxa"/>
            <w:gridSpan w:val="2"/>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r>
              <w:rPr>
                <w:rFonts w:cstheme="minorHAnsi"/>
                <w:b/>
                <w:bCs/>
                <w:sz w:val="28"/>
                <w:szCs w:val="28"/>
                <w:lang w:val="es-ES"/>
              </w:rPr>
              <w:t>Escaner.next()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DC45B9">
        <w:tc>
          <w:tcPr>
            <w:tcW w:w="4248" w:type="dxa"/>
            <w:gridSpan w:val="2"/>
            <w:shd w:val="clear" w:color="auto" w:fill="FFFFFF" w:themeFill="background1"/>
          </w:tcPr>
          <w:p w14:paraId="42B48EE4" w14:textId="37396EDB"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nextLine()</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761768">
        <w:tc>
          <w:tcPr>
            <w:tcW w:w="10485" w:type="dxa"/>
            <w:gridSpan w:val="3"/>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r w:rsidRPr="00761768">
              <w:rPr>
                <w:rStyle w:val="Hipervnculo"/>
                <w:b/>
                <w:bCs/>
                <w:sz w:val="28"/>
                <w:szCs w:val="28"/>
                <w:u w:val="none"/>
              </w:rPr>
              <w:t>BufferedReader y BufferedWriter</w:t>
            </w:r>
            <w:bookmarkEnd w:id="32"/>
            <w:r w:rsidRPr="00761768">
              <w:rPr>
                <w:b/>
                <w:bCs/>
                <w:sz w:val="28"/>
                <w:szCs w:val="28"/>
              </w:rPr>
              <w:fldChar w:fldCharType="end"/>
            </w:r>
          </w:p>
        </w:tc>
      </w:tr>
      <w:tr w:rsidR="00761768" w14:paraId="501BBFDE" w14:textId="77777777" w:rsidTr="00570776">
        <w:tc>
          <w:tcPr>
            <w:tcW w:w="10485" w:type="dxa"/>
            <w:gridSpan w:val="3"/>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r>
              <w:rPr>
                <w:b/>
                <w:sz w:val="28"/>
                <w:szCs w:val="28"/>
              </w:rPr>
              <w:t>BufferedReader</w:t>
            </w:r>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r>
              <w:rPr>
                <w:b/>
                <w:sz w:val="28"/>
                <w:szCs w:val="28"/>
              </w:rPr>
              <w:t>BufferedWriter</w:t>
            </w:r>
            <w:r>
              <w:rPr>
                <w:bCs/>
                <w:sz w:val="28"/>
                <w:szCs w:val="28"/>
              </w:rPr>
              <w:t xml:space="preserve">: Acumula los caracteres que se quiere escribir en un buffer y solo los envía al disco o red cuando el buffer se llena o cuando se invoca el método </w:t>
            </w:r>
            <w:r>
              <w:rPr>
                <w:b/>
                <w:sz w:val="28"/>
                <w:szCs w:val="28"/>
              </w:rPr>
              <w:t>flush()</w:t>
            </w:r>
          </w:p>
          <w:p w14:paraId="3B416C52" w14:textId="48B9FCAE" w:rsidR="00C91269" w:rsidRDefault="00C91269" w:rsidP="00035256">
            <w:pPr>
              <w:rPr>
                <w:b/>
                <w:sz w:val="28"/>
                <w:szCs w:val="28"/>
              </w:rPr>
            </w:pPr>
            <w:r w:rsidRPr="00C91269">
              <w:rPr>
                <w:b/>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856615"/>
                          </a:xfrm>
                          <a:prstGeom prst="rect">
                            <a:avLst/>
                          </a:prstGeom>
                        </pic:spPr>
                      </pic:pic>
                    </a:graphicData>
                  </a:graphic>
                </wp:inline>
              </w:drawing>
            </w:r>
          </w:p>
        </w:tc>
      </w:tr>
      <w:tr w:rsidR="00A12175" w14:paraId="591580F7" w14:textId="77777777" w:rsidTr="00DC45B9">
        <w:tc>
          <w:tcPr>
            <w:tcW w:w="4248" w:type="dxa"/>
            <w:gridSpan w:val="2"/>
            <w:shd w:val="clear" w:color="auto" w:fill="FFFFFF" w:themeFill="background1"/>
          </w:tcPr>
          <w:p w14:paraId="539C91F9" w14:textId="73720682" w:rsidR="00A12175" w:rsidRDefault="00DB53E6" w:rsidP="009921CB">
            <w:pPr>
              <w:jc w:val="center"/>
              <w:rPr>
                <w:b/>
                <w:sz w:val="28"/>
                <w:szCs w:val="28"/>
              </w:rPr>
            </w:pPr>
            <w:r>
              <w:rPr>
                <w:b/>
                <w:sz w:val="28"/>
                <w:szCs w:val="28"/>
              </w:rPr>
              <w:lastRenderedPageBreak/>
              <w:t>Buffer.readLine()</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DC45B9">
        <w:tc>
          <w:tcPr>
            <w:tcW w:w="4248" w:type="dxa"/>
            <w:gridSpan w:val="2"/>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r>
              <w:rPr>
                <w:b/>
                <w:sz w:val="28"/>
                <w:szCs w:val="28"/>
              </w:rPr>
              <w:t>Int carácter = Buffer.Read()</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r>
              <w:rPr>
                <w:rFonts w:cstheme="minorHAnsi"/>
                <w:b/>
                <w:sz w:val="28"/>
                <w:szCs w:val="28"/>
                <w:lang w:val="es-ES"/>
              </w:rPr>
              <w:t>int</w:t>
            </w:r>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(char)carácter</w:t>
            </w:r>
            <w:r>
              <w:rPr>
                <w:rFonts w:cstheme="minorHAnsi"/>
                <w:sz w:val="28"/>
                <w:szCs w:val="28"/>
                <w:lang w:val="es-ES"/>
              </w:rPr>
              <w:t>.</w:t>
            </w:r>
          </w:p>
        </w:tc>
      </w:tr>
      <w:tr w:rsidR="00A12175" w14:paraId="28042790" w14:textId="77777777" w:rsidTr="00DC45B9">
        <w:tc>
          <w:tcPr>
            <w:tcW w:w="4248" w:type="dxa"/>
            <w:gridSpan w:val="2"/>
            <w:shd w:val="clear" w:color="auto" w:fill="FFFFFF" w:themeFill="background1"/>
          </w:tcPr>
          <w:p w14:paraId="27175F6F" w14:textId="366D8C8A" w:rsidR="00A12175" w:rsidRDefault="00971F87" w:rsidP="009921CB">
            <w:pPr>
              <w:jc w:val="center"/>
              <w:rPr>
                <w:b/>
                <w:sz w:val="28"/>
                <w:szCs w:val="28"/>
              </w:rPr>
            </w:pPr>
            <w:r>
              <w:rPr>
                <w:b/>
                <w:sz w:val="28"/>
                <w:szCs w:val="28"/>
              </w:rPr>
              <w:t>Buffer.newLine()</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DC45B9">
        <w:tc>
          <w:tcPr>
            <w:tcW w:w="4248" w:type="dxa"/>
            <w:gridSpan w:val="2"/>
            <w:shd w:val="clear" w:color="auto" w:fill="FFFFFF" w:themeFill="background1"/>
          </w:tcPr>
          <w:p w14:paraId="426E7F4D" w14:textId="0A32D42A" w:rsidR="00971F87" w:rsidRDefault="00971F87" w:rsidP="00971F87">
            <w:pPr>
              <w:jc w:val="center"/>
              <w:rPr>
                <w:b/>
                <w:sz w:val="28"/>
                <w:szCs w:val="28"/>
              </w:rPr>
            </w:pPr>
            <w:r>
              <w:rPr>
                <w:b/>
                <w:sz w:val="28"/>
                <w:szCs w:val="28"/>
              </w:rPr>
              <w:t>Buffer.write(int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DC45B9">
        <w:tc>
          <w:tcPr>
            <w:tcW w:w="4248" w:type="dxa"/>
            <w:gridSpan w:val="2"/>
            <w:shd w:val="clear" w:color="auto" w:fill="FFFFFF" w:themeFill="background1"/>
          </w:tcPr>
          <w:p w14:paraId="369469FE" w14:textId="169E22C6" w:rsidR="00971F87" w:rsidRDefault="00971F87" w:rsidP="00971F87">
            <w:pPr>
              <w:jc w:val="center"/>
              <w:rPr>
                <w:b/>
                <w:sz w:val="28"/>
                <w:szCs w:val="28"/>
              </w:rPr>
            </w:pPr>
            <w:r>
              <w:rPr>
                <w:b/>
                <w:sz w:val="28"/>
                <w:szCs w:val="28"/>
              </w:rPr>
              <w:t>Buffer.write(String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DC45B9">
        <w:tc>
          <w:tcPr>
            <w:tcW w:w="4248" w:type="dxa"/>
            <w:gridSpan w:val="2"/>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r>
              <w:rPr>
                <w:b/>
                <w:sz w:val="28"/>
                <w:szCs w:val="28"/>
              </w:rPr>
              <w:t>Buffer.flush()</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Vacía el stream. Si el stream guardo cualquier carácter del método Write() en el bufer, escribe esos caracteres antes de vacíar el búfer.</w:t>
            </w:r>
          </w:p>
        </w:tc>
      </w:tr>
      <w:tr w:rsidR="002D4186" w14:paraId="3928AAFA" w14:textId="77777777" w:rsidTr="00A8048C">
        <w:tc>
          <w:tcPr>
            <w:tcW w:w="10485" w:type="dxa"/>
            <w:gridSpan w:val="3"/>
            <w:shd w:val="clear" w:color="auto" w:fill="FFFFFF" w:themeFill="background1"/>
          </w:tcPr>
          <w:p w14:paraId="5B57ABEC" w14:textId="77777777" w:rsidR="002D4186" w:rsidRDefault="002D4186" w:rsidP="00971F87">
            <w:pPr>
              <w:rPr>
                <w:bCs/>
                <w:sz w:val="28"/>
                <w:szCs w:val="28"/>
              </w:rPr>
            </w:pPr>
            <w:r>
              <w:rPr>
                <w:bCs/>
                <w:sz w:val="28"/>
                <w:szCs w:val="28"/>
              </w:rPr>
              <w:t xml:space="preserve">Como recomendaciones: </w:t>
            </w:r>
          </w:p>
          <w:p w14:paraId="0DF35EF2" w14:textId="77777777" w:rsidR="002D4186" w:rsidRDefault="002D4186" w:rsidP="002D4186">
            <w:pPr>
              <w:pStyle w:val="Prrafodelista"/>
              <w:numPr>
                <w:ilvl w:val="0"/>
                <w:numId w:val="5"/>
              </w:numPr>
              <w:rPr>
                <w:bCs/>
                <w:sz w:val="28"/>
                <w:szCs w:val="28"/>
              </w:rPr>
            </w:pPr>
            <w:r>
              <w:rPr>
                <w:bCs/>
                <w:sz w:val="28"/>
                <w:szCs w:val="28"/>
              </w:rPr>
              <w:t>Los ficheros (streams) siempre tienen que ser cerrados explícitamente (método close) luego de ser utilizados.</w:t>
            </w:r>
          </w:p>
          <w:p w14:paraId="33DEAFAF" w14:textId="77777777" w:rsidR="002D4186" w:rsidRDefault="002D4186" w:rsidP="002D4186">
            <w:pPr>
              <w:pStyle w:val="Prrafodelista"/>
              <w:numPr>
                <w:ilvl w:val="0"/>
                <w:numId w:val="5"/>
              </w:numPr>
              <w:rPr>
                <w:bCs/>
                <w:sz w:val="28"/>
                <w:szCs w:val="28"/>
              </w:rPr>
            </w:pPr>
            <w:r>
              <w:rPr>
                <w:bCs/>
                <w:sz w:val="28"/>
                <w:szCs w:val="28"/>
              </w:rPr>
              <w:t>Un archivo en el que se ha escrito, debe ser cerrado para poder ser abierto para la lectura</w:t>
            </w:r>
          </w:p>
          <w:p w14:paraId="385AF1ED" w14:textId="77777777" w:rsidR="002D4186" w:rsidRDefault="002D4186" w:rsidP="002D4186">
            <w:pPr>
              <w:pStyle w:val="Prrafodelista"/>
              <w:numPr>
                <w:ilvl w:val="0"/>
                <w:numId w:val="5"/>
              </w:numPr>
              <w:rPr>
                <w:bCs/>
                <w:sz w:val="28"/>
                <w:szCs w:val="28"/>
              </w:rPr>
            </w:pPr>
            <w:r>
              <w:rPr>
                <w:bCs/>
                <w:sz w:val="28"/>
                <w:szCs w:val="28"/>
              </w:rPr>
              <w:t>Si no se cierra el archivo, Java lo hará, solo que el fichero termine corrupto o incompleto.</w:t>
            </w:r>
          </w:p>
          <w:p w14:paraId="1A7C99E5" w14:textId="13C7D5D2" w:rsidR="0014021D" w:rsidRPr="002D4186" w:rsidRDefault="0014021D" w:rsidP="002D4186">
            <w:pPr>
              <w:pStyle w:val="Prrafodelista"/>
              <w:numPr>
                <w:ilvl w:val="0"/>
                <w:numId w:val="5"/>
              </w:numPr>
              <w:rPr>
                <w:bCs/>
                <w:sz w:val="28"/>
                <w:szCs w:val="28"/>
              </w:rPr>
            </w:pPr>
            <w:r>
              <w:rPr>
                <w:bCs/>
                <w:sz w:val="28"/>
                <w:szCs w:val="28"/>
              </w:rPr>
              <w:t>Es importante gestionar la excepciones como ficheros inexistentes (</w:t>
            </w:r>
            <w:r>
              <w:rPr>
                <w:b/>
                <w:sz w:val="28"/>
                <w:szCs w:val="28"/>
              </w:rPr>
              <w:t>FileNotFoundException</w:t>
            </w:r>
            <w:r>
              <w:rPr>
                <w:bCs/>
                <w:sz w:val="28"/>
                <w:szCs w:val="28"/>
              </w:rPr>
              <w:t>), fallos de entrada/salida (</w:t>
            </w:r>
            <w:r>
              <w:rPr>
                <w:b/>
                <w:sz w:val="28"/>
                <w:szCs w:val="28"/>
              </w:rPr>
              <w:t>IOException</w:t>
            </w:r>
            <w:r>
              <w:rPr>
                <w:bCs/>
                <w:sz w:val="28"/>
                <w:szCs w:val="28"/>
              </w:rPr>
              <w:t>), incoherencias de tipos al usar Scanner (</w:t>
            </w:r>
            <w:r>
              <w:rPr>
                <w:b/>
                <w:sz w:val="28"/>
                <w:szCs w:val="28"/>
              </w:rPr>
              <w:t>InputMismatchException</w:t>
            </w:r>
            <w:r>
              <w:rPr>
                <w:bCs/>
                <w:sz w:val="28"/>
                <w:szCs w:val="28"/>
              </w:rPr>
              <w:t>).</w:t>
            </w:r>
          </w:p>
        </w:tc>
      </w:tr>
      <w:tr w:rsidR="00971F87" w14:paraId="3F62480A" w14:textId="77777777" w:rsidTr="00DC45B9">
        <w:tc>
          <w:tcPr>
            <w:tcW w:w="4248" w:type="dxa"/>
            <w:gridSpan w:val="2"/>
            <w:shd w:val="clear" w:color="auto" w:fill="FFFFFF" w:themeFill="background1"/>
          </w:tcPr>
          <w:p w14:paraId="58F7004B" w14:textId="77777777" w:rsidR="00971F87" w:rsidRDefault="00971F87" w:rsidP="00971F87">
            <w:pPr>
              <w:jc w:val="center"/>
              <w:rPr>
                <w:b/>
                <w:sz w:val="28"/>
                <w:szCs w:val="28"/>
              </w:rPr>
            </w:pPr>
          </w:p>
        </w:tc>
        <w:tc>
          <w:tcPr>
            <w:tcW w:w="6237" w:type="dxa"/>
            <w:shd w:val="clear" w:color="auto" w:fill="FFFFFF" w:themeFill="background1"/>
          </w:tcPr>
          <w:p w14:paraId="16D33343" w14:textId="77777777" w:rsidR="00971F87" w:rsidRDefault="00971F87" w:rsidP="00971F87">
            <w:pPr>
              <w:rPr>
                <w:bCs/>
                <w:sz w:val="28"/>
                <w:szCs w:val="28"/>
              </w:rPr>
            </w:pPr>
          </w:p>
        </w:tc>
      </w:tr>
      <w:tr w:rsidR="00971F87" w14:paraId="6AF05466" w14:textId="77777777" w:rsidTr="00DC45B9">
        <w:tc>
          <w:tcPr>
            <w:tcW w:w="4248" w:type="dxa"/>
            <w:gridSpan w:val="2"/>
            <w:shd w:val="clear" w:color="auto" w:fill="FFFFFF" w:themeFill="background1"/>
          </w:tcPr>
          <w:p w14:paraId="3872720A" w14:textId="77777777" w:rsidR="00971F87" w:rsidRDefault="00971F87" w:rsidP="00971F87">
            <w:pPr>
              <w:jc w:val="center"/>
              <w:rPr>
                <w:b/>
                <w:sz w:val="28"/>
                <w:szCs w:val="28"/>
              </w:rPr>
            </w:pPr>
          </w:p>
        </w:tc>
        <w:tc>
          <w:tcPr>
            <w:tcW w:w="6237" w:type="dxa"/>
            <w:shd w:val="clear" w:color="auto" w:fill="FFFFFF" w:themeFill="background1"/>
          </w:tcPr>
          <w:p w14:paraId="198DAB46" w14:textId="77777777" w:rsidR="00971F87" w:rsidRDefault="00971F87" w:rsidP="00971F87">
            <w:pPr>
              <w:rPr>
                <w:bCs/>
                <w:sz w:val="28"/>
                <w:szCs w:val="28"/>
              </w:rPr>
            </w:pPr>
          </w:p>
        </w:tc>
      </w:tr>
      <w:tr w:rsidR="00971F87" w14:paraId="2D6C970A" w14:textId="77777777" w:rsidTr="00DC45B9">
        <w:tc>
          <w:tcPr>
            <w:tcW w:w="4248" w:type="dxa"/>
            <w:gridSpan w:val="2"/>
            <w:shd w:val="clear" w:color="auto" w:fill="FFFFFF" w:themeFill="background1"/>
          </w:tcPr>
          <w:p w14:paraId="20E2C132" w14:textId="77777777" w:rsidR="00971F87" w:rsidRDefault="00971F87" w:rsidP="00971F87">
            <w:pPr>
              <w:jc w:val="center"/>
              <w:rPr>
                <w:b/>
                <w:sz w:val="28"/>
                <w:szCs w:val="28"/>
              </w:rPr>
            </w:pPr>
          </w:p>
        </w:tc>
        <w:tc>
          <w:tcPr>
            <w:tcW w:w="6237" w:type="dxa"/>
            <w:shd w:val="clear" w:color="auto" w:fill="FFFFFF" w:themeFill="background1"/>
          </w:tcPr>
          <w:p w14:paraId="361A639F" w14:textId="77777777" w:rsidR="00971F87" w:rsidRDefault="00971F87" w:rsidP="00971F87">
            <w:pPr>
              <w:rPr>
                <w:bCs/>
                <w:sz w:val="28"/>
                <w:szCs w:val="28"/>
              </w:rPr>
            </w:pPr>
          </w:p>
        </w:tc>
      </w:tr>
      <w:bookmarkStart w:id="33" w:name="atajos"/>
      <w:tr w:rsidR="00971F87" w14:paraId="18696B25" w14:textId="77777777" w:rsidTr="00500318">
        <w:tc>
          <w:tcPr>
            <w:tcW w:w="10485" w:type="dxa"/>
            <w:gridSpan w:val="3"/>
            <w:shd w:val="clear" w:color="auto" w:fill="E7E6E6" w:themeFill="background2"/>
          </w:tcPr>
          <w:p w14:paraId="4AB838D7" w14:textId="251B8B56" w:rsidR="00971F87" w:rsidRPr="006E64B8" w:rsidRDefault="00971F87" w:rsidP="00971F87">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3"/>
            <w:r w:rsidRPr="006E64B8">
              <w:rPr>
                <w:b/>
                <w:bCs/>
                <w:sz w:val="28"/>
                <w:szCs w:val="28"/>
              </w:rPr>
              <w:fldChar w:fldCharType="end"/>
            </w:r>
          </w:p>
        </w:tc>
      </w:tr>
      <w:tr w:rsidR="00971F87" w14:paraId="7DC50421" w14:textId="77777777" w:rsidTr="00500318">
        <w:tc>
          <w:tcPr>
            <w:tcW w:w="10485" w:type="dxa"/>
            <w:gridSpan w:val="3"/>
            <w:shd w:val="clear" w:color="auto" w:fill="FFFFFF" w:themeFill="background1"/>
          </w:tcPr>
          <w:p w14:paraId="1F403885" w14:textId="329474F0" w:rsidR="00971F87" w:rsidRPr="00DF50E8" w:rsidRDefault="00971F87" w:rsidP="00971F87">
            <w:pPr>
              <w:rPr>
                <w:bCs/>
                <w:sz w:val="28"/>
                <w:szCs w:val="28"/>
              </w:rPr>
            </w:pPr>
            <w:r>
              <w:rPr>
                <w:sz w:val="28"/>
                <w:szCs w:val="28"/>
              </w:rPr>
              <w:t xml:space="preserve">Para poder comentar, se puede realizar por encima de un método, </w:t>
            </w:r>
            <w:r>
              <w:rPr>
                <w:b/>
                <w:bCs/>
                <w:sz w:val="28"/>
                <w:szCs w:val="28"/>
              </w:rPr>
              <w:t>/** Ctrl + Enter</w:t>
            </w:r>
            <w:r>
              <w:rPr>
                <w:bCs/>
                <w:sz w:val="28"/>
                <w:szCs w:val="28"/>
              </w:rPr>
              <w:t>.</w:t>
            </w:r>
          </w:p>
        </w:tc>
      </w:tr>
      <w:tr w:rsidR="00971F87" w14:paraId="53218772" w14:textId="77777777" w:rsidTr="00500318">
        <w:tc>
          <w:tcPr>
            <w:tcW w:w="10485" w:type="dxa"/>
            <w:gridSpan w:val="3"/>
            <w:shd w:val="clear" w:color="auto" w:fill="FFFFFF" w:themeFill="background1"/>
          </w:tcPr>
          <w:p w14:paraId="62AAF262" w14:textId="42534B5F" w:rsidR="00971F87" w:rsidRPr="006E64B8" w:rsidRDefault="00971F87" w:rsidP="00971F87">
            <w:pPr>
              <w:rPr>
                <w:bCs/>
                <w:sz w:val="28"/>
                <w:szCs w:val="28"/>
              </w:rPr>
            </w:pPr>
            <w:r>
              <w:rPr>
                <w:b/>
                <w:sz w:val="28"/>
              </w:rPr>
              <w:t xml:space="preserve">Alt + Shift + S </w:t>
            </w:r>
            <w:r>
              <w:rPr>
                <w:sz w:val="28"/>
              </w:rPr>
              <w:t>dentro del código para poder sobrescribir métodos.</w:t>
            </w:r>
          </w:p>
        </w:tc>
      </w:tr>
      <w:tr w:rsidR="00971F87" w14:paraId="27120E68" w14:textId="77777777" w:rsidTr="00500318">
        <w:tc>
          <w:tcPr>
            <w:tcW w:w="10485" w:type="dxa"/>
            <w:gridSpan w:val="3"/>
            <w:shd w:val="clear" w:color="auto" w:fill="FFFFFF" w:themeFill="background1"/>
          </w:tcPr>
          <w:p w14:paraId="48560531" w14:textId="5C7BA2B6" w:rsidR="00971F87" w:rsidRPr="006E64B8" w:rsidRDefault="00971F87" w:rsidP="00971F87">
            <w:pPr>
              <w:rPr>
                <w:bCs/>
                <w:sz w:val="28"/>
                <w:szCs w:val="28"/>
              </w:rPr>
            </w:pPr>
            <w:r>
              <w:rPr>
                <w:b/>
                <w:sz w:val="28"/>
              </w:rPr>
              <w:t xml:space="preserve">Ctrl + Shift + F </w:t>
            </w:r>
            <w:r>
              <w:rPr>
                <w:sz w:val="28"/>
              </w:rPr>
              <w:t>dentro del código para poder ordenar código.</w:t>
            </w:r>
          </w:p>
        </w:tc>
      </w:tr>
      <w:tr w:rsidR="00971F87" w14:paraId="1D890A4B" w14:textId="77777777" w:rsidTr="00500318">
        <w:tc>
          <w:tcPr>
            <w:tcW w:w="10485" w:type="dxa"/>
            <w:gridSpan w:val="3"/>
            <w:shd w:val="clear" w:color="auto" w:fill="FFFFFF" w:themeFill="background1"/>
          </w:tcPr>
          <w:p w14:paraId="25ED5956" w14:textId="2C177EE4" w:rsidR="00971F87" w:rsidRPr="00364A44" w:rsidRDefault="00971F87" w:rsidP="00971F87">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971F87" w14:paraId="68A0B8F0" w14:textId="77777777" w:rsidTr="00500318">
        <w:tc>
          <w:tcPr>
            <w:tcW w:w="10485" w:type="dxa"/>
            <w:gridSpan w:val="3"/>
            <w:shd w:val="clear" w:color="auto" w:fill="FFFFFF" w:themeFill="background1"/>
          </w:tcPr>
          <w:p w14:paraId="7F65349F" w14:textId="572C484E" w:rsidR="00971F87" w:rsidRPr="005F002F" w:rsidRDefault="00971F87" w:rsidP="00971F87">
            <w:pPr>
              <w:rPr>
                <w:sz w:val="28"/>
              </w:rPr>
            </w:pPr>
            <w:r>
              <w:rPr>
                <w:b/>
                <w:sz w:val="28"/>
              </w:rPr>
              <w:t xml:space="preserve">Ctrl + espacio </w:t>
            </w:r>
            <w:r>
              <w:rPr>
                <w:sz w:val="28"/>
              </w:rPr>
              <w:t>estando en una declaración sirve para completar código. (muy útil).</w:t>
            </w:r>
          </w:p>
        </w:tc>
      </w:tr>
      <w:tr w:rsidR="00971F87" w14:paraId="28FA2EC7" w14:textId="77777777" w:rsidTr="00500318">
        <w:tc>
          <w:tcPr>
            <w:tcW w:w="10485" w:type="dxa"/>
            <w:gridSpan w:val="3"/>
            <w:shd w:val="clear" w:color="auto" w:fill="FFFFFF" w:themeFill="background1"/>
          </w:tcPr>
          <w:p w14:paraId="6883F27A" w14:textId="709192D5" w:rsidR="00971F87" w:rsidRPr="009E5624" w:rsidRDefault="00971F87" w:rsidP="00971F87">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71F87" w14:paraId="7FCC778C" w14:textId="77777777" w:rsidTr="00500318">
        <w:tc>
          <w:tcPr>
            <w:tcW w:w="10485" w:type="dxa"/>
            <w:gridSpan w:val="3"/>
            <w:shd w:val="clear" w:color="auto" w:fill="FFFFFF" w:themeFill="background1"/>
          </w:tcPr>
          <w:p w14:paraId="20E156D2" w14:textId="77777777" w:rsidR="00971F87" w:rsidRDefault="00971F87" w:rsidP="00971F87">
            <w:pPr>
              <w:rPr>
                <w:b/>
                <w:sz w:val="28"/>
              </w:rPr>
            </w:pPr>
          </w:p>
        </w:tc>
      </w:tr>
      <w:bookmarkStart w:id="34" w:name="conversiones"/>
      <w:tr w:rsidR="00971F87" w14:paraId="2F634D4A" w14:textId="77777777" w:rsidTr="00F24FBB">
        <w:tc>
          <w:tcPr>
            <w:tcW w:w="10485" w:type="dxa"/>
            <w:gridSpan w:val="3"/>
            <w:shd w:val="clear" w:color="auto" w:fill="E7E6E6" w:themeFill="background2"/>
          </w:tcPr>
          <w:p w14:paraId="26C35A13" w14:textId="0609218E" w:rsidR="00971F87" w:rsidRPr="00F24FBB" w:rsidRDefault="00971F87" w:rsidP="00971F87">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34"/>
            <w:r w:rsidRPr="00F24FBB">
              <w:rPr>
                <w:b/>
                <w:sz w:val="28"/>
              </w:rPr>
              <w:fldChar w:fldCharType="end"/>
            </w:r>
          </w:p>
        </w:tc>
      </w:tr>
      <w:tr w:rsidR="00971F87" w14:paraId="77E97446" w14:textId="77777777" w:rsidTr="00500318">
        <w:tc>
          <w:tcPr>
            <w:tcW w:w="10485" w:type="dxa"/>
            <w:gridSpan w:val="3"/>
            <w:shd w:val="clear" w:color="auto" w:fill="FFFFFF" w:themeFill="background1"/>
          </w:tcPr>
          <w:p w14:paraId="42CE373D" w14:textId="77777777" w:rsidR="00971F87" w:rsidRDefault="00971F87" w:rsidP="00971F87">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971F87" w:rsidRDefault="00971F87" w:rsidP="00971F87">
            <w:pPr>
              <w:rPr>
                <w:sz w:val="28"/>
              </w:rPr>
            </w:pPr>
            <w:r>
              <w:rPr>
                <w:b/>
                <w:sz w:val="28"/>
              </w:rPr>
              <w:t>Enteros:</w:t>
            </w:r>
            <w:r>
              <w:rPr>
                <w:sz w:val="28"/>
              </w:rPr>
              <w:t xml:space="preserve"> Integer.parseInt(“123”)</w:t>
            </w:r>
          </w:p>
          <w:p w14:paraId="23CF77C6" w14:textId="77777777" w:rsidR="00971F87" w:rsidRDefault="00971F87" w:rsidP="00971F87">
            <w:pPr>
              <w:rPr>
                <w:sz w:val="28"/>
              </w:rPr>
            </w:pPr>
            <w:r>
              <w:rPr>
                <w:b/>
                <w:sz w:val="28"/>
              </w:rPr>
              <w:t xml:space="preserve">Decimales: </w:t>
            </w:r>
            <w:r>
              <w:rPr>
                <w:sz w:val="28"/>
              </w:rPr>
              <w:t>Double.parseDouble(“3.14”)</w:t>
            </w:r>
          </w:p>
          <w:p w14:paraId="0F98E72D" w14:textId="04F6CC0D" w:rsidR="00971F87" w:rsidRPr="00F24FBB" w:rsidRDefault="00971F87" w:rsidP="00971F87">
            <w:pPr>
              <w:rPr>
                <w:sz w:val="28"/>
              </w:rPr>
            </w:pPr>
            <w:r>
              <w:rPr>
                <w:b/>
                <w:sz w:val="28"/>
              </w:rPr>
              <w:t xml:space="preserve">Booleanos: </w:t>
            </w:r>
            <w:r>
              <w:rPr>
                <w:sz w:val="28"/>
              </w:rPr>
              <w:t>Boolean.parseBoolean(“true”)</w:t>
            </w:r>
            <w:r>
              <w:rPr>
                <w:b/>
                <w:sz w:val="28"/>
              </w:rPr>
              <w:t xml:space="preserve"> </w:t>
            </w:r>
          </w:p>
        </w:tc>
      </w:tr>
      <w:tr w:rsidR="00971F87" w14:paraId="7A1AAD64" w14:textId="77777777" w:rsidTr="00500318">
        <w:tc>
          <w:tcPr>
            <w:tcW w:w="10485" w:type="dxa"/>
            <w:gridSpan w:val="3"/>
            <w:shd w:val="clear" w:color="auto" w:fill="FFFFFF" w:themeFill="background1"/>
          </w:tcPr>
          <w:p w14:paraId="6B21A1B7" w14:textId="77777777" w:rsidR="00971F87" w:rsidRDefault="00971F87" w:rsidP="00971F87">
            <w:pPr>
              <w:rPr>
                <w:sz w:val="28"/>
              </w:rPr>
            </w:pPr>
            <w:r>
              <w:rPr>
                <w:sz w:val="28"/>
              </w:rPr>
              <w:t xml:space="preserve">De cualquier tipo a </w:t>
            </w:r>
            <w:r>
              <w:rPr>
                <w:b/>
                <w:sz w:val="28"/>
              </w:rPr>
              <w:t>String</w:t>
            </w:r>
          </w:p>
          <w:p w14:paraId="521E93D8" w14:textId="239BDB70" w:rsidR="00971F87" w:rsidRPr="00F24FBB" w:rsidRDefault="00971F87" w:rsidP="00971F87">
            <w:pPr>
              <w:rPr>
                <w:sz w:val="28"/>
              </w:rPr>
            </w:pPr>
            <w:r>
              <w:rPr>
                <w:sz w:val="28"/>
              </w:rPr>
              <w:t>String.valueOf(123)</w:t>
            </w:r>
          </w:p>
        </w:tc>
      </w:tr>
      <w:bookmarkStart w:id="35" w:name="cosas"/>
      <w:tr w:rsidR="00971F87" w14:paraId="199631E5" w14:textId="77777777" w:rsidTr="00500318">
        <w:tc>
          <w:tcPr>
            <w:tcW w:w="10485" w:type="dxa"/>
            <w:gridSpan w:val="3"/>
            <w:shd w:val="clear" w:color="auto" w:fill="E7E6E6" w:themeFill="background2"/>
          </w:tcPr>
          <w:p w14:paraId="636E4D3E" w14:textId="1D59085E" w:rsidR="00971F87" w:rsidRPr="00E914A2" w:rsidRDefault="00971F87" w:rsidP="00971F87">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5"/>
            <w:r w:rsidRPr="00E914A2">
              <w:rPr>
                <w:b/>
                <w:bCs/>
                <w:sz w:val="28"/>
                <w:szCs w:val="28"/>
              </w:rPr>
              <w:fldChar w:fldCharType="end"/>
            </w:r>
          </w:p>
        </w:tc>
      </w:tr>
      <w:tr w:rsidR="00971F87" w14:paraId="00C3D9E7" w14:textId="77777777" w:rsidTr="00500318">
        <w:tc>
          <w:tcPr>
            <w:tcW w:w="10485" w:type="dxa"/>
            <w:gridSpan w:val="3"/>
          </w:tcPr>
          <w:p w14:paraId="78EB0435" w14:textId="77777777" w:rsidR="00971F87" w:rsidRDefault="00971F87" w:rsidP="00971F87">
            <w:pPr>
              <w:rPr>
                <w:bCs/>
                <w:sz w:val="28"/>
                <w:szCs w:val="28"/>
              </w:rPr>
            </w:pPr>
            <w:r>
              <w:rPr>
                <w:bCs/>
                <w:sz w:val="28"/>
                <w:szCs w:val="28"/>
              </w:rPr>
              <w:t>Para saber el último digito de un número, se aplica % 10, por ejemplo:</w:t>
            </w:r>
          </w:p>
          <w:p w14:paraId="7B1C1E50" w14:textId="494CFF9D" w:rsidR="00971F87" w:rsidRPr="007D7E24" w:rsidRDefault="00971F87" w:rsidP="00971F87">
            <w:pPr>
              <w:rPr>
                <w:bCs/>
                <w:sz w:val="28"/>
                <w:szCs w:val="28"/>
              </w:rPr>
            </w:pPr>
            <w:r>
              <w:rPr>
                <w:bCs/>
                <w:sz w:val="28"/>
                <w:szCs w:val="28"/>
              </w:rPr>
              <w:t>68468546 % 10 = 6</w:t>
            </w:r>
          </w:p>
        </w:tc>
      </w:tr>
      <w:tr w:rsidR="00971F87" w14:paraId="102D98B3" w14:textId="77777777" w:rsidTr="00500318">
        <w:tc>
          <w:tcPr>
            <w:tcW w:w="10485" w:type="dxa"/>
            <w:gridSpan w:val="3"/>
          </w:tcPr>
          <w:p w14:paraId="757F2EA6" w14:textId="22DCDE7B" w:rsidR="00971F87" w:rsidRPr="006412A3" w:rsidRDefault="00971F87" w:rsidP="00971F87">
            <w:pPr>
              <w:rPr>
                <w:sz w:val="28"/>
                <w:szCs w:val="28"/>
              </w:rPr>
            </w:pPr>
            <w:r>
              <w:rPr>
                <w:sz w:val="28"/>
                <w:szCs w:val="28"/>
              </w:rPr>
              <w:t xml:space="preserve">Para definir una clase personalizada de por ejemplo ArrayList, primero se crea una clase donde su superclase será la clase derivada (en este caso la superclase es ArrayList). Luego dentro del código se agrega &lt;E&gt; para poder especificar que guarde cualquier elemento, o de un solo tipo como </w:t>
            </w:r>
            <w:r w:rsidRPr="006412A3">
              <w:rPr>
                <w:b/>
                <w:bCs/>
                <w:sz w:val="28"/>
                <w:szCs w:val="28"/>
              </w:rPr>
              <w:t>String</w:t>
            </w:r>
            <w:r>
              <w:rPr>
                <w:sz w:val="28"/>
                <w:szCs w:val="28"/>
              </w:rPr>
              <w:t xml:space="preserve">. Luego se define el constructor (tiene que ser </w:t>
            </w:r>
            <w:r>
              <w:rPr>
                <w:b/>
                <w:bCs/>
                <w:sz w:val="28"/>
                <w:szCs w:val="28"/>
              </w:rPr>
              <w:t>from superclass</w:t>
            </w:r>
            <w:r>
              <w:rPr>
                <w:sz w:val="28"/>
                <w:szCs w:val="28"/>
              </w:rPr>
              <w:t>) para que aparezcan los demás constructores.</w:t>
            </w:r>
          </w:p>
          <w:p w14:paraId="779AFECB" w14:textId="78978E86" w:rsidR="00971F87" w:rsidRPr="003B1CB6" w:rsidRDefault="00971F87" w:rsidP="00971F87">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694920" cy="1897561"/>
                          </a:xfrm>
                          <a:prstGeom prst="rect">
                            <a:avLst/>
                          </a:prstGeom>
                        </pic:spPr>
                      </pic:pic>
                    </a:graphicData>
                  </a:graphic>
                </wp:inline>
              </w:drawing>
            </w:r>
          </w:p>
        </w:tc>
      </w:tr>
      <w:tr w:rsidR="00971F87" w14:paraId="34614DFA" w14:textId="77777777" w:rsidTr="00500318">
        <w:tc>
          <w:tcPr>
            <w:tcW w:w="10485" w:type="dxa"/>
            <w:gridSpan w:val="3"/>
          </w:tcPr>
          <w:p w14:paraId="011F99F0" w14:textId="07B1DC4E" w:rsidR="00971F87" w:rsidRDefault="00971F87" w:rsidP="00971F87">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Pr>
                <w:b/>
                <w:bCs/>
                <w:sz w:val="28"/>
                <w:szCs w:val="28"/>
              </w:rPr>
              <w:t>String</w:t>
            </w:r>
            <w:r>
              <w:rPr>
                <w:sz w:val="28"/>
                <w:szCs w:val="28"/>
              </w:rPr>
              <w:t xml:space="preserve"> es una clase, ya que es el resultado de la concatenación de caracteres.</w:t>
            </w:r>
          </w:p>
        </w:tc>
      </w:tr>
      <w:tr w:rsidR="00971F87" w14:paraId="7D5CB078" w14:textId="77777777" w:rsidTr="00500318">
        <w:tc>
          <w:tcPr>
            <w:tcW w:w="10485" w:type="dxa"/>
            <w:gridSpan w:val="3"/>
          </w:tcPr>
          <w:p w14:paraId="500F7DDF" w14:textId="12357F10" w:rsidR="00971F87" w:rsidRPr="007754B3" w:rsidRDefault="00971F87" w:rsidP="00971F87">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971F87" w14:paraId="77902C3C" w14:textId="77777777" w:rsidTr="00500318">
        <w:tc>
          <w:tcPr>
            <w:tcW w:w="10485" w:type="dxa"/>
            <w:gridSpan w:val="3"/>
          </w:tcPr>
          <w:p w14:paraId="07F1F110" w14:textId="77777777" w:rsidR="00971F87" w:rsidRDefault="00971F87" w:rsidP="00971F87">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w:t>
            </w:r>
            <w:r>
              <w:rPr>
                <w:sz w:val="28"/>
                <w:szCs w:val="28"/>
                <w:lang w:val="es-ES"/>
              </w:rPr>
              <w:lastRenderedPageBreak/>
              <w:t>podrán contener otros muchos símbolos, como los de las distintas operaciones matemáticas posibles, ni llaves ni paréntesis.</w:t>
            </w:r>
          </w:p>
          <w:p w14:paraId="424BF8AF" w14:textId="01AA64EE" w:rsidR="00971F87" w:rsidRDefault="00971F87" w:rsidP="00971F87">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90291" cy="760476"/>
                          </a:xfrm>
                          <a:prstGeom prst="rect">
                            <a:avLst/>
                          </a:prstGeom>
                        </pic:spPr>
                      </pic:pic>
                    </a:graphicData>
                  </a:graphic>
                </wp:inline>
              </w:drawing>
            </w:r>
          </w:p>
        </w:tc>
      </w:tr>
      <w:tr w:rsidR="00971F87" w14:paraId="23ACB5F4" w14:textId="77777777" w:rsidTr="00500318">
        <w:tc>
          <w:tcPr>
            <w:tcW w:w="10485" w:type="dxa"/>
            <w:gridSpan w:val="3"/>
          </w:tcPr>
          <w:p w14:paraId="3DD44831" w14:textId="77777777" w:rsidR="00971F87" w:rsidRDefault="00971F87" w:rsidP="00971F87">
            <w:pPr>
              <w:rPr>
                <w:sz w:val="28"/>
                <w:szCs w:val="28"/>
                <w:lang w:val="es-ES"/>
              </w:rPr>
            </w:pPr>
            <w:r w:rsidRPr="00980252">
              <w:rPr>
                <w:b/>
                <w:bCs/>
                <w:sz w:val="28"/>
                <w:szCs w:val="28"/>
                <w:lang w:val="es-ES"/>
              </w:rPr>
              <w:lastRenderedPageBreak/>
              <w:t>Identificador de la variable</w:t>
            </w:r>
            <w:r>
              <w:rPr>
                <w:sz w:val="28"/>
                <w:szCs w:val="28"/>
                <w:lang w:val="es-ES"/>
              </w:rPr>
              <w:t>: es el nombre que damos a la variable. Deben seguir las siguientes reglas:</w:t>
            </w:r>
          </w:p>
          <w:p w14:paraId="13E24E41" w14:textId="77777777" w:rsidR="00971F87" w:rsidRDefault="00971F87" w:rsidP="00971F87">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971F87" w:rsidRDefault="00971F87" w:rsidP="00971F87">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971F87" w:rsidRDefault="00971F87" w:rsidP="00971F87">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971F87" w:rsidRDefault="00971F87" w:rsidP="00971F87">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971F87" w:rsidRDefault="00971F87" w:rsidP="00971F87">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971F87" w:rsidRPr="009D3A0D" w:rsidRDefault="00971F87" w:rsidP="00971F87">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971F87" w14:paraId="3ECC460D" w14:textId="77777777" w:rsidTr="00500318">
        <w:tc>
          <w:tcPr>
            <w:tcW w:w="10485" w:type="dxa"/>
            <w:gridSpan w:val="3"/>
          </w:tcPr>
          <w:p w14:paraId="7A3493F9" w14:textId="77777777" w:rsidR="00971F87" w:rsidRDefault="00971F87" w:rsidP="00971F87">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971F87" w:rsidRDefault="00971F87" w:rsidP="00971F87">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01364" cy="2842763"/>
                          </a:xfrm>
                          <a:prstGeom prst="rect">
                            <a:avLst/>
                          </a:prstGeom>
                        </pic:spPr>
                      </pic:pic>
                    </a:graphicData>
                  </a:graphic>
                </wp:inline>
              </w:drawing>
            </w:r>
          </w:p>
        </w:tc>
      </w:tr>
      <w:tr w:rsidR="00971F87" w14:paraId="5BD55BB1" w14:textId="77777777" w:rsidTr="00500318">
        <w:tc>
          <w:tcPr>
            <w:tcW w:w="10485" w:type="dxa"/>
            <w:gridSpan w:val="3"/>
          </w:tcPr>
          <w:p w14:paraId="56E00830" w14:textId="77777777" w:rsidR="00971F87" w:rsidRDefault="00971F87" w:rsidP="00971F87">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971F87" w:rsidRDefault="00971F87" w:rsidP="00971F87">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698862" cy="2266450"/>
                          </a:xfrm>
                          <a:prstGeom prst="rect">
                            <a:avLst/>
                          </a:prstGeom>
                        </pic:spPr>
                      </pic:pic>
                    </a:graphicData>
                  </a:graphic>
                </wp:inline>
              </w:drawing>
            </w:r>
          </w:p>
        </w:tc>
      </w:tr>
      <w:tr w:rsidR="00971F87" w14:paraId="3877F8C5" w14:textId="77777777" w:rsidTr="00500318">
        <w:tc>
          <w:tcPr>
            <w:tcW w:w="10485" w:type="dxa"/>
            <w:gridSpan w:val="3"/>
          </w:tcPr>
          <w:p w14:paraId="2BAA1F1A" w14:textId="5D9D856C" w:rsidR="00971F87" w:rsidRDefault="00971F87" w:rsidP="00971F87">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558757" cy="2794333"/>
                          </a:xfrm>
                          <a:prstGeom prst="rect">
                            <a:avLst/>
                          </a:prstGeom>
                        </pic:spPr>
                      </pic:pic>
                    </a:graphicData>
                  </a:graphic>
                </wp:inline>
              </w:drawing>
            </w:r>
          </w:p>
        </w:tc>
      </w:tr>
      <w:tr w:rsidR="00971F87" w14:paraId="3246B514" w14:textId="77777777" w:rsidTr="00500318">
        <w:tc>
          <w:tcPr>
            <w:tcW w:w="10485" w:type="dxa"/>
            <w:gridSpan w:val="3"/>
          </w:tcPr>
          <w:p w14:paraId="6D8F6C9D" w14:textId="71F7E471" w:rsidR="00971F87" w:rsidRDefault="00971F87" w:rsidP="00971F87">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525326" cy="2324951"/>
                          </a:xfrm>
                          <a:prstGeom prst="rect">
                            <a:avLst/>
                          </a:prstGeom>
                        </pic:spPr>
                      </pic:pic>
                    </a:graphicData>
                  </a:graphic>
                </wp:inline>
              </w:drawing>
            </w:r>
          </w:p>
        </w:tc>
      </w:tr>
      <w:tr w:rsidR="00971F87" w14:paraId="0A30B534" w14:textId="77777777" w:rsidTr="00500318">
        <w:tc>
          <w:tcPr>
            <w:tcW w:w="10485" w:type="dxa"/>
            <w:gridSpan w:val="3"/>
          </w:tcPr>
          <w:p w14:paraId="4B17CCC3" w14:textId="38AF98E0" w:rsidR="00971F87" w:rsidRPr="00F222FE" w:rsidRDefault="00971F87" w:rsidP="00971F87">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p>
          <w:p w14:paraId="6B17223D" w14:textId="77777777" w:rsidR="00971F87" w:rsidRDefault="00971F87" w:rsidP="00971F87">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971F87" w:rsidRPr="007A0E74" w:rsidRDefault="00971F87" w:rsidP="00971F87">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71F87" w14:paraId="77710A7E" w14:textId="77777777" w:rsidTr="00500318">
        <w:tc>
          <w:tcPr>
            <w:tcW w:w="10485" w:type="dxa"/>
            <w:gridSpan w:val="3"/>
          </w:tcPr>
          <w:p w14:paraId="26FDF371" w14:textId="5380EA39" w:rsidR="00971F87" w:rsidRDefault="00971F87" w:rsidP="00971F8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3323" cy="1983183"/>
                          </a:xfrm>
                          <a:prstGeom prst="rect">
                            <a:avLst/>
                          </a:prstGeom>
                        </pic:spPr>
                      </pic:pic>
                    </a:graphicData>
                  </a:graphic>
                </wp:inline>
              </w:drawing>
            </w:r>
          </w:p>
        </w:tc>
      </w:tr>
      <w:tr w:rsidR="00971F87" w14:paraId="36327DA6" w14:textId="77777777" w:rsidTr="00500318">
        <w:tc>
          <w:tcPr>
            <w:tcW w:w="10485" w:type="dxa"/>
            <w:gridSpan w:val="3"/>
          </w:tcPr>
          <w:p w14:paraId="0C584C30" w14:textId="77777777" w:rsidR="00971F87" w:rsidRDefault="00971F87" w:rsidP="00971F87">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971F87" w:rsidRDefault="00971F87" w:rsidP="00971F87">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971F87" w:rsidRDefault="00971F87" w:rsidP="00971F87">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971F87" w:rsidRDefault="00971F87" w:rsidP="00971F87">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971F87" w:rsidRDefault="00971F87" w:rsidP="00971F87">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971F87" w:rsidRDefault="00971F87" w:rsidP="00971F87">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971F87" w:rsidRDefault="00971F87" w:rsidP="00971F87">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44559" cy="704071"/>
                          </a:xfrm>
                          <a:prstGeom prst="rect">
                            <a:avLst/>
                          </a:prstGeom>
                        </pic:spPr>
                      </pic:pic>
                    </a:graphicData>
                  </a:graphic>
                </wp:inline>
              </w:drawing>
            </w:r>
          </w:p>
          <w:p w14:paraId="1A9076B9" w14:textId="77777777" w:rsidR="00971F87" w:rsidRDefault="00971F87" w:rsidP="00971F87">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557461" cy="3253042"/>
                          </a:xfrm>
                          <a:prstGeom prst="rect">
                            <a:avLst/>
                          </a:prstGeom>
                        </pic:spPr>
                      </pic:pic>
                    </a:graphicData>
                  </a:graphic>
                </wp:inline>
              </w:drawing>
            </w:r>
          </w:p>
          <w:p w14:paraId="2E8EC544" w14:textId="34B6B2F9" w:rsidR="00971F87" w:rsidRDefault="00971F87" w:rsidP="00971F87">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531444" cy="3212052"/>
                          </a:xfrm>
                          <a:prstGeom prst="rect">
                            <a:avLst/>
                          </a:prstGeom>
                        </pic:spPr>
                      </pic:pic>
                    </a:graphicData>
                  </a:graphic>
                </wp:inline>
              </w:drawing>
            </w:r>
          </w:p>
        </w:tc>
      </w:tr>
      <w:tr w:rsidR="00971F87" w14:paraId="245C41A3" w14:textId="77777777" w:rsidTr="00500318">
        <w:tc>
          <w:tcPr>
            <w:tcW w:w="10485" w:type="dxa"/>
            <w:gridSpan w:val="3"/>
          </w:tcPr>
          <w:p w14:paraId="4A0B08C5" w14:textId="2AD57965" w:rsidR="00971F87" w:rsidRDefault="00971F87" w:rsidP="00971F87">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6504133" cy="2713266"/>
                          </a:xfrm>
                          <a:prstGeom prst="rect">
                            <a:avLst/>
                          </a:prstGeom>
                        </pic:spPr>
                      </pic:pic>
                    </a:graphicData>
                  </a:graphic>
                </wp:inline>
              </w:drawing>
            </w:r>
          </w:p>
        </w:tc>
      </w:tr>
      <w:tr w:rsidR="00971F87" w14:paraId="4EAF413B" w14:textId="77777777" w:rsidTr="00500318">
        <w:tc>
          <w:tcPr>
            <w:tcW w:w="10485" w:type="dxa"/>
            <w:gridSpan w:val="3"/>
          </w:tcPr>
          <w:p w14:paraId="033CCDC9" w14:textId="231FA523" w:rsidR="00971F87" w:rsidRDefault="00971F87" w:rsidP="00971F87">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57959" cy="398231"/>
                          </a:xfrm>
                          <a:prstGeom prst="rect">
                            <a:avLst/>
                          </a:prstGeom>
                        </pic:spPr>
                      </pic:pic>
                    </a:graphicData>
                  </a:graphic>
                </wp:inline>
              </w:drawing>
            </w:r>
          </w:p>
        </w:tc>
      </w:tr>
      <w:tr w:rsidR="00971F87" w14:paraId="53460292" w14:textId="77777777" w:rsidTr="00500318">
        <w:tc>
          <w:tcPr>
            <w:tcW w:w="10485" w:type="dxa"/>
            <w:gridSpan w:val="3"/>
          </w:tcPr>
          <w:p w14:paraId="34664A88" w14:textId="77777777" w:rsidR="00971F87" w:rsidRDefault="00971F87" w:rsidP="00971F87">
            <w:pPr>
              <w:rPr>
                <w:sz w:val="28"/>
                <w:szCs w:val="28"/>
              </w:rPr>
            </w:pPr>
          </w:p>
        </w:tc>
      </w:tr>
      <w:tr w:rsidR="00971F87" w14:paraId="474A28A4" w14:textId="77777777" w:rsidTr="00500318">
        <w:tc>
          <w:tcPr>
            <w:tcW w:w="10485" w:type="dxa"/>
            <w:gridSpan w:val="3"/>
          </w:tcPr>
          <w:p w14:paraId="6D82A03D" w14:textId="7762DC62" w:rsidR="00971F87" w:rsidRDefault="00971F87" w:rsidP="00971F87">
            <w:pPr>
              <w:rPr>
                <w:sz w:val="28"/>
                <w:szCs w:val="28"/>
              </w:rPr>
            </w:pPr>
            <w:r>
              <w:rPr>
                <w:sz w:val="28"/>
                <w:szCs w:val="28"/>
              </w:rPr>
              <w:t xml:space="preserve">Para poder pasar un numero </w:t>
            </w:r>
            <w:r>
              <w:rPr>
                <w:b/>
                <w:bCs/>
                <w:sz w:val="28"/>
                <w:szCs w:val="28"/>
              </w:rPr>
              <w:t>char</w:t>
            </w:r>
            <w:r>
              <w:rPr>
                <w:sz w:val="28"/>
                <w:szCs w:val="28"/>
              </w:rPr>
              <w:t xml:space="preserve"> (por ejemplo, el ‘2’), se tiene que restarle el ‘0’.</w:t>
            </w:r>
          </w:p>
        </w:tc>
      </w:tr>
      <w:tr w:rsidR="00971F87" w14:paraId="326DB79C" w14:textId="77777777" w:rsidTr="00500318">
        <w:tc>
          <w:tcPr>
            <w:tcW w:w="10485" w:type="dxa"/>
            <w:gridSpan w:val="3"/>
          </w:tcPr>
          <w:p w14:paraId="75A1DDD4" w14:textId="77777777" w:rsidR="00971F87" w:rsidRDefault="00971F87" w:rsidP="00971F87">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971F87" w:rsidRDefault="00971F87" w:rsidP="00971F87">
            <w:pPr>
              <w:rPr>
                <w:sz w:val="28"/>
                <w:szCs w:val="28"/>
              </w:rPr>
            </w:pPr>
            <w:r>
              <w:rPr>
                <w:sz w:val="28"/>
                <w:szCs w:val="28"/>
              </w:rPr>
              <w:t>Cuando se hace un pre incremento como por ejemplo i++, i vale 5 y luego se suma 1 inmediatamente de analizar el siguiente carácter.</w:t>
            </w:r>
          </w:p>
        </w:tc>
      </w:tr>
      <w:tr w:rsidR="00971F87" w14:paraId="74BE66F4" w14:textId="77777777" w:rsidTr="00500318">
        <w:tc>
          <w:tcPr>
            <w:tcW w:w="10485" w:type="dxa"/>
            <w:gridSpan w:val="3"/>
          </w:tcPr>
          <w:p w14:paraId="55B606B3" w14:textId="15B1305B" w:rsidR="00971F87" w:rsidRDefault="00971F87" w:rsidP="00971F87">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971F87" w:rsidRPr="00FE44F6" w:rsidRDefault="00971F87" w:rsidP="00971F87">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502400" cy="2047875"/>
                          </a:xfrm>
                          <a:prstGeom prst="rect">
                            <a:avLst/>
                          </a:prstGeom>
                        </pic:spPr>
                      </pic:pic>
                    </a:graphicData>
                  </a:graphic>
                </wp:inline>
              </w:drawing>
            </w:r>
          </w:p>
        </w:tc>
      </w:tr>
      <w:tr w:rsidR="00971F87" w14:paraId="20E38F0A" w14:textId="77777777" w:rsidTr="00500318">
        <w:tc>
          <w:tcPr>
            <w:tcW w:w="10485" w:type="dxa"/>
            <w:gridSpan w:val="3"/>
          </w:tcPr>
          <w:p w14:paraId="1CE88FDB" w14:textId="7CA57234" w:rsidR="00971F87" w:rsidRPr="00451B80" w:rsidRDefault="00971F87" w:rsidP="00971F87">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971F87" w14:paraId="12346D60" w14:textId="77777777" w:rsidTr="00500318">
        <w:tc>
          <w:tcPr>
            <w:tcW w:w="10485" w:type="dxa"/>
            <w:gridSpan w:val="3"/>
          </w:tcPr>
          <w:p w14:paraId="54F33B3D" w14:textId="2C5ACEDE" w:rsidR="00971F87" w:rsidRPr="00451B80" w:rsidRDefault="00971F87" w:rsidP="00971F87">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971F87" w14:paraId="2E6EB00D" w14:textId="77777777" w:rsidTr="00500318">
        <w:tc>
          <w:tcPr>
            <w:tcW w:w="10485" w:type="dxa"/>
            <w:gridSpan w:val="3"/>
          </w:tcPr>
          <w:p w14:paraId="5C2FBCE6" w14:textId="03E593B5" w:rsidR="00971F87" w:rsidRPr="00C66FCC" w:rsidRDefault="00971F87" w:rsidP="00971F87">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971F87" w14:paraId="1EB9B0F4" w14:textId="77777777" w:rsidTr="00500318">
        <w:tc>
          <w:tcPr>
            <w:tcW w:w="10485" w:type="dxa"/>
            <w:gridSpan w:val="3"/>
          </w:tcPr>
          <w:p w14:paraId="0620BAE3" w14:textId="4A4880CB" w:rsidR="00971F87" w:rsidRDefault="00971F87" w:rsidP="00971F87">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971F87" w:rsidRPr="00B35D55" w:rsidRDefault="00971F87" w:rsidP="00971F87">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971F87" w14:paraId="2E9B718C" w14:textId="77777777" w:rsidTr="00500318">
        <w:tc>
          <w:tcPr>
            <w:tcW w:w="10485" w:type="dxa"/>
            <w:gridSpan w:val="3"/>
          </w:tcPr>
          <w:p w14:paraId="4E766206" w14:textId="79E4024E" w:rsidR="00971F87" w:rsidRPr="00665703" w:rsidRDefault="00971F87" w:rsidP="00971F87">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971F87" w14:paraId="245CCD78" w14:textId="77777777" w:rsidTr="00500318">
        <w:tc>
          <w:tcPr>
            <w:tcW w:w="10485" w:type="dxa"/>
            <w:gridSpan w:val="3"/>
          </w:tcPr>
          <w:p w14:paraId="1C5FDAE2" w14:textId="5E700697" w:rsidR="00971F87" w:rsidRPr="00FE0962" w:rsidRDefault="00971F87" w:rsidP="00971F87">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Cuando se declara </w:t>
            </w:r>
            <w:r>
              <w:rPr>
                <w:b/>
                <w:bCs/>
                <w:sz w:val="28"/>
              </w:rPr>
              <w:t xml:space="preserve">static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Pr>
                <w:b/>
                <w:bCs/>
                <w:sz w:val="28"/>
              </w:rPr>
              <w:t>this</w:t>
            </w:r>
            <w:r>
              <w:rPr>
                <w:sz w:val="28"/>
              </w:rPr>
              <w:t>, tiene acceso solo a los atributos estáticos de la clase.</w:t>
            </w:r>
          </w:p>
        </w:tc>
      </w:tr>
      <w:tr w:rsidR="00971F87" w14:paraId="1C7BF8FB" w14:textId="77777777" w:rsidTr="00500318">
        <w:tc>
          <w:tcPr>
            <w:tcW w:w="10485" w:type="dxa"/>
            <w:gridSpan w:val="3"/>
          </w:tcPr>
          <w:p w14:paraId="3AC46C4F" w14:textId="4182F112" w:rsidR="00971F87" w:rsidRPr="00C35B73" w:rsidRDefault="00971F87" w:rsidP="00971F87">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971F87" w14:paraId="287931BF" w14:textId="77777777" w:rsidTr="00500318">
        <w:tc>
          <w:tcPr>
            <w:tcW w:w="10485" w:type="dxa"/>
            <w:gridSpan w:val="3"/>
          </w:tcPr>
          <w:p w14:paraId="2BA9B45E" w14:textId="478E8DFD" w:rsidR="00971F87" w:rsidRDefault="00971F87" w:rsidP="00971F87">
            <w:pPr>
              <w:jc w:val="both"/>
              <w:rPr>
                <w:sz w:val="28"/>
              </w:rPr>
            </w:pPr>
            <w:r>
              <w:rPr>
                <w:sz w:val="28"/>
              </w:rPr>
              <w:t>Todo método no privado de la clase base que se defina de nuevo en la clase hija se puede sobrescribir.</w:t>
            </w:r>
          </w:p>
        </w:tc>
      </w:tr>
      <w:tr w:rsidR="00971F87" w14:paraId="1B2051A2" w14:textId="77777777" w:rsidTr="00500318">
        <w:tc>
          <w:tcPr>
            <w:tcW w:w="10485" w:type="dxa"/>
            <w:gridSpan w:val="3"/>
          </w:tcPr>
          <w:p w14:paraId="7A01F71C" w14:textId="77777777" w:rsidR="00971F87" w:rsidRDefault="00971F87" w:rsidP="00971F87">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971F87" w:rsidRDefault="00971F87" w:rsidP="00971F87">
            <w:pPr>
              <w:jc w:val="both"/>
              <w:rPr>
                <w:sz w:val="28"/>
              </w:rPr>
            </w:pPr>
            <w:r>
              <w:rPr>
                <w:sz w:val="28"/>
              </w:rPr>
              <w:t xml:space="preserve">Suponiendo que una función recibe como parámetro </w:t>
            </w:r>
            <w:r>
              <w:rPr>
                <w:b/>
                <w:sz w:val="28"/>
              </w:rPr>
              <w:t>(obj alumno)</w:t>
            </w:r>
            <w:r>
              <w:rPr>
                <w:sz w:val="28"/>
              </w:rPr>
              <w:t xml:space="preserve">, al saber que dicho objeto es hija 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971F87" w:rsidRDefault="00971F87" w:rsidP="00971F87">
            <w:pPr>
              <w:jc w:val="both"/>
              <w:rPr>
                <w:sz w:val="28"/>
              </w:rPr>
            </w:pPr>
            <w:r>
              <w:rPr>
                <w:sz w:val="28"/>
              </w:rPr>
              <w:t>También hay otra manera:</w:t>
            </w:r>
          </w:p>
          <w:p w14:paraId="4B367106" w14:textId="1DFF4599" w:rsidR="00971F87" w:rsidRDefault="00971F87" w:rsidP="00971F87">
            <w:pPr>
              <w:jc w:val="both"/>
              <w:rPr>
                <w:b/>
                <w:sz w:val="28"/>
              </w:rPr>
            </w:pPr>
            <w:r>
              <w:rPr>
                <w:b/>
                <w:sz w:val="28"/>
              </w:rPr>
              <w:t>If (alumno instanceof persona p) {</w:t>
            </w:r>
          </w:p>
          <w:p w14:paraId="08A97FA1" w14:textId="64C044DA" w:rsidR="00971F87" w:rsidRPr="00C264B2" w:rsidRDefault="00971F87" w:rsidP="00971F87">
            <w:pPr>
              <w:jc w:val="both"/>
              <w:rPr>
                <w:b/>
                <w:sz w:val="28"/>
                <w:lang w:val="en-US"/>
              </w:rPr>
            </w:pPr>
            <w:r>
              <w:rPr>
                <w:b/>
                <w:sz w:val="28"/>
              </w:rPr>
              <w:t xml:space="preserve">        </w:t>
            </w:r>
            <w:r w:rsidRPr="00C264B2">
              <w:rPr>
                <w:b/>
                <w:sz w:val="28"/>
                <w:lang w:val="en-US"/>
              </w:rPr>
              <w:t>System.out.println(p.getNombre());</w:t>
            </w:r>
          </w:p>
          <w:p w14:paraId="202A8AEC" w14:textId="029AD351" w:rsidR="00971F87" w:rsidRPr="00B6580F" w:rsidRDefault="00971F87" w:rsidP="00971F87">
            <w:pPr>
              <w:jc w:val="both"/>
              <w:rPr>
                <w:sz w:val="28"/>
              </w:rPr>
            </w:pPr>
            <w:r>
              <w:rPr>
                <w:b/>
                <w:sz w:val="28"/>
              </w:rPr>
              <w:t>}</w:t>
            </w:r>
          </w:p>
        </w:tc>
      </w:tr>
      <w:tr w:rsidR="00971F87" w14:paraId="5A94B7B6" w14:textId="77777777" w:rsidTr="00500318">
        <w:tc>
          <w:tcPr>
            <w:tcW w:w="10485" w:type="dxa"/>
            <w:gridSpan w:val="3"/>
          </w:tcPr>
          <w:p w14:paraId="3DE02268" w14:textId="603BC960" w:rsidR="00971F87" w:rsidRDefault="00971F87" w:rsidP="00971F87">
            <w:pPr>
              <w:jc w:val="both"/>
              <w:rPr>
                <w:sz w:val="28"/>
              </w:rPr>
            </w:pPr>
          </w:p>
        </w:tc>
      </w:tr>
      <w:tr w:rsidR="00971F87" w14:paraId="626561D8" w14:textId="77777777" w:rsidTr="00500318">
        <w:tc>
          <w:tcPr>
            <w:tcW w:w="10485" w:type="dxa"/>
            <w:gridSpan w:val="3"/>
          </w:tcPr>
          <w:p w14:paraId="1658A958" w14:textId="77777777" w:rsidR="00971F87" w:rsidRDefault="00971F87" w:rsidP="00971F87">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1CED"/>
    <w:rsid w:val="0001475A"/>
    <w:rsid w:val="00017497"/>
    <w:rsid w:val="00025A65"/>
    <w:rsid w:val="00026EF5"/>
    <w:rsid w:val="00035256"/>
    <w:rsid w:val="0004386D"/>
    <w:rsid w:val="000454BC"/>
    <w:rsid w:val="000455DB"/>
    <w:rsid w:val="0005135F"/>
    <w:rsid w:val="00057A12"/>
    <w:rsid w:val="000612F2"/>
    <w:rsid w:val="00061372"/>
    <w:rsid w:val="00063E95"/>
    <w:rsid w:val="0006536A"/>
    <w:rsid w:val="0006708B"/>
    <w:rsid w:val="00074CD0"/>
    <w:rsid w:val="00081EF8"/>
    <w:rsid w:val="0008309D"/>
    <w:rsid w:val="00083580"/>
    <w:rsid w:val="00083C31"/>
    <w:rsid w:val="000843D7"/>
    <w:rsid w:val="00084C74"/>
    <w:rsid w:val="000873B1"/>
    <w:rsid w:val="00087D0C"/>
    <w:rsid w:val="00095108"/>
    <w:rsid w:val="00095AC9"/>
    <w:rsid w:val="000A530B"/>
    <w:rsid w:val="000B04F0"/>
    <w:rsid w:val="000B1BDA"/>
    <w:rsid w:val="000B1FC6"/>
    <w:rsid w:val="000B2236"/>
    <w:rsid w:val="000B7BAF"/>
    <w:rsid w:val="000C0857"/>
    <w:rsid w:val="000C16B4"/>
    <w:rsid w:val="000C69A4"/>
    <w:rsid w:val="000D128F"/>
    <w:rsid w:val="000E74D4"/>
    <w:rsid w:val="000F2EDD"/>
    <w:rsid w:val="000F383E"/>
    <w:rsid w:val="00100328"/>
    <w:rsid w:val="00102B66"/>
    <w:rsid w:val="00102BED"/>
    <w:rsid w:val="001105F5"/>
    <w:rsid w:val="001123D4"/>
    <w:rsid w:val="00112E29"/>
    <w:rsid w:val="00113FF3"/>
    <w:rsid w:val="001231D5"/>
    <w:rsid w:val="001278DA"/>
    <w:rsid w:val="00131A7C"/>
    <w:rsid w:val="001330D4"/>
    <w:rsid w:val="0014021D"/>
    <w:rsid w:val="0014024D"/>
    <w:rsid w:val="00147243"/>
    <w:rsid w:val="00150065"/>
    <w:rsid w:val="0015014B"/>
    <w:rsid w:val="00151F1C"/>
    <w:rsid w:val="0015505B"/>
    <w:rsid w:val="00155239"/>
    <w:rsid w:val="0016123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7396"/>
    <w:rsid w:val="0019275B"/>
    <w:rsid w:val="00193F53"/>
    <w:rsid w:val="001A2023"/>
    <w:rsid w:val="001A2E25"/>
    <w:rsid w:val="001B1608"/>
    <w:rsid w:val="001B2941"/>
    <w:rsid w:val="001B5050"/>
    <w:rsid w:val="001B740C"/>
    <w:rsid w:val="001C2F65"/>
    <w:rsid w:val="001C5037"/>
    <w:rsid w:val="001C6055"/>
    <w:rsid w:val="001D0FD8"/>
    <w:rsid w:val="001D2866"/>
    <w:rsid w:val="001D47DD"/>
    <w:rsid w:val="001E061D"/>
    <w:rsid w:val="001E4445"/>
    <w:rsid w:val="001E4665"/>
    <w:rsid w:val="001E61C2"/>
    <w:rsid w:val="001F065A"/>
    <w:rsid w:val="001F127C"/>
    <w:rsid w:val="00205E5E"/>
    <w:rsid w:val="002069D6"/>
    <w:rsid w:val="00207B81"/>
    <w:rsid w:val="00217CFB"/>
    <w:rsid w:val="002225CD"/>
    <w:rsid w:val="00225D7B"/>
    <w:rsid w:val="00226D63"/>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816"/>
    <w:rsid w:val="00266AA9"/>
    <w:rsid w:val="00280349"/>
    <w:rsid w:val="00280506"/>
    <w:rsid w:val="00280A2F"/>
    <w:rsid w:val="00280D54"/>
    <w:rsid w:val="00283877"/>
    <w:rsid w:val="00283F17"/>
    <w:rsid w:val="0029123F"/>
    <w:rsid w:val="002A4344"/>
    <w:rsid w:val="002A4405"/>
    <w:rsid w:val="002A502B"/>
    <w:rsid w:val="002A5EC5"/>
    <w:rsid w:val="002A73B0"/>
    <w:rsid w:val="002B3650"/>
    <w:rsid w:val="002B381C"/>
    <w:rsid w:val="002B7F3D"/>
    <w:rsid w:val="002C0ADF"/>
    <w:rsid w:val="002C3807"/>
    <w:rsid w:val="002C3828"/>
    <w:rsid w:val="002C7F67"/>
    <w:rsid w:val="002D31FB"/>
    <w:rsid w:val="002D4186"/>
    <w:rsid w:val="002D5CAC"/>
    <w:rsid w:val="002D637A"/>
    <w:rsid w:val="002D6B42"/>
    <w:rsid w:val="002E1129"/>
    <w:rsid w:val="002E2822"/>
    <w:rsid w:val="002E5398"/>
    <w:rsid w:val="002E567E"/>
    <w:rsid w:val="002E5B93"/>
    <w:rsid w:val="002E5FB7"/>
    <w:rsid w:val="002F1A81"/>
    <w:rsid w:val="002F273C"/>
    <w:rsid w:val="00300E7B"/>
    <w:rsid w:val="00302545"/>
    <w:rsid w:val="00307B8F"/>
    <w:rsid w:val="00310E1F"/>
    <w:rsid w:val="003204E4"/>
    <w:rsid w:val="003225A7"/>
    <w:rsid w:val="00332D87"/>
    <w:rsid w:val="00334B51"/>
    <w:rsid w:val="00337632"/>
    <w:rsid w:val="0034165C"/>
    <w:rsid w:val="00343B35"/>
    <w:rsid w:val="00344E40"/>
    <w:rsid w:val="003467BA"/>
    <w:rsid w:val="00346A35"/>
    <w:rsid w:val="00354DF0"/>
    <w:rsid w:val="003575B0"/>
    <w:rsid w:val="00361B8C"/>
    <w:rsid w:val="003626B5"/>
    <w:rsid w:val="00364558"/>
    <w:rsid w:val="00364A44"/>
    <w:rsid w:val="00370A41"/>
    <w:rsid w:val="00370CF8"/>
    <w:rsid w:val="0037220E"/>
    <w:rsid w:val="00372E6C"/>
    <w:rsid w:val="00373368"/>
    <w:rsid w:val="00380BFE"/>
    <w:rsid w:val="00382A35"/>
    <w:rsid w:val="00382ACF"/>
    <w:rsid w:val="00383433"/>
    <w:rsid w:val="00384376"/>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1166"/>
    <w:rsid w:val="003D29BC"/>
    <w:rsid w:val="003D2EBB"/>
    <w:rsid w:val="003D5660"/>
    <w:rsid w:val="003D6DB7"/>
    <w:rsid w:val="003E2576"/>
    <w:rsid w:val="003E25D9"/>
    <w:rsid w:val="003E35B1"/>
    <w:rsid w:val="003E59CC"/>
    <w:rsid w:val="003E5E88"/>
    <w:rsid w:val="003F2C6D"/>
    <w:rsid w:val="003F30A6"/>
    <w:rsid w:val="003F462D"/>
    <w:rsid w:val="003F5D72"/>
    <w:rsid w:val="00403CB4"/>
    <w:rsid w:val="004056E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A7C22"/>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0347"/>
    <w:rsid w:val="005011AB"/>
    <w:rsid w:val="0050191F"/>
    <w:rsid w:val="00512C8C"/>
    <w:rsid w:val="005130AF"/>
    <w:rsid w:val="0052447C"/>
    <w:rsid w:val="00525E0F"/>
    <w:rsid w:val="005271FE"/>
    <w:rsid w:val="00527F2D"/>
    <w:rsid w:val="00530D14"/>
    <w:rsid w:val="005345B4"/>
    <w:rsid w:val="00534ED7"/>
    <w:rsid w:val="0053544B"/>
    <w:rsid w:val="00541BB4"/>
    <w:rsid w:val="00542B9B"/>
    <w:rsid w:val="005446AC"/>
    <w:rsid w:val="00547437"/>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55DF"/>
    <w:rsid w:val="005A2BA5"/>
    <w:rsid w:val="005A3AE0"/>
    <w:rsid w:val="005A3E58"/>
    <w:rsid w:val="005A7689"/>
    <w:rsid w:val="005B141B"/>
    <w:rsid w:val="005B18A5"/>
    <w:rsid w:val="005B210A"/>
    <w:rsid w:val="005B27F0"/>
    <w:rsid w:val="005B6DD6"/>
    <w:rsid w:val="005C3253"/>
    <w:rsid w:val="005C4EDF"/>
    <w:rsid w:val="005D1D4F"/>
    <w:rsid w:val="005D2876"/>
    <w:rsid w:val="005D558A"/>
    <w:rsid w:val="005D6910"/>
    <w:rsid w:val="005E133A"/>
    <w:rsid w:val="005E3E12"/>
    <w:rsid w:val="005E7C75"/>
    <w:rsid w:val="005F002F"/>
    <w:rsid w:val="005F0609"/>
    <w:rsid w:val="00602A22"/>
    <w:rsid w:val="00603019"/>
    <w:rsid w:val="006033C2"/>
    <w:rsid w:val="00604AB4"/>
    <w:rsid w:val="00605596"/>
    <w:rsid w:val="006105F9"/>
    <w:rsid w:val="006134C2"/>
    <w:rsid w:val="00613737"/>
    <w:rsid w:val="006141E5"/>
    <w:rsid w:val="0061780B"/>
    <w:rsid w:val="0062531F"/>
    <w:rsid w:val="00626CAF"/>
    <w:rsid w:val="006275D7"/>
    <w:rsid w:val="00630C31"/>
    <w:rsid w:val="00636E19"/>
    <w:rsid w:val="006372AE"/>
    <w:rsid w:val="006412A3"/>
    <w:rsid w:val="00641FDA"/>
    <w:rsid w:val="00642BDE"/>
    <w:rsid w:val="006439BA"/>
    <w:rsid w:val="00644674"/>
    <w:rsid w:val="00644E75"/>
    <w:rsid w:val="006450D5"/>
    <w:rsid w:val="00645CC8"/>
    <w:rsid w:val="0064771E"/>
    <w:rsid w:val="00651592"/>
    <w:rsid w:val="00651F9B"/>
    <w:rsid w:val="006532B0"/>
    <w:rsid w:val="006540EA"/>
    <w:rsid w:val="00656790"/>
    <w:rsid w:val="006604AE"/>
    <w:rsid w:val="00662080"/>
    <w:rsid w:val="00665703"/>
    <w:rsid w:val="0066690C"/>
    <w:rsid w:val="00667F35"/>
    <w:rsid w:val="00672206"/>
    <w:rsid w:val="00672A0C"/>
    <w:rsid w:val="00672D25"/>
    <w:rsid w:val="00673143"/>
    <w:rsid w:val="006766A0"/>
    <w:rsid w:val="00687A36"/>
    <w:rsid w:val="00692753"/>
    <w:rsid w:val="00693426"/>
    <w:rsid w:val="006A1042"/>
    <w:rsid w:val="006A307D"/>
    <w:rsid w:val="006A47BA"/>
    <w:rsid w:val="006A54B7"/>
    <w:rsid w:val="006A69C9"/>
    <w:rsid w:val="006B4682"/>
    <w:rsid w:val="006B6E5D"/>
    <w:rsid w:val="006B7AE8"/>
    <w:rsid w:val="006C0B92"/>
    <w:rsid w:val="006C64DD"/>
    <w:rsid w:val="006D15EE"/>
    <w:rsid w:val="006D4FBA"/>
    <w:rsid w:val="006E2C81"/>
    <w:rsid w:val="006E5420"/>
    <w:rsid w:val="006E64B8"/>
    <w:rsid w:val="006E6905"/>
    <w:rsid w:val="006F1ECD"/>
    <w:rsid w:val="006F45E4"/>
    <w:rsid w:val="006F5F80"/>
    <w:rsid w:val="006F61EB"/>
    <w:rsid w:val="0070235F"/>
    <w:rsid w:val="0070259A"/>
    <w:rsid w:val="0070399F"/>
    <w:rsid w:val="00707247"/>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1768"/>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96CC7"/>
    <w:rsid w:val="00797884"/>
    <w:rsid w:val="007A0E74"/>
    <w:rsid w:val="007A671F"/>
    <w:rsid w:val="007B2ACA"/>
    <w:rsid w:val="007B4D54"/>
    <w:rsid w:val="007B4E40"/>
    <w:rsid w:val="007B5B73"/>
    <w:rsid w:val="007B67DA"/>
    <w:rsid w:val="007B688F"/>
    <w:rsid w:val="007C4906"/>
    <w:rsid w:val="007C6CB6"/>
    <w:rsid w:val="007C7629"/>
    <w:rsid w:val="007D11C6"/>
    <w:rsid w:val="007D4183"/>
    <w:rsid w:val="007D7D34"/>
    <w:rsid w:val="007D7E24"/>
    <w:rsid w:val="007E0269"/>
    <w:rsid w:val="007E39E6"/>
    <w:rsid w:val="007E5DEE"/>
    <w:rsid w:val="007E736B"/>
    <w:rsid w:val="007F1FF8"/>
    <w:rsid w:val="007F7652"/>
    <w:rsid w:val="008002D4"/>
    <w:rsid w:val="00801222"/>
    <w:rsid w:val="00801A52"/>
    <w:rsid w:val="00802C91"/>
    <w:rsid w:val="0080351D"/>
    <w:rsid w:val="00805C4B"/>
    <w:rsid w:val="008063AA"/>
    <w:rsid w:val="00812162"/>
    <w:rsid w:val="008138AC"/>
    <w:rsid w:val="00815DB1"/>
    <w:rsid w:val="00822455"/>
    <w:rsid w:val="00825C17"/>
    <w:rsid w:val="00834CB5"/>
    <w:rsid w:val="008428E1"/>
    <w:rsid w:val="00846FB3"/>
    <w:rsid w:val="00853672"/>
    <w:rsid w:val="00855A4C"/>
    <w:rsid w:val="00856D4F"/>
    <w:rsid w:val="00862EF2"/>
    <w:rsid w:val="00863937"/>
    <w:rsid w:val="00866A97"/>
    <w:rsid w:val="00867781"/>
    <w:rsid w:val="00867A7C"/>
    <w:rsid w:val="0087059D"/>
    <w:rsid w:val="008742B1"/>
    <w:rsid w:val="008746E8"/>
    <w:rsid w:val="0087667D"/>
    <w:rsid w:val="00881052"/>
    <w:rsid w:val="00886E6D"/>
    <w:rsid w:val="008927C1"/>
    <w:rsid w:val="00892CB7"/>
    <w:rsid w:val="00894358"/>
    <w:rsid w:val="00896551"/>
    <w:rsid w:val="008A67E7"/>
    <w:rsid w:val="008C0651"/>
    <w:rsid w:val="008C65AF"/>
    <w:rsid w:val="008D251E"/>
    <w:rsid w:val="008D3C72"/>
    <w:rsid w:val="008D54CB"/>
    <w:rsid w:val="00903449"/>
    <w:rsid w:val="0090371A"/>
    <w:rsid w:val="00916834"/>
    <w:rsid w:val="00920650"/>
    <w:rsid w:val="00921890"/>
    <w:rsid w:val="00922A04"/>
    <w:rsid w:val="00923832"/>
    <w:rsid w:val="00923D1A"/>
    <w:rsid w:val="00925C26"/>
    <w:rsid w:val="00926B99"/>
    <w:rsid w:val="00926C25"/>
    <w:rsid w:val="009273AA"/>
    <w:rsid w:val="00932438"/>
    <w:rsid w:val="00933D42"/>
    <w:rsid w:val="0093530C"/>
    <w:rsid w:val="00936A0E"/>
    <w:rsid w:val="00937C07"/>
    <w:rsid w:val="00940AF7"/>
    <w:rsid w:val="00940EFE"/>
    <w:rsid w:val="00944E6C"/>
    <w:rsid w:val="00950555"/>
    <w:rsid w:val="009506AB"/>
    <w:rsid w:val="00950730"/>
    <w:rsid w:val="00954E65"/>
    <w:rsid w:val="00956337"/>
    <w:rsid w:val="0095651E"/>
    <w:rsid w:val="00957230"/>
    <w:rsid w:val="009574EB"/>
    <w:rsid w:val="00957598"/>
    <w:rsid w:val="009579C1"/>
    <w:rsid w:val="00964FCF"/>
    <w:rsid w:val="00965918"/>
    <w:rsid w:val="00971F87"/>
    <w:rsid w:val="00972F8E"/>
    <w:rsid w:val="00973F58"/>
    <w:rsid w:val="00973FE1"/>
    <w:rsid w:val="009740D7"/>
    <w:rsid w:val="0097513A"/>
    <w:rsid w:val="00975EA8"/>
    <w:rsid w:val="00976C25"/>
    <w:rsid w:val="00980BCA"/>
    <w:rsid w:val="009829A2"/>
    <w:rsid w:val="00983A95"/>
    <w:rsid w:val="009906B7"/>
    <w:rsid w:val="00990CFF"/>
    <w:rsid w:val="00991883"/>
    <w:rsid w:val="009921CB"/>
    <w:rsid w:val="0099221F"/>
    <w:rsid w:val="00994978"/>
    <w:rsid w:val="009A2F2F"/>
    <w:rsid w:val="009A3125"/>
    <w:rsid w:val="009B1BB1"/>
    <w:rsid w:val="009B280E"/>
    <w:rsid w:val="009B2DBA"/>
    <w:rsid w:val="009B6E4F"/>
    <w:rsid w:val="009B6F64"/>
    <w:rsid w:val="009C1DB2"/>
    <w:rsid w:val="009C375B"/>
    <w:rsid w:val="009C6546"/>
    <w:rsid w:val="009C6A3D"/>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0777A"/>
    <w:rsid w:val="00A12175"/>
    <w:rsid w:val="00A1437C"/>
    <w:rsid w:val="00A14AF0"/>
    <w:rsid w:val="00A16364"/>
    <w:rsid w:val="00A20141"/>
    <w:rsid w:val="00A21A8B"/>
    <w:rsid w:val="00A24E4D"/>
    <w:rsid w:val="00A275B3"/>
    <w:rsid w:val="00A309F3"/>
    <w:rsid w:val="00A30B40"/>
    <w:rsid w:val="00A31433"/>
    <w:rsid w:val="00A33297"/>
    <w:rsid w:val="00A33C43"/>
    <w:rsid w:val="00A346AE"/>
    <w:rsid w:val="00A446C8"/>
    <w:rsid w:val="00A466D3"/>
    <w:rsid w:val="00A50078"/>
    <w:rsid w:val="00A50088"/>
    <w:rsid w:val="00A51EF6"/>
    <w:rsid w:val="00A5366F"/>
    <w:rsid w:val="00A61743"/>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060A"/>
    <w:rsid w:val="00AD258C"/>
    <w:rsid w:val="00AD4A28"/>
    <w:rsid w:val="00AD78A0"/>
    <w:rsid w:val="00AE4FDE"/>
    <w:rsid w:val="00AF0253"/>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6983"/>
    <w:rsid w:val="00B310C6"/>
    <w:rsid w:val="00B35D55"/>
    <w:rsid w:val="00B43DCD"/>
    <w:rsid w:val="00B44584"/>
    <w:rsid w:val="00B518AB"/>
    <w:rsid w:val="00B539D4"/>
    <w:rsid w:val="00B5462D"/>
    <w:rsid w:val="00B57430"/>
    <w:rsid w:val="00B61011"/>
    <w:rsid w:val="00B648C8"/>
    <w:rsid w:val="00B6580F"/>
    <w:rsid w:val="00B812E1"/>
    <w:rsid w:val="00B8389E"/>
    <w:rsid w:val="00B842F0"/>
    <w:rsid w:val="00B8455A"/>
    <w:rsid w:val="00B924B5"/>
    <w:rsid w:val="00BA2088"/>
    <w:rsid w:val="00BA3D23"/>
    <w:rsid w:val="00BA4769"/>
    <w:rsid w:val="00BA47DF"/>
    <w:rsid w:val="00BC03E0"/>
    <w:rsid w:val="00BC05AB"/>
    <w:rsid w:val="00BC2C5E"/>
    <w:rsid w:val="00BC55C0"/>
    <w:rsid w:val="00BD0FB2"/>
    <w:rsid w:val="00BD1C55"/>
    <w:rsid w:val="00BD2A7C"/>
    <w:rsid w:val="00BD35F5"/>
    <w:rsid w:val="00BD7514"/>
    <w:rsid w:val="00BE2AC2"/>
    <w:rsid w:val="00BE69DE"/>
    <w:rsid w:val="00BF0520"/>
    <w:rsid w:val="00BF4807"/>
    <w:rsid w:val="00BF7077"/>
    <w:rsid w:val="00BF732D"/>
    <w:rsid w:val="00BF7869"/>
    <w:rsid w:val="00C01C97"/>
    <w:rsid w:val="00C0419E"/>
    <w:rsid w:val="00C0558C"/>
    <w:rsid w:val="00C0660D"/>
    <w:rsid w:val="00C06905"/>
    <w:rsid w:val="00C1302A"/>
    <w:rsid w:val="00C1425F"/>
    <w:rsid w:val="00C16AD8"/>
    <w:rsid w:val="00C205B3"/>
    <w:rsid w:val="00C23D35"/>
    <w:rsid w:val="00C257A4"/>
    <w:rsid w:val="00C264B2"/>
    <w:rsid w:val="00C26A6A"/>
    <w:rsid w:val="00C27662"/>
    <w:rsid w:val="00C31D89"/>
    <w:rsid w:val="00C35B73"/>
    <w:rsid w:val="00C40FE6"/>
    <w:rsid w:val="00C42FED"/>
    <w:rsid w:val="00C5068A"/>
    <w:rsid w:val="00C51C0F"/>
    <w:rsid w:val="00C54740"/>
    <w:rsid w:val="00C54ED1"/>
    <w:rsid w:val="00C56DE8"/>
    <w:rsid w:val="00C6434E"/>
    <w:rsid w:val="00C64DC3"/>
    <w:rsid w:val="00C66FCC"/>
    <w:rsid w:val="00C75FC2"/>
    <w:rsid w:val="00C77857"/>
    <w:rsid w:val="00C842D4"/>
    <w:rsid w:val="00C8439E"/>
    <w:rsid w:val="00C86070"/>
    <w:rsid w:val="00C91269"/>
    <w:rsid w:val="00C94175"/>
    <w:rsid w:val="00CA3772"/>
    <w:rsid w:val="00CA3A0E"/>
    <w:rsid w:val="00CC2F0E"/>
    <w:rsid w:val="00CC3310"/>
    <w:rsid w:val="00CC36D5"/>
    <w:rsid w:val="00CD5BEC"/>
    <w:rsid w:val="00CE1560"/>
    <w:rsid w:val="00CE1D9F"/>
    <w:rsid w:val="00CE28F6"/>
    <w:rsid w:val="00CE5C0B"/>
    <w:rsid w:val="00CE6F0E"/>
    <w:rsid w:val="00CF0953"/>
    <w:rsid w:val="00CF1B64"/>
    <w:rsid w:val="00CF441B"/>
    <w:rsid w:val="00CF51ED"/>
    <w:rsid w:val="00CF7468"/>
    <w:rsid w:val="00D07123"/>
    <w:rsid w:val="00D0745C"/>
    <w:rsid w:val="00D10868"/>
    <w:rsid w:val="00D12957"/>
    <w:rsid w:val="00D1486B"/>
    <w:rsid w:val="00D14C38"/>
    <w:rsid w:val="00D20301"/>
    <w:rsid w:val="00D306B4"/>
    <w:rsid w:val="00D3540C"/>
    <w:rsid w:val="00D354FA"/>
    <w:rsid w:val="00D36E61"/>
    <w:rsid w:val="00D4219B"/>
    <w:rsid w:val="00D452A0"/>
    <w:rsid w:val="00D46668"/>
    <w:rsid w:val="00D471AB"/>
    <w:rsid w:val="00D47AE2"/>
    <w:rsid w:val="00D47C27"/>
    <w:rsid w:val="00D54278"/>
    <w:rsid w:val="00D5775A"/>
    <w:rsid w:val="00D57EA4"/>
    <w:rsid w:val="00D60049"/>
    <w:rsid w:val="00D60063"/>
    <w:rsid w:val="00D60999"/>
    <w:rsid w:val="00D61D09"/>
    <w:rsid w:val="00D623E1"/>
    <w:rsid w:val="00D62753"/>
    <w:rsid w:val="00D629D8"/>
    <w:rsid w:val="00D64311"/>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E3AEE"/>
    <w:rsid w:val="00DE4C5A"/>
    <w:rsid w:val="00DE5433"/>
    <w:rsid w:val="00DE7B6B"/>
    <w:rsid w:val="00DF50E8"/>
    <w:rsid w:val="00E010C7"/>
    <w:rsid w:val="00E04A58"/>
    <w:rsid w:val="00E100B7"/>
    <w:rsid w:val="00E137DC"/>
    <w:rsid w:val="00E13FD9"/>
    <w:rsid w:val="00E24D69"/>
    <w:rsid w:val="00E25741"/>
    <w:rsid w:val="00E26E17"/>
    <w:rsid w:val="00E40892"/>
    <w:rsid w:val="00E425BB"/>
    <w:rsid w:val="00E4338F"/>
    <w:rsid w:val="00E443E2"/>
    <w:rsid w:val="00E45368"/>
    <w:rsid w:val="00E509BC"/>
    <w:rsid w:val="00E57FFC"/>
    <w:rsid w:val="00E610C5"/>
    <w:rsid w:val="00E632B1"/>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7FEC"/>
    <w:rsid w:val="00EF00E4"/>
    <w:rsid w:val="00EF2C5B"/>
    <w:rsid w:val="00EF30F5"/>
    <w:rsid w:val="00EF3E9E"/>
    <w:rsid w:val="00EF47C4"/>
    <w:rsid w:val="00EF5759"/>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3F73"/>
    <w:rsid w:val="00F5475E"/>
    <w:rsid w:val="00F5660D"/>
    <w:rsid w:val="00F62318"/>
    <w:rsid w:val="00F6307F"/>
    <w:rsid w:val="00F7225B"/>
    <w:rsid w:val="00F738A6"/>
    <w:rsid w:val="00F8006E"/>
    <w:rsid w:val="00F8123C"/>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fontTable" Target="fontTable.xml"/><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theme" Target="theme/theme1.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7FF321-74FF-4CBC-98A6-21497C750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7832</TotalTime>
  <Pages>75</Pages>
  <Words>14479</Words>
  <Characters>79640</Characters>
  <Application>Microsoft Office Word</Application>
  <DocSecurity>0</DocSecurity>
  <Lines>663</Lines>
  <Paragraphs>187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662</cp:revision>
  <dcterms:created xsi:type="dcterms:W3CDTF">2025-10-26T09:43:00Z</dcterms:created>
  <dcterms:modified xsi:type="dcterms:W3CDTF">2026-04-17T21:15:00Z</dcterms:modified>
</cp:coreProperties>
</file>