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A76210"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A76210"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A76210"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A76210"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A76210"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A76210"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A76210"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A76210"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A76210"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A76210"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A76210"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A76210"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A76210"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A76210"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A76210"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A76210"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A76210"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A76210"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A76210"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A76210"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A76210"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5D40A513" w14:textId="09F4C2E7" w:rsidR="00E13FD9" w:rsidRPr="00F24FBB" w:rsidRDefault="007277F4" w:rsidP="00E914A2">
      <w:pPr>
        <w:pStyle w:val="Prrafodelista"/>
        <w:numPr>
          <w:ilvl w:val="0"/>
          <w:numId w:val="1"/>
        </w:numPr>
        <w:rPr>
          <w:rStyle w:val="Hipervnculo"/>
          <w:b/>
          <w:bCs/>
          <w:color w:val="auto"/>
          <w:sz w:val="28"/>
          <w:szCs w:val="28"/>
          <w:u w:val="none"/>
        </w:rPr>
      </w:pPr>
      <w:r w:rsidRPr="007277F4">
        <w:rPr>
          <w:b/>
          <w:bCs/>
          <w:sz w:val="28"/>
          <w:szCs w:val="28"/>
        </w:rPr>
        <w:fldChar w:fldCharType="end"/>
      </w:r>
      <w:hyperlink w:anchor="atajos" w:history="1">
        <w:r w:rsidR="00E13FD9" w:rsidRPr="006E64B8">
          <w:rPr>
            <w:rStyle w:val="Hipervnculo"/>
            <w:b/>
            <w:bCs/>
            <w:sz w:val="28"/>
            <w:szCs w:val="28"/>
            <w:u w:val="none"/>
          </w:rPr>
          <w:t>Atajos y Comandos</w:t>
        </w:r>
      </w:hyperlink>
    </w:p>
    <w:p w14:paraId="0DE5DE81" w14:textId="3502127B" w:rsidR="00F24FBB" w:rsidRPr="00F24FBB" w:rsidRDefault="00A76210"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A76210"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7655"/>
      </w:tblGrid>
      <w:tr w:rsidR="00E57FFC" w14:paraId="5A9DDDA7" w14:textId="77777777" w:rsidTr="00500318">
        <w:tc>
          <w:tcPr>
            <w:tcW w:w="10485"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55" w:type="dxa"/>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655"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655"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lastRenderedPageBreak/>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55" w:type="dxa"/>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lastRenderedPageBreak/>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55"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55"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tcPr>
          <w:p w14:paraId="0F3190A1" w14:textId="19FBCFEF" w:rsidR="00A20141" w:rsidRDefault="00C8439E" w:rsidP="00B842F0">
            <w:pPr>
              <w:rPr>
                <w:sz w:val="28"/>
                <w:szCs w:val="28"/>
              </w:rPr>
            </w:pPr>
            <w:r>
              <w:rPr>
                <w:sz w:val="28"/>
                <w:szCs w:val="28"/>
              </w:rPr>
              <w:t xml:space="preserve">Sirve para transformar el ArrayList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55"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55"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55"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2"/>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2"/>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2"/>
            <w:shd w:val="clear" w:color="auto" w:fill="E7E6E6" w:themeFill="background2"/>
          </w:tcPr>
          <w:p w14:paraId="48C4B274" w14:textId="5A4AB3FC" w:rsidR="00D60999" w:rsidRPr="00D60999" w:rsidRDefault="00A76210"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2"/>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el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bookmarkStart w:id="11" w:name="linkedlist"/>
      <w:tr w:rsidR="00E40892" w14:paraId="621E6F29" w14:textId="77777777" w:rsidTr="00500318">
        <w:tc>
          <w:tcPr>
            <w:tcW w:w="10485" w:type="dxa"/>
            <w:gridSpan w:val="2"/>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2"/>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lastRenderedPageBreak/>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2"/>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2"/>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2"/>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2"/>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2"/>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2"/>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2"/>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2"/>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2"/>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2"/>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proofErr w:type="gramStart"/>
                  <w:r w:rsidR="0037220E">
                    <w:rPr>
                      <w:b/>
                      <w:sz w:val="28"/>
                      <w:szCs w:val="28"/>
                    </w:rPr>
                    <w:t>java.util</w:t>
                  </w:r>
                  <w:proofErr w:type="spellEnd"/>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2"/>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2"/>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2"/>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2"/>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2"/>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2"/>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2"/>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tc>
      </w:tr>
      <w:bookmarkStart w:id="20" w:name="comparable"/>
      <w:tr w:rsidR="007A671F" w14:paraId="03F86B13" w14:textId="77777777" w:rsidTr="00500318">
        <w:tc>
          <w:tcPr>
            <w:tcW w:w="10485"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2"/>
            <w:shd w:val="clear" w:color="auto" w:fill="E7E6E6" w:themeFill="background2"/>
          </w:tcPr>
          <w:p w14:paraId="3025BF2A" w14:textId="726A28C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2"/>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gramEnd"/>
                  <w:r>
                    <w:rPr>
                      <w:b/>
                      <w:sz w:val="28"/>
                      <w:szCs w:val="28"/>
                    </w:rPr>
                    <w:t xml:space="preserve">int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(int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A76210"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332D87" w14:paraId="44E0DF6F" w14:textId="77777777" w:rsidTr="00500318">
              <w:tc>
                <w:tcPr>
                  <w:tcW w:w="3427" w:type="dxa"/>
                </w:tcPr>
                <w:p w14:paraId="77082BF8" w14:textId="014C420F"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proofErr w:type="gramStart"/>
                  <w:r>
                    <w:rPr>
                      <w:rFonts w:eastAsia="Montserrat-Bold" w:cstheme="minorHAnsi"/>
                      <w:b/>
                      <w:bCs/>
                      <w:color w:val="0C343D"/>
                      <w:sz w:val="28"/>
                      <w:szCs w:val="28"/>
                      <w:lang w:val="es-ES"/>
                    </w:rPr>
                    <w:t>lista.sublist</w:t>
                  </w:r>
                  <w:proofErr w:type="spellEnd"/>
                  <w:proofErr w:type="gramEnd"/>
                  <w:r>
                    <w:rPr>
                      <w:rFonts w:eastAsia="Montserrat-Bold" w:cstheme="minorHAnsi"/>
                      <w:b/>
                      <w:bCs/>
                      <w:color w:val="0C343D"/>
                      <w:sz w:val="28"/>
                      <w:szCs w:val="28"/>
                      <w:lang w:val="es-ES"/>
                    </w:rPr>
                    <w:t>(2,5)</w:t>
                  </w:r>
                </w:p>
              </w:tc>
              <w:tc>
                <w:tcPr>
                  <w:tcW w:w="6801" w:type="dxa"/>
                </w:tcPr>
                <w:p w14:paraId="56DBAF4C" w14:textId="7384D832" w:rsidR="00332D87"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bookmarkStart w:id="22" w:name="_GoBack"/>
                  <w:bookmarkEnd w:id="22"/>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bl>
          <w:p w14:paraId="755F964B" w14:textId="1973440F" w:rsidR="007277F4" w:rsidRPr="007277F4" w:rsidRDefault="007277F4" w:rsidP="007277F4">
            <w:pPr>
              <w:rPr>
                <w:sz w:val="28"/>
                <w:szCs w:val="28"/>
              </w:rPr>
            </w:pPr>
          </w:p>
        </w:tc>
      </w:tr>
      <w:bookmarkStart w:id="23" w:name="api"/>
      <w:tr w:rsidR="00423338" w14:paraId="2B3C76A1" w14:textId="77777777" w:rsidTr="001838B2">
        <w:tc>
          <w:tcPr>
            <w:tcW w:w="10485" w:type="dxa"/>
            <w:gridSpan w:val="2"/>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3"/>
            <w:r w:rsidRPr="001838B2">
              <w:rPr>
                <w:b/>
                <w:sz w:val="28"/>
                <w:szCs w:val="28"/>
              </w:rPr>
              <w:fldChar w:fldCharType="end"/>
            </w:r>
          </w:p>
        </w:tc>
      </w:tr>
      <w:tr w:rsidR="001838B2" w14:paraId="75445E1D" w14:textId="77777777" w:rsidTr="00500318">
        <w:tc>
          <w:tcPr>
            <w:tcW w:w="10485" w:type="dxa"/>
            <w:gridSpan w:val="2"/>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xml:space="preserve">, </w:t>
                  </w:r>
                  <w:proofErr w:type="spellStart"/>
                  <w:r>
                    <w:rPr>
                      <w:sz w:val="28"/>
                      <w:szCs w:val="28"/>
                    </w:rPr>
                    <w:t>etc</w:t>
                  </w:r>
                  <w:proofErr w:type="spellEnd"/>
                  <w:r>
                    <w:rPr>
                      <w:sz w:val="28"/>
                      <w:szCs w:val="28"/>
                    </w:rPr>
                    <w:t>).</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lastRenderedPageBreak/>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lastRenderedPageBreak/>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proofErr w:type="gramStart"/>
                  <w:r>
                    <w:rPr>
                      <w:sz w:val="28"/>
                      <w:szCs w:val="28"/>
                    </w:rPr>
                    <w:t>ahora.format</w:t>
                  </w:r>
                  <w:proofErr w:type="spellEnd"/>
                  <w:proofErr w:type="gram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proofErr w:type="gramStart"/>
                  <w:r w:rsidR="002E1129">
                    <w:rPr>
                      <w:sz w:val="28"/>
                      <w:szCs w:val="28"/>
                    </w:rPr>
                    <w:t>isAfter</w:t>
                  </w:r>
                  <w:proofErr w:type="spellEnd"/>
                  <w:r w:rsidR="002E1129">
                    <w:rPr>
                      <w:sz w:val="28"/>
                      <w:szCs w:val="28"/>
                    </w:rPr>
                    <w:t>(</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proofErr w:type="gramStart"/>
                  <w:r>
                    <w:rPr>
                      <w:sz w:val="28"/>
                      <w:szCs w:val="28"/>
                    </w:rPr>
                    <w:t>LocalDate.now</w:t>
                  </w:r>
                  <w:proofErr w:type="spellEnd"/>
                  <w:r>
                    <w:rPr>
                      <w:sz w:val="28"/>
                      <w:szCs w:val="28"/>
                    </w:rPr>
                    <w:t>(</w:t>
                  </w:r>
                  <w:proofErr w:type="gram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r>
                    <w:rPr>
                      <w:sz w:val="28"/>
                      <w:szCs w:val="28"/>
                    </w:rPr>
                    <w:t xml:space="preserve">Int edad = </w:t>
                  </w:r>
                  <w:proofErr w:type="spellStart"/>
                  <w:proofErr w:type="gramStart"/>
                  <w:r>
                    <w:rPr>
                      <w:sz w:val="28"/>
                      <w:szCs w:val="28"/>
                    </w:rPr>
                    <w:t>p.getYears</w:t>
                  </w:r>
                  <w:proofErr w:type="spellEnd"/>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4" w:name="estructuras"/>
      <w:tr w:rsidR="00E914A2" w14:paraId="6907DEF3" w14:textId="77777777" w:rsidTr="00500318">
        <w:tc>
          <w:tcPr>
            <w:tcW w:w="10485" w:type="dxa"/>
            <w:gridSpan w:val="2"/>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4"/>
            <w:r w:rsidRPr="007277F4">
              <w:rPr>
                <w:b/>
                <w:bCs/>
                <w:sz w:val="28"/>
                <w:szCs w:val="28"/>
              </w:rPr>
              <w:fldChar w:fldCharType="end"/>
            </w:r>
          </w:p>
        </w:tc>
      </w:tr>
      <w:tr w:rsidR="00B225F6" w14:paraId="0E4113E7" w14:textId="77777777" w:rsidTr="00500318">
        <w:tc>
          <w:tcPr>
            <w:tcW w:w="10485"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lastRenderedPageBreak/>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655" w:type="dxa"/>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w:t>
            </w:r>
            <w:proofErr w:type="spellStart"/>
            <w:r w:rsidRPr="00940EFE">
              <w:rPr>
                <w:rFonts w:ascii="Consolas" w:eastAsia="Times New Roman" w:hAnsi="Consolas" w:cs="Times New Roman"/>
                <w:b/>
                <w:bCs/>
                <w:color w:val="9A8C7C"/>
                <w:sz w:val="14"/>
                <w:szCs w:val="14"/>
                <w:lang w:val="es-ES" w:eastAsia="es-ES"/>
              </w:rPr>
              <w:t>param</w:t>
            </w:r>
            <w:proofErr w:type="spellEnd"/>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w:t>
            </w:r>
            <w:proofErr w:type="spellStart"/>
            <w:r w:rsidRPr="00940EFE">
              <w:rPr>
                <w:rFonts w:ascii="Consolas" w:eastAsia="Times New Roman" w:hAnsi="Consolas" w:cs="Times New Roman"/>
                <w:b/>
                <w:bCs/>
                <w:color w:val="9A8C7C"/>
                <w:sz w:val="14"/>
                <w:szCs w:val="14"/>
                <w:lang w:val="es-ES" w:eastAsia="es-ES"/>
              </w:rPr>
              <w:t>param</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lastRenderedPageBreak/>
              <w:t>Al ingresar varios números, se pide saber el valor mínimo y máximo y la cantidad que aparecieron</w:t>
            </w:r>
          </w:p>
        </w:tc>
        <w:tc>
          <w:tcPr>
            <w:tcW w:w="7655" w:type="dxa"/>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 xml:space="preserve">"Ingrese un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55" w:type="dxa"/>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lastRenderedPageBreak/>
              <w:t>Método recursivo para saber cuántos dígitos tiene un número</w:t>
            </w:r>
          </w:p>
        </w:tc>
        <w:tc>
          <w:tcPr>
            <w:tcW w:w="7655" w:type="dxa"/>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55" w:type="dxa"/>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5" w:name="estructura_iterator"/>
            <w:r>
              <w:rPr>
                <w:b/>
                <w:sz w:val="28"/>
                <w:szCs w:val="28"/>
              </w:rPr>
              <w:t>Iterator</w:t>
            </w:r>
            <w:bookmarkEnd w:id="25"/>
            <w:r>
              <w:rPr>
                <w:sz w:val="28"/>
                <w:szCs w:val="28"/>
              </w:rPr>
              <w:t>.</w:t>
            </w:r>
          </w:p>
        </w:tc>
        <w:tc>
          <w:tcPr>
            <w:tcW w:w="7655" w:type="dxa"/>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lastRenderedPageBreak/>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lastRenderedPageBreak/>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Estructura de Búsqueda binaria donde desde y hasta son los índices principales y finales de la lista (no los valores)</w:t>
            </w:r>
          </w:p>
        </w:tc>
        <w:tc>
          <w:tcPr>
            <w:tcW w:w="7655" w:type="dxa"/>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proofErr w:type="gram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655"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6" w:name="atajos"/>
      <w:tr w:rsidR="006E64B8" w14:paraId="18696B25" w14:textId="77777777" w:rsidTr="00500318">
        <w:tc>
          <w:tcPr>
            <w:tcW w:w="10485"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6"/>
            <w:r w:rsidRPr="006E64B8">
              <w:rPr>
                <w:b/>
                <w:bCs/>
                <w:sz w:val="28"/>
                <w:szCs w:val="28"/>
              </w:rPr>
              <w:fldChar w:fldCharType="end"/>
            </w:r>
          </w:p>
        </w:tc>
      </w:tr>
      <w:tr w:rsidR="006E64B8" w14:paraId="7DC50421" w14:textId="77777777" w:rsidTr="00500318">
        <w:tc>
          <w:tcPr>
            <w:tcW w:w="10485"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2"/>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2"/>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5F002F" w14:paraId="68A0B8F0" w14:textId="77777777" w:rsidTr="00500318">
        <w:tc>
          <w:tcPr>
            <w:tcW w:w="10485" w:type="dxa"/>
            <w:gridSpan w:val="2"/>
            <w:shd w:val="clear" w:color="auto" w:fill="FFFFFF" w:themeFill="background1"/>
          </w:tcPr>
          <w:p w14:paraId="7F65349F" w14:textId="4DC47221" w:rsidR="005F002F" w:rsidRPr="005F002F" w:rsidRDefault="005F002F" w:rsidP="00DF50E8">
            <w:pPr>
              <w:rPr>
                <w:sz w:val="28"/>
              </w:rPr>
            </w:pPr>
            <w:proofErr w:type="spellStart"/>
            <w:r>
              <w:rPr>
                <w:b/>
                <w:sz w:val="28"/>
              </w:rPr>
              <w:t>Ctrl</w:t>
            </w:r>
            <w:proofErr w:type="spellEnd"/>
            <w:r>
              <w:rPr>
                <w:b/>
                <w:sz w:val="28"/>
              </w:rPr>
              <w:t xml:space="preserve"> + espacio </w:t>
            </w:r>
            <w:r>
              <w:rPr>
                <w:sz w:val="28"/>
              </w:rPr>
              <w:t>estando en una declaración sirve para completar código.</w:t>
            </w:r>
          </w:p>
        </w:tc>
      </w:tr>
      <w:bookmarkStart w:id="27" w:name="conversiones"/>
      <w:tr w:rsidR="00F24FBB" w14:paraId="2F634D4A" w14:textId="77777777" w:rsidTr="00F24FBB">
        <w:tc>
          <w:tcPr>
            <w:tcW w:w="10485" w:type="dxa"/>
            <w:gridSpan w:val="2"/>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7"/>
            <w:r w:rsidRPr="00F24FBB">
              <w:rPr>
                <w:b/>
                <w:sz w:val="28"/>
              </w:rPr>
              <w:fldChar w:fldCharType="end"/>
            </w:r>
          </w:p>
        </w:tc>
      </w:tr>
      <w:tr w:rsidR="00F24FBB" w14:paraId="77E97446" w14:textId="77777777" w:rsidTr="00500318">
        <w:tc>
          <w:tcPr>
            <w:tcW w:w="10485" w:type="dxa"/>
            <w:gridSpan w:val="2"/>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2"/>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8" w:name="cosas"/>
      <w:tr w:rsidR="00DF50E8" w14:paraId="199631E5" w14:textId="77777777" w:rsidTr="00500318">
        <w:tc>
          <w:tcPr>
            <w:tcW w:w="10485"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8"/>
            <w:r w:rsidRPr="00E914A2">
              <w:rPr>
                <w:b/>
                <w:bCs/>
                <w:sz w:val="28"/>
                <w:szCs w:val="28"/>
              </w:rPr>
              <w:fldChar w:fldCharType="end"/>
            </w:r>
          </w:p>
        </w:tc>
      </w:tr>
      <w:tr w:rsidR="007D7E24" w14:paraId="00C3D9E7" w14:textId="77777777" w:rsidTr="00500318">
        <w:tc>
          <w:tcPr>
            <w:tcW w:w="10485" w:type="dxa"/>
            <w:gridSpan w:val="2"/>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2"/>
          </w:tcPr>
          <w:p w14:paraId="757F2EA6" w14:textId="22DCDE7B" w:rsidR="003B1CB6" w:rsidRPr="006412A3" w:rsidRDefault="003B1CB6" w:rsidP="00DF50E8">
            <w:pPr>
              <w:rPr>
                <w:sz w:val="28"/>
                <w:szCs w:val="28"/>
              </w:rPr>
            </w:pPr>
            <w:r>
              <w:rPr>
                <w:sz w:val="28"/>
                <w:szCs w:val="28"/>
              </w:rPr>
              <w:lastRenderedPageBreak/>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proofErr w:type="spellStart"/>
            <w:r w:rsidR="006412A3" w:rsidRPr="006412A3">
              <w:rPr>
                <w:b/>
                <w:bCs/>
                <w:sz w:val="28"/>
                <w:szCs w:val="28"/>
              </w:rPr>
              <w:t>String</w:t>
            </w:r>
            <w:proofErr w:type="spellEnd"/>
            <w:r w:rsidR="006412A3">
              <w:rPr>
                <w:sz w:val="28"/>
                <w:szCs w:val="28"/>
              </w:rPr>
              <w:t xml:space="preserve">. Luego se define el constructor (tiene que ser </w:t>
            </w:r>
            <w:proofErr w:type="spellStart"/>
            <w:r w:rsidR="006412A3">
              <w:rPr>
                <w:b/>
                <w:bCs/>
                <w:sz w:val="28"/>
                <w:szCs w:val="28"/>
              </w:rPr>
              <w:t>from</w:t>
            </w:r>
            <w:proofErr w:type="spellEnd"/>
            <w:r w:rsidR="006412A3">
              <w:rPr>
                <w:b/>
                <w:bCs/>
                <w:sz w:val="28"/>
                <w:szCs w:val="28"/>
              </w:rPr>
              <w:t xml:space="preserve"> </w:t>
            </w:r>
            <w:proofErr w:type="spellStart"/>
            <w:r w:rsidR="006412A3">
              <w:rPr>
                <w:b/>
                <w:bCs/>
                <w:sz w:val="28"/>
                <w:szCs w:val="28"/>
              </w:rPr>
              <w:t>superclass</w:t>
            </w:r>
            <w:proofErr w:type="spellEnd"/>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2"/>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2"/>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2"/>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2"/>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lastRenderedPageBreak/>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2"/>
          </w:tcPr>
          <w:p w14:paraId="56E00830" w14:textId="77777777" w:rsidR="007A0E74" w:rsidRDefault="007A0E74" w:rsidP="007A0E74">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2"/>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2"/>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2"/>
          </w:tcPr>
          <w:p w14:paraId="34664A88" w14:textId="77777777" w:rsidR="008138AC" w:rsidRDefault="008138AC" w:rsidP="00DF50E8">
            <w:pPr>
              <w:rPr>
                <w:sz w:val="28"/>
                <w:szCs w:val="28"/>
              </w:rPr>
            </w:pPr>
          </w:p>
        </w:tc>
      </w:tr>
      <w:tr w:rsidR="00DF50E8" w14:paraId="474A28A4" w14:textId="77777777" w:rsidTr="00500318">
        <w:tc>
          <w:tcPr>
            <w:tcW w:w="10485" w:type="dxa"/>
            <w:gridSpan w:val="2"/>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500318">
        <w:tc>
          <w:tcPr>
            <w:tcW w:w="10485"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2"/>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2"/>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2"/>
          </w:tcPr>
          <w:p w14:paraId="7A01F71C" w14:textId="77777777" w:rsidR="0080351D" w:rsidRDefault="00584F0D" w:rsidP="00DF50E8">
            <w:pPr>
              <w:jc w:val="both"/>
              <w:rPr>
                <w:sz w:val="28"/>
              </w:rPr>
            </w:pPr>
            <w:r>
              <w:rPr>
                <w:sz w:val="28"/>
              </w:rPr>
              <w:lastRenderedPageBreak/>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455DB"/>
    <w:rsid w:val="0005135F"/>
    <w:rsid w:val="00061372"/>
    <w:rsid w:val="0006536A"/>
    <w:rsid w:val="00081EF8"/>
    <w:rsid w:val="0008309D"/>
    <w:rsid w:val="00084C74"/>
    <w:rsid w:val="000873B1"/>
    <w:rsid w:val="00087D0C"/>
    <w:rsid w:val="00095AC9"/>
    <w:rsid w:val="000B04F0"/>
    <w:rsid w:val="000B7BAF"/>
    <w:rsid w:val="000C0857"/>
    <w:rsid w:val="000C69A4"/>
    <w:rsid w:val="000E74D4"/>
    <w:rsid w:val="000F383E"/>
    <w:rsid w:val="00102B66"/>
    <w:rsid w:val="00102BED"/>
    <w:rsid w:val="001123D4"/>
    <w:rsid w:val="001278DA"/>
    <w:rsid w:val="00131A7C"/>
    <w:rsid w:val="001330D4"/>
    <w:rsid w:val="0014024D"/>
    <w:rsid w:val="00150065"/>
    <w:rsid w:val="0015014B"/>
    <w:rsid w:val="00155239"/>
    <w:rsid w:val="0016123B"/>
    <w:rsid w:val="00166926"/>
    <w:rsid w:val="00167BD7"/>
    <w:rsid w:val="00172E3E"/>
    <w:rsid w:val="00174E96"/>
    <w:rsid w:val="001775CC"/>
    <w:rsid w:val="00180E16"/>
    <w:rsid w:val="00180EA6"/>
    <w:rsid w:val="001838B2"/>
    <w:rsid w:val="00184411"/>
    <w:rsid w:val="00187396"/>
    <w:rsid w:val="00193F53"/>
    <w:rsid w:val="001A2023"/>
    <w:rsid w:val="001A2E25"/>
    <w:rsid w:val="001B1608"/>
    <w:rsid w:val="001B5050"/>
    <w:rsid w:val="001D47DD"/>
    <w:rsid w:val="001E061D"/>
    <w:rsid w:val="001E4665"/>
    <w:rsid w:val="001F065A"/>
    <w:rsid w:val="00205E5E"/>
    <w:rsid w:val="002069D6"/>
    <w:rsid w:val="00217CFB"/>
    <w:rsid w:val="002225CD"/>
    <w:rsid w:val="00225D7B"/>
    <w:rsid w:val="00230092"/>
    <w:rsid w:val="00231172"/>
    <w:rsid w:val="0023335E"/>
    <w:rsid w:val="00235259"/>
    <w:rsid w:val="00237193"/>
    <w:rsid w:val="00237689"/>
    <w:rsid w:val="00245B10"/>
    <w:rsid w:val="0024676A"/>
    <w:rsid w:val="00250316"/>
    <w:rsid w:val="0026006E"/>
    <w:rsid w:val="00266816"/>
    <w:rsid w:val="00266AA9"/>
    <w:rsid w:val="00283F17"/>
    <w:rsid w:val="0029123F"/>
    <w:rsid w:val="002A4344"/>
    <w:rsid w:val="002A4405"/>
    <w:rsid w:val="002A5EC5"/>
    <w:rsid w:val="002A73B0"/>
    <w:rsid w:val="002B3650"/>
    <w:rsid w:val="002B7F3D"/>
    <w:rsid w:val="002D31FB"/>
    <w:rsid w:val="002D6B42"/>
    <w:rsid w:val="002E1129"/>
    <w:rsid w:val="002E2822"/>
    <w:rsid w:val="002E5FB7"/>
    <w:rsid w:val="002F1A81"/>
    <w:rsid w:val="002F273C"/>
    <w:rsid w:val="00300E7B"/>
    <w:rsid w:val="00302545"/>
    <w:rsid w:val="00310E1F"/>
    <w:rsid w:val="00332D87"/>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B1CB6"/>
    <w:rsid w:val="003B55AD"/>
    <w:rsid w:val="003B7E57"/>
    <w:rsid w:val="003D0AF2"/>
    <w:rsid w:val="003D5660"/>
    <w:rsid w:val="003E35B1"/>
    <w:rsid w:val="003E59CC"/>
    <w:rsid w:val="003E5E88"/>
    <w:rsid w:val="003F2C6D"/>
    <w:rsid w:val="003F5D72"/>
    <w:rsid w:val="00403CB4"/>
    <w:rsid w:val="0041325A"/>
    <w:rsid w:val="004159B4"/>
    <w:rsid w:val="0041729C"/>
    <w:rsid w:val="00423338"/>
    <w:rsid w:val="00440836"/>
    <w:rsid w:val="00443531"/>
    <w:rsid w:val="00447751"/>
    <w:rsid w:val="00450C1A"/>
    <w:rsid w:val="00451B80"/>
    <w:rsid w:val="004617EA"/>
    <w:rsid w:val="0046299C"/>
    <w:rsid w:val="004729BA"/>
    <w:rsid w:val="00472C37"/>
    <w:rsid w:val="00475884"/>
    <w:rsid w:val="00480A4F"/>
    <w:rsid w:val="00481D1F"/>
    <w:rsid w:val="00487842"/>
    <w:rsid w:val="00491829"/>
    <w:rsid w:val="004918B6"/>
    <w:rsid w:val="004B7124"/>
    <w:rsid w:val="004C5130"/>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63D96"/>
    <w:rsid w:val="005732D6"/>
    <w:rsid w:val="00574120"/>
    <w:rsid w:val="00576B19"/>
    <w:rsid w:val="00581472"/>
    <w:rsid w:val="00581A71"/>
    <w:rsid w:val="00584F0D"/>
    <w:rsid w:val="00585582"/>
    <w:rsid w:val="005A2BA5"/>
    <w:rsid w:val="005A3AE0"/>
    <w:rsid w:val="005B27F0"/>
    <w:rsid w:val="005B6DD6"/>
    <w:rsid w:val="005C3253"/>
    <w:rsid w:val="005D1D4F"/>
    <w:rsid w:val="005E133A"/>
    <w:rsid w:val="005E3E12"/>
    <w:rsid w:val="005F002F"/>
    <w:rsid w:val="005F0609"/>
    <w:rsid w:val="00602A22"/>
    <w:rsid w:val="006033C2"/>
    <w:rsid w:val="006141E5"/>
    <w:rsid w:val="00626CAF"/>
    <w:rsid w:val="006275D7"/>
    <w:rsid w:val="006372AE"/>
    <w:rsid w:val="006412A3"/>
    <w:rsid w:val="00642BDE"/>
    <w:rsid w:val="006439BA"/>
    <w:rsid w:val="00644674"/>
    <w:rsid w:val="00645CC8"/>
    <w:rsid w:val="0064771E"/>
    <w:rsid w:val="00651592"/>
    <w:rsid w:val="006532B0"/>
    <w:rsid w:val="006604AE"/>
    <w:rsid w:val="00665703"/>
    <w:rsid w:val="0066690C"/>
    <w:rsid w:val="00672206"/>
    <w:rsid w:val="006766A0"/>
    <w:rsid w:val="00692753"/>
    <w:rsid w:val="00693426"/>
    <w:rsid w:val="006A1042"/>
    <w:rsid w:val="006A307D"/>
    <w:rsid w:val="006A47BA"/>
    <w:rsid w:val="006A54B7"/>
    <w:rsid w:val="006B4682"/>
    <w:rsid w:val="006B6E5D"/>
    <w:rsid w:val="006B7AE8"/>
    <w:rsid w:val="006C0B92"/>
    <w:rsid w:val="006C64DD"/>
    <w:rsid w:val="006D15EE"/>
    <w:rsid w:val="006E64B8"/>
    <w:rsid w:val="0070259A"/>
    <w:rsid w:val="0070399F"/>
    <w:rsid w:val="00715C13"/>
    <w:rsid w:val="007166B5"/>
    <w:rsid w:val="007277F4"/>
    <w:rsid w:val="00752076"/>
    <w:rsid w:val="00766782"/>
    <w:rsid w:val="007754B3"/>
    <w:rsid w:val="00777015"/>
    <w:rsid w:val="0078007B"/>
    <w:rsid w:val="00780CBD"/>
    <w:rsid w:val="00782C19"/>
    <w:rsid w:val="00784C5D"/>
    <w:rsid w:val="007A0E74"/>
    <w:rsid w:val="007A671F"/>
    <w:rsid w:val="007B5B73"/>
    <w:rsid w:val="007B67DA"/>
    <w:rsid w:val="007C7629"/>
    <w:rsid w:val="007D7E24"/>
    <w:rsid w:val="007E0269"/>
    <w:rsid w:val="007E736B"/>
    <w:rsid w:val="008002D4"/>
    <w:rsid w:val="00801A52"/>
    <w:rsid w:val="0080351D"/>
    <w:rsid w:val="008063AA"/>
    <w:rsid w:val="008138AC"/>
    <w:rsid w:val="00822455"/>
    <w:rsid w:val="00825C17"/>
    <w:rsid w:val="00846FB3"/>
    <w:rsid w:val="00855A4C"/>
    <w:rsid w:val="00863937"/>
    <w:rsid w:val="00867781"/>
    <w:rsid w:val="00867A7C"/>
    <w:rsid w:val="0087059D"/>
    <w:rsid w:val="008742B1"/>
    <w:rsid w:val="008746E8"/>
    <w:rsid w:val="0087667D"/>
    <w:rsid w:val="00881052"/>
    <w:rsid w:val="00892CB7"/>
    <w:rsid w:val="00894358"/>
    <w:rsid w:val="00896551"/>
    <w:rsid w:val="008C65AF"/>
    <w:rsid w:val="008D3C72"/>
    <w:rsid w:val="00920650"/>
    <w:rsid w:val="00921890"/>
    <w:rsid w:val="00925C26"/>
    <w:rsid w:val="00926C25"/>
    <w:rsid w:val="00933D42"/>
    <w:rsid w:val="0093530C"/>
    <w:rsid w:val="00936A0E"/>
    <w:rsid w:val="00937C07"/>
    <w:rsid w:val="00940AF7"/>
    <w:rsid w:val="00940EFE"/>
    <w:rsid w:val="00950730"/>
    <w:rsid w:val="00954E65"/>
    <w:rsid w:val="0095651E"/>
    <w:rsid w:val="00957598"/>
    <w:rsid w:val="009579C1"/>
    <w:rsid w:val="00964FCF"/>
    <w:rsid w:val="00973F58"/>
    <w:rsid w:val="00973FE1"/>
    <w:rsid w:val="00976C25"/>
    <w:rsid w:val="00980BCA"/>
    <w:rsid w:val="009906B7"/>
    <w:rsid w:val="00990CFF"/>
    <w:rsid w:val="00994978"/>
    <w:rsid w:val="009B1BB1"/>
    <w:rsid w:val="009B280E"/>
    <w:rsid w:val="009B2DBA"/>
    <w:rsid w:val="009B6F64"/>
    <w:rsid w:val="009C1DB2"/>
    <w:rsid w:val="009C6546"/>
    <w:rsid w:val="009D2568"/>
    <w:rsid w:val="009D2B54"/>
    <w:rsid w:val="009D3A0D"/>
    <w:rsid w:val="009E0363"/>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5C98"/>
    <w:rsid w:val="00A76210"/>
    <w:rsid w:val="00A77171"/>
    <w:rsid w:val="00A83188"/>
    <w:rsid w:val="00AB345C"/>
    <w:rsid w:val="00AC7E23"/>
    <w:rsid w:val="00AD4A28"/>
    <w:rsid w:val="00AD78A0"/>
    <w:rsid w:val="00AE4FDE"/>
    <w:rsid w:val="00AF0253"/>
    <w:rsid w:val="00B0158F"/>
    <w:rsid w:val="00B06E5A"/>
    <w:rsid w:val="00B07707"/>
    <w:rsid w:val="00B1079A"/>
    <w:rsid w:val="00B10993"/>
    <w:rsid w:val="00B225F6"/>
    <w:rsid w:val="00B310C6"/>
    <w:rsid w:val="00B35D55"/>
    <w:rsid w:val="00B539D4"/>
    <w:rsid w:val="00B57430"/>
    <w:rsid w:val="00B61011"/>
    <w:rsid w:val="00B6580F"/>
    <w:rsid w:val="00B842F0"/>
    <w:rsid w:val="00BA4769"/>
    <w:rsid w:val="00BC03E0"/>
    <w:rsid w:val="00BC05AB"/>
    <w:rsid w:val="00BD0FB2"/>
    <w:rsid w:val="00BD1C55"/>
    <w:rsid w:val="00BD35F5"/>
    <w:rsid w:val="00BD7514"/>
    <w:rsid w:val="00BF7869"/>
    <w:rsid w:val="00C0660D"/>
    <w:rsid w:val="00C1302A"/>
    <w:rsid w:val="00C257A4"/>
    <w:rsid w:val="00C264B2"/>
    <w:rsid w:val="00C31D89"/>
    <w:rsid w:val="00C35B73"/>
    <w:rsid w:val="00C42FED"/>
    <w:rsid w:val="00C5068A"/>
    <w:rsid w:val="00C6434E"/>
    <w:rsid w:val="00C64DC3"/>
    <w:rsid w:val="00C66FCC"/>
    <w:rsid w:val="00C77857"/>
    <w:rsid w:val="00C8439E"/>
    <w:rsid w:val="00C86070"/>
    <w:rsid w:val="00CC2F0E"/>
    <w:rsid w:val="00CC3310"/>
    <w:rsid w:val="00CC36D5"/>
    <w:rsid w:val="00CD5BEC"/>
    <w:rsid w:val="00CE1560"/>
    <w:rsid w:val="00CE1D9F"/>
    <w:rsid w:val="00CE5C0B"/>
    <w:rsid w:val="00CE6F0E"/>
    <w:rsid w:val="00CF51ED"/>
    <w:rsid w:val="00D0745C"/>
    <w:rsid w:val="00D10868"/>
    <w:rsid w:val="00D14C38"/>
    <w:rsid w:val="00D354FA"/>
    <w:rsid w:val="00D4219B"/>
    <w:rsid w:val="00D47AE2"/>
    <w:rsid w:val="00D5775A"/>
    <w:rsid w:val="00D60049"/>
    <w:rsid w:val="00D60999"/>
    <w:rsid w:val="00D623E1"/>
    <w:rsid w:val="00D62753"/>
    <w:rsid w:val="00D629D8"/>
    <w:rsid w:val="00D64311"/>
    <w:rsid w:val="00D66BDC"/>
    <w:rsid w:val="00D77221"/>
    <w:rsid w:val="00D8466D"/>
    <w:rsid w:val="00D964A9"/>
    <w:rsid w:val="00DD0A31"/>
    <w:rsid w:val="00DD2FD2"/>
    <w:rsid w:val="00DE4C5A"/>
    <w:rsid w:val="00DE5433"/>
    <w:rsid w:val="00DF50E8"/>
    <w:rsid w:val="00E04A58"/>
    <w:rsid w:val="00E100B7"/>
    <w:rsid w:val="00E13FD9"/>
    <w:rsid w:val="00E40892"/>
    <w:rsid w:val="00E4338F"/>
    <w:rsid w:val="00E443E2"/>
    <w:rsid w:val="00E45368"/>
    <w:rsid w:val="00E57FFC"/>
    <w:rsid w:val="00E63A57"/>
    <w:rsid w:val="00E65BC7"/>
    <w:rsid w:val="00E85D3A"/>
    <w:rsid w:val="00E90FAD"/>
    <w:rsid w:val="00E914A2"/>
    <w:rsid w:val="00EA5913"/>
    <w:rsid w:val="00EB3177"/>
    <w:rsid w:val="00EB70FC"/>
    <w:rsid w:val="00EF00E4"/>
    <w:rsid w:val="00EF3E9E"/>
    <w:rsid w:val="00EF6D32"/>
    <w:rsid w:val="00F00CDA"/>
    <w:rsid w:val="00F1575B"/>
    <w:rsid w:val="00F1720F"/>
    <w:rsid w:val="00F207E1"/>
    <w:rsid w:val="00F2442D"/>
    <w:rsid w:val="00F24FBB"/>
    <w:rsid w:val="00F46684"/>
    <w:rsid w:val="00F525FC"/>
    <w:rsid w:val="00F62318"/>
    <w:rsid w:val="00F6307F"/>
    <w:rsid w:val="00F8006E"/>
    <w:rsid w:val="00F942E1"/>
    <w:rsid w:val="00FA1BB9"/>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3688</TotalTime>
  <Pages>51</Pages>
  <Words>7972</Words>
  <Characters>43849</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326</cp:revision>
  <dcterms:created xsi:type="dcterms:W3CDTF">2025-10-26T09:43:00Z</dcterms:created>
  <dcterms:modified xsi:type="dcterms:W3CDTF">2026-02-25T09:42:00Z</dcterms:modified>
</cp:coreProperties>
</file>