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8D301" w14:textId="4F04F0BD" w:rsidR="00684A54" w:rsidRDefault="009E6AE0">
      <w:pPr>
        <w:rPr>
          <w:b/>
          <w:bCs/>
          <w:sz w:val="36"/>
          <w:szCs w:val="36"/>
        </w:rPr>
      </w:pPr>
      <w:bookmarkStart w:id="0" w:name="menu"/>
      <w:r w:rsidRPr="009E6AE0">
        <w:rPr>
          <w:b/>
          <w:bCs/>
          <w:sz w:val="36"/>
          <w:szCs w:val="36"/>
        </w:rPr>
        <w:t>Docker</w:t>
      </w:r>
    </w:p>
    <w:p w14:paraId="0B946365" w14:textId="07D3B10A" w:rsidR="00EC14B5" w:rsidRPr="003B6D62" w:rsidRDefault="00581925" w:rsidP="00EC14B5">
      <w:pPr>
        <w:pStyle w:val="Prrafodelista"/>
        <w:numPr>
          <w:ilvl w:val="0"/>
          <w:numId w:val="1"/>
        </w:numPr>
        <w:rPr>
          <w:b/>
          <w:bCs/>
          <w:sz w:val="36"/>
          <w:szCs w:val="36"/>
        </w:rPr>
      </w:pPr>
      <w:hyperlink w:anchor="instalacion" w:history="1">
        <w:r w:rsidR="00EC14B5" w:rsidRPr="003B6D62">
          <w:rPr>
            <w:rStyle w:val="Hipervnculo"/>
            <w:b/>
            <w:bCs/>
            <w:sz w:val="28"/>
            <w:szCs w:val="28"/>
            <w:u w:val="none"/>
          </w:rPr>
          <w:t>Cómo instalar Docker</w:t>
        </w:r>
      </w:hyperlink>
    </w:p>
    <w:bookmarkEnd w:id="0"/>
    <w:p w14:paraId="5C39DB9A" w14:textId="3BD9D356" w:rsidR="00250316" w:rsidRPr="006B66BE" w:rsidRDefault="006B66BE" w:rsidP="00970F61">
      <w:pPr>
        <w:pStyle w:val="Prrafodelista"/>
        <w:numPr>
          <w:ilvl w:val="0"/>
          <w:numId w:val="1"/>
        </w:numPr>
        <w:rPr>
          <w:b/>
          <w:bCs/>
          <w:sz w:val="36"/>
          <w:szCs w:val="36"/>
        </w:rPr>
      </w:pPr>
      <w:r w:rsidRPr="006B66BE">
        <w:rPr>
          <w:b/>
          <w:bCs/>
          <w:sz w:val="28"/>
          <w:szCs w:val="28"/>
        </w:rPr>
        <w:fldChar w:fldCharType="begin"/>
      </w:r>
      <w:r w:rsidRPr="006B66BE">
        <w:rPr>
          <w:b/>
          <w:bCs/>
          <w:sz w:val="28"/>
          <w:szCs w:val="28"/>
        </w:rPr>
        <w:instrText xml:space="preserve"> HYPERLINK  \l "comandos" </w:instrText>
      </w:r>
      <w:r w:rsidRPr="006B66BE">
        <w:rPr>
          <w:b/>
          <w:bCs/>
          <w:sz w:val="28"/>
          <w:szCs w:val="28"/>
        </w:rPr>
        <w:fldChar w:fldCharType="separate"/>
      </w:r>
      <w:r w:rsidR="009E6AE0" w:rsidRPr="006B66BE">
        <w:rPr>
          <w:rStyle w:val="Hipervnculo"/>
          <w:b/>
          <w:bCs/>
          <w:sz w:val="28"/>
          <w:szCs w:val="28"/>
          <w:u w:val="none"/>
        </w:rPr>
        <w:t>Comandos de Docker</w:t>
      </w:r>
      <w:r w:rsidRPr="006B66BE">
        <w:rPr>
          <w:b/>
          <w:bCs/>
          <w:sz w:val="28"/>
          <w:szCs w:val="28"/>
        </w:rPr>
        <w:fldChar w:fldCharType="end"/>
      </w:r>
    </w:p>
    <w:p w14:paraId="29773821" w14:textId="4873BD4B" w:rsidR="00FC5941" w:rsidRPr="006B66BE" w:rsidRDefault="00581925" w:rsidP="00970F61">
      <w:pPr>
        <w:pStyle w:val="Prrafodelista"/>
        <w:numPr>
          <w:ilvl w:val="0"/>
          <w:numId w:val="1"/>
        </w:numPr>
        <w:rPr>
          <w:b/>
          <w:bCs/>
          <w:sz w:val="36"/>
          <w:szCs w:val="36"/>
        </w:rPr>
      </w:pPr>
      <w:hyperlink w:anchor="imagenes" w:history="1">
        <w:r w:rsidR="00FC5941" w:rsidRPr="006B66BE">
          <w:rPr>
            <w:rStyle w:val="Hipervnculo"/>
            <w:b/>
            <w:bCs/>
            <w:sz w:val="28"/>
            <w:szCs w:val="28"/>
            <w:u w:val="none"/>
          </w:rPr>
          <w:t>Gestión de imágenes</w:t>
        </w:r>
      </w:hyperlink>
    </w:p>
    <w:p w14:paraId="18735756" w14:textId="090CC9DD" w:rsidR="00FC5941" w:rsidRPr="0078072E" w:rsidRDefault="00581925" w:rsidP="00970F61">
      <w:pPr>
        <w:pStyle w:val="Prrafodelista"/>
        <w:numPr>
          <w:ilvl w:val="0"/>
          <w:numId w:val="1"/>
        </w:numPr>
        <w:rPr>
          <w:rStyle w:val="Hipervnculo"/>
          <w:b/>
          <w:bCs/>
          <w:color w:val="auto"/>
          <w:sz w:val="36"/>
          <w:szCs w:val="36"/>
          <w:u w:val="none"/>
        </w:rPr>
      </w:pPr>
      <w:hyperlink w:anchor="contenedores" w:history="1">
        <w:r w:rsidR="00FC5941" w:rsidRPr="006B66BE">
          <w:rPr>
            <w:rStyle w:val="Hipervnculo"/>
            <w:b/>
            <w:bCs/>
            <w:sz w:val="28"/>
            <w:szCs w:val="28"/>
            <w:u w:val="none"/>
          </w:rPr>
          <w:t>Gestión de contenedore</w:t>
        </w:r>
        <w:r w:rsidR="00FC5941" w:rsidRPr="006B66BE">
          <w:rPr>
            <w:rStyle w:val="Hipervnculo"/>
            <w:b/>
            <w:bCs/>
            <w:sz w:val="28"/>
            <w:szCs w:val="28"/>
            <w:u w:val="none"/>
          </w:rPr>
          <w:t>s</w:t>
        </w:r>
      </w:hyperlink>
    </w:p>
    <w:p w14:paraId="4AA8C9B9" w14:textId="01885258" w:rsidR="0078072E" w:rsidRPr="0078072E" w:rsidRDefault="0078072E" w:rsidP="00970F61">
      <w:pPr>
        <w:pStyle w:val="Prrafodelista"/>
        <w:numPr>
          <w:ilvl w:val="0"/>
          <w:numId w:val="1"/>
        </w:numPr>
        <w:rPr>
          <w:b/>
          <w:bCs/>
          <w:sz w:val="36"/>
          <w:szCs w:val="36"/>
        </w:rPr>
      </w:pPr>
      <w:hyperlink w:anchor="volumen" w:history="1">
        <w:r w:rsidRPr="0078072E">
          <w:rPr>
            <w:rStyle w:val="Hipervnculo"/>
            <w:b/>
            <w:bCs/>
            <w:sz w:val="28"/>
            <w:szCs w:val="28"/>
            <w:u w:val="none"/>
          </w:rPr>
          <w:t xml:space="preserve">Gestión </w:t>
        </w:r>
        <w:r w:rsidRPr="0078072E">
          <w:rPr>
            <w:rStyle w:val="Hipervnculo"/>
            <w:b/>
            <w:bCs/>
            <w:sz w:val="28"/>
            <w:szCs w:val="28"/>
            <w:u w:val="none"/>
          </w:rPr>
          <w:t>d</w:t>
        </w:r>
        <w:r w:rsidRPr="0078072E">
          <w:rPr>
            <w:rStyle w:val="Hipervnculo"/>
            <w:b/>
            <w:bCs/>
            <w:sz w:val="28"/>
            <w:szCs w:val="28"/>
            <w:u w:val="none"/>
          </w:rPr>
          <w:t>e volúmenes</w:t>
        </w:r>
      </w:hyperlink>
    </w:p>
    <w:p w14:paraId="2BDBDC91" w14:textId="084EF78A" w:rsidR="00FE7654" w:rsidRPr="003B6D62" w:rsidRDefault="00581925" w:rsidP="00970F61">
      <w:pPr>
        <w:pStyle w:val="Prrafodelista"/>
        <w:numPr>
          <w:ilvl w:val="0"/>
          <w:numId w:val="1"/>
        </w:numPr>
        <w:rPr>
          <w:rStyle w:val="Hipervnculo"/>
          <w:b/>
          <w:bCs/>
          <w:color w:val="auto"/>
          <w:sz w:val="36"/>
          <w:szCs w:val="36"/>
          <w:u w:val="none"/>
        </w:rPr>
      </w:pPr>
      <w:hyperlink w:anchor="inspeccion" w:history="1">
        <w:r w:rsidR="00FE7654" w:rsidRPr="006B66BE">
          <w:rPr>
            <w:rStyle w:val="Hipervnculo"/>
            <w:b/>
            <w:bCs/>
            <w:sz w:val="28"/>
            <w:szCs w:val="28"/>
            <w:u w:val="none"/>
          </w:rPr>
          <w:t>Inspección y diagnóstico</w:t>
        </w:r>
      </w:hyperlink>
    </w:p>
    <w:p w14:paraId="587B2E24" w14:textId="58A5EE0B" w:rsidR="003B6D62" w:rsidRPr="003B6D62" w:rsidRDefault="00581925" w:rsidP="00970F61">
      <w:pPr>
        <w:pStyle w:val="Prrafodelista"/>
        <w:numPr>
          <w:ilvl w:val="0"/>
          <w:numId w:val="1"/>
        </w:numPr>
        <w:rPr>
          <w:b/>
          <w:bCs/>
          <w:sz w:val="36"/>
          <w:szCs w:val="36"/>
        </w:rPr>
      </w:pPr>
      <w:hyperlink w:anchor="ejemplos" w:history="1">
        <w:r w:rsidR="003B6D62" w:rsidRPr="003B6D62">
          <w:rPr>
            <w:rStyle w:val="Hipervnculo"/>
            <w:b/>
            <w:bCs/>
            <w:sz w:val="28"/>
            <w:szCs w:val="28"/>
            <w:u w:val="none"/>
          </w:rPr>
          <w:t>Ejemplos</w:t>
        </w:r>
      </w:hyperlink>
    </w:p>
    <w:tbl>
      <w:tblPr>
        <w:tblStyle w:val="Tablaconcuadrcula"/>
        <w:tblW w:w="0" w:type="auto"/>
        <w:tblLayout w:type="fixed"/>
        <w:tblLook w:val="04A0" w:firstRow="1" w:lastRow="0" w:firstColumn="1" w:lastColumn="0" w:noHBand="0" w:noVBand="1"/>
      </w:tblPr>
      <w:tblGrid>
        <w:gridCol w:w="2972"/>
        <w:gridCol w:w="7484"/>
      </w:tblGrid>
      <w:tr w:rsidR="003B6D62" w14:paraId="5470A74D" w14:textId="77777777" w:rsidTr="003B6D62">
        <w:trPr>
          <w:trHeight w:val="207"/>
        </w:trPr>
        <w:tc>
          <w:tcPr>
            <w:tcW w:w="10456" w:type="dxa"/>
            <w:gridSpan w:val="2"/>
            <w:shd w:val="clear" w:color="auto" w:fill="E7E6E6" w:themeFill="background2"/>
          </w:tcPr>
          <w:bookmarkStart w:id="1" w:name="instalacion"/>
          <w:p w14:paraId="442EDA11" w14:textId="6ACA6119" w:rsidR="003B6D62" w:rsidRPr="003B6D62" w:rsidRDefault="003B6D62" w:rsidP="00970F61">
            <w:pPr>
              <w:jc w:val="center"/>
              <w:rPr>
                <w:b/>
                <w:bCs/>
              </w:rPr>
            </w:pPr>
            <w:r w:rsidRPr="003B6D62">
              <w:rPr>
                <w:b/>
                <w:bCs/>
                <w:sz w:val="28"/>
                <w:szCs w:val="28"/>
              </w:rPr>
              <w:fldChar w:fldCharType="begin"/>
            </w:r>
            <w:r w:rsidRPr="003B6D62">
              <w:rPr>
                <w:b/>
                <w:bCs/>
                <w:sz w:val="28"/>
                <w:szCs w:val="28"/>
              </w:rPr>
              <w:instrText xml:space="preserve"> HYPERLINK  \l "menu" </w:instrText>
            </w:r>
            <w:r w:rsidRPr="003B6D62">
              <w:rPr>
                <w:b/>
                <w:bCs/>
                <w:sz w:val="28"/>
                <w:szCs w:val="28"/>
              </w:rPr>
              <w:fldChar w:fldCharType="separate"/>
            </w:r>
            <w:r w:rsidRPr="003B6D62">
              <w:rPr>
                <w:rStyle w:val="Hipervnculo"/>
                <w:b/>
                <w:bCs/>
                <w:sz w:val="28"/>
                <w:szCs w:val="28"/>
                <w:u w:val="none"/>
              </w:rPr>
              <w:t>Como instalar Docker</w:t>
            </w:r>
            <w:bookmarkEnd w:id="1"/>
            <w:r w:rsidRPr="003B6D62">
              <w:rPr>
                <w:b/>
                <w:bCs/>
                <w:sz w:val="28"/>
                <w:szCs w:val="28"/>
              </w:rPr>
              <w:fldChar w:fldCharType="end"/>
            </w:r>
          </w:p>
        </w:tc>
      </w:tr>
      <w:tr w:rsidR="005759A8" w14:paraId="1351F783" w14:textId="77777777" w:rsidTr="00B517FB">
        <w:trPr>
          <w:trHeight w:val="205"/>
        </w:trPr>
        <w:tc>
          <w:tcPr>
            <w:tcW w:w="10456" w:type="dxa"/>
            <w:gridSpan w:val="2"/>
            <w:shd w:val="clear" w:color="auto" w:fill="FFFFFF" w:themeFill="background1"/>
          </w:tcPr>
          <w:p w14:paraId="27900456" w14:textId="26130D2A" w:rsidR="005759A8" w:rsidRPr="00471935" w:rsidRDefault="005759A8" w:rsidP="005759A8">
            <w:pPr>
              <w:pStyle w:val="Default"/>
              <w:rPr>
                <w:sz w:val="22"/>
                <w:szCs w:val="22"/>
              </w:rPr>
            </w:pPr>
            <w:r w:rsidRPr="00471935">
              <w:rPr>
                <w:sz w:val="22"/>
                <w:szCs w:val="22"/>
              </w:rPr>
              <w:t xml:space="preserve">Antes de comenzar, es necesario eliminar las versiones antiguas y paquetes para que no generen conflictos, para eliminarlos, se debe ejecutar: </w:t>
            </w:r>
          </w:p>
          <w:p w14:paraId="7F872BA0" w14:textId="77777777" w:rsidR="005759A8" w:rsidRDefault="005759A8" w:rsidP="005759A8">
            <w:pPr>
              <w:rPr>
                <w:b/>
                <w:bCs/>
              </w:rPr>
            </w:pPr>
            <w:r w:rsidRPr="00471935">
              <w:rPr>
                <w:b/>
                <w:bCs/>
              </w:rPr>
              <w:t>sudo apt remove $(dpkg --get-selections docker.io docker-compose docker-compose-v2 docker-doc docker-buildx podman-docker containerd runc | cut -f1)</w:t>
            </w:r>
          </w:p>
          <w:p w14:paraId="25B45C9F" w14:textId="041C7BC3" w:rsidR="00471935" w:rsidRPr="003B6D62" w:rsidRDefault="00471935" w:rsidP="005759A8">
            <w:r w:rsidRPr="00471935">
              <w:rPr>
                <w:noProof/>
              </w:rPr>
              <w:drawing>
                <wp:inline distT="0" distB="0" distL="0" distR="0" wp14:anchorId="370132A4" wp14:editId="0E162F2D">
                  <wp:extent cx="6496050" cy="265874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6050" cy="2658745"/>
                          </a:xfrm>
                          <a:prstGeom prst="rect">
                            <a:avLst/>
                          </a:prstGeom>
                          <a:noFill/>
                          <a:ln>
                            <a:noFill/>
                          </a:ln>
                        </pic:spPr>
                      </pic:pic>
                    </a:graphicData>
                  </a:graphic>
                </wp:inline>
              </w:drawing>
            </w:r>
          </w:p>
        </w:tc>
      </w:tr>
      <w:tr w:rsidR="00471935" w14:paraId="3AF12489" w14:textId="77777777" w:rsidTr="00571EE7">
        <w:trPr>
          <w:trHeight w:val="205"/>
        </w:trPr>
        <w:tc>
          <w:tcPr>
            <w:tcW w:w="10456" w:type="dxa"/>
            <w:gridSpan w:val="2"/>
            <w:shd w:val="clear" w:color="auto" w:fill="FFFFFF" w:themeFill="background1"/>
          </w:tcPr>
          <w:p w14:paraId="71D52CFA" w14:textId="77777777" w:rsidR="00471935" w:rsidRDefault="00471935" w:rsidP="00471935">
            <w:pPr>
              <w:pStyle w:val="Default"/>
              <w:rPr>
                <w:sz w:val="22"/>
                <w:szCs w:val="22"/>
              </w:rPr>
            </w:pPr>
            <w:r w:rsidRPr="00471935">
              <w:rPr>
                <w:sz w:val="22"/>
                <w:szCs w:val="22"/>
              </w:rPr>
              <w:t xml:space="preserve">Antes de instalar Docker, se configura </w:t>
            </w:r>
            <w:r w:rsidRPr="00471935">
              <w:rPr>
                <w:b/>
                <w:bCs/>
                <w:sz w:val="22"/>
                <w:szCs w:val="22"/>
              </w:rPr>
              <w:t xml:space="preserve">apt </w:t>
            </w:r>
            <w:r w:rsidRPr="00471935">
              <w:rPr>
                <w:sz w:val="22"/>
                <w:szCs w:val="22"/>
              </w:rPr>
              <w:t>el repositorio de Docker con los siguientes comandos:</w:t>
            </w:r>
          </w:p>
          <w:p w14:paraId="1ED6CDA8" w14:textId="3810A6A0" w:rsidR="00471935" w:rsidRPr="00471935" w:rsidRDefault="00471935" w:rsidP="00471935">
            <w:pPr>
              <w:pStyle w:val="Default"/>
              <w:rPr>
                <w:sz w:val="22"/>
                <w:szCs w:val="22"/>
              </w:rPr>
            </w:pPr>
            <w:r w:rsidRPr="00471935">
              <w:rPr>
                <w:sz w:val="22"/>
                <w:szCs w:val="22"/>
              </w:rPr>
              <w:t xml:space="preserve"> </w:t>
            </w:r>
          </w:p>
          <w:p w14:paraId="319C712F" w14:textId="6F017F7B" w:rsidR="00471935" w:rsidRPr="00471935" w:rsidRDefault="00471935" w:rsidP="00471935">
            <w:pPr>
              <w:pStyle w:val="Default"/>
              <w:rPr>
                <w:sz w:val="22"/>
                <w:szCs w:val="22"/>
              </w:rPr>
            </w:pPr>
            <w:r w:rsidRPr="00471935">
              <w:rPr>
                <w:sz w:val="22"/>
                <w:szCs w:val="22"/>
              </w:rPr>
              <w:t xml:space="preserve">Primero se prepara el sistema y se descarga la clave de seguridad oficial de Docker, esto sirve para garantizar la seguridad indicando que Ubuntu confíe en las actualizaciones de Docker. </w:t>
            </w:r>
          </w:p>
          <w:p w14:paraId="59AEF908" w14:textId="77777777" w:rsidR="00471935" w:rsidRPr="00471935" w:rsidRDefault="00471935" w:rsidP="00471935">
            <w:pPr>
              <w:pStyle w:val="Default"/>
              <w:rPr>
                <w:sz w:val="22"/>
                <w:szCs w:val="22"/>
              </w:rPr>
            </w:pPr>
            <w:r w:rsidRPr="00471935">
              <w:rPr>
                <w:b/>
                <w:bCs/>
                <w:sz w:val="22"/>
                <w:szCs w:val="22"/>
              </w:rPr>
              <w:t xml:space="preserve">Sudo apt update </w:t>
            </w:r>
          </w:p>
          <w:p w14:paraId="28948365" w14:textId="77777777" w:rsidR="00471935" w:rsidRPr="00471935" w:rsidRDefault="00471935" w:rsidP="00471935">
            <w:pPr>
              <w:pStyle w:val="Default"/>
              <w:rPr>
                <w:sz w:val="22"/>
                <w:szCs w:val="22"/>
              </w:rPr>
            </w:pPr>
            <w:r w:rsidRPr="00471935">
              <w:rPr>
                <w:sz w:val="22"/>
                <w:szCs w:val="22"/>
              </w:rPr>
              <w:t xml:space="preserve">Instalar la herramienta necesaria para para verificar certificados de seguridad SSL. </w:t>
            </w:r>
          </w:p>
          <w:p w14:paraId="64818B36" w14:textId="77777777" w:rsidR="00471935" w:rsidRPr="00471935" w:rsidRDefault="00471935" w:rsidP="00471935">
            <w:pPr>
              <w:pStyle w:val="Default"/>
              <w:rPr>
                <w:sz w:val="22"/>
                <w:szCs w:val="22"/>
              </w:rPr>
            </w:pPr>
            <w:r w:rsidRPr="00471935">
              <w:rPr>
                <w:b/>
                <w:bCs/>
                <w:sz w:val="22"/>
                <w:szCs w:val="22"/>
              </w:rPr>
              <w:t xml:space="preserve">Sudo apt install ca-certificates curl </w:t>
            </w:r>
          </w:p>
          <w:p w14:paraId="58C6886F" w14:textId="77777777" w:rsidR="00471935" w:rsidRPr="00471935" w:rsidRDefault="00471935" w:rsidP="00471935">
            <w:pPr>
              <w:pStyle w:val="Default"/>
              <w:rPr>
                <w:sz w:val="22"/>
                <w:szCs w:val="22"/>
              </w:rPr>
            </w:pPr>
            <w:r w:rsidRPr="00471935">
              <w:rPr>
                <w:sz w:val="22"/>
                <w:szCs w:val="22"/>
              </w:rPr>
              <w:t xml:space="preserve">Se crea una carpeta segura para las llaves. </w:t>
            </w:r>
          </w:p>
          <w:p w14:paraId="536CE0CA" w14:textId="77777777" w:rsidR="00471935" w:rsidRPr="00471935" w:rsidRDefault="00471935" w:rsidP="00471935">
            <w:pPr>
              <w:pStyle w:val="Default"/>
              <w:rPr>
                <w:sz w:val="22"/>
                <w:szCs w:val="22"/>
              </w:rPr>
            </w:pPr>
            <w:r w:rsidRPr="00471935">
              <w:rPr>
                <w:b/>
                <w:bCs/>
                <w:sz w:val="22"/>
                <w:szCs w:val="22"/>
              </w:rPr>
              <w:t xml:space="preserve">sudo install -m 0755 -d /etc/apt/keyrings </w:t>
            </w:r>
          </w:p>
          <w:p w14:paraId="12F896C1" w14:textId="77777777" w:rsidR="00471935" w:rsidRPr="00471935" w:rsidRDefault="00471935" w:rsidP="00471935">
            <w:pPr>
              <w:pStyle w:val="Default"/>
              <w:rPr>
                <w:sz w:val="22"/>
                <w:szCs w:val="22"/>
              </w:rPr>
            </w:pPr>
            <w:r w:rsidRPr="00471935">
              <w:rPr>
                <w:sz w:val="22"/>
                <w:szCs w:val="22"/>
              </w:rPr>
              <w:t xml:space="preserve">Se descarga la clave criptográfica de Docker. </w:t>
            </w:r>
          </w:p>
          <w:p w14:paraId="65BC16C5" w14:textId="77777777" w:rsidR="00471935" w:rsidRPr="00471935" w:rsidRDefault="00471935" w:rsidP="00471935">
            <w:pPr>
              <w:pStyle w:val="Default"/>
              <w:rPr>
                <w:sz w:val="22"/>
                <w:szCs w:val="22"/>
              </w:rPr>
            </w:pPr>
            <w:r w:rsidRPr="00471935">
              <w:rPr>
                <w:b/>
                <w:bCs/>
                <w:sz w:val="22"/>
                <w:szCs w:val="22"/>
              </w:rPr>
              <w:t xml:space="preserve">sudo curl -fsSL https://download.docker.com/linux/ubuntu/gpg -o /etc/apt/keyrings/docker.asc </w:t>
            </w:r>
          </w:p>
          <w:p w14:paraId="7BC2674B" w14:textId="77777777" w:rsidR="00471935" w:rsidRPr="00471935" w:rsidRDefault="00471935" w:rsidP="00471935">
            <w:pPr>
              <w:pStyle w:val="Default"/>
              <w:rPr>
                <w:sz w:val="22"/>
                <w:szCs w:val="22"/>
              </w:rPr>
            </w:pPr>
            <w:r w:rsidRPr="00471935">
              <w:rPr>
                <w:sz w:val="22"/>
                <w:szCs w:val="22"/>
              </w:rPr>
              <w:t xml:space="preserve">Se dan los permisos de lectura a la clave. </w:t>
            </w:r>
          </w:p>
          <w:p w14:paraId="221A3798" w14:textId="77777777" w:rsidR="00471935" w:rsidRDefault="00471935" w:rsidP="00471935">
            <w:pPr>
              <w:rPr>
                <w:b/>
                <w:bCs/>
              </w:rPr>
            </w:pPr>
            <w:r w:rsidRPr="00471935">
              <w:rPr>
                <w:b/>
                <w:bCs/>
              </w:rPr>
              <w:t>sudo chmod a+r /etc/apt/keyrings/docker.asc</w:t>
            </w:r>
          </w:p>
          <w:p w14:paraId="4A911576" w14:textId="41BCD4FB" w:rsidR="00471935" w:rsidRPr="003B6D62" w:rsidRDefault="00471935" w:rsidP="00471935">
            <w:r w:rsidRPr="00471935">
              <w:rPr>
                <w:noProof/>
              </w:rPr>
              <w:lastRenderedPageBreak/>
              <w:drawing>
                <wp:inline distT="0" distB="0" distL="0" distR="0" wp14:anchorId="400E5E96" wp14:editId="0E1B208F">
                  <wp:extent cx="6496050" cy="334899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6050" cy="3348990"/>
                          </a:xfrm>
                          <a:prstGeom prst="rect">
                            <a:avLst/>
                          </a:prstGeom>
                          <a:noFill/>
                          <a:ln>
                            <a:noFill/>
                          </a:ln>
                        </pic:spPr>
                      </pic:pic>
                    </a:graphicData>
                  </a:graphic>
                </wp:inline>
              </w:drawing>
            </w:r>
          </w:p>
        </w:tc>
      </w:tr>
      <w:tr w:rsidR="00471935" w14:paraId="17096289" w14:textId="77777777" w:rsidTr="009D1B5C">
        <w:trPr>
          <w:trHeight w:val="205"/>
        </w:trPr>
        <w:tc>
          <w:tcPr>
            <w:tcW w:w="10456" w:type="dxa"/>
            <w:gridSpan w:val="2"/>
            <w:shd w:val="clear" w:color="auto" w:fill="FFFFFF" w:themeFill="background1"/>
          </w:tcPr>
          <w:p w14:paraId="11D57F4F" w14:textId="77777777" w:rsidR="00471935" w:rsidRPr="00471935" w:rsidRDefault="00471935" w:rsidP="00471935">
            <w:pPr>
              <w:pStyle w:val="Default"/>
              <w:rPr>
                <w:sz w:val="22"/>
                <w:szCs w:val="22"/>
              </w:rPr>
            </w:pPr>
            <w:r w:rsidRPr="00471935">
              <w:rPr>
                <w:sz w:val="22"/>
                <w:szCs w:val="22"/>
              </w:rPr>
              <w:lastRenderedPageBreak/>
              <w:t xml:space="preserve">Luego en el archivo docker.sources, se agrega el repositorio oficial de docker a la configuracion de Ubuntu. </w:t>
            </w:r>
          </w:p>
          <w:p w14:paraId="4681B7E4" w14:textId="77777777" w:rsidR="00471935" w:rsidRPr="00471935" w:rsidRDefault="00471935" w:rsidP="00471935">
            <w:pPr>
              <w:pStyle w:val="Default"/>
              <w:rPr>
                <w:sz w:val="22"/>
                <w:szCs w:val="22"/>
              </w:rPr>
            </w:pPr>
            <w:r w:rsidRPr="00471935">
              <w:rPr>
                <w:b/>
                <w:bCs/>
                <w:sz w:val="22"/>
                <w:szCs w:val="22"/>
              </w:rPr>
              <w:t xml:space="preserve">sudo tee /etc/apt/sources.list.d/docker.sources &lt;&lt;EOF </w:t>
            </w:r>
          </w:p>
          <w:p w14:paraId="79787686" w14:textId="77777777" w:rsidR="00471935" w:rsidRPr="00471935" w:rsidRDefault="00471935" w:rsidP="00471935">
            <w:pPr>
              <w:pStyle w:val="Default"/>
              <w:rPr>
                <w:sz w:val="22"/>
                <w:szCs w:val="22"/>
              </w:rPr>
            </w:pPr>
            <w:r w:rsidRPr="00471935">
              <w:rPr>
                <w:b/>
                <w:bCs/>
                <w:sz w:val="22"/>
                <w:szCs w:val="22"/>
              </w:rPr>
              <w:t xml:space="preserve">Types: deb </w:t>
            </w:r>
          </w:p>
          <w:p w14:paraId="1D67E493" w14:textId="77777777" w:rsidR="00471935" w:rsidRPr="00471935" w:rsidRDefault="00471935" w:rsidP="00471935">
            <w:pPr>
              <w:pStyle w:val="Default"/>
              <w:rPr>
                <w:sz w:val="22"/>
                <w:szCs w:val="22"/>
              </w:rPr>
            </w:pPr>
            <w:r w:rsidRPr="00471935">
              <w:rPr>
                <w:b/>
                <w:bCs/>
                <w:sz w:val="22"/>
                <w:szCs w:val="22"/>
              </w:rPr>
              <w:t xml:space="preserve">URIs: https://download.docker.com/linux/ubuntu </w:t>
            </w:r>
          </w:p>
          <w:p w14:paraId="35B8927A" w14:textId="77777777" w:rsidR="00471935" w:rsidRPr="00471935" w:rsidRDefault="00471935" w:rsidP="00471935">
            <w:pPr>
              <w:pStyle w:val="Default"/>
              <w:rPr>
                <w:sz w:val="22"/>
                <w:szCs w:val="22"/>
              </w:rPr>
            </w:pPr>
            <w:r w:rsidRPr="00471935">
              <w:rPr>
                <w:b/>
                <w:bCs/>
                <w:sz w:val="22"/>
                <w:szCs w:val="22"/>
              </w:rPr>
              <w:t xml:space="preserve">Suites: $(. /etc/os-release &amp;&amp; echo "${UBUNTU_CODENAME:-$VERSION_CODENAME}") </w:t>
            </w:r>
          </w:p>
          <w:p w14:paraId="04D81935" w14:textId="77777777" w:rsidR="00471935" w:rsidRPr="00471935" w:rsidRDefault="00471935" w:rsidP="00471935">
            <w:pPr>
              <w:pStyle w:val="Default"/>
              <w:rPr>
                <w:sz w:val="22"/>
                <w:szCs w:val="22"/>
              </w:rPr>
            </w:pPr>
            <w:r w:rsidRPr="00471935">
              <w:rPr>
                <w:b/>
                <w:bCs/>
                <w:sz w:val="22"/>
                <w:szCs w:val="22"/>
              </w:rPr>
              <w:t xml:space="preserve">Components: stable </w:t>
            </w:r>
          </w:p>
          <w:p w14:paraId="714BB348" w14:textId="77777777" w:rsidR="00471935" w:rsidRPr="00471935" w:rsidRDefault="00471935" w:rsidP="00471935">
            <w:pPr>
              <w:pStyle w:val="Default"/>
              <w:rPr>
                <w:sz w:val="22"/>
                <w:szCs w:val="22"/>
              </w:rPr>
            </w:pPr>
            <w:r w:rsidRPr="00471935">
              <w:rPr>
                <w:b/>
                <w:bCs/>
                <w:sz w:val="22"/>
                <w:szCs w:val="22"/>
              </w:rPr>
              <w:t xml:space="preserve">Architectures: $(dpkg --print-architecture) </w:t>
            </w:r>
          </w:p>
          <w:p w14:paraId="0029D7BB" w14:textId="77777777" w:rsidR="00471935" w:rsidRPr="00471935" w:rsidRDefault="00471935" w:rsidP="00471935">
            <w:pPr>
              <w:pStyle w:val="Default"/>
              <w:rPr>
                <w:sz w:val="22"/>
                <w:szCs w:val="22"/>
              </w:rPr>
            </w:pPr>
            <w:r w:rsidRPr="00471935">
              <w:rPr>
                <w:b/>
                <w:bCs/>
                <w:sz w:val="22"/>
                <w:szCs w:val="22"/>
              </w:rPr>
              <w:t xml:space="preserve">Signed-By: /etc/apt/keyrings/docker.asc </w:t>
            </w:r>
          </w:p>
          <w:p w14:paraId="6045DD19" w14:textId="77777777" w:rsidR="00471935" w:rsidRPr="00471935" w:rsidRDefault="00471935" w:rsidP="00471935">
            <w:pPr>
              <w:pStyle w:val="Default"/>
              <w:rPr>
                <w:sz w:val="22"/>
                <w:szCs w:val="22"/>
              </w:rPr>
            </w:pPr>
            <w:r w:rsidRPr="00471935">
              <w:rPr>
                <w:b/>
                <w:bCs/>
                <w:sz w:val="22"/>
                <w:szCs w:val="22"/>
              </w:rPr>
              <w:t xml:space="preserve">EOF </w:t>
            </w:r>
          </w:p>
          <w:p w14:paraId="1EBD8855" w14:textId="77777777" w:rsidR="00471935" w:rsidRDefault="00471935" w:rsidP="00471935">
            <w:pPr>
              <w:rPr>
                <w:b/>
                <w:bCs/>
              </w:rPr>
            </w:pPr>
            <w:r w:rsidRPr="00471935">
              <w:t xml:space="preserve">Por último, se ejecuta de nuevo </w:t>
            </w:r>
            <w:r w:rsidRPr="00471935">
              <w:rPr>
                <w:b/>
                <w:bCs/>
              </w:rPr>
              <w:t>sudo apt update.</w:t>
            </w:r>
          </w:p>
          <w:p w14:paraId="50137F59" w14:textId="270C29BD" w:rsidR="00471935" w:rsidRPr="003B6D62" w:rsidRDefault="00471935" w:rsidP="00471935">
            <w:r w:rsidRPr="00471935">
              <w:rPr>
                <w:noProof/>
              </w:rPr>
              <w:drawing>
                <wp:inline distT="0" distB="0" distL="0" distR="0" wp14:anchorId="00020D6B" wp14:editId="21FDF77D">
                  <wp:extent cx="6120130" cy="2406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406650"/>
                          </a:xfrm>
                          <a:prstGeom prst="rect">
                            <a:avLst/>
                          </a:prstGeom>
                          <a:noFill/>
                          <a:ln>
                            <a:noFill/>
                          </a:ln>
                        </pic:spPr>
                      </pic:pic>
                    </a:graphicData>
                  </a:graphic>
                </wp:inline>
              </w:drawing>
            </w:r>
          </w:p>
        </w:tc>
      </w:tr>
      <w:tr w:rsidR="00471935" w14:paraId="7DBD43C4" w14:textId="77777777" w:rsidTr="00A34EBA">
        <w:trPr>
          <w:trHeight w:val="205"/>
        </w:trPr>
        <w:tc>
          <w:tcPr>
            <w:tcW w:w="10456" w:type="dxa"/>
            <w:gridSpan w:val="2"/>
            <w:shd w:val="clear" w:color="auto" w:fill="FFFFFF" w:themeFill="background1"/>
          </w:tcPr>
          <w:p w14:paraId="053D5042" w14:textId="77777777" w:rsidR="00471935" w:rsidRPr="00471935" w:rsidRDefault="00471935" w:rsidP="00471935">
            <w:pPr>
              <w:pStyle w:val="Default"/>
              <w:rPr>
                <w:sz w:val="22"/>
                <w:szCs w:val="22"/>
              </w:rPr>
            </w:pPr>
            <w:r w:rsidRPr="00471935">
              <w:rPr>
                <w:sz w:val="22"/>
                <w:szCs w:val="22"/>
              </w:rPr>
              <w:t xml:space="preserve">Se instalan los paquetes de Docker. </w:t>
            </w:r>
          </w:p>
          <w:p w14:paraId="267FD92E" w14:textId="77777777" w:rsidR="00471935" w:rsidRDefault="00471935" w:rsidP="00471935">
            <w:pPr>
              <w:rPr>
                <w:b/>
                <w:bCs/>
              </w:rPr>
            </w:pPr>
            <w:r w:rsidRPr="00471935">
              <w:rPr>
                <w:b/>
                <w:bCs/>
              </w:rPr>
              <w:t>sudo apt install docker-ce docker-ce-cli containerd.io docker-buildx-plugin docker-compose-plugin</w:t>
            </w:r>
          </w:p>
          <w:p w14:paraId="16595FCF" w14:textId="6E94985D" w:rsidR="00471935" w:rsidRPr="003B6D62" w:rsidRDefault="00471935" w:rsidP="00471935">
            <w:r w:rsidRPr="00471935">
              <w:rPr>
                <w:noProof/>
              </w:rPr>
              <w:lastRenderedPageBreak/>
              <w:drawing>
                <wp:inline distT="0" distB="0" distL="0" distR="0" wp14:anchorId="44B2E345" wp14:editId="43CEC627">
                  <wp:extent cx="6496050" cy="23393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6050" cy="2339340"/>
                          </a:xfrm>
                          <a:prstGeom prst="rect">
                            <a:avLst/>
                          </a:prstGeom>
                          <a:noFill/>
                          <a:ln>
                            <a:noFill/>
                          </a:ln>
                        </pic:spPr>
                      </pic:pic>
                    </a:graphicData>
                  </a:graphic>
                </wp:inline>
              </w:drawing>
            </w:r>
          </w:p>
        </w:tc>
      </w:tr>
      <w:bookmarkStart w:id="2" w:name="comandos"/>
      <w:tr w:rsidR="00970F61" w14:paraId="1E4D3B06" w14:textId="77777777" w:rsidTr="00970F61">
        <w:tc>
          <w:tcPr>
            <w:tcW w:w="10456" w:type="dxa"/>
            <w:gridSpan w:val="2"/>
            <w:shd w:val="clear" w:color="auto" w:fill="E7E6E6" w:themeFill="background2"/>
          </w:tcPr>
          <w:p w14:paraId="3EB0C39D" w14:textId="47EA7A7B" w:rsidR="00970F61" w:rsidRPr="006B66BE" w:rsidRDefault="006B66BE" w:rsidP="00970F61">
            <w:pPr>
              <w:jc w:val="center"/>
              <w:rPr>
                <w:b/>
                <w:bCs/>
              </w:rPr>
            </w:pPr>
            <w:r w:rsidRPr="006B66BE">
              <w:rPr>
                <w:b/>
                <w:bCs/>
                <w:sz w:val="28"/>
                <w:szCs w:val="28"/>
              </w:rPr>
              <w:lastRenderedPageBreak/>
              <w:fldChar w:fldCharType="begin"/>
            </w:r>
            <w:r w:rsidRPr="006B66BE">
              <w:rPr>
                <w:b/>
                <w:bCs/>
                <w:sz w:val="28"/>
                <w:szCs w:val="28"/>
              </w:rPr>
              <w:instrText xml:space="preserve"> HYPERLINK  \l "menu" </w:instrText>
            </w:r>
            <w:r w:rsidRPr="006B66BE">
              <w:rPr>
                <w:b/>
                <w:bCs/>
                <w:sz w:val="28"/>
                <w:szCs w:val="28"/>
              </w:rPr>
              <w:fldChar w:fldCharType="separate"/>
            </w:r>
            <w:r w:rsidR="00970F61" w:rsidRPr="006B66BE">
              <w:rPr>
                <w:rStyle w:val="Hipervnculo"/>
                <w:b/>
                <w:bCs/>
                <w:sz w:val="28"/>
                <w:szCs w:val="28"/>
                <w:u w:val="none"/>
              </w:rPr>
              <w:t>Comandos de Docker</w:t>
            </w:r>
            <w:bookmarkEnd w:id="2"/>
            <w:r w:rsidRPr="006B66BE">
              <w:rPr>
                <w:b/>
                <w:bCs/>
                <w:sz w:val="28"/>
                <w:szCs w:val="28"/>
              </w:rPr>
              <w:fldChar w:fldCharType="end"/>
            </w:r>
          </w:p>
        </w:tc>
      </w:tr>
      <w:tr w:rsidR="00324F1A" w14:paraId="525F7F0A" w14:textId="77777777" w:rsidTr="00A54F3C">
        <w:tc>
          <w:tcPr>
            <w:tcW w:w="10456" w:type="dxa"/>
            <w:gridSpan w:val="2"/>
          </w:tcPr>
          <w:p w14:paraId="069D0F45" w14:textId="7BEE37C8" w:rsidR="00324F1A" w:rsidRPr="00324F1A" w:rsidRDefault="00324F1A">
            <w:r>
              <w:t xml:space="preserve">Página de gestión de imágenes: </w:t>
            </w:r>
            <w:r>
              <w:rPr>
                <w:b/>
                <w:bCs/>
              </w:rPr>
              <w:t>docker hub</w:t>
            </w:r>
          </w:p>
        </w:tc>
      </w:tr>
      <w:tr w:rsidR="00970F61" w14:paraId="597B7B7D" w14:textId="77777777" w:rsidTr="009E6AE0">
        <w:tc>
          <w:tcPr>
            <w:tcW w:w="2972" w:type="dxa"/>
          </w:tcPr>
          <w:p w14:paraId="13DE189E" w14:textId="38508C6B" w:rsidR="00970F61" w:rsidRPr="009E6AE0" w:rsidRDefault="00970F61">
            <w:pPr>
              <w:rPr>
                <w:b/>
                <w:bCs/>
              </w:rPr>
            </w:pPr>
            <w:r>
              <w:rPr>
                <w:b/>
                <w:bCs/>
              </w:rPr>
              <w:t>Docker version</w:t>
            </w:r>
          </w:p>
        </w:tc>
        <w:tc>
          <w:tcPr>
            <w:tcW w:w="7484" w:type="dxa"/>
          </w:tcPr>
          <w:p w14:paraId="4A632B28" w14:textId="15E50356" w:rsidR="00970F61" w:rsidRPr="00970F61" w:rsidRDefault="00970F61">
            <w:r>
              <w:t xml:space="preserve">Muestra la </w:t>
            </w:r>
            <w:r>
              <w:rPr>
                <w:b/>
                <w:bCs/>
              </w:rPr>
              <w:t xml:space="preserve">versión instalada </w:t>
            </w:r>
            <w:r>
              <w:t>de Docker tanto del cliente como del motor (servidor)</w:t>
            </w:r>
          </w:p>
        </w:tc>
      </w:tr>
      <w:tr w:rsidR="00970F61" w14:paraId="178B039C" w14:textId="77777777" w:rsidTr="009E6AE0">
        <w:tc>
          <w:tcPr>
            <w:tcW w:w="2972" w:type="dxa"/>
          </w:tcPr>
          <w:p w14:paraId="713D6211" w14:textId="0A1CC88F" w:rsidR="00970F61" w:rsidRPr="009E6AE0" w:rsidRDefault="00970F61">
            <w:pPr>
              <w:rPr>
                <w:b/>
                <w:bCs/>
              </w:rPr>
            </w:pPr>
            <w:r>
              <w:rPr>
                <w:b/>
                <w:bCs/>
              </w:rPr>
              <w:t>Docker info</w:t>
            </w:r>
          </w:p>
        </w:tc>
        <w:tc>
          <w:tcPr>
            <w:tcW w:w="7484" w:type="dxa"/>
          </w:tcPr>
          <w:p w14:paraId="5AE82973" w14:textId="0D63A12B" w:rsidR="00970F61" w:rsidRPr="00970F61" w:rsidRDefault="00970F61">
            <w:r>
              <w:t xml:space="preserve">Muestra </w:t>
            </w:r>
            <w:r>
              <w:rPr>
                <w:b/>
                <w:bCs/>
              </w:rPr>
              <w:t>información detallada</w:t>
            </w:r>
            <w:r>
              <w:t xml:space="preserve"> del sistema, como el número de contenedores en ejecución, pausados o detenidos</w:t>
            </w:r>
          </w:p>
        </w:tc>
      </w:tr>
      <w:tr w:rsidR="0014723C" w14:paraId="337D0E83" w14:textId="77777777" w:rsidTr="009E6AE0">
        <w:tc>
          <w:tcPr>
            <w:tcW w:w="2972" w:type="dxa"/>
          </w:tcPr>
          <w:p w14:paraId="6F1A80E1" w14:textId="2E78380E" w:rsidR="0014723C" w:rsidRPr="009E6AE0" w:rsidRDefault="00C31C56">
            <w:pPr>
              <w:rPr>
                <w:b/>
                <w:bCs/>
              </w:rPr>
            </w:pPr>
            <w:r w:rsidRPr="009E6AE0">
              <w:rPr>
                <w:b/>
                <w:bCs/>
              </w:rPr>
              <w:t>Docker image prune</w:t>
            </w:r>
          </w:p>
        </w:tc>
        <w:tc>
          <w:tcPr>
            <w:tcW w:w="7484" w:type="dxa"/>
          </w:tcPr>
          <w:p w14:paraId="66CF22F5" w14:textId="7CF10F2F" w:rsidR="0014723C" w:rsidRPr="009E6AE0" w:rsidRDefault="00C31C56">
            <w:r w:rsidRPr="009E6AE0">
              <w:t xml:space="preserve">Elimina imágenes </w:t>
            </w:r>
            <w:r w:rsidR="00FC5941" w:rsidRPr="009E6AE0">
              <w:t>Docker</w:t>
            </w:r>
            <w:r w:rsidRPr="009E6AE0">
              <w:t xml:space="preserve"> que no se están utilizando.</w:t>
            </w:r>
          </w:p>
        </w:tc>
      </w:tr>
      <w:tr w:rsidR="0014723C" w14:paraId="4103B256" w14:textId="77777777" w:rsidTr="009E6AE0">
        <w:tc>
          <w:tcPr>
            <w:tcW w:w="2972" w:type="dxa"/>
          </w:tcPr>
          <w:p w14:paraId="5FA27494" w14:textId="47957AC5" w:rsidR="0014723C" w:rsidRPr="009E6AE0" w:rsidRDefault="00FC5941">
            <w:pPr>
              <w:rPr>
                <w:b/>
                <w:bCs/>
              </w:rPr>
            </w:pPr>
            <w:r w:rsidRPr="009E6AE0">
              <w:rPr>
                <w:b/>
                <w:bCs/>
              </w:rPr>
              <w:t>Docker stats</w:t>
            </w:r>
          </w:p>
        </w:tc>
        <w:tc>
          <w:tcPr>
            <w:tcW w:w="7484" w:type="dxa"/>
          </w:tcPr>
          <w:p w14:paraId="765F4C6C" w14:textId="32B220CF" w:rsidR="0014723C" w:rsidRPr="009E6AE0" w:rsidRDefault="00FC5941">
            <w:r w:rsidRPr="009E6AE0">
              <w:t>Muestra información de uso de recursos de los contenedores.</w:t>
            </w:r>
          </w:p>
        </w:tc>
      </w:tr>
      <w:tr w:rsidR="00760988" w14:paraId="43F138B2" w14:textId="77777777" w:rsidTr="009E6AE0">
        <w:tc>
          <w:tcPr>
            <w:tcW w:w="2972" w:type="dxa"/>
          </w:tcPr>
          <w:p w14:paraId="5C631E94" w14:textId="179DD6DA" w:rsidR="00760988" w:rsidRPr="009E6AE0" w:rsidRDefault="00760988">
            <w:pPr>
              <w:rPr>
                <w:b/>
                <w:bCs/>
              </w:rPr>
            </w:pPr>
            <w:r>
              <w:rPr>
                <w:b/>
                <w:bCs/>
              </w:rPr>
              <w:t>Df -h</w:t>
            </w:r>
          </w:p>
        </w:tc>
        <w:tc>
          <w:tcPr>
            <w:tcW w:w="7484" w:type="dxa"/>
          </w:tcPr>
          <w:p w14:paraId="6198F4B9" w14:textId="62A4172F" w:rsidR="00760988" w:rsidRPr="009E6AE0" w:rsidRDefault="00760988">
            <w:r>
              <w:t xml:space="preserve">Disk Free, es un comando para mostrar el espacio de almacenamiento de disco disponible, el parámetro </w:t>
            </w:r>
            <w:r w:rsidRPr="00760988">
              <w:rPr>
                <w:b/>
                <w:bCs/>
              </w:rPr>
              <w:t>-h</w:t>
            </w:r>
            <w:r>
              <w:t xml:space="preserve"> es para formato legible por el humano</w:t>
            </w:r>
            <w:r w:rsidR="00F216AB">
              <w:t>.</w:t>
            </w:r>
          </w:p>
        </w:tc>
      </w:tr>
      <w:tr w:rsidR="00581925" w14:paraId="3994CABF" w14:textId="77777777" w:rsidTr="009E6AE0">
        <w:tc>
          <w:tcPr>
            <w:tcW w:w="2972" w:type="dxa"/>
          </w:tcPr>
          <w:p w14:paraId="0E28BC14" w14:textId="35ADB056" w:rsidR="00581925" w:rsidRDefault="00581925">
            <w:pPr>
              <w:rPr>
                <w:b/>
                <w:bCs/>
              </w:rPr>
            </w:pPr>
            <w:r>
              <w:rPr>
                <w:b/>
                <w:bCs/>
              </w:rPr>
              <w:t>Docker system df -v</w:t>
            </w:r>
          </w:p>
        </w:tc>
        <w:tc>
          <w:tcPr>
            <w:tcW w:w="7484" w:type="dxa"/>
          </w:tcPr>
          <w:p w14:paraId="4BC40230" w14:textId="3A79C408" w:rsidR="00581925" w:rsidRDefault="00581925">
            <w:r>
              <w:t>Sirve para mostrar un análisis detallado y pormenorizado del espacio en disco que está consumiendo cada elemento de Docker en el ordenador.</w:t>
            </w:r>
          </w:p>
        </w:tc>
      </w:tr>
      <w:bookmarkStart w:id="3" w:name="imagenes"/>
      <w:tr w:rsidR="00014AAA" w14:paraId="3E71B8DD" w14:textId="77777777" w:rsidTr="00014AAA">
        <w:tc>
          <w:tcPr>
            <w:tcW w:w="10456" w:type="dxa"/>
            <w:gridSpan w:val="2"/>
            <w:shd w:val="clear" w:color="auto" w:fill="E7E6E6" w:themeFill="background2"/>
          </w:tcPr>
          <w:p w14:paraId="3BF844BC" w14:textId="062A696A" w:rsidR="00014AAA" w:rsidRPr="006B66BE" w:rsidRDefault="006B66BE" w:rsidP="00014AAA">
            <w:pPr>
              <w:jc w:val="center"/>
              <w:rPr>
                <w:b/>
                <w:bCs/>
              </w:rPr>
            </w:pPr>
            <w:r w:rsidRPr="006B66BE">
              <w:rPr>
                <w:b/>
                <w:bCs/>
                <w:sz w:val="28"/>
                <w:szCs w:val="28"/>
              </w:rPr>
              <w:fldChar w:fldCharType="begin"/>
            </w:r>
            <w:r w:rsidRPr="006B66BE">
              <w:rPr>
                <w:b/>
                <w:bCs/>
                <w:sz w:val="28"/>
                <w:szCs w:val="28"/>
              </w:rPr>
              <w:instrText xml:space="preserve"> HYPERLINK  \l "menu" </w:instrText>
            </w:r>
            <w:r w:rsidRPr="006B66BE">
              <w:rPr>
                <w:b/>
                <w:bCs/>
                <w:sz w:val="28"/>
                <w:szCs w:val="28"/>
              </w:rPr>
              <w:fldChar w:fldCharType="separate"/>
            </w:r>
            <w:r w:rsidR="00014AAA" w:rsidRPr="006B66BE">
              <w:rPr>
                <w:rStyle w:val="Hipervnculo"/>
                <w:b/>
                <w:bCs/>
                <w:sz w:val="28"/>
                <w:szCs w:val="28"/>
                <w:u w:val="none"/>
              </w:rPr>
              <w:t xml:space="preserve">Gestión de </w:t>
            </w:r>
            <w:r w:rsidR="00C31C56" w:rsidRPr="006B66BE">
              <w:rPr>
                <w:rStyle w:val="Hipervnculo"/>
                <w:b/>
                <w:bCs/>
                <w:sz w:val="28"/>
                <w:szCs w:val="28"/>
                <w:u w:val="none"/>
              </w:rPr>
              <w:t>imágenes</w:t>
            </w:r>
            <w:bookmarkEnd w:id="3"/>
            <w:r w:rsidRPr="006B66BE">
              <w:rPr>
                <w:b/>
                <w:bCs/>
                <w:sz w:val="28"/>
                <w:szCs w:val="28"/>
              </w:rPr>
              <w:fldChar w:fldCharType="end"/>
            </w:r>
          </w:p>
        </w:tc>
      </w:tr>
      <w:tr w:rsidR="00C31C56" w14:paraId="1D8C8238" w14:textId="77777777" w:rsidTr="009E6AE0">
        <w:tc>
          <w:tcPr>
            <w:tcW w:w="2972" w:type="dxa"/>
          </w:tcPr>
          <w:p w14:paraId="3681EE6F" w14:textId="5B9CA907" w:rsidR="00C31C56" w:rsidRPr="009E6AE0" w:rsidRDefault="00C31C56">
            <w:pPr>
              <w:rPr>
                <w:b/>
                <w:bCs/>
              </w:rPr>
            </w:pPr>
            <w:r w:rsidRPr="009E6AE0">
              <w:rPr>
                <w:b/>
                <w:bCs/>
              </w:rPr>
              <w:t>Docker images</w:t>
            </w:r>
          </w:p>
        </w:tc>
        <w:tc>
          <w:tcPr>
            <w:tcW w:w="7484" w:type="dxa"/>
          </w:tcPr>
          <w:p w14:paraId="31A4E25B" w14:textId="6D69668F" w:rsidR="00C31C56" w:rsidRPr="009E6AE0" w:rsidRDefault="00C31C56">
            <w:r w:rsidRPr="009E6AE0">
              <w:t>Lista Todas las imágenes instaladas</w:t>
            </w:r>
            <w:r>
              <w:t xml:space="preserve"> localmente.</w:t>
            </w:r>
          </w:p>
        </w:tc>
      </w:tr>
      <w:tr w:rsidR="00C31C56" w14:paraId="591B6621" w14:textId="77777777" w:rsidTr="009E6AE0">
        <w:tc>
          <w:tcPr>
            <w:tcW w:w="2972" w:type="dxa"/>
          </w:tcPr>
          <w:p w14:paraId="326C6AEC" w14:textId="2FE1F7FC" w:rsidR="00C31C56" w:rsidRPr="009E6AE0" w:rsidRDefault="00C31C56">
            <w:pPr>
              <w:rPr>
                <w:b/>
                <w:bCs/>
              </w:rPr>
            </w:pPr>
            <w:r w:rsidRPr="009E6AE0">
              <w:rPr>
                <w:b/>
                <w:bCs/>
              </w:rPr>
              <w:t>Docker image tag &lt;nombre&gt;:&lt;TAG&gt;</w:t>
            </w:r>
          </w:p>
        </w:tc>
        <w:tc>
          <w:tcPr>
            <w:tcW w:w="7484" w:type="dxa"/>
          </w:tcPr>
          <w:p w14:paraId="044EABA4" w14:textId="351BFFAC" w:rsidR="00C31C56" w:rsidRPr="009E6AE0" w:rsidRDefault="00C31C56">
            <w:r w:rsidRPr="009E6AE0">
              <w:t>Sirve para poner nombre y etiquetar a la imagen.</w:t>
            </w:r>
          </w:p>
        </w:tc>
      </w:tr>
      <w:tr w:rsidR="00C31C56" w14:paraId="44477A14" w14:textId="77777777" w:rsidTr="009E6AE0">
        <w:tc>
          <w:tcPr>
            <w:tcW w:w="2972" w:type="dxa"/>
          </w:tcPr>
          <w:p w14:paraId="0B29D8A2" w14:textId="4D29980E" w:rsidR="00C31C56" w:rsidRPr="009E6AE0" w:rsidRDefault="00C31C56">
            <w:pPr>
              <w:rPr>
                <w:b/>
                <w:bCs/>
              </w:rPr>
            </w:pPr>
            <w:r w:rsidRPr="009E6AE0">
              <w:rPr>
                <w:b/>
                <w:bCs/>
              </w:rPr>
              <w:t>Docker pull &lt;nombre&gt;</w:t>
            </w:r>
          </w:p>
        </w:tc>
        <w:tc>
          <w:tcPr>
            <w:tcW w:w="7484" w:type="dxa"/>
          </w:tcPr>
          <w:p w14:paraId="5F686DC1" w14:textId="092BC8D5" w:rsidR="00C31C56" w:rsidRPr="009E6AE0" w:rsidRDefault="00C31C56">
            <w:r w:rsidRPr="009E6AE0">
              <w:t xml:space="preserve">Descarga una imagen desde </w:t>
            </w:r>
            <w:r w:rsidRPr="009E6AE0">
              <w:rPr>
                <w:b/>
                <w:bCs/>
              </w:rPr>
              <w:t>docker hub.</w:t>
            </w:r>
          </w:p>
        </w:tc>
      </w:tr>
      <w:tr w:rsidR="0014723C" w14:paraId="7B857270" w14:textId="77777777" w:rsidTr="009E6AE0">
        <w:tc>
          <w:tcPr>
            <w:tcW w:w="2972" w:type="dxa"/>
          </w:tcPr>
          <w:p w14:paraId="34CDA086" w14:textId="0CDBB028" w:rsidR="0014723C" w:rsidRPr="009E6AE0" w:rsidRDefault="006F6028">
            <w:pPr>
              <w:rPr>
                <w:b/>
                <w:bCs/>
              </w:rPr>
            </w:pPr>
            <w:r w:rsidRPr="009E6AE0">
              <w:rPr>
                <w:b/>
                <w:bCs/>
              </w:rPr>
              <w:t>Docker rmi &lt;ID de la imagen&gt;</w:t>
            </w:r>
          </w:p>
        </w:tc>
        <w:tc>
          <w:tcPr>
            <w:tcW w:w="7484" w:type="dxa"/>
          </w:tcPr>
          <w:p w14:paraId="4F93FE09" w14:textId="52451B8E" w:rsidR="0014723C" w:rsidRPr="009E6AE0" w:rsidRDefault="006F6028">
            <w:r w:rsidRPr="009E6AE0">
              <w:t xml:space="preserve">Eliminar una </w:t>
            </w:r>
            <w:r w:rsidR="00C31C56">
              <w:t>imagen local para liberar espacio en el disco (sólo si ningún contenedor lo está usando).</w:t>
            </w:r>
          </w:p>
        </w:tc>
      </w:tr>
      <w:tr w:rsidR="00FE7654" w14:paraId="02F576FA" w14:textId="77777777" w:rsidTr="009E6AE0">
        <w:tc>
          <w:tcPr>
            <w:tcW w:w="2972" w:type="dxa"/>
          </w:tcPr>
          <w:p w14:paraId="4984245A" w14:textId="6BCB8494" w:rsidR="00FE7654" w:rsidRPr="009E6AE0" w:rsidRDefault="00FE7654" w:rsidP="00FE7654">
            <w:pPr>
              <w:rPr>
                <w:b/>
                <w:bCs/>
              </w:rPr>
            </w:pPr>
            <w:r w:rsidRPr="009E6AE0">
              <w:rPr>
                <w:b/>
                <w:bCs/>
              </w:rPr>
              <w:t>Docker image save -o copia_imagen.tar &lt;nombre&gt;:&lt;TAG&gt;</w:t>
            </w:r>
          </w:p>
        </w:tc>
        <w:tc>
          <w:tcPr>
            <w:tcW w:w="7484" w:type="dxa"/>
          </w:tcPr>
          <w:p w14:paraId="6D737FA9" w14:textId="29093E82" w:rsidR="00FE7654" w:rsidRPr="009E6AE0" w:rsidRDefault="00FE7654" w:rsidP="00FE7654">
            <w:r w:rsidRPr="009E6AE0">
              <w:t>Sirve para poder guardar una imagen a un archivo exportable.</w:t>
            </w:r>
          </w:p>
        </w:tc>
      </w:tr>
      <w:tr w:rsidR="00FE7654" w14:paraId="2638BC9B" w14:textId="77777777" w:rsidTr="009E6AE0">
        <w:tc>
          <w:tcPr>
            <w:tcW w:w="2972" w:type="dxa"/>
          </w:tcPr>
          <w:p w14:paraId="1DE1FC9C" w14:textId="6D90546F" w:rsidR="00FE7654" w:rsidRPr="009E6AE0" w:rsidRDefault="00FE7654" w:rsidP="00FE7654">
            <w:pPr>
              <w:rPr>
                <w:b/>
                <w:bCs/>
              </w:rPr>
            </w:pPr>
            <w:r w:rsidRPr="009E6AE0">
              <w:rPr>
                <w:b/>
                <w:bCs/>
              </w:rPr>
              <w:t>Docker image load -i copia_imagen.tar</w:t>
            </w:r>
          </w:p>
        </w:tc>
        <w:tc>
          <w:tcPr>
            <w:tcW w:w="7484" w:type="dxa"/>
          </w:tcPr>
          <w:p w14:paraId="01A4B176" w14:textId="6A3B10E4" w:rsidR="00FE7654" w:rsidRPr="009E6AE0" w:rsidRDefault="00FE7654" w:rsidP="00FE7654">
            <w:r w:rsidRPr="009E6AE0">
              <w:t>Sirve para poder cargar una imagen a partir de un archivo exportable.</w:t>
            </w:r>
          </w:p>
        </w:tc>
      </w:tr>
      <w:tr w:rsidR="00FE7654" w14:paraId="6BC72505" w14:textId="77777777" w:rsidTr="009E6AE0">
        <w:tc>
          <w:tcPr>
            <w:tcW w:w="2972" w:type="dxa"/>
          </w:tcPr>
          <w:p w14:paraId="7BE54FF7" w14:textId="4295B822" w:rsidR="00FE7654" w:rsidRPr="009E6AE0" w:rsidRDefault="00FE7654" w:rsidP="00FE7654">
            <w:pPr>
              <w:rPr>
                <w:b/>
                <w:bCs/>
              </w:rPr>
            </w:pPr>
            <w:r w:rsidRPr="009E6AE0">
              <w:rPr>
                <w:b/>
                <w:bCs/>
              </w:rPr>
              <w:t>Docker login -u &lt;usuario&gt;</w:t>
            </w:r>
          </w:p>
        </w:tc>
        <w:tc>
          <w:tcPr>
            <w:tcW w:w="7484" w:type="dxa"/>
          </w:tcPr>
          <w:p w14:paraId="2739B450" w14:textId="5A703084" w:rsidR="00FE7654" w:rsidRPr="009E6AE0" w:rsidRDefault="00FE7654" w:rsidP="00FE7654">
            <w:r w:rsidRPr="009E6AE0">
              <w:t>Para iniciar sesión en docker hub desde el CLI (se debe haber creado un usuario previamente). Además, luego se debe pegar la contraseña</w:t>
            </w:r>
          </w:p>
        </w:tc>
      </w:tr>
      <w:tr w:rsidR="00FE7654" w14:paraId="34751EA5" w14:textId="77777777" w:rsidTr="009E6AE0">
        <w:tc>
          <w:tcPr>
            <w:tcW w:w="2972" w:type="dxa"/>
          </w:tcPr>
          <w:p w14:paraId="7B334CE0" w14:textId="77777777" w:rsidR="00FE7654" w:rsidRPr="009E6AE0" w:rsidRDefault="00FE7654" w:rsidP="00FE7654">
            <w:pPr>
              <w:rPr>
                <w:b/>
                <w:bCs/>
              </w:rPr>
            </w:pPr>
            <w:r w:rsidRPr="009E6AE0">
              <w:rPr>
                <w:b/>
                <w:bCs/>
              </w:rPr>
              <w:t>Docker tag &lt;nombre imagen&gt; &lt;nombre_usuario&gt;/&lt;nombre_repositorio&gt;:&lt;TAG&gt;</w:t>
            </w:r>
          </w:p>
          <w:p w14:paraId="32669EFB" w14:textId="77777777" w:rsidR="00FE7654" w:rsidRPr="009E6AE0" w:rsidRDefault="00FE7654" w:rsidP="00FE7654">
            <w:pPr>
              <w:rPr>
                <w:b/>
                <w:bCs/>
              </w:rPr>
            </w:pPr>
          </w:p>
          <w:p w14:paraId="51E4275A" w14:textId="643BE83B" w:rsidR="00FE7654" w:rsidRPr="009E6AE0" w:rsidRDefault="00FE7654" w:rsidP="00FE7654">
            <w:pPr>
              <w:rPr>
                <w:b/>
                <w:bCs/>
              </w:rPr>
            </w:pPr>
            <w:r w:rsidRPr="009E6AE0">
              <w:rPr>
                <w:b/>
                <w:bCs/>
              </w:rPr>
              <w:t>Docker push &lt;nombre_imagen&gt;:&lt;TAG&gt;</w:t>
            </w:r>
          </w:p>
        </w:tc>
        <w:tc>
          <w:tcPr>
            <w:tcW w:w="7484" w:type="dxa"/>
          </w:tcPr>
          <w:p w14:paraId="1A785F2C" w14:textId="77777777" w:rsidR="00F1219B" w:rsidRDefault="00F1219B" w:rsidP="00FE7654"/>
          <w:p w14:paraId="5777E490" w14:textId="77777777" w:rsidR="00F1219B" w:rsidRDefault="00F1219B" w:rsidP="00FE7654"/>
          <w:p w14:paraId="38C68F52" w14:textId="16E7D8E1" w:rsidR="00FE7654" w:rsidRPr="009E6AE0" w:rsidRDefault="00FE7654" w:rsidP="00FE7654">
            <w:r w:rsidRPr="009E6AE0">
              <w:t xml:space="preserve">Una vez iniciado sesión, para subir imágenes a docker hub. Primero se debe cambiar el nombre del repositorio. Luego se sube la imagen con </w:t>
            </w:r>
            <w:r w:rsidRPr="009E6AE0">
              <w:rPr>
                <w:b/>
                <w:bCs/>
              </w:rPr>
              <w:t>docker push</w:t>
            </w:r>
            <w:r w:rsidRPr="009E6AE0">
              <w:t xml:space="preserve"> </w:t>
            </w:r>
          </w:p>
        </w:tc>
      </w:tr>
      <w:bookmarkStart w:id="4" w:name="contenedores"/>
      <w:tr w:rsidR="00FE7654" w14:paraId="6B994CA3" w14:textId="77777777" w:rsidTr="00014AAA">
        <w:tc>
          <w:tcPr>
            <w:tcW w:w="10456" w:type="dxa"/>
            <w:gridSpan w:val="2"/>
            <w:shd w:val="clear" w:color="auto" w:fill="E7E6E6" w:themeFill="background2"/>
          </w:tcPr>
          <w:p w14:paraId="39D64171" w14:textId="68D7739A" w:rsidR="00FE7654" w:rsidRPr="006B66BE" w:rsidRDefault="006B66BE" w:rsidP="00FE7654">
            <w:pPr>
              <w:jc w:val="center"/>
              <w:rPr>
                <w:b/>
                <w:bCs/>
                <w:sz w:val="24"/>
                <w:szCs w:val="24"/>
              </w:rPr>
            </w:pPr>
            <w:r w:rsidRPr="006B66BE">
              <w:rPr>
                <w:b/>
                <w:bCs/>
                <w:sz w:val="28"/>
                <w:szCs w:val="28"/>
              </w:rPr>
              <w:fldChar w:fldCharType="begin"/>
            </w:r>
            <w:r w:rsidRPr="006B66BE">
              <w:rPr>
                <w:b/>
                <w:bCs/>
                <w:sz w:val="28"/>
                <w:szCs w:val="28"/>
              </w:rPr>
              <w:instrText xml:space="preserve"> HYPERLINK  \l "menu" </w:instrText>
            </w:r>
            <w:r w:rsidRPr="006B66BE">
              <w:rPr>
                <w:b/>
                <w:bCs/>
                <w:sz w:val="28"/>
                <w:szCs w:val="28"/>
              </w:rPr>
              <w:fldChar w:fldCharType="separate"/>
            </w:r>
            <w:r w:rsidR="00FE7654" w:rsidRPr="006B66BE">
              <w:rPr>
                <w:rStyle w:val="Hipervnculo"/>
                <w:b/>
                <w:bCs/>
                <w:sz w:val="28"/>
                <w:szCs w:val="28"/>
                <w:u w:val="none"/>
              </w:rPr>
              <w:t>Gestión de C</w:t>
            </w:r>
            <w:r w:rsidR="00FE7654" w:rsidRPr="006B66BE">
              <w:rPr>
                <w:rStyle w:val="Hipervnculo"/>
                <w:b/>
                <w:bCs/>
                <w:sz w:val="28"/>
                <w:szCs w:val="28"/>
                <w:u w:val="none"/>
              </w:rPr>
              <w:t>o</w:t>
            </w:r>
            <w:r w:rsidR="00FE7654" w:rsidRPr="006B66BE">
              <w:rPr>
                <w:rStyle w:val="Hipervnculo"/>
                <w:b/>
                <w:bCs/>
                <w:sz w:val="28"/>
                <w:szCs w:val="28"/>
                <w:u w:val="none"/>
              </w:rPr>
              <w:t>ntenedores</w:t>
            </w:r>
            <w:bookmarkEnd w:id="4"/>
            <w:r w:rsidRPr="006B66BE">
              <w:rPr>
                <w:b/>
                <w:bCs/>
                <w:sz w:val="28"/>
                <w:szCs w:val="28"/>
              </w:rPr>
              <w:fldChar w:fldCharType="end"/>
            </w:r>
          </w:p>
        </w:tc>
      </w:tr>
      <w:tr w:rsidR="00FE7654" w14:paraId="61C0E68D" w14:textId="77777777" w:rsidTr="009E6AE0">
        <w:tc>
          <w:tcPr>
            <w:tcW w:w="2972" w:type="dxa"/>
          </w:tcPr>
          <w:p w14:paraId="79F47A1D" w14:textId="77777777" w:rsidR="00A0335F" w:rsidRDefault="00A0335F" w:rsidP="00FE7654">
            <w:pPr>
              <w:rPr>
                <w:b/>
                <w:bCs/>
              </w:rPr>
            </w:pPr>
          </w:p>
          <w:p w14:paraId="46587FC1" w14:textId="77777777" w:rsidR="00A0335F" w:rsidRDefault="00A0335F" w:rsidP="00FE7654">
            <w:pPr>
              <w:rPr>
                <w:b/>
                <w:bCs/>
              </w:rPr>
            </w:pPr>
          </w:p>
          <w:p w14:paraId="00253B72" w14:textId="77777777" w:rsidR="00A0335F" w:rsidRDefault="00A0335F" w:rsidP="00FE7654">
            <w:pPr>
              <w:rPr>
                <w:b/>
                <w:bCs/>
              </w:rPr>
            </w:pPr>
          </w:p>
          <w:p w14:paraId="7D616FAF" w14:textId="3D8BA4C1" w:rsidR="00A0335F" w:rsidRDefault="00A0335F" w:rsidP="00FE7654">
            <w:pPr>
              <w:rPr>
                <w:b/>
                <w:bCs/>
              </w:rPr>
            </w:pPr>
          </w:p>
          <w:p w14:paraId="313C621F" w14:textId="199BDF8A" w:rsidR="00B169E6" w:rsidRDefault="00B169E6" w:rsidP="00FE7654">
            <w:pPr>
              <w:rPr>
                <w:b/>
                <w:bCs/>
              </w:rPr>
            </w:pPr>
          </w:p>
          <w:p w14:paraId="0BDB82E2" w14:textId="7F38D218" w:rsidR="002E7EF4" w:rsidRDefault="002E7EF4" w:rsidP="00FE7654">
            <w:pPr>
              <w:rPr>
                <w:b/>
                <w:bCs/>
              </w:rPr>
            </w:pPr>
          </w:p>
          <w:p w14:paraId="41E0D330" w14:textId="6912A4A3" w:rsidR="002E7EF4" w:rsidRDefault="002E7EF4" w:rsidP="00FE7654">
            <w:pPr>
              <w:rPr>
                <w:b/>
                <w:bCs/>
              </w:rPr>
            </w:pPr>
          </w:p>
          <w:p w14:paraId="0B42F701" w14:textId="77777777" w:rsidR="002E7EF4" w:rsidRDefault="002E7EF4" w:rsidP="00FE7654">
            <w:pPr>
              <w:rPr>
                <w:b/>
                <w:bCs/>
              </w:rPr>
            </w:pPr>
          </w:p>
          <w:p w14:paraId="792BC474" w14:textId="77777777" w:rsidR="00A0335F" w:rsidRDefault="00A0335F" w:rsidP="00FE7654">
            <w:pPr>
              <w:rPr>
                <w:b/>
                <w:bCs/>
              </w:rPr>
            </w:pPr>
          </w:p>
          <w:p w14:paraId="500F0FAC" w14:textId="1E0677B9" w:rsidR="00FE7654" w:rsidRDefault="00FE7654" w:rsidP="00FE7654">
            <w:pPr>
              <w:rPr>
                <w:b/>
                <w:bCs/>
                <w:sz w:val="24"/>
                <w:szCs w:val="24"/>
              </w:rPr>
            </w:pPr>
            <w:r w:rsidRPr="009E6AE0">
              <w:rPr>
                <w:b/>
                <w:bCs/>
              </w:rPr>
              <w:t xml:space="preserve">Docker run </w:t>
            </w:r>
            <w:r w:rsidR="00B9674E">
              <w:rPr>
                <w:b/>
                <w:bCs/>
              </w:rPr>
              <w:t>[parametros] [imagen] [comandos a ejecutar]</w:t>
            </w:r>
          </w:p>
        </w:tc>
        <w:tc>
          <w:tcPr>
            <w:tcW w:w="7484" w:type="dxa"/>
          </w:tcPr>
          <w:p w14:paraId="4A1A992D" w14:textId="23D3BFF3" w:rsidR="00B9674E" w:rsidRPr="00760ADD" w:rsidRDefault="00FE7654" w:rsidP="00FE7654">
            <w:r>
              <w:lastRenderedPageBreak/>
              <w:t>Crea</w:t>
            </w:r>
            <w:r w:rsidRPr="009E6AE0">
              <w:t xml:space="preserve"> un </w:t>
            </w:r>
            <w:r>
              <w:t xml:space="preserve">nuevo </w:t>
            </w:r>
            <w:r w:rsidRPr="009E6AE0">
              <w:t xml:space="preserve">contenedor </w:t>
            </w:r>
            <w:r w:rsidR="00B9674E">
              <w:t>donde si no tiene la imagen descargada localmente, lo descarga desde internet</w:t>
            </w:r>
            <w:r w:rsidR="00C647AA">
              <w:t>.</w:t>
            </w:r>
            <w:r w:rsidR="00760ADD">
              <w:t xml:space="preserve"> Solo se debe ejecutar durante la creación, un contenedor ya creado se inicia con </w:t>
            </w:r>
            <w:r w:rsidR="00760ADD">
              <w:rPr>
                <w:b/>
                <w:bCs/>
              </w:rPr>
              <w:t>docker start</w:t>
            </w:r>
            <w:r w:rsidR="00760ADD">
              <w:t>.</w:t>
            </w:r>
          </w:p>
          <w:p w14:paraId="20BFD1FD" w14:textId="3D2E8483" w:rsidR="00B9674E" w:rsidRDefault="00FE7654" w:rsidP="00FE7654">
            <w:r w:rsidRPr="009E6AE0">
              <w:t xml:space="preserve"> </w:t>
            </w:r>
          </w:p>
          <w:p w14:paraId="3C9E7C8B" w14:textId="38B68700" w:rsidR="00C647AA" w:rsidRPr="00C647AA" w:rsidRDefault="00C647AA" w:rsidP="00FE7654">
            <w:pPr>
              <w:rPr>
                <w:b/>
                <w:bCs/>
              </w:rPr>
            </w:pPr>
            <w:r w:rsidRPr="00C647AA">
              <w:rPr>
                <w:b/>
                <w:bCs/>
              </w:rPr>
              <w:t>Parámetros</w:t>
            </w:r>
          </w:p>
          <w:p w14:paraId="56E99638" w14:textId="78E1F982" w:rsidR="00C647AA" w:rsidRDefault="00FE7654" w:rsidP="00FE7654">
            <w:r w:rsidRPr="009E6AE0">
              <w:rPr>
                <w:b/>
                <w:bCs/>
              </w:rPr>
              <w:t>-d</w:t>
            </w:r>
            <w:r w:rsidR="00C647AA">
              <w:t xml:space="preserve"> se ejecuta el contenedor en segundo plano.</w:t>
            </w:r>
            <w:r w:rsidRPr="009E6AE0">
              <w:t xml:space="preserve"> </w:t>
            </w:r>
          </w:p>
          <w:p w14:paraId="4D875C78" w14:textId="6D677D36" w:rsidR="00C647AA" w:rsidRDefault="00C647AA" w:rsidP="00FE7654">
            <w:r>
              <w:rPr>
                <w:b/>
                <w:bCs/>
              </w:rPr>
              <w:t>-it</w:t>
            </w:r>
            <w:r>
              <w:t xml:space="preserve"> (interactivo + terminal) se abre una terminal para comunicarse con el contenedor.</w:t>
            </w:r>
            <w:r w:rsidR="00FE7654" w:rsidRPr="009E6AE0">
              <w:t xml:space="preserve"> </w:t>
            </w:r>
          </w:p>
          <w:p w14:paraId="363B6A58" w14:textId="4714D2D5" w:rsidR="00760ADD" w:rsidRDefault="00760ADD" w:rsidP="00FE7654">
            <w:r>
              <w:rPr>
                <w:b/>
                <w:bCs/>
              </w:rPr>
              <w:lastRenderedPageBreak/>
              <w:t xml:space="preserve">--rm </w:t>
            </w:r>
            <w:r>
              <w:t>Borra el contenedor automáticamente en cuanto este se detenga.</w:t>
            </w:r>
          </w:p>
          <w:p w14:paraId="04E91FA2" w14:textId="4E3DD88E" w:rsidR="00760ADD" w:rsidRPr="00760ADD" w:rsidRDefault="00760ADD" w:rsidP="00FE7654">
            <w:r>
              <w:rPr>
                <w:b/>
                <w:bCs/>
              </w:rPr>
              <w:t>--name</w:t>
            </w:r>
            <w:r>
              <w:t xml:space="preserve"> </w:t>
            </w:r>
            <w:r>
              <w:rPr>
                <w:b/>
                <w:bCs/>
              </w:rPr>
              <w:t xml:space="preserve">&lt;nombre&gt; </w:t>
            </w:r>
            <w:r>
              <w:t>le asigna un nombre al contenedor</w:t>
            </w:r>
          </w:p>
          <w:p w14:paraId="4DB3F658" w14:textId="358E5766" w:rsidR="00FE7654" w:rsidRPr="009E6AE0" w:rsidRDefault="00FE7654" w:rsidP="00FE7654">
            <w:r w:rsidRPr="009E6AE0">
              <w:rPr>
                <w:b/>
                <w:bCs/>
              </w:rPr>
              <w:t>-p</w:t>
            </w:r>
            <w:r w:rsidRPr="009E6AE0">
              <w:t xml:space="preserve"> </w:t>
            </w:r>
            <w:r w:rsidR="00760ADD" w:rsidRPr="00760ADD">
              <w:rPr>
                <w:b/>
                <w:bCs/>
              </w:rPr>
              <w:t>8080:80</w:t>
            </w:r>
            <w:r w:rsidR="00760ADD">
              <w:t xml:space="preserve"> abre un puente de comunicación entre el ordenador local y el contenedor, por ejemplo, -p 8080:80 significa que si en el navegador se ingresa localhost:8080, Docker redirige al puerto 80 del contendor. </w:t>
            </w:r>
            <w:r w:rsidRPr="009E6AE0">
              <w:t xml:space="preserve">Se puede verificar con </w:t>
            </w:r>
            <w:r w:rsidRPr="009E6AE0">
              <w:rPr>
                <w:b/>
                <w:bCs/>
              </w:rPr>
              <w:t>wget localhost:8080</w:t>
            </w:r>
            <w:r w:rsidRPr="009E6AE0">
              <w:t>.</w:t>
            </w:r>
            <w:r w:rsidR="00E170F6">
              <w:t xml:space="preserve"> No se puede abrir puertos de un contenedor ya creado, debe ser si o si al momento de crearlo</w:t>
            </w:r>
          </w:p>
          <w:p w14:paraId="7E2D80FF" w14:textId="77777777" w:rsidR="00FE7654" w:rsidRDefault="00FE7654" w:rsidP="00FE7654">
            <w:r w:rsidRPr="009E6AE0">
              <w:rPr>
                <w:b/>
                <w:bCs/>
              </w:rPr>
              <w:t xml:space="preserve">–expose &lt;puerto&gt; </w:t>
            </w:r>
            <w:r w:rsidRPr="009E6AE0">
              <w:t xml:space="preserve">habilita para que los contenedores puedan comunicarse con otros contenedores dentro de </w:t>
            </w:r>
            <w:r w:rsidRPr="009E6AE0">
              <w:rPr>
                <w:b/>
                <w:bCs/>
              </w:rPr>
              <w:t>Docker</w:t>
            </w:r>
            <w:r w:rsidRPr="009E6AE0">
              <w:t>.</w:t>
            </w:r>
          </w:p>
          <w:p w14:paraId="06D01AE7" w14:textId="77777777" w:rsidR="00EA67CC" w:rsidRDefault="00EA67CC" w:rsidP="00FE7654">
            <w:r>
              <w:t>Los contenedores instalados tienen el objetivo de ser lo más minimalista posible, por lo que no traen instalados muchas cosas como editores, usuarios, etc.</w:t>
            </w:r>
            <w:r w:rsidR="00B6165F">
              <w:t xml:space="preserve"> Por defecto, se entra al contenedor como </w:t>
            </w:r>
            <w:r w:rsidR="00B6165F">
              <w:rPr>
                <w:b/>
                <w:bCs/>
              </w:rPr>
              <w:t>superusuario o root</w:t>
            </w:r>
            <w:r w:rsidR="00B6165F">
              <w:t>.</w:t>
            </w:r>
          </w:p>
          <w:p w14:paraId="6CD9272D" w14:textId="6A8FEE31" w:rsidR="004A767E" w:rsidRPr="004A767E" w:rsidRDefault="004A767E" w:rsidP="00FE7654">
            <w:r>
              <w:rPr>
                <w:b/>
                <w:bCs/>
              </w:rPr>
              <w:t xml:space="preserve">-v &lt;nombreVolumen&gt;:&lt;ruta interna del contenedor&gt; </w:t>
            </w:r>
            <w:r>
              <w:t>hace que se asocie un volumen previamente creado al contenedor donde primero se especifica el nombre del volumen, seguido de la ruta interna del contenedor que se conectará.</w:t>
            </w:r>
            <w:r w:rsidR="00917899">
              <w:t xml:space="preserve"> (por ejemplo </w:t>
            </w:r>
            <w:r w:rsidR="00917899">
              <w:rPr>
                <w:b/>
                <w:bCs/>
              </w:rPr>
              <w:t>-v mis-datos-sql:/var/lib/mysql</w:t>
            </w:r>
            <w:r w:rsidR="00917899">
              <w:t>)</w:t>
            </w:r>
          </w:p>
        </w:tc>
      </w:tr>
      <w:tr w:rsidR="00FE7654" w14:paraId="6EFF15FD" w14:textId="77777777" w:rsidTr="009E6AE0">
        <w:tc>
          <w:tcPr>
            <w:tcW w:w="2972" w:type="dxa"/>
          </w:tcPr>
          <w:p w14:paraId="4938C69A" w14:textId="40D23635" w:rsidR="00FE7654" w:rsidRPr="009E6AE0" w:rsidRDefault="00FE7654" w:rsidP="00FE7654">
            <w:pPr>
              <w:rPr>
                <w:b/>
                <w:bCs/>
              </w:rPr>
            </w:pPr>
            <w:r w:rsidRPr="009E6AE0">
              <w:rPr>
                <w:b/>
                <w:bCs/>
              </w:rPr>
              <w:lastRenderedPageBreak/>
              <w:t>Docker start &lt;id contenedor</w:t>
            </w:r>
            <w:r w:rsidR="00A0335F">
              <w:rPr>
                <w:b/>
                <w:bCs/>
              </w:rPr>
              <w:t xml:space="preserve"> o nombre</w:t>
            </w:r>
            <w:r w:rsidRPr="009E6AE0">
              <w:rPr>
                <w:b/>
                <w:bCs/>
              </w:rPr>
              <w:t>&gt;</w:t>
            </w:r>
          </w:p>
        </w:tc>
        <w:tc>
          <w:tcPr>
            <w:tcW w:w="7484" w:type="dxa"/>
          </w:tcPr>
          <w:p w14:paraId="2227E168" w14:textId="4889766C" w:rsidR="00FE7654" w:rsidRPr="009E6AE0" w:rsidRDefault="00FE7654" w:rsidP="00FE7654">
            <w:r>
              <w:t>Inicia un contenedor ya existente.</w:t>
            </w:r>
          </w:p>
        </w:tc>
      </w:tr>
      <w:tr w:rsidR="00FE7654" w14:paraId="330BB579" w14:textId="77777777" w:rsidTr="009E6AE0">
        <w:tc>
          <w:tcPr>
            <w:tcW w:w="2972" w:type="dxa"/>
          </w:tcPr>
          <w:p w14:paraId="4AFB887D" w14:textId="6A79C469" w:rsidR="00FE7654" w:rsidRPr="009E6AE0" w:rsidRDefault="00FE7654" w:rsidP="00FE7654">
            <w:pPr>
              <w:rPr>
                <w:b/>
                <w:bCs/>
              </w:rPr>
            </w:pPr>
            <w:r w:rsidRPr="009E6AE0">
              <w:rPr>
                <w:b/>
                <w:bCs/>
              </w:rPr>
              <w:t>Docker stop &lt;id contenedor</w:t>
            </w:r>
            <w:r w:rsidR="00A0335F">
              <w:rPr>
                <w:b/>
                <w:bCs/>
              </w:rPr>
              <w:t xml:space="preserve"> o nombre</w:t>
            </w:r>
            <w:r w:rsidRPr="009E6AE0">
              <w:rPr>
                <w:b/>
                <w:bCs/>
              </w:rPr>
              <w:t>&gt;</w:t>
            </w:r>
          </w:p>
        </w:tc>
        <w:tc>
          <w:tcPr>
            <w:tcW w:w="7484" w:type="dxa"/>
          </w:tcPr>
          <w:p w14:paraId="2EB00DBC" w14:textId="1AAA3F83" w:rsidR="00FE7654" w:rsidRPr="009E6AE0" w:rsidRDefault="00FE7654" w:rsidP="00FE7654">
            <w:r>
              <w:t>Apaga un contenedor.</w:t>
            </w:r>
          </w:p>
        </w:tc>
      </w:tr>
      <w:tr w:rsidR="00FE7654" w14:paraId="071FE521" w14:textId="77777777" w:rsidTr="009E6AE0">
        <w:tc>
          <w:tcPr>
            <w:tcW w:w="2972" w:type="dxa"/>
          </w:tcPr>
          <w:p w14:paraId="633DA411" w14:textId="0B94E4F4" w:rsidR="00FE7654" w:rsidRPr="009E6AE0" w:rsidRDefault="00FE7654" w:rsidP="00FE7654">
            <w:pPr>
              <w:rPr>
                <w:b/>
                <w:bCs/>
              </w:rPr>
            </w:pPr>
            <w:r w:rsidRPr="009E6AE0">
              <w:rPr>
                <w:b/>
                <w:bCs/>
              </w:rPr>
              <w:t>Docker pause &lt;id contenedor</w:t>
            </w:r>
            <w:r w:rsidR="00A0335F">
              <w:rPr>
                <w:b/>
                <w:bCs/>
              </w:rPr>
              <w:t xml:space="preserve"> o nombre</w:t>
            </w:r>
            <w:r w:rsidRPr="009E6AE0">
              <w:rPr>
                <w:b/>
                <w:bCs/>
              </w:rPr>
              <w:t>&gt;</w:t>
            </w:r>
          </w:p>
        </w:tc>
        <w:tc>
          <w:tcPr>
            <w:tcW w:w="7484" w:type="dxa"/>
          </w:tcPr>
          <w:p w14:paraId="4ECC1A75" w14:textId="5FA79DA2" w:rsidR="00FE7654" w:rsidRPr="009E6AE0" w:rsidRDefault="00FE7654" w:rsidP="00FE7654">
            <w:r w:rsidRPr="009E6AE0">
              <w:t xml:space="preserve">Pausa un contenedor </w:t>
            </w:r>
            <w:r>
              <w:t>que está activo.</w:t>
            </w:r>
          </w:p>
        </w:tc>
      </w:tr>
      <w:tr w:rsidR="00FE7654" w14:paraId="5EFF4ED0" w14:textId="77777777" w:rsidTr="009E6AE0">
        <w:tc>
          <w:tcPr>
            <w:tcW w:w="2972" w:type="dxa"/>
          </w:tcPr>
          <w:p w14:paraId="6DA5E8AB" w14:textId="636DAE31" w:rsidR="00FE7654" w:rsidRPr="009E6AE0" w:rsidRDefault="00FE7654" w:rsidP="00FE7654">
            <w:pPr>
              <w:rPr>
                <w:b/>
                <w:bCs/>
              </w:rPr>
            </w:pPr>
            <w:r w:rsidRPr="009E6AE0">
              <w:rPr>
                <w:b/>
                <w:bCs/>
              </w:rPr>
              <w:t>Docker unpause &lt;id contenedor</w:t>
            </w:r>
            <w:r w:rsidR="00B169E6">
              <w:rPr>
                <w:b/>
                <w:bCs/>
              </w:rPr>
              <w:t xml:space="preserve"> o nombre</w:t>
            </w:r>
            <w:r w:rsidRPr="009E6AE0">
              <w:rPr>
                <w:b/>
                <w:bCs/>
              </w:rPr>
              <w:t>&gt;</w:t>
            </w:r>
          </w:p>
        </w:tc>
        <w:tc>
          <w:tcPr>
            <w:tcW w:w="7484" w:type="dxa"/>
          </w:tcPr>
          <w:p w14:paraId="10DBE57B" w14:textId="5537FD17" w:rsidR="00FE7654" w:rsidRPr="009E6AE0" w:rsidRDefault="00FE7654" w:rsidP="00FE7654">
            <w:r w:rsidRPr="009E6AE0">
              <w:t xml:space="preserve">Reanuda un contenedor </w:t>
            </w:r>
            <w:r>
              <w:t>previamente activo</w:t>
            </w:r>
            <w:r w:rsidRPr="009E6AE0">
              <w:t>.</w:t>
            </w:r>
          </w:p>
        </w:tc>
      </w:tr>
      <w:tr w:rsidR="00FE7654" w14:paraId="14DD386F" w14:textId="77777777" w:rsidTr="009E6AE0">
        <w:tc>
          <w:tcPr>
            <w:tcW w:w="2972" w:type="dxa"/>
          </w:tcPr>
          <w:p w14:paraId="688EEE2E" w14:textId="6636E7F6" w:rsidR="00FE7654" w:rsidRPr="009E6AE0" w:rsidRDefault="00FE7654" w:rsidP="00FE7654">
            <w:pPr>
              <w:rPr>
                <w:b/>
                <w:bCs/>
              </w:rPr>
            </w:pPr>
            <w:r w:rsidRPr="009E6AE0">
              <w:rPr>
                <w:b/>
                <w:bCs/>
              </w:rPr>
              <w:t>Docker restart &lt; id contenedor</w:t>
            </w:r>
            <w:r w:rsidR="00B169E6">
              <w:rPr>
                <w:b/>
                <w:bCs/>
              </w:rPr>
              <w:t xml:space="preserve"> o nombre</w:t>
            </w:r>
            <w:r w:rsidRPr="009E6AE0">
              <w:rPr>
                <w:b/>
                <w:bCs/>
              </w:rPr>
              <w:t>&gt;</w:t>
            </w:r>
          </w:p>
        </w:tc>
        <w:tc>
          <w:tcPr>
            <w:tcW w:w="7484" w:type="dxa"/>
          </w:tcPr>
          <w:p w14:paraId="4E5458BD" w14:textId="3C573EF9" w:rsidR="00FE7654" w:rsidRPr="009E6AE0" w:rsidRDefault="00FE7654" w:rsidP="00FE7654">
            <w:r w:rsidRPr="009E6AE0">
              <w:t>Reinicia un contenedor</w:t>
            </w:r>
            <w:r>
              <w:t>.</w:t>
            </w:r>
          </w:p>
        </w:tc>
      </w:tr>
      <w:tr w:rsidR="00FE7654" w14:paraId="7AF8D521" w14:textId="77777777" w:rsidTr="009E6AE0">
        <w:tc>
          <w:tcPr>
            <w:tcW w:w="2972" w:type="dxa"/>
          </w:tcPr>
          <w:p w14:paraId="40599D25" w14:textId="2485B9D4" w:rsidR="00FE7654" w:rsidRDefault="00FE7654" w:rsidP="00FE7654">
            <w:pPr>
              <w:rPr>
                <w:b/>
                <w:bCs/>
                <w:sz w:val="24"/>
                <w:szCs w:val="24"/>
              </w:rPr>
            </w:pPr>
            <w:r w:rsidRPr="009E6AE0">
              <w:rPr>
                <w:b/>
                <w:bCs/>
              </w:rPr>
              <w:t>Docker ps</w:t>
            </w:r>
          </w:p>
        </w:tc>
        <w:tc>
          <w:tcPr>
            <w:tcW w:w="7484" w:type="dxa"/>
          </w:tcPr>
          <w:p w14:paraId="48EE59D3" w14:textId="50A8B3FB" w:rsidR="00FE7654" w:rsidRDefault="00FE7654" w:rsidP="00FE7654">
            <w:pPr>
              <w:rPr>
                <w:sz w:val="24"/>
                <w:szCs w:val="24"/>
              </w:rPr>
            </w:pPr>
            <w:r w:rsidRPr="009E6AE0">
              <w:t>Lista los contenedores activos</w:t>
            </w:r>
            <w:r>
              <w:t>.</w:t>
            </w:r>
          </w:p>
        </w:tc>
      </w:tr>
      <w:tr w:rsidR="00FE7654" w14:paraId="34D5A3BF" w14:textId="77777777" w:rsidTr="009E6AE0">
        <w:tc>
          <w:tcPr>
            <w:tcW w:w="2972" w:type="dxa"/>
          </w:tcPr>
          <w:p w14:paraId="37155F41" w14:textId="5D6A4038" w:rsidR="00FE7654" w:rsidRPr="00FC5941" w:rsidRDefault="00FE7654" w:rsidP="00FE7654">
            <w:pPr>
              <w:rPr>
                <w:b/>
                <w:bCs/>
              </w:rPr>
            </w:pPr>
            <w:r w:rsidRPr="00FC5941">
              <w:rPr>
                <w:b/>
                <w:bCs/>
              </w:rPr>
              <w:t>Docker ps -a</w:t>
            </w:r>
          </w:p>
        </w:tc>
        <w:tc>
          <w:tcPr>
            <w:tcW w:w="7484" w:type="dxa"/>
          </w:tcPr>
          <w:p w14:paraId="49F41BA7" w14:textId="77FF661F" w:rsidR="00FE7654" w:rsidRPr="00FC5941" w:rsidRDefault="00FE7654" w:rsidP="00FE7654">
            <w:r w:rsidRPr="00FC5941">
              <w:t>Lista los contenedores activos, incluyendo los que están apagados o detenidos.</w:t>
            </w:r>
          </w:p>
        </w:tc>
      </w:tr>
      <w:tr w:rsidR="00FE7654" w14:paraId="1D2A5858" w14:textId="77777777" w:rsidTr="009E6AE0">
        <w:tc>
          <w:tcPr>
            <w:tcW w:w="2972" w:type="dxa"/>
          </w:tcPr>
          <w:p w14:paraId="09D00950" w14:textId="26C171C9" w:rsidR="00FE7654" w:rsidRPr="00FC5941" w:rsidRDefault="00FE7654" w:rsidP="00FE7654">
            <w:pPr>
              <w:rPr>
                <w:b/>
                <w:bCs/>
              </w:rPr>
            </w:pPr>
            <w:r w:rsidRPr="009E6AE0">
              <w:rPr>
                <w:b/>
                <w:bCs/>
              </w:rPr>
              <w:t>Docker rm &lt;id contenedor</w:t>
            </w:r>
            <w:r w:rsidR="00B169E6">
              <w:rPr>
                <w:b/>
                <w:bCs/>
              </w:rPr>
              <w:t xml:space="preserve"> o nombre</w:t>
            </w:r>
            <w:r w:rsidRPr="009E6AE0">
              <w:rPr>
                <w:b/>
                <w:bCs/>
              </w:rPr>
              <w:t>&gt;</w:t>
            </w:r>
          </w:p>
        </w:tc>
        <w:tc>
          <w:tcPr>
            <w:tcW w:w="7484" w:type="dxa"/>
          </w:tcPr>
          <w:p w14:paraId="0D01E7E8" w14:textId="50FA455A" w:rsidR="00FE7654" w:rsidRPr="00FC5941" w:rsidRDefault="00FE7654" w:rsidP="00FE7654">
            <w:r w:rsidRPr="009E6AE0">
              <w:t>Elimina un contenedor.</w:t>
            </w:r>
          </w:p>
        </w:tc>
      </w:tr>
      <w:tr w:rsidR="00A0335F" w14:paraId="2108B148" w14:textId="77777777" w:rsidTr="009E6AE0">
        <w:tc>
          <w:tcPr>
            <w:tcW w:w="2972" w:type="dxa"/>
          </w:tcPr>
          <w:p w14:paraId="63D3A3F7" w14:textId="29EB44DA" w:rsidR="00A0335F" w:rsidRPr="009E6AE0" w:rsidRDefault="00A0335F" w:rsidP="00FE7654">
            <w:pPr>
              <w:rPr>
                <w:b/>
                <w:bCs/>
              </w:rPr>
            </w:pPr>
            <w:r>
              <w:rPr>
                <w:b/>
                <w:bCs/>
              </w:rPr>
              <w:t>Docker rename &lt;id contenedor o nombre&gt; &lt;nuevo nombre&gt;</w:t>
            </w:r>
          </w:p>
        </w:tc>
        <w:tc>
          <w:tcPr>
            <w:tcW w:w="7484" w:type="dxa"/>
          </w:tcPr>
          <w:p w14:paraId="534B3F2F" w14:textId="77777777" w:rsidR="003A05CC" w:rsidRDefault="003A05CC" w:rsidP="00FE7654"/>
          <w:p w14:paraId="494617B7" w14:textId="08C3D46E" w:rsidR="00A0335F" w:rsidRPr="009E6AE0" w:rsidRDefault="003A05CC" w:rsidP="00FE7654">
            <w:r>
              <w:t>Sirve para renombrar un contenedor ya existente.</w:t>
            </w:r>
          </w:p>
        </w:tc>
      </w:tr>
      <w:tr w:rsidR="00F1219B" w14:paraId="395B05D5" w14:textId="77777777" w:rsidTr="009E6AE0">
        <w:tc>
          <w:tcPr>
            <w:tcW w:w="2972" w:type="dxa"/>
          </w:tcPr>
          <w:p w14:paraId="7CAC821C" w14:textId="73FB8E0D" w:rsidR="00F1219B" w:rsidRPr="009E6AE0" w:rsidRDefault="00F1219B" w:rsidP="00FE7654">
            <w:pPr>
              <w:rPr>
                <w:b/>
                <w:bCs/>
              </w:rPr>
            </w:pPr>
            <w:r w:rsidRPr="009E6AE0">
              <w:rPr>
                <w:b/>
                <w:bCs/>
              </w:rPr>
              <w:t>Docker container cp &lt;archivo origen&gt; &lt;nombre_contenedor&gt;:&lt;ruta_destino&gt;</w:t>
            </w:r>
          </w:p>
        </w:tc>
        <w:tc>
          <w:tcPr>
            <w:tcW w:w="7484" w:type="dxa"/>
          </w:tcPr>
          <w:p w14:paraId="7F140E4C" w14:textId="77777777" w:rsidR="00F1219B" w:rsidRDefault="00F1219B" w:rsidP="00FE7654"/>
          <w:p w14:paraId="01086017" w14:textId="7AD601E8" w:rsidR="00F1219B" w:rsidRPr="009E6AE0" w:rsidRDefault="00F1219B" w:rsidP="00FE7654">
            <w:r w:rsidRPr="009E6AE0">
              <w:t>Copiar archivos desde y hacia un contenedor</w:t>
            </w:r>
          </w:p>
        </w:tc>
      </w:tr>
      <w:bookmarkStart w:id="5" w:name="volumen"/>
      <w:tr w:rsidR="0078072E" w14:paraId="12441347" w14:textId="77777777" w:rsidTr="0078072E">
        <w:tc>
          <w:tcPr>
            <w:tcW w:w="10456" w:type="dxa"/>
            <w:gridSpan w:val="2"/>
            <w:shd w:val="clear" w:color="auto" w:fill="E7E6E6" w:themeFill="background2"/>
          </w:tcPr>
          <w:p w14:paraId="5F10601D" w14:textId="5DE3D91B" w:rsidR="0078072E" w:rsidRPr="0078072E" w:rsidRDefault="0078072E" w:rsidP="0078072E">
            <w:pPr>
              <w:jc w:val="center"/>
              <w:rPr>
                <w:b/>
                <w:bCs/>
              </w:rPr>
            </w:pPr>
            <w:r w:rsidRPr="0078072E">
              <w:rPr>
                <w:b/>
                <w:bCs/>
              </w:rPr>
              <w:fldChar w:fldCharType="begin"/>
            </w:r>
            <w:r w:rsidRPr="0078072E">
              <w:rPr>
                <w:b/>
                <w:bCs/>
              </w:rPr>
              <w:instrText xml:space="preserve"> HYPERLINK  \l "menu" </w:instrText>
            </w:r>
            <w:r w:rsidRPr="0078072E">
              <w:rPr>
                <w:b/>
                <w:bCs/>
              </w:rPr>
            </w:r>
            <w:r w:rsidRPr="0078072E">
              <w:rPr>
                <w:b/>
                <w:bCs/>
              </w:rPr>
              <w:fldChar w:fldCharType="separate"/>
            </w:r>
            <w:r w:rsidRPr="0078072E">
              <w:rPr>
                <w:rStyle w:val="Hipervnculo"/>
                <w:b/>
                <w:bCs/>
                <w:u w:val="none"/>
              </w:rPr>
              <w:t xml:space="preserve">Gestión </w:t>
            </w:r>
            <w:r w:rsidRPr="0078072E">
              <w:rPr>
                <w:rStyle w:val="Hipervnculo"/>
                <w:b/>
                <w:bCs/>
                <w:u w:val="none"/>
              </w:rPr>
              <w:t>d</w:t>
            </w:r>
            <w:r w:rsidRPr="0078072E">
              <w:rPr>
                <w:rStyle w:val="Hipervnculo"/>
                <w:b/>
                <w:bCs/>
                <w:u w:val="none"/>
              </w:rPr>
              <w:t>e volúmenes</w:t>
            </w:r>
            <w:bookmarkEnd w:id="5"/>
            <w:r w:rsidRPr="0078072E">
              <w:rPr>
                <w:b/>
                <w:bCs/>
              </w:rPr>
              <w:fldChar w:fldCharType="end"/>
            </w:r>
          </w:p>
        </w:tc>
      </w:tr>
      <w:tr w:rsidR="0078072E" w14:paraId="2C9059E9" w14:textId="77777777" w:rsidTr="008D19C2">
        <w:tc>
          <w:tcPr>
            <w:tcW w:w="10456" w:type="dxa"/>
            <w:gridSpan w:val="2"/>
          </w:tcPr>
          <w:p w14:paraId="2FC4D0F0" w14:textId="3A3AC7CE" w:rsidR="0078072E" w:rsidRPr="0078072E" w:rsidRDefault="0078072E" w:rsidP="00FE7654">
            <w:r>
              <w:t xml:space="preserve">Los </w:t>
            </w:r>
            <w:r>
              <w:rPr>
                <w:b/>
                <w:bCs/>
              </w:rPr>
              <w:t>volúmenes</w:t>
            </w:r>
            <w:r>
              <w:t xml:space="preserve"> sirven para gestionar el almacenamiento persistente y seguro de los datos ya que, por defecto, los contenedores son volátiles. Un volumen es un espacio de almacenamiento (carpeta) gestionado directamente por Docker en el disco duro del ordenador físico</w:t>
            </w:r>
          </w:p>
        </w:tc>
      </w:tr>
      <w:tr w:rsidR="00BE7D85" w14:paraId="143FD57A" w14:textId="77777777" w:rsidTr="009E6AE0">
        <w:tc>
          <w:tcPr>
            <w:tcW w:w="2972" w:type="dxa"/>
          </w:tcPr>
          <w:p w14:paraId="38D60780" w14:textId="4039C415" w:rsidR="00BE7D85" w:rsidRPr="0078072E" w:rsidRDefault="0078072E" w:rsidP="00FE7654">
            <w:pPr>
              <w:rPr>
                <w:b/>
                <w:bCs/>
              </w:rPr>
            </w:pPr>
            <w:r w:rsidRPr="0078072E">
              <w:rPr>
                <w:b/>
                <w:bCs/>
              </w:rPr>
              <w:t xml:space="preserve">Docker </w:t>
            </w:r>
            <w:r>
              <w:rPr>
                <w:b/>
                <w:bCs/>
              </w:rPr>
              <w:t>volume ls</w:t>
            </w:r>
          </w:p>
        </w:tc>
        <w:tc>
          <w:tcPr>
            <w:tcW w:w="7484" w:type="dxa"/>
          </w:tcPr>
          <w:p w14:paraId="05EA9AC3" w14:textId="3299E64B" w:rsidR="00BE7D85" w:rsidRDefault="0078072E" w:rsidP="00FE7654">
            <w:r>
              <w:t>Lista todos los volúmenes creados.</w:t>
            </w:r>
          </w:p>
        </w:tc>
      </w:tr>
      <w:tr w:rsidR="00BE7D85" w14:paraId="24B1E355" w14:textId="77777777" w:rsidTr="009E6AE0">
        <w:tc>
          <w:tcPr>
            <w:tcW w:w="2972" w:type="dxa"/>
          </w:tcPr>
          <w:p w14:paraId="6FED6A5B" w14:textId="03242ADC" w:rsidR="00BE7D85" w:rsidRPr="0078072E" w:rsidRDefault="0078072E" w:rsidP="00FE7654">
            <w:pPr>
              <w:rPr>
                <w:b/>
                <w:bCs/>
              </w:rPr>
            </w:pPr>
            <w:r>
              <w:rPr>
                <w:b/>
                <w:bCs/>
              </w:rPr>
              <w:t>Docker volume create &lt;nombre</w:t>
            </w:r>
            <w:r w:rsidR="00F5650A">
              <w:rPr>
                <w:b/>
                <w:bCs/>
              </w:rPr>
              <w:t>Volumen</w:t>
            </w:r>
            <w:r>
              <w:rPr>
                <w:b/>
                <w:bCs/>
              </w:rPr>
              <w:t>&gt;</w:t>
            </w:r>
          </w:p>
        </w:tc>
        <w:tc>
          <w:tcPr>
            <w:tcW w:w="7484" w:type="dxa"/>
          </w:tcPr>
          <w:p w14:paraId="02161861" w14:textId="642612EF" w:rsidR="00BE7D85" w:rsidRDefault="0078072E" w:rsidP="00FE7654">
            <w:r>
              <w:t xml:space="preserve">Crea un espacio de almacenamiento limpio en el disco. </w:t>
            </w:r>
          </w:p>
        </w:tc>
      </w:tr>
      <w:tr w:rsidR="00BE7D85" w14:paraId="61F4C46E" w14:textId="77777777" w:rsidTr="009E6AE0">
        <w:tc>
          <w:tcPr>
            <w:tcW w:w="2972" w:type="dxa"/>
          </w:tcPr>
          <w:p w14:paraId="576B0028" w14:textId="1D8CDA25" w:rsidR="00BE7D85" w:rsidRPr="0078072E" w:rsidRDefault="00F5650A" w:rsidP="00FE7654">
            <w:pPr>
              <w:rPr>
                <w:b/>
                <w:bCs/>
              </w:rPr>
            </w:pPr>
            <w:r>
              <w:rPr>
                <w:b/>
                <w:bCs/>
              </w:rPr>
              <w:t>Docker volume rm &lt;nombreVolumen&gt;</w:t>
            </w:r>
          </w:p>
        </w:tc>
        <w:tc>
          <w:tcPr>
            <w:tcW w:w="7484" w:type="dxa"/>
          </w:tcPr>
          <w:p w14:paraId="3EF1EBED" w14:textId="7C592A0D" w:rsidR="00BE7D85" w:rsidRDefault="00F5650A" w:rsidP="00FE7654">
            <w:r>
              <w:t>Elimina un volumen (solo deja borrarlo si ningún contenedor está asociado a ese volumen).</w:t>
            </w:r>
          </w:p>
        </w:tc>
      </w:tr>
      <w:tr w:rsidR="00BE7D85" w14:paraId="372FC091" w14:textId="77777777" w:rsidTr="009E6AE0">
        <w:tc>
          <w:tcPr>
            <w:tcW w:w="2972" w:type="dxa"/>
          </w:tcPr>
          <w:p w14:paraId="062087EE" w14:textId="371E78DC" w:rsidR="00BE7D85" w:rsidRPr="0078072E" w:rsidRDefault="00236BBA" w:rsidP="00FE7654">
            <w:pPr>
              <w:rPr>
                <w:b/>
                <w:bCs/>
              </w:rPr>
            </w:pPr>
            <w:r>
              <w:rPr>
                <w:b/>
                <w:bCs/>
              </w:rPr>
              <w:t>Docker volume prune</w:t>
            </w:r>
          </w:p>
        </w:tc>
        <w:tc>
          <w:tcPr>
            <w:tcW w:w="7484" w:type="dxa"/>
          </w:tcPr>
          <w:p w14:paraId="290B7261" w14:textId="4A3FBC83" w:rsidR="00BE7D85" w:rsidRDefault="00236BBA" w:rsidP="00FE7654">
            <w:r>
              <w:t>Elimina todos los volúmenes que no estén asociadas a ningún contenedor.</w:t>
            </w:r>
          </w:p>
        </w:tc>
      </w:tr>
      <w:tr w:rsidR="00BE7D85" w14:paraId="13078B22" w14:textId="77777777" w:rsidTr="009E6AE0">
        <w:tc>
          <w:tcPr>
            <w:tcW w:w="2972" w:type="dxa"/>
          </w:tcPr>
          <w:p w14:paraId="3DFB3F89" w14:textId="49A788FA" w:rsidR="00BE7D85" w:rsidRPr="0078072E" w:rsidRDefault="00236BBA" w:rsidP="00FE7654">
            <w:pPr>
              <w:rPr>
                <w:b/>
                <w:bCs/>
              </w:rPr>
            </w:pPr>
            <w:r>
              <w:rPr>
                <w:b/>
                <w:bCs/>
              </w:rPr>
              <w:t>Docker volume inspect &lt;nombreVolumen&gt;</w:t>
            </w:r>
          </w:p>
        </w:tc>
        <w:tc>
          <w:tcPr>
            <w:tcW w:w="7484" w:type="dxa"/>
          </w:tcPr>
          <w:p w14:paraId="6AC141D5" w14:textId="1A13DF29" w:rsidR="00BE7D85" w:rsidRDefault="00236BBA" w:rsidP="00FE7654">
            <w:r>
              <w:t>Muestra toda la información del volumen.</w:t>
            </w:r>
          </w:p>
        </w:tc>
      </w:tr>
      <w:tr w:rsidR="00BE7D85" w14:paraId="16F8F568" w14:textId="77777777" w:rsidTr="009E6AE0">
        <w:tc>
          <w:tcPr>
            <w:tcW w:w="2972" w:type="dxa"/>
          </w:tcPr>
          <w:p w14:paraId="23714968" w14:textId="71409931" w:rsidR="00BE7D85" w:rsidRPr="004A767E" w:rsidRDefault="004A767E" w:rsidP="00FE7654">
            <w:pPr>
              <w:rPr>
                <w:b/>
                <w:bCs/>
              </w:rPr>
            </w:pPr>
            <w:r>
              <w:rPr>
                <w:b/>
                <w:bCs/>
              </w:rPr>
              <w:t>D</w:t>
            </w:r>
            <w:r w:rsidRPr="004A767E">
              <w:rPr>
                <w:b/>
                <w:bCs/>
              </w:rPr>
              <w:t>ocker run -d --name mi-bd -v mis-datos-sql:/var/lib/mysql mysql:latest</w:t>
            </w:r>
          </w:p>
        </w:tc>
        <w:tc>
          <w:tcPr>
            <w:tcW w:w="7484" w:type="dxa"/>
          </w:tcPr>
          <w:p w14:paraId="4C19DB25" w14:textId="246FA8D6" w:rsidR="00BE7D85" w:rsidRPr="004A767E" w:rsidRDefault="004A767E" w:rsidP="00FE7654">
            <w:r>
              <w:t xml:space="preserve">Aquí significa que se está creando un contenedor llamado </w:t>
            </w:r>
            <w:r>
              <w:rPr>
                <w:b/>
                <w:bCs/>
              </w:rPr>
              <w:t>mi-bd</w:t>
            </w:r>
            <w:r>
              <w:t xml:space="preserve"> donde con el parámetro </w:t>
            </w:r>
            <w:r>
              <w:rPr>
                <w:b/>
                <w:bCs/>
              </w:rPr>
              <w:t>-v</w:t>
            </w:r>
            <w:r>
              <w:t xml:space="preserve"> usa el volumen previamente creado </w:t>
            </w:r>
            <w:r>
              <w:rPr>
                <w:b/>
                <w:bCs/>
              </w:rPr>
              <w:t>mis-datos-sql</w:t>
            </w:r>
            <w:r>
              <w:t xml:space="preserve"> y lo conecta internamente del contenedor a la ruta </w:t>
            </w:r>
            <w:r>
              <w:rPr>
                <w:b/>
                <w:bCs/>
              </w:rPr>
              <w:t>/var/lib/mysql</w:t>
            </w:r>
          </w:p>
        </w:tc>
      </w:tr>
      <w:tr w:rsidR="00BE7D85" w14:paraId="30B2F40D" w14:textId="77777777" w:rsidTr="009E6AE0">
        <w:tc>
          <w:tcPr>
            <w:tcW w:w="2972" w:type="dxa"/>
          </w:tcPr>
          <w:p w14:paraId="67EB5DE3" w14:textId="77777777" w:rsidR="00BE7D85" w:rsidRPr="0078072E" w:rsidRDefault="00BE7D85" w:rsidP="00FE7654">
            <w:pPr>
              <w:rPr>
                <w:b/>
                <w:bCs/>
              </w:rPr>
            </w:pPr>
          </w:p>
        </w:tc>
        <w:tc>
          <w:tcPr>
            <w:tcW w:w="7484" w:type="dxa"/>
          </w:tcPr>
          <w:p w14:paraId="4B7DB5C4" w14:textId="77777777" w:rsidR="00BE7D85" w:rsidRDefault="00BE7D85" w:rsidP="00FE7654"/>
        </w:tc>
      </w:tr>
      <w:tr w:rsidR="00BE7D85" w14:paraId="303CA598" w14:textId="77777777" w:rsidTr="009E6AE0">
        <w:tc>
          <w:tcPr>
            <w:tcW w:w="2972" w:type="dxa"/>
          </w:tcPr>
          <w:p w14:paraId="5C495403" w14:textId="77777777" w:rsidR="00BE7D85" w:rsidRPr="0078072E" w:rsidRDefault="00BE7D85" w:rsidP="00FE7654">
            <w:pPr>
              <w:rPr>
                <w:b/>
                <w:bCs/>
              </w:rPr>
            </w:pPr>
          </w:p>
        </w:tc>
        <w:tc>
          <w:tcPr>
            <w:tcW w:w="7484" w:type="dxa"/>
          </w:tcPr>
          <w:p w14:paraId="0428E743" w14:textId="77777777" w:rsidR="00BE7D85" w:rsidRDefault="00BE7D85" w:rsidP="00FE7654"/>
        </w:tc>
      </w:tr>
      <w:bookmarkStart w:id="6" w:name="inspeccion"/>
      <w:tr w:rsidR="00FE7654" w14:paraId="389F2D5B" w14:textId="77777777" w:rsidTr="00FE7654">
        <w:tc>
          <w:tcPr>
            <w:tcW w:w="10456" w:type="dxa"/>
            <w:gridSpan w:val="2"/>
            <w:shd w:val="clear" w:color="auto" w:fill="E7E6E6" w:themeFill="background2"/>
          </w:tcPr>
          <w:p w14:paraId="1F87D265" w14:textId="53A01EA3" w:rsidR="00FE7654" w:rsidRPr="006B66BE" w:rsidRDefault="006B66BE" w:rsidP="00FE7654">
            <w:pPr>
              <w:jc w:val="center"/>
              <w:rPr>
                <w:b/>
                <w:bCs/>
              </w:rPr>
            </w:pPr>
            <w:r w:rsidRPr="006B66BE">
              <w:rPr>
                <w:b/>
                <w:bCs/>
                <w:sz w:val="28"/>
                <w:szCs w:val="28"/>
              </w:rPr>
              <w:fldChar w:fldCharType="begin"/>
            </w:r>
            <w:r w:rsidRPr="006B66BE">
              <w:rPr>
                <w:b/>
                <w:bCs/>
                <w:sz w:val="28"/>
                <w:szCs w:val="28"/>
              </w:rPr>
              <w:instrText xml:space="preserve"> HYPERLINK  \l "menu" </w:instrText>
            </w:r>
            <w:r w:rsidRPr="006B66BE">
              <w:rPr>
                <w:b/>
                <w:bCs/>
                <w:sz w:val="28"/>
                <w:szCs w:val="28"/>
              </w:rPr>
              <w:fldChar w:fldCharType="separate"/>
            </w:r>
            <w:r w:rsidR="00FE7654" w:rsidRPr="006B66BE">
              <w:rPr>
                <w:rStyle w:val="Hipervnculo"/>
                <w:b/>
                <w:bCs/>
                <w:sz w:val="28"/>
                <w:szCs w:val="28"/>
                <w:u w:val="none"/>
              </w:rPr>
              <w:t>Inspección y diagnóstico</w:t>
            </w:r>
            <w:bookmarkEnd w:id="6"/>
            <w:r w:rsidRPr="006B66BE">
              <w:rPr>
                <w:b/>
                <w:bCs/>
                <w:sz w:val="28"/>
                <w:szCs w:val="28"/>
              </w:rPr>
              <w:fldChar w:fldCharType="end"/>
            </w:r>
          </w:p>
        </w:tc>
      </w:tr>
      <w:tr w:rsidR="00FE7654" w14:paraId="660EEFE9" w14:textId="77777777" w:rsidTr="009E6AE0">
        <w:tc>
          <w:tcPr>
            <w:tcW w:w="2972" w:type="dxa"/>
          </w:tcPr>
          <w:p w14:paraId="1DBF1AE9" w14:textId="291E2C88" w:rsidR="00FE7654" w:rsidRPr="009E6AE0" w:rsidRDefault="00FC0972" w:rsidP="00FE7654">
            <w:pPr>
              <w:rPr>
                <w:b/>
                <w:bCs/>
              </w:rPr>
            </w:pPr>
            <w:r w:rsidRPr="009E6AE0">
              <w:rPr>
                <w:b/>
                <w:bCs/>
              </w:rPr>
              <w:lastRenderedPageBreak/>
              <w:t>Docker logs &lt;id contenedor</w:t>
            </w:r>
            <w:r>
              <w:rPr>
                <w:b/>
                <w:bCs/>
              </w:rPr>
              <w:t xml:space="preserve"> o nombre</w:t>
            </w:r>
            <w:r w:rsidRPr="009E6AE0">
              <w:rPr>
                <w:b/>
                <w:bCs/>
              </w:rPr>
              <w:t>&gt;</w:t>
            </w:r>
          </w:p>
        </w:tc>
        <w:tc>
          <w:tcPr>
            <w:tcW w:w="7484" w:type="dxa"/>
          </w:tcPr>
          <w:p w14:paraId="47781D75" w14:textId="0E7BA2F3" w:rsidR="00FE7654" w:rsidRPr="00FC5941" w:rsidRDefault="00FC0972" w:rsidP="00FE7654">
            <w:r w:rsidRPr="009E6AE0">
              <w:t>Accede a todos los logs del contenedor.</w:t>
            </w:r>
          </w:p>
        </w:tc>
      </w:tr>
      <w:tr w:rsidR="00FE7654" w14:paraId="5F0BB0B0" w14:textId="77777777" w:rsidTr="009E6AE0">
        <w:tc>
          <w:tcPr>
            <w:tcW w:w="2972" w:type="dxa"/>
          </w:tcPr>
          <w:p w14:paraId="6616B8C0" w14:textId="7A4405F5" w:rsidR="00FE7654" w:rsidRPr="009E6AE0" w:rsidRDefault="00FC0972" w:rsidP="00FE7654">
            <w:pPr>
              <w:rPr>
                <w:b/>
                <w:bCs/>
              </w:rPr>
            </w:pPr>
            <w:r w:rsidRPr="009E6AE0">
              <w:rPr>
                <w:b/>
                <w:bCs/>
              </w:rPr>
              <w:t xml:space="preserve">Docker logs </w:t>
            </w:r>
            <w:r>
              <w:rPr>
                <w:b/>
                <w:bCs/>
              </w:rPr>
              <w:t xml:space="preserve">-f </w:t>
            </w:r>
            <w:r w:rsidRPr="009E6AE0">
              <w:rPr>
                <w:b/>
                <w:bCs/>
              </w:rPr>
              <w:t>&lt;id contenedor</w:t>
            </w:r>
            <w:r>
              <w:rPr>
                <w:b/>
                <w:bCs/>
              </w:rPr>
              <w:t xml:space="preserve"> o nombre</w:t>
            </w:r>
            <w:r w:rsidRPr="009E6AE0">
              <w:rPr>
                <w:b/>
                <w:bCs/>
              </w:rPr>
              <w:t>&gt;</w:t>
            </w:r>
          </w:p>
        </w:tc>
        <w:tc>
          <w:tcPr>
            <w:tcW w:w="7484" w:type="dxa"/>
          </w:tcPr>
          <w:p w14:paraId="10BA884D" w14:textId="61E76F5E" w:rsidR="00FE7654" w:rsidRPr="00FC5941" w:rsidRDefault="00FC0972" w:rsidP="00FE7654">
            <w:r>
              <w:t>Sigue los logs en tiempo real.</w:t>
            </w:r>
          </w:p>
        </w:tc>
      </w:tr>
      <w:tr w:rsidR="00FE7654" w14:paraId="7B294D42" w14:textId="77777777" w:rsidTr="009E6AE0">
        <w:tc>
          <w:tcPr>
            <w:tcW w:w="2972" w:type="dxa"/>
          </w:tcPr>
          <w:p w14:paraId="5E862B0C" w14:textId="7EFC71E9" w:rsidR="00FE7654" w:rsidRPr="009E6AE0" w:rsidRDefault="00FC0972" w:rsidP="00FE7654">
            <w:pPr>
              <w:rPr>
                <w:b/>
                <w:bCs/>
              </w:rPr>
            </w:pPr>
            <w:r>
              <w:rPr>
                <w:b/>
                <w:bCs/>
              </w:rPr>
              <w:t>Docker exec -it &lt;id contenedor o nombre&gt; bash</w:t>
            </w:r>
          </w:p>
        </w:tc>
        <w:tc>
          <w:tcPr>
            <w:tcW w:w="7484" w:type="dxa"/>
          </w:tcPr>
          <w:p w14:paraId="57917615" w14:textId="77777777" w:rsidR="00FE7654" w:rsidRDefault="00FC0972" w:rsidP="00FE7654">
            <w:pPr>
              <w:rPr>
                <w:b/>
                <w:bCs/>
              </w:rPr>
            </w:pPr>
            <w:r>
              <w:t>Permite entrar a la terminal interna del contenedor en modo interactivo para ejecutar comandos dentro de él.</w:t>
            </w:r>
            <w:r w:rsidR="00A0335F">
              <w:t xml:space="preserve"> Funcionan exclusivamente en contenedores activos</w:t>
            </w:r>
            <w:r w:rsidR="00EA67CC">
              <w:t xml:space="preserve">. Para salir se ejecuta </w:t>
            </w:r>
            <w:r w:rsidR="00EA67CC">
              <w:rPr>
                <w:b/>
                <w:bCs/>
              </w:rPr>
              <w:t>exit</w:t>
            </w:r>
            <w:r w:rsidR="00EA67CC">
              <w:t xml:space="preserve"> dentro de la terminal o </w:t>
            </w:r>
            <w:r w:rsidR="00EA67CC">
              <w:rPr>
                <w:b/>
                <w:bCs/>
              </w:rPr>
              <w:t>CTRL + D</w:t>
            </w:r>
          </w:p>
          <w:p w14:paraId="5C2E66C4" w14:textId="648B859B" w:rsidR="00EA67CC" w:rsidRPr="00EA67CC" w:rsidRDefault="00EA67CC" w:rsidP="00FE7654"/>
        </w:tc>
      </w:tr>
      <w:bookmarkStart w:id="7" w:name="ejemplos"/>
      <w:tr w:rsidR="003B6D62" w14:paraId="44C77117" w14:textId="77777777" w:rsidTr="003B6D62">
        <w:tc>
          <w:tcPr>
            <w:tcW w:w="10456" w:type="dxa"/>
            <w:gridSpan w:val="2"/>
            <w:shd w:val="clear" w:color="auto" w:fill="E7E6E6" w:themeFill="background2"/>
          </w:tcPr>
          <w:p w14:paraId="0D565A00" w14:textId="35E1C01F" w:rsidR="003B6D62" w:rsidRPr="003B6D62" w:rsidRDefault="003B6D62" w:rsidP="003B6D62">
            <w:pPr>
              <w:jc w:val="center"/>
              <w:rPr>
                <w:b/>
                <w:bCs/>
              </w:rPr>
            </w:pPr>
            <w:r w:rsidRPr="003B6D62">
              <w:rPr>
                <w:b/>
                <w:bCs/>
                <w:sz w:val="28"/>
                <w:szCs w:val="28"/>
              </w:rPr>
              <w:fldChar w:fldCharType="begin"/>
            </w:r>
            <w:r w:rsidRPr="003B6D62">
              <w:rPr>
                <w:b/>
                <w:bCs/>
                <w:sz w:val="28"/>
                <w:szCs w:val="28"/>
              </w:rPr>
              <w:instrText xml:space="preserve"> HYPERLINK  \l "menu" </w:instrText>
            </w:r>
            <w:r w:rsidRPr="003B6D62">
              <w:rPr>
                <w:b/>
                <w:bCs/>
                <w:sz w:val="28"/>
                <w:szCs w:val="28"/>
              </w:rPr>
              <w:fldChar w:fldCharType="separate"/>
            </w:r>
            <w:r w:rsidRPr="003B6D62">
              <w:rPr>
                <w:rStyle w:val="Hipervnculo"/>
                <w:b/>
                <w:bCs/>
                <w:sz w:val="28"/>
                <w:szCs w:val="28"/>
                <w:u w:val="none"/>
              </w:rPr>
              <w:t>Ejemplos</w:t>
            </w:r>
            <w:bookmarkEnd w:id="7"/>
            <w:r w:rsidRPr="003B6D62">
              <w:rPr>
                <w:b/>
                <w:bCs/>
                <w:sz w:val="28"/>
                <w:szCs w:val="28"/>
              </w:rPr>
              <w:fldChar w:fldCharType="end"/>
            </w:r>
          </w:p>
        </w:tc>
      </w:tr>
      <w:tr w:rsidR="00B57783" w14:paraId="501C1669" w14:textId="77777777" w:rsidTr="002649EF">
        <w:tc>
          <w:tcPr>
            <w:tcW w:w="10456" w:type="dxa"/>
            <w:gridSpan w:val="2"/>
          </w:tcPr>
          <w:p w14:paraId="753E6C28" w14:textId="77777777" w:rsidR="00B57783" w:rsidRDefault="00B57783" w:rsidP="00FE7654">
            <w:r>
              <w:t xml:space="preserve">Si se ejecuta </w:t>
            </w:r>
            <w:r>
              <w:rPr>
                <w:b/>
                <w:bCs/>
              </w:rPr>
              <w:t>docker run https</w:t>
            </w:r>
            <w:r>
              <w:t>, inicialmente no se encontrará la imagen, por lo que se descargará la imagen y creará un contenedor.</w:t>
            </w:r>
          </w:p>
          <w:p w14:paraId="483E0B4E" w14:textId="77777777" w:rsidR="004573CB" w:rsidRDefault="004573CB" w:rsidP="00FE7654">
            <w:r w:rsidRPr="004573CB">
              <w:rPr>
                <w:noProof/>
              </w:rPr>
              <w:drawing>
                <wp:inline distT="0" distB="0" distL="0" distR="0" wp14:anchorId="5E8E5727" wp14:editId="15B26CA1">
                  <wp:extent cx="6502400" cy="12592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02400" cy="1259205"/>
                          </a:xfrm>
                          <a:prstGeom prst="rect">
                            <a:avLst/>
                          </a:prstGeom>
                        </pic:spPr>
                      </pic:pic>
                    </a:graphicData>
                  </a:graphic>
                </wp:inline>
              </w:drawing>
            </w:r>
          </w:p>
          <w:p w14:paraId="1D401ECC" w14:textId="77777777" w:rsidR="004573CB" w:rsidRDefault="004573CB" w:rsidP="00FE7654">
            <w:r>
              <w:t xml:space="preserve">Lo que se muestran son los logs, además, no se puso en segundo plano (con </w:t>
            </w:r>
            <w:r>
              <w:rPr>
                <w:b/>
                <w:bCs/>
              </w:rPr>
              <w:t>-d</w:t>
            </w:r>
            <w:r>
              <w:t>) y no se abrieron puertos (</w:t>
            </w:r>
            <w:r>
              <w:rPr>
                <w:b/>
                <w:bCs/>
              </w:rPr>
              <w:t>-p 80:80</w:t>
            </w:r>
            <w:r>
              <w:t>)</w:t>
            </w:r>
          </w:p>
          <w:p w14:paraId="66E5AA8F" w14:textId="77777777" w:rsidR="004573CB" w:rsidRDefault="004573CB" w:rsidP="00FE7654">
            <w:r>
              <w:t>Por lo que se elimina el contenedor ya que no se pueden abrir puertos en un contenedor ya creado.</w:t>
            </w:r>
          </w:p>
          <w:p w14:paraId="143F8370" w14:textId="29D61F87" w:rsidR="004573CB" w:rsidRPr="004573CB" w:rsidRDefault="004573CB" w:rsidP="00FE7654">
            <w:r>
              <w:t xml:space="preserve">Se ejecuta </w:t>
            </w:r>
            <w:r>
              <w:rPr>
                <w:b/>
                <w:bCs/>
              </w:rPr>
              <w:t>docker run -d -p 80:80 –name apache httpd</w:t>
            </w:r>
            <w:r>
              <w:t xml:space="preserve"> </w:t>
            </w:r>
          </w:p>
          <w:p w14:paraId="4F6E1009" w14:textId="77777777" w:rsidR="004573CB" w:rsidRDefault="004573CB" w:rsidP="00FE7654">
            <w:pPr>
              <w:rPr>
                <w:b/>
                <w:bCs/>
              </w:rPr>
            </w:pPr>
            <w:r w:rsidRPr="004573CB">
              <w:rPr>
                <w:b/>
                <w:bCs/>
                <w:noProof/>
              </w:rPr>
              <w:drawing>
                <wp:inline distT="0" distB="0" distL="0" distR="0" wp14:anchorId="21BBF0E1" wp14:editId="4214AFE5">
                  <wp:extent cx="6502400" cy="98869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02400" cy="988695"/>
                          </a:xfrm>
                          <a:prstGeom prst="rect">
                            <a:avLst/>
                          </a:prstGeom>
                        </pic:spPr>
                      </pic:pic>
                    </a:graphicData>
                  </a:graphic>
                </wp:inline>
              </w:drawing>
            </w:r>
          </w:p>
          <w:p w14:paraId="33AAE368" w14:textId="77777777" w:rsidR="00EA67CC" w:rsidRDefault="00EA67CC" w:rsidP="00FE7654">
            <w:r>
              <w:t xml:space="preserve">para poder cambiar el texto por defecto que se muestra al entrar al servidor apache </w:t>
            </w:r>
            <w:r>
              <w:rPr>
                <w:b/>
                <w:bCs/>
              </w:rPr>
              <w:t>it works!</w:t>
            </w:r>
            <w:r>
              <w:t xml:space="preserve">, se debe entrar en la terminal de apache, ejecutando </w:t>
            </w:r>
            <w:r>
              <w:rPr>
                <w:b/>
                <w:bCs/>
              </w:rPr>
              <w:t>docker exec -it apache bash</w:t>
            </w:r>
          </w:p>
          <w:p w14:paraId="68F668B7" w14:textId="6A5C3422" w:rsidR="00EA67CC" w:rsidRPr="00EA67CC" w:rsidRDefault="00EA67CC" w:rsidP="00FE7654">
            <w:r w:rsidRPr="00EA67CC">
              <w:rPr>
                <w:noProof/>
              </w:rPr>
              <w:drawing>
                <wp:inline distT="0" distB="0" distL="0" distR="0" wp14:anchorId="6E48F4FC" wp14:editId="7FEB6952">
                  <wp:extent cx="5464013" cy="106689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4013" cy="1066892"/>
                          </a:xfrm>
                          <a:prstGeom prst="rect">
                            <a:avLst/>
                          </a:prstGeom>
                        </pic:spPr>
                      </pic:pic>
                    </a:graphicData>
                  </a:graphic>
                </wp:inline>
              </w:drawing>
            </w:r>
          </w:p>
        </w:tc>
      </w:tr>
      <w:tr w:rsidR="003B6D62" w14:paraId="5BB16919" w14:textId="77777777" w:rsidTr="009E6AE0">
        <w:tc>
          <w:tcPr>
            <w:tcW w:w="2972" w:type="dxa"/>
          </w:tcPr>
          <w:p w14:paraId="6094A37E" w14:textId="77777777" w:rsidR="003B6D62" w:rsidRDefault="003B6D62" w:rsidP="00FE7654">
            <w:pPr>
              <w:rPr>
                <w:b/>
                <w:bCs/>
              </w:rPr>
            </w:pPr>
          </w:p>
        </w:tc>
        <w:tc>
          <w:tcPr>
            <w:tcW w:w="7484" w:type="dxa"/>
          </w:tcPr>
          <w:p w14:paraId="41510173" w14:textId="77777777" w:rsidR="003B6D62" w:rsidRDefault="003B6D62" w:rsidP="00FE7654"/>
        </w:tc>
      </w:tr>
      <w:tr w:rsidR="003B6D62" w14:paraId="55E955FD" w14:textId="77777777" w:rsidTr="009E6AE0">
        <w:tc>
          <w:tcPr>
            <w:tcW w:w="2972" w:type="dxa"/>
          </w:tcPr>
          <w:p w14:paraId="2BD63581" w14:textId="77777777" w:rsidR="003B6D62" w:rsidRDefault="003B6D62" w:rsidP="00FE7654">
            <w:pPr>
              <w:rPr>
                <w:b/>
                <w:bCs/>
              </w:rPr>
            </w:pPr>
          </w:p>
        </w:tc>
        <w:tc>
          <w:tcPr>
            <w:tcW w:w="7484" w:type="dxa"/>
          </w:tcPr>
          <w:p w14:paraId="53CF61D7" w14:textId="77777777" w:rsidR="003B6D62" w:rsidRDefault="003B6D62" w:rsidP="00FE7654"/>
        </w:tc>
      </w:tr>
      <w:tr w:rsidR="003B6D62" w14:paraId="68E44976" w14:textId="77777777" w:rsidTr="009E6AE0">
        <w:tc>
          <w:tcPr>
            <w:tcW w:w="2972" w:type="dxa"/>
          </w:tcPr>
          <w:p w14:paraId="73949F6D" w14:textId="77777777" w:rsidR="003B6D62" w:rsidRDefault="003B6D62" w:rsidP="00FE7654">
            <w:pPr>
              <w:rPr>
                <w:b/>
                <w:bCs/>
              </w:rPr>
            </w:pPr>
          </w:p>
        </w:tc>
        <w:tc>
          <w:tcPr>
            <w:tcW w:w="7484" w:type="dxa"/>
          </w:tcPr>
          <w:p w14:paraId="27B5149B" w14:textId="77777777" w:rsidR="003B6D62" w:rsidRDefault="003B6D62" w:rsidP="00FE7654"/>
        </w:tc>
      </w:tr>
      <w:tr w:rsidR="003B6D62" w14:paraId="4B063E86" w14:textId="77777777" w:rsidTr="009E6AE0">
        <w:tc>
          <w:tcPr>
            <w:tcW w:w="2972" w:type="dxa"/>
          </w:tcPr>
          <w:p w14:paraId="30653C9A" w14:textId="77777777" w:rsidR="003B6D62" w:rsidRDefault="003B6D62" w:rsidP="00FE7654">
            <w:pPr>
              <w:rPr>
                <w:b/>
                <w:bCs/>
              </w:rPr>
            </w:pPr>
          </w:p>
        </w:tc>
        <w:tc>
          <w:tcPr>
            <w:tcW w:w="7484" w:type="dxa"/>
          </w:tcPr>
          <w:p w14:paraId="36D2AB66" w14:textId="77777777" w:rsidR="003B6D62" w:rsidRDefault="003B6D62" w:rsidP="00FE7654"/>
        </w:tc>
      </w:tr>
      <w:tr w:rsidR="003B6D62" w14:paraId="281C53F3" w14:textId="77777777" w:rsidTr="009E6AE0">
        <w:tc>
          <w:tcPr>
            <w:tcW w:w="2972" w:type="dxa"/>
          </w:tcPr>
          <w:p w14:paraId="499965AF" w14:textId="77777777" w:rsidR="003B6D62" w:rsidRDefault="003B6D62" w:rsidP="00FE7654">
            <w:pPr>
              <w:rPr>
                <w:b/>
                <w:bCs/>
              </w:rPr>
            </w:pPr>
          </w:p>
        </w:tc>
        <w:tc>
          <w:tcPr>
            <w:tcW w:w="7484" w:type="dxa"/>
          </w:tcPr>
          <w:p w14:paraId="1CDEBD99" w14:textId="77777777" w:rsidR="003B6D62" w:rsidRDefault="003B6D62" w:rsidP="00FE7654"/>
        </w:tc>
      </w:tr>
      <w:tr w:rsidR="003B6D62" w14:paraId="2A4CC0A9" w14:textId="77777777" w:rsidTr="009E6AE0">
        <w:tc>
          <w:tcPr>
            <w:tcW w:w="2972" w:type="dxa"/>
          </w:tcPr>
          <w:p w14:paraId="61CD620C" w14:textId="77777777" w:rsidR="003B6D62" w:rsidRDefault="003B6D62" w:rsidP="00FE7654">
            <w:pPr>
              <w:rPr>
                <w:b/>
                <w:bCs/>
              </w:rPr>
            </w:pPr>
          </w:p>
        </w:tc>
        <w:tc>
          <w:tcPr>
            <w:tcW w:w="7484" w:type="dxa"/>
          </w:tcPr>
          <w:p w14:paraId="1F375F39" w14:textId="77777777" w:rsidR="003B6D62" w:rsidRDefault="003B6D62" w:rsidP="00FE7654"/>
        </w:tc>
      </w:tr>
      <w:tr w:rsidR="003B6D62" w14:paraId="77408818" w14:textId="77777777" w:rsidTr="009E6AE0">
        <w:tc>
          <w:tcPr>
            <w:tcW w:w="2972" w:type="dxa"/>
          </w:tcPr>
          <w:p w14:paraId="5D87DAA6" w14:textId="77777777" w:rsidR="003B6D62" w:rsidRDefault="003B6D62" w:rsidP="00FE7654">
            <w:pPr>
              <w:rPr>
                <w:b/>
                <w:bCs/>
              </w:rPr>
            </w:pPr>
          </w:p>
        </w:tc>
        <w:tc>
          <w:tcPr>
            <w:tcW w:w="7484" w:type="dxa"/>
          </w:tcPr>
          <w:p w14:paraId="3FDC088B" w14:textId="77777777" w:rsidR="003B6D62" w:rsidRDefault="003B6D62" w:rsidP="00FE7654"/>
        </w:tc>
      </w:tr>
    </w:tbl>
    <w:p w14:paraId="52184C1E" w14:textId="1EFFAFB2" w:rsidR="0014723C" w:rsidRDefault="0014723C"/>
    <w:p w14:paraId="52040ECA" w14:textId="03525CCD" w:rsidR="005C457B" w:rsidRPr="00DF10B7" w:rsidRDefault="00DF10B7" w:rsidP="00DF10B7">
      <w:pPr>
        <w:jc w:val="center"/>
        <w:rPr>
          <w:b/>
          <w:bCs/>
          <w:sz w:val="36"/>
          <w:szCs w:val="36"/>
        </w:rPr>
      </w:pPr>
      <w:r w:rsidRPr="00DF10B7">
        <w:rPr>
          <w:b/>
          <w:bCs/>
          <w:sz w:val="36"/>
          <w:szCs w:val="36"/>
        </w:rPr>
        <w:t>Instrucciones de Dockerfile</w:t>
      </w:r>
    </w:p>
    <w:tbl>
      <w:tblPr>
        <w:tblStyle w:val="Tablaconcuadrcula"/>
        <w:tblW w:w="0" w:type="auto"/>
        <w:tblLook w:val="04A0" w:firstRow="1" w:lastRow="0" w:firstColumn="1" w:lastColumn="0" w:noHBand="0" w:noVBand="1"/>
      </w:tblPr>
      <w:tblGrid>
        <w:gridCol w:w="1413"/>
        <w:gridCol w:w="9043"/>
      </w:tblGrid>
      <w:tr w:rsidR="00DF10B7" w14:paraId="36EAF781" w14:textId="77777777" w:rsidTr="00DF10B7">
        <w:tc>
          <w:tcPr>
            <w:tcW w:w="1413" w:type="dxa"/>
          </w:tcPr>
          <w:p w14:paraId="40A8A700" w14:textId="4EC7F3E4" w:rsidR="00DF10B7" w:rsidRPr="009E6AE0" w:rsidRDefault="00DF10B7">
            <w:pPr>
              <w:rPr>
                <w:b/>
                <w:bCs/>
              </w:rPr>
            </w:pPr>
            <w:r w:rsidRPr="009E6AE0">
              <w:rPr>
                <w:b/>
                <w:bCs/>
              </w:rPr>
              <w:t>FROM</w:t>
            </w:r>
          </w:p>
        </w:tc>
        <w:tc>
          <w:tcPr>
            <w:tcW w:w="9043" w:type="dxa"/>
          </w:tcPr>
          <w:p w14:paraId="211B7F2F" w14:textId="6484B4C8" w:rsidR="00DF10B7" w:rsidRPr="009E6AE0" w:rsidRDefault="00DF10B7">
            <w:r w:rsidRPr="009E6AE0">
              <w:t xml:space="preserve">Establece la imagen base para el </w:t>
            </w:r>
            <w:r w:rsidRPr="009E6AE0">
              <w:rPr>
                <w:b/>
                <w:bCs/>
              </w:rPr>
              <w:t>Dockerfile.</w:t>
            </w:r>
            <w:r w:rsidRPr="009E6AE0">
              <w:t xml:space="preserve"> Es la primera instrucción obligatoria, salvo que utilice </w:t>
            </w:r>
            <w:r w:rsidRPr="009E6AE0">
              <w:rPr>
                <w:b/>
                <w:bCs/>
              </w:rPr>
              <w:br/>
              <w:t>ARG</w:t>
            </w:r>
            <w:r w:rsidRPr="009E6AE0">
              <w:t xml:space="preserve"> para definir argumentos previos.</w:t>
            </w:r>
          </w:p>
        </w:tc>
      </w:tr>
      <w:tr w:rsidR="00DF10B7" w14:paraId="328896EA" w14:textId="77777777" w:rsidTr="00DF10B7">
        <w:tc>
          <w:tcPr>
            <w:tcW w:w="1413" w:type="dxa"/>
          </w:tcPr>
          <w:p w14:paraId="6F25EA00" w14:textId="7C8CC1EE" w:rsidR="00DF10B7" w:rsidRPr="009E6AE0" w:rsidRDefault="00DF10B7">
            <w:pPr>
              <w:rPr>
                <w:b/>
                <w:bCs/>
              </w:rPr>
            </w:pPr>
            <w:r w:rsidRPr="009E6AE0">
              <w:rPr>
                <w:b/>
                <w:bCs/>
              </w:rPr>
              <w:t>ENV</w:t>
            </w:r>
          </w:p>
        </w:tc>
        <w:tc>
          <w:tcPr>
            <w:tcW w:w="9043" w:type="dxa"/>
          </w:tcPr>
          <w:p w14:paraId="1C8EEF8C" w14:textId="67347059" w:rsidR="00DF10B7" w:rsidRPr="009E6AE0" w:rsidRDefault="00DF10B7">
            <w:r w:rsidRPr="009E6AE0">
              <w:t>Define variables de entorno que estarán disponibles para los procesos que se ejecuten dentro del contenedor.</w:t>
            </w:r>
          </w:p>
        </w:tc>
      </w:tr>
      <w:tr w:rsidR="00DF10B7" w14:paraId="4F9F2CAD" w14:textId="77777777" w:rsidTr="00DF10B7">
        <w:tc>
          <w:tcPr>
            <w:tcW w:w="1413" w:type="dxa"/>
          </w:tcPr>
          <w:p w14:paraId="3D126CAB" w14:textId="5BF5DB4E" w:rsidR="00DF10B7" w:rsidRPr="009E6AE0" w:rsidRDefault="00DF10B7">
            <w:pPr>
              <w:rPr>
                <w:b/>
                <w:bCs/>
              </w:rPr>
            </w:pPr>
            <w:r w:rsidRPr="009E6AE0">
              <w:rPr>
                <w:b/>
                <w:bCs/>
              </w:rPr>
              <w:t>WORKDIR</w:t>
            </w:r>
          </w:p>
        </w:tc>
        <w:tc>
          <w:tcPr>
            <w:tcW w:w="9043" w:type="dxa"/>
          </w:tcPr>
          <w:p w14:paraId="06DFB7E9" w14:textId="0760EE26" w:rsidR="00DF10B7" w:rsidRPr="009E6AE0" w:rsidRDefault="004134B5">
            <w:r w:rsidRPr="009E6AE0">
              <w:t xml:space="preserve">Establece el directorio de trabajos para las instrucciones </w:t>
            </w:r>
            <w:r w:rsidRPr="009E6AE0">
              <w:rPr>
                <w:b/>
                <w:bCs/>
              </w:rPr>
              <w:t xml:space="preserve">RUN, CMD, ENTRYPOINT, </w:t>
            </w:r>
            <w:r w:rsidRPr="009E6AE0">
              <w:t xml:space="preserve">y </w:t>
            </w:r>
            <w:r w:rsidRPr="009E6AE0">
              <w:rPr>
                <w:b/>
                <w:bCs/>
              </w:rPr>
              <w:t>ADD.</w:t>
            </w:r>
            <w:r w:rsidRPr="009E6AE0">
              <w:t xml:space="preserve"> </w:t>
            </w:r>
          </w:p>
        </w:tc>
      </w:tr>
      <w:tr w:rsidR="00DF10B7" w14:paraId="3543B621" w14:textId="77777777" w:rsidTr="00DF10B7">
        <w:tc>
          <w:tcPr>
            <w:tcW w:w="1413" w:type="dxa"/>
          </w:tcPr>
          <w:p w14:paraId="2881CA2E" w14:textId="45009CB9" w:rsidR="00DF10B7" w:rsidRPr="009E6AE0" w:rsidRDefault="00DF10B7">
            <w:pPr>
              <w:rPr>
                <w:b/>
                <w:bCs/>
              </w:rPr>
            </w:pPr>
            <w:r w:rsidRPr="009E6AE0">
              <w:rPr>
                <w:b/>
                <w:bCs/>
              </w:rPr>
              <w:t>RUN</w:t>
            </w:r>
          </w:p>
        </w:tc>
        <w:tc>
          <w:tcPr>
            <w:tcW w:w="9043" w:type="dxa"/>
          </w:tcPr>
          <w:p w14:paraId="16361EAE" w14:textId="4F7CF21C" w:rsidR="00DF10B7" w:rsidRPr="009E6AE0" w:rsidRDefault="004134B5">
            <w:r w:rsidRPr="009E6AE0">
              <w:t>Ejecuta comandos en la capa superior de la imagen actual, guardando el resultado como una nueva capa. Un uso común es instalar un software en la imagen.</w:t>
            </w:r>
          </w:p>
        </w:tc>
      </w:tr>
      <w:tr w:rsidR="00DF10B7" w14:paraId="74089496" w14:textId="77777777" w:rsidTr="00DF10B7">
        <w:tc>
          <w:tcPr>
            <w:tcW w:w="1413" w:type="dxa"/>
          </w:tcPr>
          <w:p w14:paraId="01AEDD52" w14:textId="46DA7C25" w:rsidR="00DF10B7" w:rsidRPr="009E6AE0" w:rsidRDefault="00DF10B7">
            <w:pPr>
              <w:rPr>
                <w:b/>
                <w:bCs/>
              </w:rPr>
            </w:pPr>
            <w:r w:rsidRPr="009E6AE0">
              <w:rPr>
                <w:b/>
                <w:bCs/>
              </w:rPr>
              <w:t>USER</w:t>
            </w:r>
          </w:p>
        </w:tc>
        <w:tc>
          <w:tcPr>
            <w:tcW w:w="9043" w:type="dxa"/>
          </w:tcPr>
          <w:p w14:paraId="2C6D3149" w14:textId="3B016912" w:rsidR="00DF10B7" w:rsidRPr="009E6AE0" w:rsidRDefault="004134B5">
            <w:r w:rsidRPr="009E6AE0">
              <w:t xml:space="preserve">Especifica el usuario o IUD (y opcionalmente el GID) para ejecutar contenedores y las instrucciones </w:t>
            </w:r>
            <w:r w:rsidRPr="009E6AE0">
              <w:rPr>
                <w:b/>
                <w:bCs/>
              </w:rPr>
              <w:t>RUN</w:t>
            </w:r>
            <w:r w:rsidRPr="009E6AE0">
              <w:t xml:space="preserve">, </w:t>
            </w:r>
            <w:r w:rsidRPr="009E6AE0">
              <w:rPr>
                <w:b/>
                <w:bCs/>
              </w:rPr>
              <w:t>CMD, ENTRYPOINT.</w:t>
            </w:r>
          </w:p>
        </w:tc>
      </w:tr>
      <w:tr w:rsidR="00DF10B7" w14:paraId="25D57555" w14:textId="77777777" w:rsidTr="00DF10B7">
        <w:tc>
          <w:tcPr>
            <w:tcW w:w="1413" w:type="dxa"/>
          </w:tcPr>
          <w:p w14:paraId="083931E3" w14:textId="23EB573E" w:rsidR="00DF10B7" w:rsidRPr="009E6AE0" w:rsidRDefault="00DF10B7">
            <w:pPr>
              <w:rPr>
                <w:b/>
                <w:bCs/>
              </w:rPr>
            </w:pPr>
            <w:r w:rsidRPr="009E6AE0">
              <w:rPr>
                <w:b/>
                <w:bCs/>
              </w:rPr>
              <w:lastRenderedPageBreak/>
              <w:t>COPY</w:t>
            </w:r>
          </w:p>
        </w:tc>
        <w:tc>
          <w:tcPr>
            <w:tcW w:w="9043" w:type="dxa"/>
          </w:tcPr>
          <w:p w14:paraId="153B7A74" w14:textId="6B9C3BAA" w:rsidR="00DF10B7" w:rsidRPr="009E6AE0" w:rsidRDefault="004134B5">
            <w:r w:rsidRPr="009E6AE0">
              <w:t>Copia archivos y directorios del contexto de construcción al sistema de archivos del contenedor en una ubicación específica.</w:t>
            </w:r>
          </w:p>
        </w:tc>
      </w:tr>
      <w:tr w:rsidR="00DF10B7" w14:paraId="771306CA" w14:textId="77777777" w:rsidTr="00DF10B7">
        <w:tc>
          <w:tcPr>
            <w:tcW w:w="1413" w:type="dxa"/>
          </w:tcPr>
          <w:p w14:paraId="0902F268" w14:textId="06CE83E4" w:rsidR="00DF10B7" w:rsidRPr="009E6AE0" w:rsidRDefault="00DF10B7">
            <w:pPr>
              <w:rPr>
                <w:b/>
                <w:bCs/>
              </w:rPr>
            </w:pPr>
            <w:r w:rsidRPr="009E6AE0">
              <w:rPr>
                <w:b/>
                <w:bCs/>
              </w:rPr>
              <w:t>ADD</w:t>
            </w:r>
          </w:p>
        </w:tc>
        <w:tc>
          <w:tcPr>
            <w:tcW w:w="9043" w:type="dxa"/>
          </w:tcPr>
          <w:p w14:paraId="511A3FEB" w14:textId="25FE2E70" w:rsidR="00DF10B7" w:rsidRPr="009E6AE0" w:rsidRDefault="004134B5">
            <w:r w:rsidRPr="009E6AE0">
              <w:t xml:space="preserve">Similar a </w:t>
            </w:r>
            <w:r w:rsidRPr="009E6AE0">
              <w:rPr>
                <w:b/>
                <w:bCs/>
              </w:rPr>
              <w:t>COPY</w:t>
            </w:r>
            <w:r w:rsidRPr="009E6AE0">
              <w:t>, pero con funcionalidades adicionales, como manejar</w:t>
            </w:r>
            <w:r w:rsidR="00BE11AA" w:rsidRPr="009E6AE0">
              <w:t xml:space="preserve"> URLs remotas y descomprimir archivos automáticamente.</w:t>
            </w:r>
          </w:p>
        </w:tc>
      </w:tr>
      <w:tr w:rsidR="00DF10B7" w14:paraId="7ACBA2AE" w14:textId="77777777" w:rsidTr="00DF10B7">
        <w:tc>
          <w:tcPr>
            <w:tcW w:w="1413" w:type="dxa"/>
          </w:tcPr>
          <w:p w14:paraId="2FF86D38" w14:textId="7DA68392" w:rsidR="00DF10B7" w:rsidRPr="009E6AE0" w:rsidRDefault="00DF10B7">
            <w:pPr>
              <w:rPr>
                <w:b/>
                <w:bCs/>
              </w:rPr>
            </w:pPr>
            <w:r w:rsidRPr="009E6AE0">
              <w:rPr>
                <w:b/>
                <w:bCs/>
              </w:rPr>
              <w:t>EXPOSE</w:t>
            </w:r>
          </w:p>
        </w:tc>
        <w:tc>
          <w:tcPr>
            <w:tcW w:w="9043" w:type="dxa"/>
          </w:tcPr>
          <w:p w14:paraId="6882BE4E" w14:textId="5B64071A" w:rsidR="00DF10B7" w:rsidRPr="009E6AE0" w:rsidRDefault="00BE11AA">
            <w:r w:rsidRPr="009E6AE0">
              <w:t>Informa que el contenedor escucha en los puertos especificados. No publica el puerto, solo indica que puede aceptar tráfico en esos puertos.</w:t>
            </w:r>
          </w:p>
        </w:tc>
      </w:tr>
      <w:tr w:rsidR="00DF10B7" w14:paraId="097207C2" w14:textId="77777777" w:rsidTr="00DF10B7">
        <w:tc>
          <w:tcPr>
            <w:tcW w:w="1413" w:type="dxa"/>
          </w:tcPr>
          <w:p w14:paraId="61BB5F7A" w14:textId="50972479" w:rsidR="00DF10B7" w:rsidRPr="009E6AE0" w:rsidRDefault="00DF10B7">
            <w:pPr>
              <w:rPr>
                <w:b/>
                <w:bCs/>
              </w:rPr>
            </w:pPr>
            <w:r w:rsidRPr="009E6AE0">
              <w:rPr>
                <w:b/>
                <w:bCs/>
              </w:rPr>
              <w:t>CMD</w:t>
            </w:r>
          </w:p>
        </w:tc>
        <w:tc>
          <w:tcPr>
            <w:tcW w:w="9043" w:type="dxa"/>
          </w:tcPr>
          <w:p w14:paraId="6C4AB797" w14:textId="30DBEEC0" w:rsidR="00DF10B7" w:rsidRPr="009E6AE0" w:rsidRDefault="00BE11AA">
            <w:r w:rsidRPr="009E6AE0">
              <w:t>Proporciona los comandos por defecto que se ejecutarán al iniciar el contenedor. Pueden ser sobrescritos con argumentos adicionales al iniciar el contenedor.</w:t>
            </w:r>
          </w:p>
        </w:tc>
      </w:tr>
      <w:tr w:rsidR="00DF10B7" w14:paraId="01E79919" w14:textId="77777777" w:rsidTr="00DF10B7">
        <w:tc>
          <w:tcPr>
            <w:tcW w:w="1413" w:type="dxa"/>
          </w:tcPr>
          <w:p w14:paraId="76A0402A" w14:textId="3A368CC4" w:rsidR="00DF10B7" w:rsidRPr="009E6AE0" w:rsidRDefault="00DF10B7">
            <w:pPr>
              <w:rPr>
                <w:b/>
                <w:bCs/>
              </w:rPr>
            </w:pPr>
            <w:r w:rsidRPr="009E6AE0">
              <w:rPr>
                <w:b/>
                <w:bCs/>
              </w:rPr>
              <w:t>ENTRYPOINT</w:t>
            </w:r>
          </w:p>
        </w:tc>
        <w:tc>
          <w:tcPr>
            <w:tcW w:w="9043" w:type="dxa"/>
          </w:tcPr>
          <w:p w14:paraId="7CCA8F47" w14:textId="410942C8" w:rsidR="00DF10B7" w:rsidRPr="009E6AE0" w:rsidRDefault="00BE11AA">
            <w:r w:rsidRPr="009E6AE0">
              <w:t>Configura el contenedor como ejecutable, permitiendo que cualquier comando y argumentos adicional proporcionado se añada a la instrucción especifica en ENTRYPOINT.</w:t>
            </w:r>
          </w:p>
        </w:tc>
      </w:tr>
    </w:tbl>
    <w:p w14:paraId="41ED6325" w14:textId="351ED207" w:rsidR="00DF10B7" w:rsidRDefault="00DF10B7"/>
    <w:p w14:paraId="7A6C14CE" w14:textId="6064BE4F" w:rsidR="00F51C74" w:rsidRDefault="00F51C74" w:rsidP="00F51C74">
      <w:pPr>
        <w:jc w:val="center"/>
        <w:rPr>
          <w:b/>
          <w:bCs/>
          <w:sz w:val="36"/>
          <w:szCs w:val="36"/>
        </w:rPr>
      </w:pPr>
      <w:r w:rsidRPr="00F51C74">
        <w:rPr>
          <w:b/>
          <w:bCs/>
          <w:sz w:val="36"/>
          <w:szCs w:val="36"/>
        </w:rPr>
        <w:t>Ejemplo de Dockerfile</w:t>
      </w:r>
    </w:p>
    <w:p w14:paraId="13E5B9C3" w14:textId="1B4ACCAF" w:rsidR="00F51C74" w:rsidRPr="009E6AE0" w:rsidRDefault="00F51C74" w:rsidP="00F51C74">
      <w:r w:rsidRPr="009E6AE0">
        <w:t xml:space="preserve">Para crear un archivo, tiene que ser de nombre estrictamente </w:t>
      </w:r>
      <w:r w:rsidRPr="009E6AE0">
        <w:rPr>
          <w:b/>
          <w:bCs/>
        </w:rPr>
        <w:t>Dockerfile</w:t>
      </w:r>
      <w:r w:rsidRPr="009E6AE0">
        <w:t xml:space="preserve"> (con mayúscula)</w:t>
      </w:r>
    </w:p>
    <w:p w14:paraId="1F9B1305" w14:textId="5F54F7AB" w:rsidR="00A01789" w:rsidRPr="009E6AE0" w:rsidRDefault="00A01789" w:rsidP="00F51C74">
      <w:r w:rsidRPr="009E6AE0">
        <w:rPr>
          <w:b/>
          <w:bCs/>
        </w:rPr>
        <w:t>FROM</w:t>
      </w:r>
      <w:r w:rsidRPr="009E6AE0">
        <w:t xml:space="preserve"> </w:t>
      </w:r>
      <w:r w:rsidRPr="009E6AE0">
        <w:rPr>
          <w:b/>
          <w:bCs/>
        </w:rPr>
        <w:t xml:space="preserve">Python:3.11-slim </w:t>
      </w:r>
      <w:r w:rsidRPr="009E6AE0">
        <w:t>(la imagen base para construir esta imagen)</w:t>
      </w:r>
    </w:p>
    <w:p w14:paraId="59AE3316" w14:textId="347C0F37" w:rsidR="00A01789" w:rsidRPr="009E6AE0" w:rsidRDefault="00A01789" w:rsidP="00F51C74">
      <w:r w:rsidRPr="009E6AE0">
        <w:rPr>
          <w:b/>
          <w:bCs/>
        </w:rPr>
        <w:t>ENV FLAS</w:t>
      </w:r>
      <w:r w:rsidR="002B3E0B" w:rsidRPr="009E6AE0">
        <w:rPr>
          <w:b/>
          <w:bCs/>
        </w:rPr>
        <w:t>K</w:t>
      </w:r>
      <w:r w:rsidRPr="009E6AE0">
        <w:rPr>
          <w:b/>
          <w:bCs/>
        </w:rPr>
        <w:t>_ENV</w:t>
      </w:r>
      <w:r w:rsidR="002B3E0B" w:rsidRPr="009E6AE0">
        <w:rPr>
          <w:b/>
          <w:bCs/>
        </w:rPr>
        <w:t>=development</w:t>
      </w:r>
      <w:r w:rsidRPr="009E6AE0">
        <w:rPr>
          <w:b/>
          <w:bCs/>
        </w:rPr>
        <w:t xml:space="preserve"> </w:t>
      </w:r>
      <w:r w:rsidRPr="009E6AE0">
        <w:t xml:space="preserve">(para configurar variables de entorno </w:t>
      </w:r>
      <w:r w:rsidR="002B3E0B" w:rsidRPr="009E6AE0">
        <w:t>dentro del contenedor</w:t>
      </w:r>
      <w:r w:rsidRPr="009E6AE0">
        <w:t>)</w:t>
      </w:r>
    </w:p>
    <w:p w14:paraId="38E397F8" w14:textId="16607AF0" w:rsidR="002B3E0B" w:rsidRPr="009E6AE0" w:rsidRDefault="002B3E0B" w:rsidP="00F51C74">
      <w:r w:rsidRPr="009E6AE0">
        <w:rPr>
          <w:b/>
          <w:bCs/>
        </w:rPr>
        <w:t>WORKDIR</w:t>
      </w:r>
      <w:r w:rsidRPr="009E6AE0">
        <w:t xml:space="preserve"> </w:t>
      </w:r>
      <w:r w:rsidRPr="009E6AE0">
        <w:rPr>
          <w:b/>
          <w:bCs/>
        </w:rPr>
        <w:t xml:space="preserve">/app </w:t>
      </w:r>
      <w:r w:rsidRPr="009E6AE0">
        <w:t>(Definir el directorio donde se ejecutarán los comandos en el contenedor)</w:t>
      </w:r>
    </w:p>
    <w:p w14:paraId="0E590762" w14:textId="55CBD6A4" w:rsidR="002B3E0B" w:rsidRPr="009E6AE0" w:rsidRDefault="002B3E0B" w:rsidP="00F51C74">
      <w:r w:rsidRPr="009E6AE0">
        <w:rPr>
          <w:b/>
          <w:bCs/>
        </w:rPr>
        <w:t xml:space="preserve">RUN pip install -r requirements.txt </w:t>
      </w:r>
      <w:r w:rsidRPr="009E6AE0">
        <w:t>(Ejecutar comandos dentro del contenedor, en este caso es instalar las dependencias)</w:t>
      </w:r>
    </w:p>
    <w:p w14:paraId="07F6329D" w14:textId="32D5B1B2" w:rsidR="002B3E0B" w:rsidRPr="009E6AE0" w:rsidRDefault="002B3E0B" w:rsidP="00F51C74">
      <w:r w:rsidRPr="009E6AE0">
        <w:rPr>
          <w:b/>
          <w:bCs/>
        </w:rPr>
        <w:t>COPY ./app /app</w:t>
      </w:r>
      <w:r w:rsidRPr="009E6AE0">
        <w:t>(copia arc</w:t>
      </w:r>
      <w:r w:rsidR="00A414E8" w:rsidRPr="009E6AE0">
        <w:t xml:space="preserve"> </w:t>
      </w:r>
      <w:r w:rsidRPr="009E6AE0">
        <w:t>hivos del proyecto local al contenedor)</w:t>
      </w:r>
    </w:p>
    <w:p w14:paraId="3611C047" w14:textId="3124FAA3" w:rsidR="002B3E0B" w:rsidRPr="009E6AE0" w:rsidRDefault="002B3E0B" w:rsidP="00F51C74">
      <w:r w:rsidRPr="009E6AE0">
        <w:rPr>
          <w:b/>
          <w:bCs/>
        </w:rPr>
        <w:t>EXPOSE 5000</w:t>
      </w:r>
      <w:r w:rsidRPr="009E6AE0">
        <w:t>(Exponer un puerto del contenedor)</w:t>
      </w:r>
    </w:p>
    <w:p w14:paraId="72B00618" w14:textId="0FC6DC7A" w:rsidR="002B3E0B" w:rsidRPr="009E6AE0" w:rsidRDefault="002B3E0B" w:rsidP="00F51C74">
      <w:r w:rsidRPr="009E6AE0">
        <w:rPr>
          <w:b/>
          <w:bCs/>
        </w:rPr>
        <w:t xml:space="preserve">CMD [“flask”, “run”, “—host=0.0.0.0”] </w:t>
      </w:r>
      <w:r w:rsidRPr="009E6AE0">
        <w:t>(comandos de ejecución cuando se inicie el contenedor)</w:t>
      </w:r>
    </w:p>
    <w:p w14:paraId="5B04EA58" w14:textId="77777777" w:rsidR="005651B9" w:rsidRPr="009E6AE0" w:rsidRDefault="005651B9" w:rsidP="00F51C74"/>
    <w:p w14:paraId="2BCF60FF" w14:textId="2D06E3B0" w:rsidR="005651B9" w:rsidRPr="009E6AE0" w:rsidRDefault="008C2D6A" w:rsidP="00F51C74">
      <w:pPr>
        <w:rPr>
          <w:b/>
          <w:bCs/>
        </w:rPr>
      </w:pPr>
      <w:r w:rsidRPr="009E6AE0">
        <w:t>Para compilarla</w:t>
      </w:r>
      <w:r w:rsidR="005651B9" w:rsidRPr="009E6AE0">
        <w:t xml:space="preserve"> o construirla</w:t>
      </w:r>
      <w:r w:rsidRPr="009E6AE0">
        <w:t xml:space="preserve">, se ejecuta </w:t>
      </w:r>
      <w:r w:rsidRPr="009E6AE0">
        <w:rPr>
          <w:b/>
          <w:bCs/>
        </w:rPr>
        <w:t xml:space="preserve">docker build -t &lt;nombre de la imagen&gt;:&lt;TAG&gt; </w:t>
      </w:r>
      <w:r w:rsidR="005651B9" w:rsidRPr="009E6AE0">
        <w:rPr>
          <w:b/>
          <w:bCs/>
        </w:rPr>
        <w:t>.</w:t>
      </w:r>
      <w:r w:rsidRPr="009E6AE0">
        <w:rPr>
          <w:b/>
          <w:bCs/>
        </w:rPr>
        <w:t xml:space="preserve"> </w:t>
      </w:r>
    </w:p>
    <w:p w14:paraId="21B059EC" w14:textId="2F9DE9E5" w:rsidR="008C2D6A" w:rsidRPr="009E6AE0" w:rsidRDefault="005651B9" w:rsidP="00F51C74">
      <w:pPr>
        <w:rPr>
          <w:b/>
          <w:bCs/>
        </w:rPr>
      </w:pPr>
      <w:r w:rsidRPr="009E6AE0">
        <w:t>D</w:t>
      </w:r>
      <w:r w:rsidR="008C2D6A" w:rsidRPr="009E6AE0">
        <w:t xml:space="preserve">onde </w:t>
      </w:r>
      <w:r w:rsidR="008C2D6A" w:rsidRPr="009E6AE0">
        <w:rPr>
          <w:b/>
          <w:bCs/>
        </w:rPr>
        <w:t xml:space="preserve">-t </w:t>
      </w:r>
      <w:r w:rsidR="008C2D6A" w:rsidRPr="009E6AE0">
        <w:t>asigna un nombre y etiqueta a la nueva imagen</w:t>
      </w:r>
      <w:r w:rsidRPr="009E6AE0">
        <w:rPr>
          <w:b/>
          <w:bCs/>
        </w:rPr>
        <w:t xml:space="preserve">. </w:t>
      </w:r>
      <w:r w:rsidRPr="009E6AE0">
        <w:t xml:space="preserve">El </w:t>
      </w:r>
      <w:r w:rsidRPr="009E6AE0">
        <w:rPr>
          <w:b/>
          <w:bCs/>
        </w:rPr>
        <w:t>.</w:t>
      </w:r>
      <w:r w:rsidRPr="009E6AE0">
        <w:t xml:space="preserve"> hace referencia al contexto de la build, este contexto es la carpeta </w:t>
      </w:r>
      <w:r w:rsidR="000F40EE" w:rsidRPr="009E6AE0">
        <w:t>como base para copiar archivos</w:t>
      </w:r>
      <w:r w:rsidRPr="009E6AE0">
        <w:t xml:space="preserve"> (cuando se hace </w:t>
      </w:r>
      <w:r w:rsidRPr="009E6AE0">
        <w:rPr>
          <w:b/>
          <w:bCs/>
        </w:rPr>
        <w:t>COPY</w:t>
      </w:r>
      <w:r w:rsidRPr="009E6AE0">
        <w:t xml:space="preserve">, </w:t>
      </w:r>
      <w:r w:rsidRPr="009E6AE0">
        <w:rPr>
          <w:b/>
          <w:bCs/>
        </w:rPr>
        <w:t>ADD</w:t>
      </w:r>
      <w:r w:rsidRPr="009E6AE0">
        <w:t xml:space="preserve">, etc). Si se pone un punto, es porque se usará el directorio actual como contexto, si se usa </w:t>
      </w:r>
      <w:r w:rsidRPr="009E6AE0">
        <w:rPr>
          <w:b/>
          <w:bCs/>
        </w:rPr>
        <w:t>COPY app.py /app/</w:t>
      </w:r>
      <w:r w:rsidRPr="009E6AE0">
        <w:t xml:space="preserve"> Docker buscará </w:t>
      </w:r>
      <w:r w:rsidRPr="009E6AE0">
        <w:rPr>
          <w:b/>
          <w:bCs/>
        </w:rPr>
        <w:t>app.py</w:t>
      </w:r>
      <w:r w:rsidRPr="009E6AE0">
        <w:t xml:space="preserve"> el en directorio actual y lo copiará en la imagen. Docker por defecto busca en su d</w:t>
      </w:r>
      <w:r w:rsidR="000C0C6E" w:rsidRPr="009E6AE0">
        <w:t xml:space="preserve">irectorio actual el archivo </w:t>
      </w:r>
      <w:r w:rsidR="000C0C6E" w:rsidRPr="009E6AE0">
        <w:rPr>
          <w:b/>
          <w:bCs/>
        </w:rPr>
        <w:t>Dockerfile</w:t>
      </w:r>
      <w:r w:rsidR="000C0C6E" w:rsidRPr="009E6AE0">
        <w:t xml:space="preserve">, en caso que tenga otro nombre, se usa </w:t>
      </w:r>
      <w:r w:rsidR="000C0C6E" w:rsidRPr="009E6AE0">
        <w:rPr>
          <w:b/>
          <w:bCs/>
        </w:rPr>
        <w:t>-f /ruta/del/dockerfile</w:t>
      </w:r>
    </w:p>
    <w:p w14:paraId="5822C4F1" w14:textId="48EA27B8" w:rsidR="00606E46" w:rsidRDefault="00606E46" w:rsidP="00F51C74">
      <w:pPr>
        <w:rPr>
          <w:b/>
          <w:bCs/>
          <w:sz w:val="24"/>
          <w:szCs w:val="24"/>
        </w:rPr>
      </w:pPr>
    </w:p>
    <w:p w14:paraId="5A029356" w14:textId="799F73AE" w:rsidR="00606E46" w:rsidRDefault="00606E46" w:rsidP="00606E46">
      <w:pPr>
        <w:jc w:val="center"/>
        <w:rPr>
          <w:b/>
          <w:bCs/>
          <w:sz w:val="36"/>
          <w:szCs w:val="36"/>
        </w:rPr>
      </w:pPr>
      <w:r w:rsidRPr="00606E46">
        <w:rPr>
          <w:b/>
          <w:bCs/>
          <w:sz w:val="36"/>
          <w:szCs w:val="36"/>
        </w:rPr>
        <w:t>Compilación de imagénes docker de manera segura</w:t>
      </w:r>
    </w:p>
    <w:p w14:paraId="7525C9A0" w14:textId="0E768CB4" w:rsidR="00606E46" w:rsidRPr="009E6AE0" w:rsidRDefault="00606E46" w:rsidP="00606E46">
      <w:r w:rsidRPr="009E6AE0">
        <w:t xml:space="preserve">En el directorio del proyecto se recomienda crear el archivo </w:t>
      </w:r>
      <w:r w:rsidRPr="009E6AE0">
        <w:rPr>
          <w:b/>
          <w:bCs/>
        </w:rPr>
        <w:t>.dockerignore</w:t>
      </w:r>
      <w:r w:rsidRPr="009E6AE0">
        <w:t xml:space="preserve">, este a archivo funciona como </w:t>
      </w:r>
      <w:r w:rsidRPr="009E6AE0">
        <w:rPr>
          <w:b/>
          <w:bCs/>
        </w:rPr>
        <w:t>filtro</w:t>
      </w:r>
      <w:r w:rsidRPr="009E6AE0">
        <w:t xml:space="preserve"> excluyendo carpetas y archivos.</w:t>
      </w:r>
    </w:p>
    <w:p w14:paraId="75008EC8" w14:textId="3A9875F3" w:rsidR="00606E46" w:rsidRDefault="00606E46" w:rsidP="00606E46">
      <w:pPr>
        <w:rPr>
          <w:sz w:val="24"/>
          <w:szCs w:val="24"/>
        </w:rPr>
      </w:pPr>
      <w:r w:rsidRPr="00606E46">
        <w:rPr>
          <w:noProof/>
          <w:sz w:val="24"/>
          <w:szCs w:val="24"/>
        </w:rPr>
        <w:lastRenderedPageBreak/>
        <w:drawing>
          <wp:inline distT="0" distB="0" distL="0" distR="0" wp14:anchorId="54C699CB" wp14:editId="41F89098">
            <wp:extent cx="6645910" cy="303276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032760"/>
                    </a:xfrm>
                    <a:prstGeom prst="rect">
                      <a:avLst/>
                    </a:prstGeom>
                  </pic:spPr>
                </pic:pic>
              </a:graphicData>
            </a:graphic>
          </wp:inline>
        </w:drawing>
      </w:r>
    </w:p>
    <w:p w14:paraId="05F1C712" w14:textId="0897A5DB" w:rsidR="00B50A1A" w:rsidRPr="009B18DE" w:rsidRDefault="00B50A1A" w:rsidP="00606E46">
      <w:pPr>
        <w:rPr>
          <w:sz w:val="24"/>
          <w:szCs w:val="24"/>
        </w:rPr>
      </w:pPr>
      <w:r w:rsidRPr="009E6AE0">
        <w:t>Elegir una imagen base y</w:t>
      </w:r>
      <w:r w:rsidR="00DB4F55" w:rsidRPr="009E6AE0">
        <w:t xml:space="preserve"> </w:t>
      </w:r>
      <w:r w:rsidRPr="009E6AE0">
        <w:t>adecuada</w:t>
      </w:r>
      <w:r w:rsidR="00DB4F55" w:rsidRPr="009E6AE0">
        <w:t xml:space="preserve">, utilizar el comando </w:t>
      </w:r>
      <w:r w:rsidR="00DB4F55" w:rsidRPr="009E6AE0">
        <w:rPr>
          <w:b/>
          <w:bCs/>
        </w:rPr>
        <w:t xml:space="preserve">RUN </w:t>
      </w:r>
      <w:r w:rsidR="00DB4F55" w:rsidRPr="009E6AE0">
        <w:t xml:space="preserve">para instalar solo lo esencial: se actualizan los índices de los repositorios y se instala </w:t>
      </w:r>
      <w:r w:rsidR="00DB4F55" w:rsidRPr="009E6AE0">
        <w:rPr>
          <w:b/>
          <w:bCs/>
        </w:rPr>
        <w:t>wget</w:t>
      </w:r>
      <w:r w:rsidR="00DB4F55" w:rsidRPr="009E6AE0">
        <w:t xml:space="preserve">, luego se eliminan los archivos residuos con </w:t>
      </w:r>
      <w:r w:rsidR="00DB4F55" w:rsidRPr="009E6AE0">
        <w:rPr>
          <w:b/>
          <w:bCs/>
        </w:rPr>
        <w:t>apt-get clean</w:t>
      </w:r>
      <w:r w:rsidR="009B18DE" w:rsidRPr="009E6AE0">
        <w:t>. Además, es muy recomendable tener una TAG única para que no haya problemas de TAG en otros entornos compartidos.</w:t>
      </w:r>
    </w:p>
    <w:p w14:paraId="76D71FF1" w14:textId="526D3945" w:rsidR="00DB4F55" w:rsidRDefault="00DB4F55" w:rsidP="00606E46">
      <w:pPr>
        <w:rPr>
          <w:sz w:val="24"/>
          <w:szCs w:val="24"/>
        </w:rPr>
      </w:pPr>
      <w:r w:rsidRPr="00DB4F55">
        <w:rPr>
          <w:noProof/>
          <w:sz w:val="24"/>
          <w:szCs w:val="24"/>
        </w:rPr>
        <w:drawing>
          <wp:inline distT="0" distB="0" distL="0" distR="0" wp14:anchorId="26128E49" wp14:editId="3ED543DE">
            <wp:extent cx="6645910" cy="328295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282950"/>
                    </a:xfrm>
                    <a:prstGeom prst="rect">
                      <a:avLst/>
                    </a:prstGeom>
                  </pic:spPr>
                </pic:pic>
              </a:graphicData>
            </a:graphic>
          </wp:inline>
        </w:drawing>
      </w:r>
    </w:p>
    <w:p w14:paraId="433AE275" w14:textId="70728FCD" w:rsidR="00BB629C" w:rsidRDefault="00BB629C" w:rsidP="00606E46">
      <w:pPr>
        <w:rPr>
          <w:sz w:val="24"/>
          <w:szCs w:val="24"/>
        </w:rPr>
      </w:pPr>
    </w:p>
    <w:p w14:paraId="7603A621" w14:textId="6E5015D9" w:rsidR="00BB629C" w:rsidRDefault="00BB629C" w:rsidP="00BB629C">
      <w:pPr>
        <w:jc w:val="center"/>
        <w:rPr>
          <w:b/>
          <w:bCs/>
          <w:sz w:val="36"/>
          <w:szCs w:val="36"/>
        </w:rPr>
      </w:pPr>
      <w:r w:rsidRPr="00BB629C">
        <w:rPr>
          <w:b/>
          <w:bCs/>
          <w:sz w:val="36"/>
          <w:szCs w:val="36"/>
        </w:rPr>
        <w:t>Despliegue de MySQL</w:t>
      </w:r>
    </w:p>
    <w:p w14:paraId="11630691" w14:textId="156CAAFF" w:rsidR="00BB629C" w:rsidRPr="009E6AE0" w:rsidRDefault="00BB629C" w:rsidP="00BB629C">
      <w:r w:rsidRPr="009E6AE0">
        <w:rPr>
          <w:b/>
          <w:bCs/>
        </w:rPr>
        <w:t>Docker Compose</w:t>
      </w:r>
      <w:r w:rsidRPr="009E6AE0">
        <w:t xml:space="preserve"> es una herramienta que permite gestionar múltiples aplicaciones multi contenedor a través de archivo dockercompose, en vez de ejecutar múltiples RUN.</w:t>
      </w:r>
    </w:p>
    <w:p w14:paraId="04E8BF13" w14:textId="680FA52D" w:rsidR="005F06D7" w:rsidRPr="009E6AE0" w:rsidRDefault="005F06D7" w:rsidP="00BB629C">
      <w:r w:rsidRPr="009E6AE0">
        <w:t xml:space="preserve">Se crea un archivo </w:t>
      </w:r>
      <w:r w:rsidRPr="009E6AE0">
        <w:rPr>
          <w:b/>
          <w:bCs/>
        </w:rPr>
        <w:t>docker-compose.yml</w:t>
      </w:r>
    </w:p>
    <w:p w14:paraId="3B40AA88" w14:textId="2AB0E114" w:rsidR="005F06D7" w:rsidRDefault="00F3552F" w:rsidP="00BB629C">
      <w:pPr>
        <w:rPr>
          <w:sz w:val="24"/>
          <w:szCs w:val="24"/>
        </w:rPr>
      </w:pPr>
      <w:r w:rsidRPr="00F3552F">
        <w:rPr>
          <w:noProof/>
          <w:sz w:val="24"/>
          <w:szCs w:val="24"/>
        </w:rPr>
        <w:lastRenderedPageBreak/>
        <w:drawing>
          <wp:inline distT="0" distB="0" distL="0" distR="0" wp14:anchorId="5EB79355" wp14:editId="4AA2E7A7">
            <wp:extent cx="6521824" cy="272539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56506" cy="2739889"/>
                    </a:xfrm>
                    <a:prstGeom prst="rect">
                      <a:avLst/>
                    </a:prstGeom>
                  </pic:spPr>
                </pic:pic>
              </a:graphicData>
            </a:graphic>
          </wp:inline>
        </w:drawing>
      </w:r>
    </w:p>
    <w:p w14:paraId="0B3F5AF3" w14:textId="66FCE6D2" w:rsidR="005F06D7" w:rsidRPr="009E6AE0" w:rsidRDefault="005F06D7" w:rsidP="00BB629C">
      <w:r w:rsidRPr="009E6AE0">
        <w:t xml:space="preserve">Se comienza con </w:t>
      </w:r>
      <w:r w:rsidRPr="009E6AE0">
        <w:rPr>
          <w:b/>
          <w:bCs/>
        </w:rPr>
        <w:t>versión</w:t>
      </w:r>
      <w:r w:rsidRPr="009E6AE0">
        <w:t xml:space="preserve"> que especifica la versión de </w:t>
      </w:r>
      <w:r w:rsidRPr="009E6AE0">
        <w:rPr>
          <w:b/>
          <w:bCs/>
        </w:rPr>
        <w:t>docker compose</w:t>
      </w:r>
      <w:r w:rsidRPr="009E6AE0">
        <w:t xml:space="preserve">. </w:t>
      </w:r>
    </w:p>
    <w:p w14:paraId="0F2FFD6E" w14:textId="18047A16" w:rsidR="005F06D7" w:rsidRPr="009E6AE0" w:rsidRDefault="005F06D7" w:rsidP="00BB629C">
      <w:r w:rsidRPr="009E6AE0">
        <w:t xml:space="preserve">Los servicios desplegados con </w:t>
      </w:r>
      <w:r w:rsidRPr="009E6AE0">
        <w:rPr>
          <w:b/>
          <w:bCs/>
        </w:rPr>
        <w:t>services</w:t>
      </w:r>
      <w:r w:rsidRPr="009E6AE0">
        <w:t xml:space="preserve">, la imagen que se usa es </w:t>
      </w:r>
      <w:r w:rsidRPr="009E6AE0">
        <w:rPr>
          <w:b/>
          <w:bCs/>
        </w:rPr>
        <w:t>mysql</w:t>
      </w:r>
      <w:r w:rsidRPr="009E6AE0">
        <w:t xml:space="preserve"> para la DB</w:t>
      </w:r>
    </w:p>
    <w:p w14:paraId="7ECC67CB" w14:textId="074A85F6" w:rsidR="005F06D7" w:rsidRPr="009E6AE0" w:rsidRDefault="005F06D7" w:rsidP="00BB629C">
      <w:r w:rsidRPr="009E6AE0">
        <w:rPr>
          <w:b/>
          <w:bCs/>
        </w:rPr>
        <w:t xml:space="preserve">Container_name </w:t>
      </w:r>
      <w:r w:rsidRPr="009E6AE0">
        <w:t>sirve para darle un nombre al contenedor</w:t>
      </w:r>
    </w:p>
    <w:p w14:paraId="5101DF25" w14:textId="0A3CF0A4" w:rsidR="005F06D7" w:rsidRPr="009E6AE0" w:rsidRDefault="005F06D7" w:rsidP="00BB629C">
      <w:r w:rsidRPr="009E6AE0">
        <w:t xml:space="preserve">El </w:t>
      </w:r>
      <w:r w:rsidRPr="009E6AE0">
        <w:rPr>
          <w:b/>
          <w:bCs/>
        </w:rPr>
        <w:t>enviroment</w:t>
      </w:r>
      <w:r w:rsidRPr="009E6AE0">
        <w:t xml:space="preserve"> sirve para declarar variables de entorno, en este caso es establecer contraseña a la base de datos, la base de datos, usuario, etc.</w:t>
      </w:r>
    </w:p>
    <w:p w14:paraId="5EE87ED8" w14:textId="0BF3E8EB" w:rsidR="005F06D7" w:rsidRPr="009E6AE0" w:rsidRDefault="005F06D7" w:rsidP="00BB629C">
      <w:pPr>
        <w:rPr>
          <w:b/>
          <w:bCs/>
        </w:rPr>
      </w:pPr>
      <w:r w:rsidRPr="009E6AE0">
        <w:t xml:space="preserve">Los puertos liberados son </w:t>
      </w:r>
      <w:r w:rsidRPr="009E6AE0">
        <w:rPr>
          <w:b/>
          <w:bCs/>
        </w:rPr>
        <w:t>3306:3306</w:t>
      </w:r>
    </w:p>
    <w:p w14:paraId="273B30E7" w14:textId="4CA73AFC" w:rsidR="005F06D7" w:rsidRPr="009E6AE0" w:rsidRDefault="005F06D7" w:rsidP="00BB629C">
      <w:r w:rsidRPr="009E6AE0">
        <w:t xml:space="preserve">Los volúmenes de datos en </w:t>
      </w:r>
      <w:r w:rsidRPr="009E6AE0">
        <w:rPr>
          <w:b/>
          <w:bCs/>
        </w:rPr>
        <w:t>docker</w:t>
      </w:r>
      <w:r w:rsidRPr="009E6AE0">
        <w:t xml:space="preserve"> permiten persistir los datos generados, se crean los volúmenes llamados </w:t>
      </w:r>
      <w:r w:rsidRPr="009E6AE0">
        <w:rPr>
          <w:b/>
          <w:bCs/>
        </w:rPr>
        <w:t>db_data</w:t>
      </w:r>
      <w:r w:rsidRPr="009E6AE0">
        <w:rPr>
          <w:sz w:val="20"/>
          <w:szCs w:val="20"/>
        </w:rPr>
        <w:t xml:space="preserve"> </w:t>
      </w:r>
      <w:r w:rsidRPr="009E6AE0">
        <w:t xml:space="preserve">seguido de la ruta. Se crean 2 veces porque cuando se declara un volumen por ejemplo dentro de </w:t>
      </w:r>
      <w:r w:rsidRPr="009E6AE0">
        <w:rPr>
          <w:b/>
          <w:bCs/>
        </w:rPr>
        <w:t>services</w:t>
      </w:r>
      <w:r w:rsidRPr="009E6AE0">
        <w:t xml:space="preserve">, también se debe declarar el volumen en la parte inferior para que </w:t>
      </w:r>
      <w:r w:rsidRPr="009E6AE0">
        <w:rPr>
          <w:b/>
          <w:bCs/>
        </w:rPr>
        <w:t>docker</w:t>
      </w:r>
      <w:r w:rsidRPr="009E6AE0">
        <w:t xml:space="preserve"> sepa que debe crear y gestionar ese volumen. </w:t>
      </w:r>
    </w:p>
    <w:p w14:paraId="468EA665" w14:textId="69924A27" w:rsidR="00267928" w:rsidRPr="009E6AE0" w:rsidRDefault="00267928" w:rsidP="00BB629C"/>
    <w:p w14:paraId="2C33B5BA" w14:textId="5276364F" w:rsidR="00267928" w:rsidRPr="009E6AE0" w:rsidRDefault="00267928" w:rsidP="00BB629C">
      <w:r w:rsidRPr="009E6AE0">
        <w:t xml:space="preserve">Se lo ejecuta con </w:t>
      </w:r>
      <w:r w:rsidRPr="009E6AE0">
        <w:rPr>
          <w:b/>
          <w:bCs/>
        </w:rPr>
        <w:t xml:space="preserve">docker-compose up -d </w:t>
      </w:r>
      <w:r w:rsidRPr="009E6AE0">
        <w:t xml:space="preserve">(siempre y en cuando el archivo </w:t>
      </w:r>
      <w:r w:rsidRPr="009E6AE0">
        <w:rPr>
          <w:b/>
          <w:bCs/>
        </w:rPr>
        <w:t>docker-compose.yml</w:t>
      </w:r>
      <w:r w:rsidRPr="009E6AE0">
        <w:t xml:space="preserve"> se encuentre en el mismo directorio, el parámetro </w:t>
      </w:r>
      <w:r w:rsidRPr="009E6AE0">
        <w:rPr>
          <w:b/>
          <w:bCs/>
        </w:rPr>
        <w:t>-d</w:t>
      </w:r>
      <w:r w:rsidRPr="009E6AE0">
        <w:t xml:space="preserve"> para que se ejecute en segundo plano)</w:t>
      </w:r>
    </w:p>
    <w:sectPr w:rsidR="00267928" w:rsidRPr="009E6AE0" w:rsidSect="001472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C529B"/>
    <w:multiLevelType w:val="hybridMultilevel"/>
    <w:tmpl w:val="B28AE85A"/>
    <w:lvl w:ilvl="0" w:tplc="FC16991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A3"/>
    <w:rsid w:val="00014AAA"/>
    <w:rsid w:val="000C0C6E"/>
    <w:rsid w:val="000F40EE"/>
    <w:rsid w:val="0014723C"/>
    <w:rsid w:val="001D3842"/>
    <w:rsid w:val="001E105E"/>
    <w:rsid w:val="00236BBA"/>
    <w:rsid w:val="00250316"/>
    <w:rsid w:val="00266CB2"/>
    <w:rsid w:val="00267928"/>
    <w:rsid w:val="002B3E0B"/>
    <w:rsid w:val="002E7EF4"/>
    <w:rsid w:val="00324F1A"/>
    <w:rsid w:val="003938EB"/>
    <w:rsid w:val="003A05CC"/>
    <w:rsid w:val="003B6D62"/>
    <w:rsid w:val="004134B5"/>
    <w:rsid w:val="004573CB"/>
    <w:rsid w:val="00471935"/>
    <w:rsid w:val="004756A9"/>
    <w:rsid w:val="004A767E"/>
    <w:rsid w:val="005651B9"/>
    <w:rsid w:val="005759A8"/>
    <w:rsid w:val="00581925"/>
    <w:rsid w:val="005C457B"/>
    <w:rsid w:val="005F06D7"/>
    <w:rsid w:val="00606E46"/>
    <w:rsid w:val="00684A54"/>
    <w:rsid w:val="006B66BE"/>
    <w:rsid w:val="006F6028"/>
    <w:rsid w:val="00760988"/>
    <w:rsid w:val="00760ADD"/>
    <w:rsid w:val="0078072E"/>
    <w:rsid w:val="0079518A"/>
    <w:rsid w:val="007A79E5"/>
    <w:rsid w:val="007B5177"/>
    <w:rsid w:val="008219C1"/>
    <w:rsid w:val="00843935"/>
    <w:rsid w:val="008C2D6A"/>
    <w:rsid w:val="008D7129"/>
    <w:rsid w:val="00917899"/>
    <w:rsid w:val="00970F61"/>
    <w:rsid w:val="009B18DE"/>
    <w:rsid w:val="009E6AE0"/>
    <w:rsid w:val="00A01789"/>
    <w:rsid w:val="00A0335F"/>
    <w:rsid w:val="00A2635A"/>
    <w:rsid w:val="00A414E8"/>
    <w:rsid w:val="00AA51A3"/>
    <w:rsid w:val="00B169E6"/>
    <w:rsid w:val="00B50A1A"/>
    <w:rsid w:val="00B56975"/>
    <w:rsid w:val="00B57783"/>
    <w:rsid w:val="00B6165F"/>
    <w:rsid w:val="00B9674E"/>
    <w:rsid w:val="00BA4DFD"/>
    <w:rsid w:val="00BB629C"/>
    <w:rsid w:val="00BE11AA"/>
    <w:rsid w:val="00BE7D85"/>
    <w:rsid w:val="00C31C56"/>
    <w:rsid w:val="00C5472F"/>
    <w:rsid w:val="00C647AA"/>
    <w:rsid w:val="00CE621C"/>
    <w:rsid w:val="00CE7CD0"/>
    <w:rsid w:val="00DB4F55"/>
    <w:rsid w:val="00DF10B7"/>
    <w:rsid w:val="00E170F6"/>
    <w:rsid w:val="00EA67CC"/>
    <w:rsid w:val="00EC14B5"/>
    <w:rsid w:val="00EE5B2F"/>
    <w:rsid w:val="00F1219B"/>
    <w:rsid w:val="00F216AB"/>
    <w:rsid w:val="00F3552F"/>
    <w:rsid w:val="00F51C74"/>
    <w:rsid w:val="00F5650A"/>
    <w:rsid w:val="00FC0972"/>
    <w:rsid w:val="00FC5941"/>
    <w:rsid w:val="00FE76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EE04"/>
  <w15:chartTrackingRefBased/>
  <w15:docId w15:val="{38A9B2E3-BD0A-45B8-82F9-62888E79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47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6AE0"/>
    <w:pPr>
      <w:ind w:left="720"/>
      <w:contextualSpacing/>
    </w:pPr>
  </w:style>
  <w:style w:type="character" w:styleId="Hipervnculo">
    <w:name w:val="Hyperlink"/>
    <w:basedOn w:val="Fuentedeprrafopredeter"/>
    <w:uiPriority w:val="99"/>
    <w:unhideWhenUsed/>
    <w:rsid w:val="006B66BE"/>
    <w:rPr>
      <w:color w:val="0563C1" w:themeColor="hyperlink"/>
      <w:u w:val="single"/>
    </w:rPr>
  </w:style>
  <w:style w:type="character" w:styleId="Mencinsinresolver">
    <w:name w:val="Unresolved Mention"/>
    <w:basedOn w:val="Fuentedeprrafopredeter"/>
    <w:uiPriority w:val="99"/>
    <w:semiHidden/>
    <w:unhideWhenUsed/>
    <w:rsid w:val="006B66BE"/>
    <w:rPr>
      <w:color w:val="605E5C"/>
      <w:shd w:val="clear" w:color="auto" w:fill="E1DFDD"/>
    </w:rPr>
  </w:style>
  <w:style w:type="character" w:styleId="Hipervnculovisitado">
    <w:name w:val="FollowedHyperlink"/>
    <w:basedOn w:val="Fuentedeprrafopredeter"/>
    <w:uiPriority w:val="99"/>
    <w:semiHidden/>
    <w:unhideWhenUsed/>
    <w:rsid w:val="006B66BE"/>
    <w:rPr>
      <w:color w:val="954F72" w:themeColor="followedHyperlink"/>
      <w:u w:val="single"/>
    </w:rPr>
  </w:style>
  <w:style w:type="paragraph" w:customStyle="1" w:styleId="Default">
    <w:name w:val="Default"/>
    <w:rsid w:val="005759A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28D8C-470E-40D0-BDF4-7A73698E2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8</Pages>
  <Words>1945</Words>
  <Characters>10698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51</cp:revision>
  <dcterms:created xsi:type="dcterms:W3CDTF">2025-08-20T19:22:00Z</dcterms:created>
  <dcterms:modified xsi:type="dcterms:W3CDTF">2026-10-14T16:46:00Z</dcterms:modified>
</cp:coreProperties>
</file>