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C0558C"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C0558C"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C0558C"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C0558C"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C0558C"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C0558C"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C0558C"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C0558C"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C0558C"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 xml:space="preserve">Pilas </w:t>
        </w:r>
        <w:r w:rsidR="00D60999" w:rsidRPr="00D60999">
          <w:rPr>
            <w:rStyle w:val="Hipervnculo"/>
            <w:b/>
            <w:bCs/>
            <w:sz w:val="28"/>
            <w:szCs w:val="28"/>
            <w:u w:val="none"/>
          </w:rPr>
          <w:t>y</w:t>
        </w:r>
        <w:r w:rsidR="00D60999" w:rsidRPr="00D60999">
          <w:rPr>
            <w:rStyle w:val="Hipervnculo"/>
            <w:b/>
            <w:bCs/>
            <w:sz w:val="28"/>
            <w:szCs w:val="28"/>
            <w:u w:val="none"/>
          </w:rPr>
          <w:t xml:space="preserve"> Colas</w:t>
        </w:r>
      </w:hyperlink>
    </w:p>
    <w:p w14:paraId="0F883A75" w14:textId="218F4488" w:rsidR="00E40892" w:rsidRPr="00C264B2" w:rsidRDefault="00C0558C"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C0558C"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C0558C"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C0558C"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C0558C"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C0558C"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C0558C"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C0558C"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C0558C"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w:t>
        </w:r>
        <w:r w:rsidR="00E63A57" w:rsidRPr="00512C8C">
          <w:rPr>
            <w:rStyle w:val="Hipervnculo"/>
            <w:b/>
            <w:bCs/>
            <w:sz w:val="28"/>
            <w:szCs w:val="28"/>
            <w:u w:val="none"/>
          </w:rPr>
          <w:t>b</w:t>
        </w:r>
        <w:r w:rsidR="00E63A57" w:rsidRPr="00512C8C">
          <w:rPr>
            <w:rStyle w:val="Hipervnculo"/>
            <w:b/>
            <w:bCs/>
            <w:sz w:val="28"/>
            <w:szCs w:val="28"/>
            <w:u w:val="none"/>
          </w:rPr>
          <w:t xml:space="preserve">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C0558C"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C0558C"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C0558C"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5D40A513" w14:textId="09F4C2E7" w:rsidR="00E13FD9" w:rsidRPr="00F24FBB" w:rsidRDefault="007277F4" w:rsidP="00E914A2">
      <w:pPr>
        <w:pStyle w:val="Prrafodelista"/>
        <w:numPr>
          <w:ilvl w:val="0"/>
          <w:numId w:val="1"/>
        </w:numPr>
        <w:rPr>
          <w:rStyle w:val="Hipervnculo"/>
          <w:b/>
          <w:bCs/>
          <w:color w:val="auto"/>
          <w:sz w:val="28"/>
          <w:szCs w:val="28"/>
          <w:u w:val="none"/>
        </w:rPr>
      </w:pPr>
      <w:r w:rsidRPr="007277F4">
        <w:rPr>
          <w:b/>
          <w:bCs/>
          <w:sz w:val="28"/>
          <w:szCs w:val="28"/>
        </w:rPr>
        <w:fldChar w:fldCharType="end"/>
      </w:r>
      <w:hyperlink w:anchor="atajos" w:history="1">
        <w:r w:rsidR="00E13FD9" w:rsidRPr="006E64B8">
          <w:rPr>
            <w:rStyle w:val="Hipervnculo"/>
            <w:b/>
            <w:bCs/>
            <w:sz w:val="28"/>
            <w:szCs w:val="28"/>
            <w:u w:val="none"/>
          </w:rPr>
          <w:t>Atajos y Comandos</w:t>
        </w:r>
      </w:hyperlink>
    </w:p>
    <w:p w14:paraId="0DE5DE81" w14:textId="3502127B" w:rsidR="00F24FBB" w:rsidRPr="00F24FBB" w:rsidRDefault="00C0558C"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C0558C"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7655"/>
      </w:tblGrid>
      <w:tr w:rsidR="00E57FFC" w14:paraId="5A9DDDA7" w14:textId="77777777" w:rsidTr="00500318">
        <w:tc>
          <w:tcPr>
            <w:tcW w:w="10485"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r w:rsidRPr="00990CFF">
              <w:rPr>
                <w:b/>
                <w:bCs/>
                <w:sz w:val="28"/>
                <w:szCs w:val="28"/>
              </w:rPr>
              <w:t>Length</w:t>
            </w:r>
            <w:proofErr w:type="spellEnd"/>
            <w:r w:rsidRPr="00990CFF">
              <w:rPr>
                <w:b/>
                <w:bCs/>
                <w:sz w:val="28"/>
                <w:szCs w:val="28"/>
              </w:rPr>
              <w:t>()</w:t>
            </w:r>
          </w:p>
        </w:tc>
        <w:tc>
          <w:tcPr>
            <w:tcW w:w="7655" w:type="dxa"/>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r w:rsidRPr="00990CFF">
              <w:rPr>
                <w:b/>
                <w:bCs/>
                <w:sz w:val="28"/>
                <w:szCs w:val="28"/>
                <w:lang w:val="es-ES"/>
              </w:rPr>
              <w:t>charAT</w:t>
            </w:r>
            <w:proofErr w:type="spellEnd"/>
            <w:r w:rsidRPr="00990CFF">
              <w:rPr>
                <w:b/>
                <w:bCs/>
                <w:sz w:val="28"/>
                <w:szCs w:val="28"/>
                <w:lang w:val="es-ES"/>
              </w:rPr>
              <w:t>()</w:t>
            </w:r>
          </w:p>
        </w:tc>
        <w:tc>
          <w:tcPr>
            <w:tcW w:w="7655"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r w:rsidRPr="006532B0">
              <w:rPr>
                <w:b/>
                <w:bCs/>
                <w:sz w:val="28"/>
                <w:szCs w:val="28"/>
                <w:lang w:val="es-ES"/>
              </w:rPr>
              <w:t>toLowerCase</w:t>
            </w:r>
            <w:proofErr w:type="spell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r w:rsidRPr="00380BFE">
              <w:rPr>
                <w:b/>
                <w:bCs/>
                <w:sz w:val="28"/>
                <w:szCs w:val="28"/>
                <w:lang w:val="es-ES"/>
              </w:rPr>
              <w:t>Replace</w:t>
            </w:r>
            <w:proofErr w:type="spellEnd"/>
            <w:r w:rsidRPr="00380BFE">
              <w:rPr>
                <w:b/>
                <w:bCs/>
                <w:sz w:val="28"/>
                <w:szCs w:val="28"/>
                <w:lang w:val="es-ES"/>
              </w:rPr>
              <w:t>(</w:t>
            </w:r>
            <w:proofErr w:type="spellStart"/>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r w:rsidRPr="00380BFE">
              <w:rPr>
                <w:b/>
                <w:bCs/>
                <w:sz w:val="28"/>
                <w:szCs w:val="28"/>
                <w:lang w:val="es-ES"/>
              </w:rPr>
              <w:t>Trim</w:t>
            </w:r>
            <w:proofErr w:type="spellEnd"/>
            <w:r w:rsidRPr="00380BFE">
              <w:rPr>
                <w:b/>
                <w:bCs/>
                <w:sz w:val="28"/>
                <w:szCs w:val="28"/>
                <w:lang w:val="es-ES"/>
              </w:rPr>
              <w:t>()</w:t>
            </w:r>
          </w:p>
        </w:tc>
        <w:tc>
          <w:tcPr>
            <w:tcW w:w="7655"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r w:rsidRPr="00BD7514">
              <w:rPr>
                <w:b/>
                <w:bCs/>
                <w:sz w:val="28"/>
                <w:szCs w:val="28"/>
                <w:lang w:val="en-US"/>
              </w:rPr>
              <w:lastRenderedPageBreak/>
              <w:t>Startswith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r w:rsidRPr="00BD7514">
              <w:rPr>
                <w:b/>
                <w:bCs/>
                <w:sz w:val="28"/>
                <w:szCs w:val="28"/>
                <w:lang w:val="en-US"/>
              </w:rPr>
              <w: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r w:rsidRPr="00B842F0">
              <w:rPr>
                <w:b/>
                <w:bCs/>
                <w:sz w:val="28"/>
                <w:szCs w:val="28"/>
                <w:lang w:val="es-ES"/>
              </w:rPr>
              <w:t>Equals</w:t>
            </w:r>
            <w:proofErr w:type="spell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r w:rsidRPr="00B842F0">
              <w:rPr>
                <w:b/>
                <w:bCs/>
                <w:sz w:val="28"/>
                <w:szCs w:val="28"/>
                <w:lang w:val="es-ES"/>
              </w:rPr>
              <w:t>compareTo</w:t>
            </w:r>
            <w:proofErr w:type="spellEnd"/>
            <w:r w:rsidRPr="00B842F0">
              <w:rPr>
                <w:b/>
                <w:bCs/>
                <w:sz w:val="28"/>
                <w:szCs w:val="28"/>
                <w:lang w:val="es-ES"/>
              </w:rPr>
              <w:t>()</w:t>
            </w:r>
          </w:p>
        </w:tc>
        <w:tc>
          <w:tcPr>
            <w:tcW w:w="7655" w:type="dxa"/>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r>
              <w:rPr>
                <w:b/>
                <w:sz w:val="28"/>
                <w:szCs w:val="28"/>
                <w:lang w:val="es-ES"/>
              </w:rPr>
              <w:t>Append</w:t>
            </w:r>
            <w:proofErr w:type="spell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r>
              <w:rPr>
                <w:b/>
                <w:sz w:val="28"/>
                <w:szCs w:val="28"/>
                <w:lang w:val="es-ES"/>
              </w:rPr>
              <w:t>Insert</w:t>
            </w:r>
            <w:proofErr w:type="spell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r>
              <w:rPr>
                <w:b/>
                <w:sz w:val="28"/>
                <w:szCs w:val="28"/>
                <w:lang w:val="es-ES"/>
              </w:rPr>
              <w:t>()/</w:t>
            </w:r>
            <w:proofErr w:type="spellStart"/>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r>
              <w:rPr>
                <w:b/>
                <w:sz w:val="28"/>
                <w:szCs w:val="28"/>
                <w:lang w:val="es-ES"/>
              </w:rPr>
              <w:t>toString</w:t>
            </w:r>
            <w:proofErr w:type="spell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r w:rsidRPr="00C264B2">
              <w:rPr>
                <w:b/>
                <w:bCs/>
                <w:sz w:val="28"/>
                <w:szCs w:val="28"/>
                <w:lang w:val="en-US"/>
              </w:rPr>
              <w:lastRenderedPageBreak/>
              <w:t>Math.</w:t>
            </w:r>
            <w:r w:rsidR="00087D0C" w:rsidRPr="00C264B2">
              <w:rPr>
                <w:b/>
                <w:bCs/>
                <w:sz w:val="28"/>
                <w:szCs w:val="28"/>
                <w:lang w:val="en-US"/>
              </w:rPr>
              <w:t>pow</w:t>
            </w:r>
            <w:proofErr w:type="spell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r>
              <w:rPr>
                <w:b/>
                <w:bCs/>
                <w:sz w:val="28"/>
                <w:szCs w:val="28"/>
              </w:rPr>
              <w:t>String</w:t>
            </w:r>
            <w:proofErr w:type="spell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 xml:space="preserve">&lt;&gt;() </w:t>
            </w:r>
          </w:p>
        </w:tc>
        <w:tc>
          <w:tcPr>
            <w:tcW w:w="7655" w:type="dxa"/>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r w:rsidR="009906B7">
              <w:rPr>
                <w:b/>
                <w:sz w:val="28"/>
                <w:szCs w:val="28"/>
              </w:rPr>
              <w:t>java.util.ArrayList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r w:rsidRPr="00C264B2">
              <w:rPr>
                <w:b/>
                <w:bCs/>
                <w:sz w:val="28"/>
                <w:szCs w:val="28"/>
                <w:lang w:val="en-US"/>
              </w:rPr>
              <w:t>Lista.add</w:t>
            </w:r>
            <w:proofErr w:type="spell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r>
              <w:rPr>
                <w:b/>
                <w:bCs/>
                <w:sz w:val="28"/>
                <w:szCs w:val="28"/>
              </w:rPr>
              <w:t>lista.set</w:t>
            </w:r>
            <w:proofErr w:type="spellEnd"/>
            <w:r>
              <w:rPr>
                <w:b/>
                <w:bCs/>
                <w:sz w:val="28"/>
                <w:szCs w:val="28"/>
              </w:rPr>
              <w:t>()</w:t>
            </w:r>
          </w:p>
        </w:tc>
        <w:tc>
          <w:tcPr>
            <w:tcW w:w="7655"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r>
              <w:rPr>
                <w:b/>
                <w:bCs/>
                <w:sz w:val="28"/>
                <w:szCs w:val="28"/>
              </w:rPr>
              <w:t>Lista.get</w:t>
            </w:r>
            <w:proofErr w:type="spellEnd"/>
            <w:r>
              <w:rPr>
                <w:b/>
                <w:bCs/>
                <w:sz w:val="28"/>
                <w:szCs w:val="28"/>
              </w:rPr>
              <w:t>()</w:t>
            </w:r>
          </w:p>
        </w:tc>
        <w:tc>
          <w:tcPr>
            <w:tcW w:w="7655"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500318">
        <w:tc>
          <w:tcPr>
            <w:tcW w:w="10485"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lastRenderedPageBreak/>
              <w:t>Clone()</w:t>
            </w:r>
          </w:p>
        </w:tc>
        <w:tc>
          <w:tcPr>
            <w:tcW w:w="7655"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r>
              <w:rPr>
                <w:b/>
                <w:bCs/>
                <w:sz w:val="28"/>
                <w:szCs w:val="28"/>
              </w:rPr>
              <w:t>hashCode</w:t>
            </w:r>
            <w:proofErr w:type="spellEnd"/>
            <w:r>
              <w:rPr>
                <w:b/>
                <w:bCs/>
                <w:sz w:val="28"/>
                <w:szCs w:val="28"/>
              </w:rPr>
              <w:t>()</w:t>
            </w:r>
          </w:p>
        </w:tc>
        <w:tc>
          <w:tcPr>
            <w:tcW w:w="7655"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r>
              <w:rPr>
                <w:b/>
                <w:bCs/>
                <w:sz w:val="28"/>
                <w:szCs w:val="28"/>
              </w:rPr>
              <w:t>toString</w:t>
            </w:r>
            <w:proofErr w:type="spellEnd"/>
            <w:r>
              <w:rPr>
                <w:b/>
                <w:bCs/>
                <w:sz w:val="28"/>
                <w:szCs w:val="28"/>
              </w:rPr>
              <w:t>()</w:t>
            </w:r>
          </w:p>
        </w:tc>
        <w:tc>
          <w:tcPr>
            <w:tcW w:w="7655"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r>
              <w:rPr>
                <w:b/>
                <w:bCs/>
                <w:sz w:val="28"/>
                <w:szCs w:val="28"/>
              </w:rPr>
              <w:t>getClass</w:t>
            </w:r>
            <w:proofErr w:type="spellEnd"/>
            <w:r>
              <w:rPr>
                <w:b/>
                <w:bCs/>
                <w:sz w:val="28"/>
                <w:szCs w:val="28"/>
              </w:rPr>
              <w:t>()</w:t>
            </w:r>
          </w:p>
        </w:tc>
        <w:tc>
          <w:tcPr>
            <w:tcW w:w="7655"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r>
              <w:rPr>
                <w:b/>
                <w:bCs/>
                <w:sz w:val="28"/>
                <w:szCs w:val="28"/>
              </w:rPr>
              <w:t>claseAbstracta</w:t>
            </w:r>
            <w:proofErr w:type="spell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2"/>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r>
              <w:rPr>
                <w:b/>
                <w:bCs/>
                <w:sz w:val="28"/>
                <w:szCs w:val="28"/>
              </w:rPr>
              <w:t>valueOf</w:t>
            </w:r>
            <w:proofErr w:type="spellEnd"/>
            <w:r>
              <w:rPr>
                <w:b/>
                <w:bCs/>
                <w:sz w:val="28"/>
                <w:szCs w:val="28"/>
              </w:rPr>
              <w:t>(</w:t>
            </w:r>
            <w:proofErr w:type="spellStart"/>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w:t>
            </w:r>
            <w:proofErr w:type="spellStart"/>
            <w:r w:rsidR="009F4068">
              <w:rPr>
                <w:b/>
                <w:bCs/>
                <w:sz w:val="28"/>
                <w:szCs w:val="28"/>
              </w:rPr>
              <w:t>values</w:t>
            </w:r>
            <w:proofErr w:type="spell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2"/>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2"/>
            <w:shd w:val="clear" w:color="auto" w:fill="E7E6E6" w:themeFill="background2"/>
          </w:tcPr>
          <w:p w14:paraId="48C4B274" w14:textId="5A4AB3FC" w:rsidR="00D60999" w:rsidRPr="00D60999" w:rsidRDefault="00C0558C"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2"/>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r>
                    <w:rPr>
                      <w:b/>
                      <w:sz w:val="28"/>
                      <w:szCs w:val="28"/>
                    </w:rPr>
                    <w:t>Push</w:t>
                  </w:r>
                  <w:proofErr w:type="spell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r>
                    <w:rPr>
                      <w:b/>
                      <w:sz w:val="28"/>
                      <w:szCs w:val="28"/>
                    </w:rPr>
                    <w:t>Peek</w:t>
                  </w:r>
                  <w:proofErr w:type="spell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r>
                    <w:rPr>
                      <w:b/>
                      <w:sz w:val="28"/>
                      <w:szCs w:val="28"/>
                    </w:rPr>
                    <w:t>Size</w:t>
                  </w:r>
                  <w:proofErr w:type="spell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r>
                    <w:rPr>
                      <w:b/>
                      <w:sz w:val="28"/>
                      <w:szCs w:val="28"/>
                    </w:rPr>
                    <w:t>Search</w:t>
                  </w:r>
                  <w:proofErr w:type="spell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&lt;&gt;();</w:t>
            </w:r>
          </w:p>
        </w:tc>
      </w:tr>
      <w:tr w:rsidR="004525E3" w14:paraId="4F031FD7" w14:textId="77777777" w:rsidTr="00B64082">
        <w:tc>
          <w:tcPr>
            <w:tcW w:w="10485" w:type="dxa"/>
            <w:gridSpan w:val="2"/>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r>
                    <w:rPr>
                      <w:sz w:val="28"/>
                      <w:szCs w:val="28"/>
                    </w:rPr>
                    <w:t>Offer</w:t>
                  </w:r>
                  <w:proofErr w:type="spell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r>
                    <w:rPr>
                      <w:sz w:val="28"/>
                      <w:szCs w:val="28"/>
                    </w:rPr>
                    <w:t>Remove</w:t>
                  </w:r>
                  <w:proofErr w:type="spellEnd"/>
                  <w:r>
                    <w:rPr>
                      <w:sz w:val="28"/>
                      <w:szCs w:val="28"/>
                    </w:rPr>
                    <w:t>()</w:t>
                  </w:r>
                </w:p>
              </w:tc>
              <w:tc>
                <w:tcPr>
                  <w:tcW w:w="2268" w:type="dxa"/>
                </w:tcPr>
                <w:p w14:paraId="18F17D48" w14:textId="028CD6BB" w:rsidR="00C54ED1" w:rsidRDefault="00C54ED1" w:rsidP="00C54ED1">
                  <w:pPr>
                    <w:jc w:val="center"/>
                    <w:rPr>
                      <w:sz w:val="28"/>
                      <w:szCs w:val="28"/>
                    </w:rPr>
                  </w:pPr>
                  <w:proofErr w:type="spellStart"/>
                  <w:r>
                    <w:rPr>
                      <w:sz w:val="28"/>
                      <w:szCs w:val="28"/>
                    </w:rPr>
                    <w:t>Poll</w:t>
                  </w:r>
                  <w:proofErr w:type="spellEnd"/>
                  <w:r>
                    <w:rPr>
                      <w:sz w:val="28"/>
                      <w:szCs w:val="28"/>
                    </w:rPr>
                    <w:t>()</w:t>
                  </w:r>
                </w:p>
              </w:tc>
              <w:tc>
                <w:tcPr>
                  <w:tcW w:w="2006" w:type="dxa"/>
                </w:tcPr>
                <w:p w14:paraId="035FF612" w14:textId="4E9DB8B7" w:rsidR="00C54ED1" w:rsidRDefault="00C54ED1" w:rsidP="00C54ED1">
                  <w:pPr>
                    <w:jc w:val="center"/>
                    <w:rPr>
                      <w:sz w:val="28"/>
                      <w:szCs w:val="28"/>
                    </w:rPr>
                  </w:pPr>
                  <w:proofErr w:type="spellStart"/>
                  <w:r>
                    <w:rPr>
                      <w:sz w:val="28"/>
                      <w:szCs w:val="28"/>
                    </w:rPr>
                    <w:t>Take</w:t>
                  </w:r>
                  <w:proofErr w:type="spellEnd"/>
                  <w:r>
                    <w:rPr>
                      <w:sz w:val="28"/>
                      <w:szCs w:val="28"/>
                    </w:rPr>
                    <w:t>()</w:t>
                  </w:r>
                </w:p>
              </w:tc>
              <w:tc>
                <w:tcPr>
                  <w:tcW w:w="1963" w:type="dxa"/>
                </w:tcPr>
                <w:p w14:paraId="136FCBE3" w14:textId="0ABA8D3A" w:rsidR="00C54ED1" w:rsidRDefault="00C54ED1" w:rsidP="009B6E4F">
                  <w:pPr>
                    <w:jc w:val="center"/>
                    <w:rPr>
                      <w:sz w:val="28"/>
                      <w:szCs w:val="28"/>
                    </w:rPr>
                  </w:pPr>
                  <w:proofErr w:type="spellStart"/>
                  <w:r>
                    <w:rPr>
                      <w:sz w:val="28"/>
                      <w:szCs w:val="28"/>
                    </w:rPr>
                    <w:t>Poll</w:t>
                  </w:r>
                  <w:proofErr w:type="spell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2"/>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2"/>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w:t>
                  </w:r>
                  <w:proofErr w:type="spell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r>
                    <w:rPr>
                      <w:b/>
                      <w:sz w:val="28"/>
                      <w:szCs w:val="28"/>
                    </w:rPr>
                    <w:t>add</w:t>
                  </w:r>
                  <w:proofErr w:type="spell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r>
                    <w:rPr>
                      <w:b/>
                      <w:sz w:val="28"/>
                      <w:szCs w:val="28"/>
                    </w:rPr>
                    <w:t>poll</w:t>
                  </w:r>
                  <w:proofErr w:type="spell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r>
                    <w:rPr>
                      <w:b/>
                      <w:sz w:val="28"/>
                      <w:szCs w:val="28"/>
                    </w:rPr>
                    <w:t>peek</w:t>
                  </w:r>
                  <w:proofErr w:type="spell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offerFirst</w:t>
                  </w:r>
                  <w:proofErr w:type="spell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offerLast</w:t>
                  </w:r>
                  <w:proofErr w:type="spell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r>
                    <w:rPr>
                      <w:b/>
                      <w:sz w:val="28"/>
                      <w:szCs w:val="28"/>
                    </w:rPr>
                    <w:t>add</w:t>
                  </w:r>
                  <w:proofErr w:type="spell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r>
                    <w:rPr>
                      <w:b/>
                      <w:sz w:val="28"/>
                      <w:szCs w:val="28"/>
                    </w:rPr>
                    <w:t>poolFirst</w:t>
                  </w:r>
                  <w:proofErr w:type="spell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r>
                    <w:rPr>
                      <w:b/>
                      <w:sz w:val="28"/>
                      <w:szCs w:val="28"/>
                    </w:rPr>
                    <w:t>poolLast</w:t>
                  </w:r>
                  <w:proofErr w:type="spell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r>
                    <w:rPr>
                      <w:b/>
                      <w:sz w:val="28"/>
                      <w:szCs w:val="28"/>
                    </w:rPr>
                    <w:t>peekFirst</w:t>
                  </w:r>
                  <w:proofErr w:type="spell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r>
                    <w:rPr>
                      <w:b/>
                      <w:sz w:val="28"/>
                      <w:szCs w:val="28"/>
                    </w:rPr>
                    <w:t>peekLast</w:t>
                  </w:r>
                  <w:proofErr w:type="spell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r>
                    <w:rPr>
                      <w:b/>
                      <w:sz w:val="28"/>
                      <w:szCs w:val="28"/>
                    </w:rPr>
                    <w:t>getFirst</w:t>
                  </w:r>
                  <w:proofErr w:type="spell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r>
                    <w:rPr>
                      <w:b/>
                      <w:sz w:val="28"/>
                      <w:szCs w:val="28"/>
                    </w:rPr>
                    <w:t>getLast</w:t>
                  </w:r>
                  <w:proofErr w:type="spell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r>
                    <w:rPr>
                      <w:b/>
                      <w:sz w:val="28"/>
                      <w:szCs w:val="28"/>
                    </w:rPr>
                    <w:t>removeFirst</w:t>
                  </w:r>
                  <w:proofErr w:type="spell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r>
                    <w:rPr>
                      <w:b/>
                      <w:sz w:val="28"/>
                      <w:szCs w:val="28"/>
                    </w:rPr>
                    <w:t>removeLast</w:t>
                  </w:r>
                  <w:proofErr w:type="spell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2"/>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2"/>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2"/>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r w:rsidR="00102BED" w:rsidRPr="00CC3310">
              <w:rPr>
                <w:b/>
                <w:bCs/>
                <w:sz w:val="28"/>
                <w:szCs w:val="28"/>
              </w:rPr>
              <w:t>add</w:t>
            </w:r>
            <w:proofErr w:type="spell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r w:rsidR="00780CBD">
              <w:rPr>
                <w:sz w:val="28"/>
                <w:szCs w:val="28"/>
              </w:rPr>
              <w:t>Equals</w:t>
            </w:r>
            <w:proofErr w:type="spell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r>
                    <w:rPr>
                      <w:sz w:val="28"/>
                      <w:szCs w:val="28"/>
                    </w:rPr>
                    <w:t>compareTo</w:t>
                  </w:r>
                  <w:proofErr w:type="spell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2"/>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2"/>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2"/>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2"/>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2"/>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r>
              <w:rPr>
                <w:bCs/>
                <w:sz w:val="28"/>
                <w:szCs w:val="28"/>
              </w:rPr>
              <w:t>Equals</w:t>
            </w:r>
            <w:proofErr w:type="spell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r>
                    <w:rPr>
                      <w:b/>
                      <w:sz w:val="28"/>
                      <w:szCs w:val="28"/>
                    </w:rPr>
                    <w:t>first</w:t>
                  </w:r>
                  <w:proofErr w:type="spell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r>
                    <w:rPr>
                      <w:b/>
                      <w:sz w:val="28"/>
                      <w:szCs w:val="28"/>
                    </w:rPr>
                    <w:t>Last</w:t>
                  </w:r>
                  <w:proofErr w:type="spell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r>
                    <w:rPr>
                      <w:b/>
                      <w:sz w:val="28"/>
                      <w:szCs w:val="28"/>
                    </w:rPr>
                    <w:t>Lower</w:t>
                  </w:r>
                  <w:proofErr w:type="spell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r>
                    <w:rPr>
                      <w:b/>
                      <w:sz w:val="28"/>
                      <w:szCs w:val="28"/>
                    </w:rPr>
                    <w:t>floor</w:t>
                  </w:r>
                  <w:proofErr w:type="spell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r w:rsidR="00017497">
                    <w:rPr>
                      <w:b/>
                      <w:sz w:val="28"/>
                      <w:szCs w:val="28"/>
                    </w:rPr>
                    <w:t>higher</w:t>
                  </w:r>
                  <w:proofErr w:type="spell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r>
                    <w:rPr>
                      <w:b/>
                      <w:sz w:val="28"/>
                      <w:szCs w:val="28"/>
                    </w:rPr>
                    <w:t>ceiling</w:t>
                  </w:r>
                  <w:proofErr w:type="spell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r>
                    <w:rPr>
                      <w:b/>
                      <w:sz w:val="28"/>
                      <w:szCs w:val="28"/>
                    </w:rPr>
                    <w:t>pollFirst</w:t>
                  </w:r>
                  <w:proofErr w:type="spell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r>
                    <w:rPr>
                      <w:b/>
                      <w:sz w:val="28"/>
                      <w:szCs w:val="28"/>
                    </w:rPr>
                    <w:t>pollLast</w:t>
                  </w:r>
                  <w:proofErr w:type="spell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r>
              <w:rPr>
                <w:bCs/>
                <w:sz w:val="28"/>
                <w:szCs w:val="28"/>
              </w:rPr>
              <w:t>Equals</w:t>
            </w:r>
            <w:proofErr w:type="spell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r>
              <w:rPr>
                <w:b/>
                <w:sz w:val="28"/>
                <w:szCs w:val="28"/>
              </w:rPr>
              <w:t>Equals</w:t>
            </w:r>
            <w:proofErr w:type="spell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r>
              <w:rPr>
                <w:bCs/>
                <w:sz w:val="28"/>
                <w:szCs w:val="28"/>
              </w:rPr>
              <w:t>equals</w:t>
            </w:r>
            <w:proofErr w:type="spell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r>
              <w:rPr>
                <w:b/>
                <w:sz w:val="28"/>
                <w:szCs w:val="28"/>
              </w:rPr>
              <w:t>HashCode</w:t>
            </w:r>
            <w:proofErr w:type="spell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2"/>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2"/>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ejemplo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put</w:t>
                  </w:r>
                  <w:proofErr w:type="spell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get</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remove</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containsKey</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containsValue</w:t>
                  </w:r>
                  <w:proofErr w:type="spell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getOrDefault</w:t>
                  </w:r>
                  <w:proofErr w:type="spell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r>
                    <w:rPr>
                      <w:b/>
                      <w:sz w:val="28"/>
                      <w:szCs w:val="28"/>
                    </w:rPr>
                    <w:t>keyset</w:t>
                  </w:r>
                  <w:proofErr w:type="spell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r>
                    <w:rPr>
                      <w:b/>
                      <w:sz w:val="28"/>
                      <w:szCs w:val="28"/>
                    </w:rPr>
                    <w:t>values</w:t>
                  </w:r>
                  <w:proofErr w:type="spell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 xml:space="preserve">&lt;K,V&gt;&gt;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r w:rsidR="0037220E">
                    <w:rPr>
                      <w:b/>
                      <w:sz w:val="28"/>
                      <w:szCs w:val="28"/>
                    </w:rPr>
                    <w:t>java.util</w:t>
                  </w:r>
                  <w:proofErr w:type="spell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2"/>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2"/>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2"/>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2"/>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firstKey</w:t>
                  </w:r>
                  <w:proofErr w:type="spell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lastKey</w:t>
                  </w:r>
                  <w:proofErr w:type="spell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headMap</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tailMap</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subMap</w:t>
                  </w:r>
                  <w:proofErr w:type="spell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lowerKey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r>
                    <w:rPr>
                      <w:b/>
                      <w:bCs/>
                      <w:sz w:val="28"/>
                      <w:szCs w:val="28"/>
                    </w:rPr>
                    <w:t>floorKey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r>
                    <w:rPr>
                      <w:b/>
                      <w:bCs/>
                      <w:sz w:val="28"/>
                      <w:szCs w:val="28"/>
                    </w:rPr>
                    <w:t>higherKey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r>
                    <w:rPr>
                      <w:b/>
                      <w:bCs/>
                      <w:sz w:val="28"/>
                      <w:szCs w:val="28"/>
                    </w:rPr>
                    <w:t>ceilingKey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&lt;K,V&gt;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 xml:space="preserve">&lt;K,V&gt;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 xml:space="preserve">&lt;K,V&gt;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r>
                    <w:rPr>
                      <w:b/>
                      <w:bCs/>
                      <w:sz w:val="28"/>
                      <w:szCs w:val="28"/>
                    </w:rPr>
                    <w:t>navigableSetKey</w:t>
                  </w:r>
                  <w:proofErr w:type="spell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r>
                    <w:rPr>
                      <w:b/>
                      <w:bCs/>
                      <w:sz w:val="28"/>
                      <w:szCs w:val="28"/>
                    </w:rPr>
                    <w:t>descendingKeySet</w:t>
                  </w:r>
                  <w:proofErr w:type="spell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2"/>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2"/>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2"/>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r w:rsidRPr="00C264B2">
              <w:rPr>
                <w:b/>
                <w:bCs/>
                <w:sz w:val="28"/>
                <w:szCs w:val="28"/>
                <w:lang w:val="en-US"/>
              </w:rPr>
              <w:t>nombres.iterator</w:t>
            </w:r>
            <w:proofErr w:type="spell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r w:rsidRPr="00C264B2">
              <w:rPr>
                <w:b/>
                <w:bCs/>
                <w:sz w:val="28"/>
                <w:szCs w:val="28"/>
                <w:lang w:val="en-US"/>
              </w:rPr>
              <w:t>it.HasNext</w:t>
            </w:r>
            <w:proofErr w:type="spell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r w:rsidR="002A4344" w:rsidRPr="00C264B2">
              <w:rPr>
                <w:b/>
                <w:bCs/>
                <w:sz w:val="28"/>
                <w:szCs w:val="28"/>
                <w:lang w:val="en-US"/>
              </w:rPr>
              <w:t>it.next</w:t>
            </w:r>
            <w:proofErr w:type="spell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It.remove</w:t>
            </w:r>
            <w:proofErr w:type="spell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r w:rsidR="005732D6">
              <w:rPr>
                <w:b/>
                <w:bCs/>
                <w:sz w:val="28"/>
                <w:szCs w:val="28"/>
              </w:rPr>
              <w:t>next</w:t>
            </w:r>
            <w:proofErr w:type="spell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r>
              <w:rPr>
                <w:b/>
                <w:sz w:val="28"/>
                <w:szCs w:val="28"/>
              </w:rPr>
              <w:t>lista.hasPrevious</w:t>
            </w:r>
            <w:proofErr w:type="spell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r>
              <w:rPr>
                <w:b/>
                <w:sz w:val="28"/>
                <w:szCs w:val="28"/>
              </w:rPr>
              <w:t>lista.previous</w:t>
            </w:r>
            <w:proofErr w:type="spell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r w:rsidR="00867781">
              <w:rPr>
                <w:b/>
                <w:bCs/>
                <w:sz w:val="28"/>
                <w:szCs w:val="28"/>
              </w:rPr>
              <w:t>compareTo</w:t>
            </w:r>
            <w:proofErr w:type="spell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2"/>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w:t>
            </w:r>
            <w:r w:rsidRPr="0093530C">
              <w:rPr>
                <w:rStyle w:val="Hipervnculo"/>
                <w:b/>
                <w:bCs/>
                <w:sz w:val="28"/>
                <w:szCs w:val="28"/>
                <w:u w:val="none"/>
              </w:rPr>
              <w:t>e</w:t>
            </w:r>
            <w:r w:rsidRPr="0093530C">
              <w:rPr>
                <w:rStyle w:val="Hipervnculo"/>
                <w:b/>
                <w:bCs/>
                <w:sz w:val="28"/>
                <w:szCs w:val="28"/>
                <w:u w:val="none"/>
              </w:rPr>
              <w:t>ccio</w:t>
            </w:r>
            <w:r w:rsidRPr="0093530C">
              <w:rPr>
                <w:rStyle w:val="Hipervnculo"/>
                <w:b/>
                <w:bCs/>
                <w:sz w:val="28"/>
                <w:szCs w:val="28"/>
                <w:u w:val="none"/>
              </w:rPr>
              <w:t>n</w:t>
            </w:r>
            <w:r w:rsidRPr="0093530C">
              <w:rPr>
                <w:rStyle w:val="Hipervnculo"/>
                <w:b/>
                <w:bCs/>
                <w:sz w:val="28"/>
                <w:szCs w:val="28"/>
                <w:u w:val="none"/>
              </w:rPr>
              <w:t>es</w:t>
            </w:r>
            <w:bookmarkEnd w:id="21"/>
            <w:r w:rsidRPr="0093530C">
              <w:rPr>
                <w:b/>
                <w:bCs/>
                <w:sz w:val="28"/>
                <w:szCs w:val="28"/>
              </w:rPr>
              <w:fldChar w:fldCharType="end"/>
            </w:r>
          </w:p>
        </w:tc>
      </w:tr>
      <w:tr w:rsidR="007A671F" w14:paraId="6F15B96C" w14:textId="77777777" w:rsidTr="00500318">
        <w:tc>
          <w:tcPr>
            <w:tcW w:w="10485" w:type="dxa"/>
            <w:gridSpan w:val="2"/>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get</w:t>
                  </w:r>
                  <w:proofErr w:type="spellEnd"/>
                  <w:r>
                    <w:rPr>
                      <w:b/>
                      <w:sz w:val="28"/>
                      <w:szCs w:val="28"/>
                    </w:rPr>
                    <w:t>(</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indexOf</w:t>
                  </w:r>
                  <w:proofErr w:type="spell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lastindexOf</w:t>
                  </w:r>
                  <w:proofErr w:type="spell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r>
                    <w:rPr>
                      <w:b/>
                      <w:sz w:val="28"/>
                      <w:szCs w:val="28"/>
                    </w:rPr>
                    <w:t>listiterator</w:t>
                  </w:r>
                  <w:proofErr w:type="spell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C0558C"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r>
                    <w:rPr>
                      <w:rFonts w:eastAsia="Montserrat-Bold" w:cstheme="minorHAnsi"/>
                      <w:b/>
                      <w:bCs/>
                      <w:color w:val="0C343D"/>
                      <w:sz w:val="28"/>
                      <w:szCs w:val="28"/>
                      <w:lang w:val="es-ES"/>
                    </w:rPr>
                    <w:t>lista.sublist</w:t>
                  </w:r>
                  <w:proofErr w:type="spell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r w:rsidRPr="00570B5D">
                    <w:rPr>
                      <w:b/>
                      <w:sz w:val="28"/>
                    </w:rPr>
                    <w:t>String</w:t>
                  </w:r>
                  <w:proofErr w:type="spellEnd"/>
                  <w:r w:rsidRPr="00570B5D">
                    <w:rPr>
                      <w:b/>
                      <w:sz w:val="28"/>
                    </w:rPr>
                    <w:t>[]palabras=</w:t>
                  </w:r>
                </w:p>
                <w:p w14:paraId="21D45021" w14:textId="141ACB3C" w:rsidR="00662080" w:rsidRPr="00570B5D" w:rsidRDefault="00662080" w:rsidP="00662080">
                  <w:pPr>
                    <w:jc w:val="both"/>
                    <w:rPr>
                      <w:b/>
                      <w:sz w:val="28"/>
                    </w:rPr>
                  </w:pPr>
                  <w:proofErr w:type="spellStart"/>
                  <w:r w:rsidRPr="00570B5D">
                    <w:rPr>
                      <w:b/>
                      <w:sz w:val="28"/>
                    </w:rPr>
                    <w:t>lista.toArray</w:t>
                  </w:r>
                  <w:proofErr w:type="spell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r>
                    <w:rPr>
                      <w:sz w:val="28"/>
                    </w:rPr>
                    <w:t>String</w:t>
                  </w:r>
                  <w:proofErr w:type="spell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&lt;&gt;(</w:t>
                  </w:r>
                  <w:proofErr w:type="spellStart"/>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&lt;&gt;(</w:t>
                  </w:r>
                  <w:proofErr w:type="spellStart"/>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19AFD0A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r w:rsidR="00E84ABE">
                    <w:rPr>
                      <w:rFonts w:eastAsia="Montserrat-Light" w:cstheme="minorHAnsi"/>
                      <w:color w:val="0C343D"/>
                      <w:sz w:val="28"/>
                      <w:szCs w:val="28"/>
                      <w:lang w:val="es-ES"/>
                    </w:rPr>
                    <w:t>+</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 xml:space="preserve">new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agregar(</w:t>
                  </w:r>
                  <w:proofErr w:type="spellStart"/>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2"/>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2"/>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r>
                    <w:rPr>
                      <w:b/>
                      <w:bCs/>
                      <w:sz w:val="28"/>
                      <w:szCs w:val="28"/>
                    </w:rPr>
                    <w:t>javax.swing</w:t>
                  </w:r>
                  <w:proofErr w:type="spell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r>
                    <w:rPr>
                      <w:sz w:val="28"/>
                      <w:szCs w:val="28"/>
                    </w:rPr>
                    <w:t>ahora.format</w:t>
                  </w:r>
                  <w:proofErr w:type="spell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r w:rsidR="002E1129">
                    <w:rPr>
                      <w:sz w:val="28"/>
                      <w:szCs w:val="28"/>
                    </w:rPr>
                    <w:t>isAfter</w:t>
                  </w:r>
                  <w:proofErr w:type="spell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r>
                    <w:rPr>
                      <w:sz w:val="28"/>
                      <w:szCs w:val="28"/>
                    </w:rPr>
                    <w:t>LocalDate.now</w:t>
                  </w:r>
                  <w:proofErr w:type="spell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r>
                    <w:rPr>
                      <w:sz w:val="28"/>
                      <w:szCs w:val="28"/>
                    </w:rPr>
                    <w:t>p.getYears</w:t>
                  </w:r>
                  <w:proofErr w:type="spell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2"/>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 xml:space="preserve">"el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 xml:space="preserve">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655" w:type="dxa"/>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lastRenderedPageBreak/>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atajos"/>
      <w:tr w:rsidR="006E64B8" w14:paraId="18696B25" w14:textId="77777777" w:rsidTr="00500318">
        <w:tc>
          <w:tcPr>
            <w:tcW w:w="10485"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5"/>
            <w:r w:rsidRPr="006E64B8">
              <w:rPr>
                <w:b/>
                <w:bCs/>
                <w:sz w:val="28"/>
                <w:szCs w:val="28"/>
              </w:rPr>
              <w:fldChar w:fldCharType="end"/>
            </w:r>
          </w:p>
        </w:tc>
      </w:tr>
      <w:tr w:rsidR="006E64B8" w14:paraId="7DC50421" w14:textId="77777777" w:rsidTr="00500318">
        <w:tc>
          <w:tcPr>
            <w:tcW w:w="10485"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2"/>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2"/>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5F002F" w14:paraId="68A0B8F0" w14:textId="77777777" w:rsidTr="00500318">
        <w:tc>
          <w:tcPr>
            <w:tcW w:w="10485" w:type="dxa"/>
            <w:gridSpan w:val="2"/>
            <w:shd w:val="clear" w:color="auto" w:fill="FFFFFF" w:themeFill="background1"/>
          </w:tcPr>
          <w:p w14:paraId="7F65349F" w14:textId="4DC47221" w:rsidR="005F002F" w:rsidRPr="005F002F" w:rsidRDefault="005F002F" w:rsidP="00DF50E8">
            <w:pPr>
              <w:rPr>
                <w:sz w:val="28"/>
              </w:rPr>
            </w:pPr>
            <w:proofErr w:type="spellStart"/>
            <w:r>
              <w:rPr>
                <w:b/>
                <w:sz w:val="28"/>
              </w:rPr>
              <w:t>Ctrl</w:t>
            </w:r>
            <w:proofErr w:type="spellEnd"/>
            <w:r>
              <w:rPr>
                <w:b/>
                <w:sz w:val="28"/>
              </w:rPr>
              <w:t xml:space="preserve"> + espacio </w:t>
            </w:r>
            <w:r>
              <w:rPr>
                <w:sz w:val="28"/>
              </w:rPr>
              <w:t>estando en una declaración sirve para completar código.</w:t>
            </w:r>
          </w:p>
        </w:tc>
      </w:tr>
      <w:bookmarkStart w:id="26" w:name="conversiones"/>
      <w:tr w:rsidR="00F24FBB" w14:paraId="2F634D4A" w14:textId="77777777" w:rsidTr="00F24FBB">
        <w:tc>
          <w:tcPr>
            <w:tcW w:w="10485" w:type="dxa"/>
            <w:gridSpan w:val="2"/>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6"/>
            <w:r w:rsidRPr="00F24FBB">
              <w:rPr>
                <w:b/>
                <w:sz w:val="28"/>
              </w:rPr>
              <w:fldChar w:fldCharType="end"/>
            </w:r>
          </w:p>
        </w:tc>
      </w:tr>
      <w:tr w:rsidR="00F24FBB" w14:paraId="77E97446" w14:textId="77777777" w:rsidTr="00500318">
        <w:tc>
          <w:tcPr>
            <w:tcW w:w="10485" w:type="dxa"/>
            <w:gridSpan w:val="2"/>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2"/>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7" w:name="cosas"/>
      <w:tr w:rsidR="00DF50E8" w14:paraId="199631E5" w14:textId="77777777" w:rsidTr="00500318">
        <w:tc>
          <w:tcPr>
            <w:tcW w:w="10485"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7"/>
            <w:r w:rsidRPr="00E914A2">
              <w:rPr>
                <w:b/>
                <w:bCs/>
                <w:sz w:val="28"/>
                <w:szCs w:val="28"/>
              </w:rPr>
              <w:fldChar w:fldCharType="end"/>
            </w:r>
          </w:p>
        </w:tc>
      </w:tr>
      <w:tr w:rsidR="007D7E24" w14:paraId="00C3D9E7" w14:textId="77777777" w:rsidTr="00500318">
        <w:tc>
          <w:tcPr>
            <w:tcW w:w="10485" w:type="dxa"/>
            <w:gridSpan w:val="2"/>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2"/>
          </w:tcPr>
          <w:p w14:paraId="757F2EA6" w14:textId="22DCDE7B" w:rsidR="003B1CB6" w:rsidRPr="006412A3" w:rsidRDefault="003B1CB6" w:rsidP="00DF50E8">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w:t>
            </w:r>
            <w:r w:rsidR="006412A3">
              <w:rPr>
                <w:sz w:val="28"/>
                <w:szCs w:val="28"/>
              </w:rPr>
              <w:t xml:space="preserve">donde su superclase será la clase derivada (en este caso la superclase es </w:t>
            </w:r>
            <w:proofErr w:type="spellStart"/>
            <w:r w:rsidR="006412A3">
              <w:rPr>
                <w:sz w:val="28"/>
                <w:szCs w:val="28"/>
              </w:rPr>
              <w:t>ArrayList</w:t>
            </w:r>
            <w:proofErr w:type="spellEnd"/>
            <w:r w:rsidR="006412A3">
              <w:rPr>
                <w:sz w:val="28"/>
                <w:szCs w:val="28"/>
              </w:rPr>
              <w:t xml:space="preserve">). Luego dentro del código se agrega &lt;E&gt; para poder especificar que guarde cualquier elemento, o de un solo tipo como </w:t>
            </w:r>
            <w:proofErr w:type="spellStart"/>
            <w:r w:rsidR="006412A3" w:rsidRPr="006412A3">
              <w:rPr>
                <w:b/>
                <w:bCs/>
                <w:sz w:val="28"/>
                <w:szCs w:val="28"/>
              </w:rPr>
              <w:t>String</w:t>
            </w:r>
            <w:proofErr w:type="spellEnd"/>
            <w:r w:rsidR="006412A3">
              <w:rPr>
                <w:sz w:val="28"/>
                <w:szCs w:val="28"/>
              </w:rPr>
              <w:t xml:space="preserve">. Luego se define el constructor (tiene que ser </w:t>
            </w:r>
            <w:proofErr w:type="spellStart"/>
            <w:r w:rsidR="006412A3">
              <w:rPr>
                <w:b/>
                <w:bCs/>
                <w:sz w:val="28"/>
                <w:szCs w:val="28"/>
              </w:rPr>
              <w:t>from</w:t>
            </w:r>
            <w:proofErr w:type="spellEnd"/>
            <w:r w:rsidR="006412A3">
              <w:rPr>
                <w:b/>
                <w:bCs/>
                <w:sz w:val="28"/>
                <w:szCs w:val="28"/>
              </w:rPr>
              <w:t xml:space="preserve"> </w:t>
            </w:r>
            <w:proofErr w:type="spellStart"/>
            <w:r w:rsidR="006412A3">
              <w:rPr>
                <w:b/>
                <w:bCs/>
                <w:sz w:val="28"/>
                <w:szCs w:val="28"/>
              </w:rPr>
              <w:t>superclass</w:t>
            </w:r>
            <w:proofErr w:type="spellEnd"/>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2"/>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2"/>
          </w:tcPr>
          <w:p w14:paraId="07F1F110" w14:textId="77777777" w:rsidR="00D10868" w:rsidRDefault="00D10868" w:rsidP="00D10868">
            <w:pPr>
              <w:rPr>
                <w:sz w:val="28"/>
                <w:szCs w:val="28"/>
                <w:lang w:val="es-ES"/>
              </w:rPr>
            </w:pPr>
            <w:r>
              <w:rPr>
                <w:sz w:val="28"/>
                <w:szCs w:val="28"/>
                <w:lang w:val="es-ES"/>
              </w:rPr>
              <w:lastRenderedPageBreak/>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2"/>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2"/>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2"/>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2"/>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2"/>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2"/>
          </w:tcPr>
          <w:p w14:paraId="34664A88" w14:textId="77777777" w:rsidR="008138AC" w:rsidRDefault="008138AC" w:rsidP="00DF50E8">
            <w:pPr>
              <w:rPr>
                <w:sz w:val="28"/>
                <w:szCs w:val="28"/>
              </w:rPr>
            </w:pPr>
          </w:p>
        </w:tc>
      </w:tr>
      <w:tr w:rsidR="00DF50E8" w14:paraId="474A28A4" w14:textId="77777777" w:rsidTr="00500318">
        <w:tc>
          <w:tcPr>
            <w:tcW w:w="10485" w:type="dxa"/>
            <w:gridSpan w:val="2"/>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2"/>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2"/>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2"/>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2"/>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r>
              <w:rPr>
                <w:b/>
                <w:sz w:val="28"/>
              </w:rPr>
              <w:t>getNombre</w:t>
            </w:r>
            <w:proofErr w:type="spell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r w:rsidRPr="00C264B2">
              <w:rPr>
                <w:b/>
                <w:sz w:val="28"/>
                <w:lang w:val="en-US"/>
              </w:rPr>
              <w:t>p.getNombre</w:t>
            </w:r>
            <w:proofErr w:type="spell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2"/>
          </w:tcPr>
          <w:p w14:paraId="3DE02268" w14:textId="603BC960" w:rsidR="00D54278" w:rsidRDefault="00D54278" w:rsidP="00DF50E8">
            <w:pPr>
              <w:jc w:val="both"/>
              <w:rPr>
                <w:sz w:val="28"/>
              </w:rPr>
            </w:pPr>
          </w:p>
        </w:tc>
      </w:tr>
      <w:tr w:rsidR="00D54278" w14:paraId="626561D8" w14:textId="77777777" w:rsidTr="00500318">
        <w:tc>
          <w:tcPr>
            <w:tcW w:w="10485" w:type="dxa"/>
            <w:gridSpan w:val="2"/>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455DB"/>
    <w:rsid w:val="0005135F"/>
    <w:rsid w:val="00061372"/>
    <w:rsid w:val="0006536A"/>
    <w:rsid w:val="00081EF8"/>
    <w:rsid w:val="0008309D"/>
    <w:rsid w:val="000843D7"/>
    <w:rsid w:val="00084C74"/>
    <w:rsid w:val="000873B1"/>
    <w:rsid w:val="00087D0C"/>
    <w:rsid w:val="00095AC9"/>
    <w:rsid w:val="000B04F0"/>
    <w:rsid w:val="000B1FC6"/>
    <w:rsid w:val="000B7BAF"/>
    <w:rsid w:val="000C0857"/>
    <w:rsid w:val="000C69A4"/>
    <w:rsid w:val="000E74D4"/>
    <w:rsid w:val="000F2EDD"/>
    <w:rsid w:val="000F383E"/>
    <w:rsid w:val="00102B66"/>
    <w:rsid w:val="00102BED"/>
    <w:rsid w:val="001123D4"/>
    <w:rsid w:val="001278DA"/>
    <w:rsid w:val="00131A7C"/>
    <w:rsid w:val="001330D4"/>
    <w:rsid w:val="0014024D"/>
    <w:rsid w:val="00150065"/>
    <w:rsid w:val="0015014B"/>
    <w:rsid w:val="0015505B"/>
    <w:rsid w:val="00155239"/>
    <w:rsid w:val="0016123B"/>
    <w:rsid w:val="00166926"/>
    <w:rsid w:val="00167BD7"/>
    <w:rsid w:val="00172E3E"/>
    <w:rsid w:val="00174E96"/>
    <w:rsid w:val="001775CC"/>
    <w:rsid w:val="00180E16"/>
    <w:rsid w:val="00180EA6"/>
    <w:rsid w:val="001838B2"/>
    <w:rsid w:val="00184411"/>
    <w:rsid w:val="00187396"/>
    <w:rsid w:val="00193F53"/>
    <w:rsid w:val="001A2023"/>
    <w:rsid w:val="001A2E25"/>
    <w:rsid w:val="001B1608"/>
    <w:rsid w:val="001B5050"/>
    <w:rsid w:val="001C2F65"/>
    <w:rsid w:val="001D47DD"/>
    <w:rsid w:val="001E061D"/>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5B10"/>
    <w:rsid w:val="0024676A"/>
    <w:rsid w:val="00250316"/>
    <w:rsid w:val="0026006E"/>
    <w:rsid w:val="00264078"/>
    <w:rsid w:val="00266816"/>
    <w:rsid w:val="00266AA9"/>
    <w:rsid w:val="00283F17"/>
    <w:rsid w:val="0029123F"/>
    <w:rsid w:val="002A4344"/>
    <w:rsid w:val="002A4405"/>
    <w:rsid w:val="002A5EC5"/>
    <w:rsid w:val="002A73B0"/>
    <w:rsid w:val="002B3650"/>
    <w:rsid w:val="002B7F3D"/>
    <w:rsid w:val="002D31FB"/>
    <w:rsid w:val="002D6B42"/>
    <w:rsid w:val="002E1129"/>
    <w:rsid w:val="002E2822"/>
    <w:rsid w:val="002E5FB7"/>
    <w:rsid w:val="002F1A81"/>
    <w:rsid w:val="002F273C"/>
    <w:rsid w:val="00300E7B"/>
    <w:rsid w:val="00302545"/>
    <w:rsid w:val="00310E1F"/>
    <w:rsid w:val="00332D87"/>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96B36"/>
    <w:rsid w:val="003B1CB6"/>
    <w:rsid w:val="003B55AD"/>
    <w:rsid w:val="003B7E57"/>
    <w:rsid w:val="003D0AF2"/>
    <w:rsid w:val="003D5660"/>
    <w:rsid w:val="003E35B1"/>
    <w:rsid w:val="003E59CC"/>
    <w:rsid w:val="003E5E88"/>
    <w:rsid w:val="003F2C6D"/>
    <w:rsid w:val="003F462D"/>
    <w:rsid w:val="003F5D72"/>
    <w:rsid w:val="00403CB4"/>
    <w:rsid w:val="0041325A"/>
    <w:rsid w:val="004159B4"/>
    <w:rsid w:val="0041729C"/>
    <w:rsid w:val="00423338"/>
    <w:rsid w:val="00440836"/>
    <w:rsid w:val="00443531"/>
    <w:rsid w:val="00447751"/>
    <w:rsid w:val="00450C1A"/>
    <w:rsid w:val="00451B80"/>
    <w:rsid w:val="004525E3"/>
    <w:rsid w:val="004617EA"/>
    <w:rsid w:val="0046299C"/>
    <w:rsid w:val="004729BA"/>
    <w:rsid w:val="00472C37"/>
    <w:rsid w:val="00475884"/>
    <w:rsid w:val="00480A4F"/>
    <w:rsid w:val="00481D1F"/>
    <w:rsid w:val="004852F3"/>
    <w:rsid w:val="00487842"/>
    <w:rsid w:val="00491829"/>
    <w:rsid w:val="004918B6"/>
    <w:rsid w:val="004B7124"/>
    <w:rsid w:val="004C5130"/>
    <w:rsid w:val="004D11A4"/>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B27F0"/>
    <w:rsid w:val="005B6DD6"/>
    <w:rsid w:val="005C3253"/>
    <w:rsid w:val="005D1D4F"/>
    <w:rsid w:val="005E133A"/>
    <w:rsid w:val="005E3E12"/>
    <w:rsid w:val="005F002F"/>
    <w:rsid w:val="005F0609"/>
    <w:rsid w:val="00602A22"/>
    <w:rsid w:val="006033C2"/>
    <w:rsid w:val="006141E5"/>
    <w:rsid w:val="00626CAF"/>
    <w:rsid w:val="006275D7"/>
    <w:rsid w:val="006372AE"/>
    <w:rsid w:val="006412A3"/>
    <w:rsid w:val="00642BDE"/>
    <w:rsid w:val="006439BA"/>
    <w:rsid w:val="00644674"/>
    <w:rsid w:val="00645CC8"/>
    <w:rsid w:val="0064771E"/>
    <w:rsid w:val="00651592"/>
    <w:rsid w:val="006532B0"/>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E64B8"/>
    <w:rsid w:val="0070259A"/>
    <w:rsid w:val="0070399F"/>
    <w:rsid w:val="00715C13"/>
    <w:rsid w:val="007166B5"/>
    <w:rsid w:val="007277F4"/>
    <w:rsid w:val="00752076"/>
    <w:rsid w:val="00766782"/>
    <w:rsid w:val="007754B3"/>
    <w:rsid w:val="00777015"/>
    <w:rsid w:val="0078007B"/>
    <w:rsid w:val="00780CBD"/>
    <w:rsid w:val="00782C19"/>
    <w:rsid w:val="00784C5D"/>
    <w:rsid w:val="007A0E74"/>
    <w:rsid w:val="007A671F"/>
    <w:rsid w:val="007B5B73"/>
    <w:rsid w:val="007B67DA"/>
    <w:rsid w:val="007C7629"/>
    <w:rsid w:val="007D7E24"/>
    <w:rsid w:val="007E0269"/>
    <w:rsid w:val="007E736B"/>
    <w:rsid w:val="008002D4"/>
    <w:rsid w:val="00801A52"/>
    <w:rsid w:val="0080351D"/>
    <w:rsid w:val="008063AA"/>
    <w:rsid w:val="008138AC"/>
    <w:rsid w:val="00822455"/>
    <w:rsid w:val="00825C17"/>
    <w:rsid w:val="00846FB3"/>
    <w:rsid w:val="00855A4C"/>
    <w:rsid w:val="00863937"/>
    <w:rsid w:val="00867781"/>
    <w:rsid w:val="00867A7C"/>
    <w:rsid w:val="0087059D"/>
    <w:rsid w:val="008742B1"/>
    <w:rsid w:val="008746E8"/>
    <w:rsid w:val="0087667D"/>
    <w:rsid w:val="00881052"/>
    <w:rsid w:val="00892CB7"/>
    <w:rsid w:val="00894358"/>
    <w:rsid w:val="00896551"/>
    <w:rsid w:val="008C65AF"/>
    <w:rsid w:val="008D251E"/>
    <w:rsid w:val="008D3C72"/>
    <w:rsid w:val="00920650"/>
    <w:rsid w:val="00921890"/>
    <w:rsid w:val="00925C26"/>
    <w:rsid w:val="00926C25"/>
    <w:rsid w:val="00933D42"/>
    <w:rsid w:val="0093530C"/>
    <w:rsid w:val="00936A0E"/>
    <w:rsid w:val="00937C07"/>
    <w:rsid w:val="00940AF7"/>
    <w:rsid w:val="00940EFE"/>
    <w:rsid w:val="00950730"/>
    <w:rsid w:val="00954E65"/>
    <w:rsid w:val="0095651E"/>
    <w:rsid w:val="00957598"/>
    <w:rsid w:val="009579C1"/>
    <w:rsid w:val="00964FCF"/>
    <w:rsid w:val="00973F58"/>
    <w:rsid w:val="00973FE1"/>
    <w:rsid w:val="00976C25"/>
    <w:rsid w:val="00980BCA"/>
    <w:rsid w:val="009906B7"/>
    <w:rsid w:val="00990CFF"/>
    <w:rsid w:val="00994978"/>
    <w:rsid w:val="009B1BB1"/>
    <w:rsid w:val="009B280E"/>
    <w:rsid w:val="009B2DBA"/>
    <w:rsid w:val="009B6E4F"/>
    <w:rsid w:val="009B6F64"/>
    <w:rsid w:val="009C1DB2"/>
    <w:rsid w:val="009C6546"/>
    <w:rsid w:val="009D2568"/>
    <w:rsid w:val="009D2B54"/>
    <w:rsid w:val="009D3A0D"/>
    <w:rsid w:val="009E0363"/>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5C98"/>
    <w:rsid w:val="00A76210"/>
    <w:rsid w:val="00A77171"/>
    <w:rsid w:val="00A83188"/>
    <w:rsid w:val="00AB345C"/>
    <w:rsid w:val="00AC7E23"/>
    <w:rsid w:val="00AD4A28"/>
    <w:rsid w:val="00AD78A0"/>
    <w:rsid w:val="00AE4FDE"/>
    <w:rsid w:val="00AF0253"/>
    <w:rsid w:val="00B0158F"/>
    <w:rsid w:val="00B06E5A"/>
    <w:rsid w:val="00B07707"/>
    <w:rsid w:val="00B1079A"/>
    <w:rsid w:val="00B10993"/>
    <w:rsid w:val="00B225F6"/>
    <w:rsid w:val="00B310C6"/>
    <w:rsid w:val="00B35D55"/>
    <w:rsid w:val="00B539D4"/>
    <w:rsid w:val="00B57430"/>
    <w:rsid w:val="00B61011"/>
    <w:rsid w:val="00B6580F"/>
    <w:rsid w:val="00B8389E"/>
    <w:rsid w:val="00B842F0"/>
    <w:rsid w:val="00BA4769"/>
    <w:rsid w:val="00BC03E0"/>
    <w:rsid w:val="00BC05AB"/>
    <w:rsid w:val="00BD0FB2"/>
    <w:rsid w:val="00BD1C55"/>
    <w:rsid w:val="00BD35F5"/>
    <w:rsid w:val="00BD7514"/>
    <w:rsid w:val="00BF7869"/>
    <w:rsid w:val="00C0558C"/>
    <w:rsid w:val="00C0660D"/>
    <w:rsid w:val="00C06905"/>
    <w:rsid w:val="00C1302A"/>
    <w:rsid w:val="00C257A4"/>
    <w:rsid w:val="00C264B2"/>
    <w:rsid w:val="00C31D89"/>
    <w:rsid w:val="00C35B73"/>
    <w:rsid w:val="00C42FED"/>
    <w:rsid w:val="00C5068A"/>
    <w:rsid w:val="00C51C0F"/>
    <w:rsid w:val="00C54ED1"/>
    <w:rsid w:val="00C6434E"/>
    <w:rsid w:val="00C64DC3"/>
    <w:rsid w:val="00C66FCC"/>
    <w:rsid w:val="00C77857"/>
    <w:rsid w:val="00C8439E"/>
    <w:rsid w:val="00C86070"/>
    <w:rsid w:val="00CA3A0E"/>
    <w:rsid w:val="00CC2F0E"/>
    <w:rsid w:val="00CC3310"/>
    <w:rsid w:val="00CC36D5"/>
    <w:rsid w:val="00CD5BEC"/>
    <w:rsid w:val="00CE1560"/>
    <w:rsid w:val="00CE1D9F"/>
    <w:rsid w:val="00CE28F6"/>
    <w:rsid w:val="00CE5C0B"/>
    <w:rsid w:val="00CE6F0E"/>
    <w:rsid w:val="00CF51ED"/>
    <w:rsid w:val="00D0745C"/>
    <w:rsid w:val="00D10868"/>
    <w:rsid w:val="00D14C38"/>
    <w:rsid w:val="00D354FA"/>
    <w:rsid w:val="00D36E61"/>
    <w:rsid w:val="00D4219B"/>
    <w:rsid w:val="00D47AE2"/>
    <w:rsid w:val="00D54278"/>
    <w:rsid w:val="00D5775A"/>
    <w:rsid w:val="00D60049"/>
    <w:rsid w:val="00D60999"/>
    <w:rsid w:val="00D623E1"/>
    <w:rsid w:val="00D62753"/>
    <w:rsid w:val="00D629D8"/>
    <w:rsid w:val="00D64311"/>
    <w:rsid w:val="00D65D2C"/>
    <w:rsid w:val="00D66BDC"/>
    <w:rsid w:val="00D77221"/>
    <w:rsid w:val="00D8466D"/>
    <w:rsid w:val="00D931B0"/>
    <w:rsid w:val="00D964A9"/>
    <w:rsid w:val="00DB18A5"/>
    <w:rsid w:val="00DD0A31"/>
    <w:rsid w:val="00DD2FD2"/>
    <w:rsid w:val="00DE4C5A"/>
    <w:rsid w:val="00DE5433"/>
    <w:rsid w:val="00DF50E8"/>
    <w:rsid w:val="00E04A58"/>
    <w:rsid w:val="00E100B7"/>
    <w:rsid w:val="00E13FD9"/>
    <w:rsid w:val="00E25741"/>
    <w:rsid w:val="00E40892"/>
    <w:rsid w:val="00E4338F"/>
    <w:rsid w:val="00E443E2"/>
    <w:rsid w:val="00E45368"/>
    <w:rsid w:val="00E57FFC"/>
    <w:rsid w:val="00E63A57"/>
    <w:rsid w:val="00E65BC7"/>
    <w:rsid w:val="00E84ABE"/>
    <w:rsid w:val="00E84D66"/>
    <w:rsid w:val="00E85D3A"/>
    <w:rsid w:val="00E90FAD"/>
    <w:rsid w:val="00E914A2"/>
    <w:rsid w:val="00EA5913"/>
    <w:rsid w:val="00EB3177"/>
    <w:rsid w:val="00EB70FC"/>
    <w:rsid w:val="00ED1767"/>
    <w:rsid w:val="00EF00E4"/>
    <w:rsid w:val="00EF3E9E"/>
    <w:rsid w:val="00EF6D32"/>
    <w:rsid w:val="00F00CDA"/>
    <w:rsid w:val="00F1575B"/>
    <w:rsid w:val="00F1720F"/>
    <w:rsid w:val="00F207E1"/>
    <w:rsid w:val="00F2442D"/>
    <w:rsid w:val="00F24FBB"/>
    <w:rsid w:val="00F46684"/>
    <w:rsid w:val="00F525FC"/>
    <w:rsid w:val="00F62318"/>
    <w:rsid w:val="00F6307F"/>
    <w:rsid w:val="00F8006E"/>
    <w:rsid w:val="00F838CF"/>
    <w:rsid w:val="00F942E1"/>
    <w:rsid w:val="00FA1BB9"/>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4117</TotalTime>
  <Pages>51</Pages>
  <Words>8479</Words>
  <Characters>46636</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351</cp:revision>
  <dcterms:created xsi:type="dcterms:W3CDTF">2025-10-26T09:43:00Z</dcterms:created>
  <dcterms:modified xsi:type="dcterms:W3CDTF">2026-03-08T11:36:00Z</dcterms:modified>
</cp:coreProperties>
</file>