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9D2440" w14:paraId="1C7FB0D1" w14:textId="77777777" w:rsidTr="00DB7DC1">
        <w:tc>
          <w:tcPr>
            <w:tcW w:w="8494" w:type="dxa"/>
            <w:gridSpan w:val="2"/>
          </w:tcPr>
          <w:p w14:paraId="3BD2AE90" w14:textId="2774F339" w:rsidR="009D2440" w:rsidRPr="00BE4998" w:rsidRDefault="009D2440">
            <w:pPr>
              <w:rPr>
                <w:b/>
                <w:bCs/>
                <w:sz w:val="28"/>
                <w:szCs w:val="28"/>
              </w:rPr>
            </w:pPr>
            <w:bookmarkStart w:id="0" w:name="menu"/>
            <w:r w:rsidRPr="00BE4998">
              <w:rPr>
                <w:b/>
                <w:bCs/>
                <w:sz w:val="28"/>
                <w:szCs w:val="28"/>
              </w:rPr>
              <w:t>Menú</w:t>
            </w:r>
            <w:bookmarkEnd w:id="0"/>
          </w:p>
        </w:tc>
      </w:tr>
      <w:tr w:rsidR="009D2440" w14:paraId="6A6FDAA1" w14:textId="77777777" w:rsidTr="00DB7DC1">
        <w:tc>
          <w:tcPr>
            <w:tcW w:w="2689" w:type="dxa"/>
          </w:tcPr>
          <w:p w14:paraId="69AF07FB" w14:textId="4ECC60F1" w:rsidR="009D2440" w:rsidRPr="00BE4998" w:rsidRDefault="009D2440">
            <w:pPr>
              <w:rPr>
                <w:b/>
                <w:bCs/>
                <w:sz w:val="28"/>
                <w:szCs w:val="28"/>
              </w:rPr>
            </w:pPr>
            <w:r w:rsidRPr="00BE4998">
              <w:rPr>
                <w:b/>
                <w:bCs/>
                <w:sz w:val="28"/>
                <w:szCs w:val="28"/>
              </w:rPr>
              <w:t>El Switch</w:t>
            </w:r>
          </w:p>
        </w:tc>
        <w:tc>
          <w:tcPr>
            <w:tcW w:w="5805" w:type="dxa"/>
          </w:tcPr>
          <w:p w14:paraId="7AD22204" w14:textId="1312E738" w:rsidR="009D2440" w:rsidRPr="00BE4998" w:rsidRDefault="009D2440">
            <w:pPr>
              <w:rPr>
                <w:b/>
                <w:bCs/>
                <w:sz w:val="28"/>
                <w:szCs w:val="28"/>
              </w:rPr>
            </w:pPr>
            <w:r w:rsidRPr="00BE4998">
              <w:rPr>
                <w:b/>
                <w:bCs/>
                <w:sz w:val="28"/>
                <w:szCs w:val="28"/>
              </w:rPr>
              <w:t>El Router</w:t>
            </w:r>
          </w:p>
        </w:tc>
      </w:tr>
      <w:tr w:rsidR="009D2440" w14:paraId="34E6040D" w14:textId="77777777" w:rsidTr="00DB7DC1">
        <w:tc>
          <w:tcPr>
            <w:tcW w:w="2689" w:type="dxa"/>
          </w:tcPr>
          <w:p w14:paraId="602330F9" w14:textId="04B5FA7A" w:rsidR="009D2440" w:rsidRDefault="00417881">
            <w:hyperlink w:anchor="interfaz" w:history="1">
              <w:r w:rsidR="005B594A" w:rsidRPr="005B594A">
                <w:rPr>
                  <w:rStyle w:val="Hipervnculo"/>
                </w:rPr>
                <w:t>Interfaz</w:t>
              </w:r>
            </w:hyperlink>
          </w:p>
        </w:tc>
        <w:tc>
          <w:tcPr>
            <w:tcW w:w="5805" w:type="dxa"/>
          </w:tcPr>
          <w:p w14:paraId="411A9C2B" w14:textId="23B077A1" w:rsidR="009D2440" w:rsidRDefault="00417881">
            <w:hyperlink w:anchor="ppp" w:history="1">
              <w:r w:rsidR="005B594A" w:rsidRPr="00212AF4">
                <w:rPr>
                  <w:rStyle w:val="Hipervnculo"/>
                </w:rPr>
                <w:t>Protocolo PPP</w:t>
              </w:r>
            </w:hyperlink>
          </w:p>
        </w:tc>
      </w:tr>
      <w:tr w:rsidR="009D2440" w14:paraId="3055E30C" w14:textId="77777777" w:rsidTr="00DB7DC1">
        <w:tc>
          <w:tcPr>
            <w:tcW w:w="2689" w:type="dxa"/>
          </w:tcPr>
          <w:p w14:paraId="773625CF" w14:textId="2F97B19E" w:rsidR="009D2440" w:rsidRDefault="00417881">
            <w:hyperlink w:anchor="mac" w:history="1">
              <w:r w:rsidR="005B594A" w:rsidRPr="005B594A">
                <w:rPr>
                  <w:rStyle w:val="Hipervnculo"/>
                </w:rPr>
                <w:t>MAC</w:t>
              </w:r>
            </w:hyperlink>
          </w:p>
        </w:tc>
        <w:tc>
          <w:tcPr>
            <w:tcW w:w="5805" w:type="dxa"/>
          </w:tcPr>
          <w:p w14:paraId="73557427" w14:textId="6B0A64A1" w:rsidR="009D2440" w:rsidRDefault="00417881">
            <w:hyperlink w:anchor="ipv6" w:history="1">
              <w:r w:rsidR="00BE4998" w:rsidRPr="00BE4998">
                <w:rPr>
                  <w:rStyle w:val="Hipervnculo"/>
                </w:rPr>
                <w:t>IPv6</w:t>
              </w:r>
            </w:hyperlink>
          </w:p>
        </w:tc>
      </w:tr>
      <w:tr w:rsidR="009D2440" w14:paraId="7ED6E6CF" w14:textId="77777777" w:rsidTr="00DB7DC1">
        <w:tc>
          <w:tcPr>
            <w:tcW w:w="2689" w:type="dxa"/>
          </w:tcPr>
          <w:p w14:paraId="69F405F8" w14:textId="433A1C9F" w:rsidR="009D2440" w:rsidRDefault="00417881">
            <w:hyperlink w:anchor="config" w:history="1">
              <w:r w:rsidR="00BE4998" w:rsidRPr="00BE4998">
                <w:rPr>
                  <w:rStyle w:val="Hipervnculo"/>
                </w:rPr>
                <w:t>Configuración y modos</w:t>
              </w:r>
            </w:hyperlink>
          </w:p>
        </w:tc>
        <w:tc>
          <w:tcPr>
            <w:tcW w:w="5805" w:type="dxa"/>
          </w:tcPr>
          <w:p w14:paraId="5195E74A" w14:textId="198DA219" w:rsidR="009D2440" w:rsidRDefault="00417881">
            <w:hyperlink w:anchor="dhcp" w:history="1">
              <w:r w:rsidR="00DB7DC1" w:rsidRPr="00DB7DC1">
                <w:rPr>
                  <w:rStyle w:val="Hipervnculo"/>
                </w:rPr>
                <w:t>DHCP</w:t>
              </w:r>
            </w:hyperlink>
          </w:p>
        </w:tc>
      </w:tr>
      <w:tr w:rsidR="009D2440" w14:paraId="59A72BF7" w14:textId="77777777" w:rsidTr="00DB7DC1">
        <w:tc>
          <w:tcPr>
            <w:tcW w:w="2689" w:type="dxa"/>
          </w:tcPr>
          <w:p w14:paraId="156186BE" w14:textId="3F3006DF" w:rsidR="009D2440" w:rsidRDefault="00417881">
            <w:hyperlink w:anchor="seguridad" w:history="1">
              <w:r w:rsidR="00BE4998" w:rsidRPr="00BE4998">
                <w:rPr>
                  <w:rStyle w:val="Hipervnculo"/>
                </w:rPr>
                <w:t>Configuración de seguridad</w:t>
              </w:r>
            </w:hyperlink>
          </w:p>
        </w:tc>
        <w:tc>
          <w:tcPr>
            <w:tcW w:w="5805" w:type="dxa"/>
          </w:tcPr>
          <w:p w14:paraId="597ADE18" w14:textId="30D29290" w:rsidR="009D2440" w:rsidRDefault="00417881">
            <w:hyperlink w:anchor="vlan_r" w:history="1">
              <w:r w:rsidR="00DB7DC1" w:rsidRPr="00DB7DC1">
                <w:rPr>
                  <w:rStyle w:val="Hipervnculo"/>
                </w:rPr>
                <w:t>VLAN</w:t>
              </w:r>
            </w:hyperlink>
          </w:p>
        </w:tc>
      </w:tr>
      <w:tr w:rsidR="009D2440" w14:paraId="69B292E8" w14:textId="77777777" w:rsidTr="00DB7DC1">
        <w:tc>
          <w:tcPr>
            <w:tcW w:w="2689" w:type="dxa"/>
          </w:tcPr>
          <w:p w14:paraId="7D4E761F" w14:textId="07E28EC4" w:rsidR="009D2440" w:rsidRDefault="00417881">
            <w:hyperlink w:anchor="telnet" w:history="1">
              <w:r w:rsidR="00BE4998" w:rsidRPr="00BE4998">
                <w:rPr>
                  <w:rStyle w:val="Hipervnculo"/>
                </w:rPr>
                <w:t>Telnet</w:t>
              </w:r>
            </w:hyperlink>
            <w:r w:rsidR="00BE4998">
              <w:t xml:space="preserve"> </w:t>
            </w:r>
          </w:p>
        </w:tc>
        <w:tc>
          <w:tcPr>
            <w:tcW w:w="5805" w:type="dxa"/>
          </w:tcPr>
          <w:p w14:paraId="461689D5" w14:textId="377584CD" w:rsidR="009D2440" w:rsidRDefault="00417881">
            <w:hyperlink w:anchor="enrutamiento" w:history="1">
              <w:r w:rsidR="00DB7DC1" w:rsidRPr="00DB7DC1">
                <w:rPr>
                  <w:rStyle w:val="Hipervnculo"/>
                </w:rPr>
                <w:t>Enrutamiento</w:t>
              </w:r>
            </w:hyperlink>
          </w:p>
        </w:tc>
      </w:tr>
      <w:tr w:rsidR="005F165D" w14:paraId="5C7243A5" w14:textId="77777777" w:rsidTr="00DB7DC1">
        <w:tc>
          <w:tcPr>
            <w:tcW w:w="2689" w:type="dxa"/>
          </w:tcPr>
          <w:p w14:paraId="7530888E" w14:textId="123C2212" w:rsidR="005F165D" w:rsidRDefault="005F165D">
            <w:hyperlink w:anchor="ssh" w:history="1">
              <w:r w:rsidRPr="00BE4998">
                <w:rPr>
                  <w:rStyle w:val="Hipervnculo"/>
                </w:rPr>
                <w:t>SSH</w:t>
              </w:r>
            </w:hyperlink>
          </w:p>
        </w:tc>
        <w:tc>
          <w:tcPr>
            <w:tcW w:w="5805" w:type="dxa"/>
          </w:tcPr>
          <w:p w14:paraId="61F3AE4A" w14:textId="03DF8CE3" w:rsidR="005F165D" w:rsidRDefault="005F165D">
            <w:hyperlink w:anchor="acl" w:history="1">
              <w:r w:rsidRPr="005F165D">
                <w:rPr>
                  <w:rStyle w:val="Hipervnculo"/>
                </w:rPr>
                <w:t>A</w:t>
              </w:r>
              <w:r w:rsidRPr="005F165D">
                <w:rPr>
                  <w:rStyle w:val="Hipervnculo"/>
                </w:rPr>
                <w:t>C</w:t>
              </w:r>
              <w:r w:rsidRPr="005F165D">
                <w:rPr>
                  <w:rStyle w:val="Hipervnculo"/>
                </w:rPr>
                <w:t>L</w:t>
              </w:r>
            </w:hyperlink>
          </w:p>
        </w:tc>
      </w:tr>
      <w:tr w:rsidR="005F165D" w14:paraId="6D620637" w14:textId="77777777" w:rsidTr="00DB7DC1">
        <w:tc>
          <w:tcPr>
            <w:tcW w:w="2689" w:type="dxa"/>
          </w:tcPr>
          <w:p w14:paraId="02BAC905" w14:textId="50224835" w:rsidR="005F165D" w:rsidRDefault="005F165D">
            <w:hyperlink w:anchor="stp" w:history="1">
              <w:r w:rsidRPr="00BE4998">
                <w:rPr>
                  <w:rStyle w:val="Hipervnculo"/>
                </w:rPr>
                <w:t>Protocolo STP</w:t>
              </w:r>
            </w:hyperlink>
          </w:p>
        </w:tc>
        <w:tc>
          <w:tcPr>
            <w:tcW w:w="5805" w:type="dxa"/>
          </w:tcPr>
          <w:p w14:paraId="52BE6629" w14:textId="487A2DA3" w:rsidR="005F165D" w:rsidRDefault="005F165D">
            <w:hyperlink w:anchor="rip" w:history="1">
              <w:r w:rsidRPr="00DB7DC1">
                <w:rPr>
                  <w:rStyle w:val="Hipervnculo"/>
                </w:rPr>
                <w:t>Protocolo RIP</w:t>
              </w:r>
            </w:hyperlink>
          </w:p>
        </w:tc>
      </w:tr>
      <w:tr w:rsidR="005F165D" w14:paraId="569B4AE9" w14:textId="77777777" w:rsidTr="00DB7DC1">
        <w:tc>
          <w:tcPr>
            <w:tcW w:w="2689" w:type="dxa"/>
          </w:tcPr>
          <w:p w14:paraId="2D5E41EC" w14:textId="79BBB26C" w:rsidR="005F165D" w:rsidRDefault="005F165D">
            <w:hyperlink w:anchor="tftp" w:history="1">
              <w:r w:rsidRPr="00BE4998">
                <w:rPr>
                  <w:rStyle w:val="Hipervnculo"/>
                </w:rPr>
                <w:t>Servidor TFTP</w:t>
              </w:r>
            </w:hyperlink>
          </w:p>
        </w:tc>
        <w:tc>
          <w:tcPr>
            <w:tcW w:w="5805" w:type="dxa"/>
          </w:tcPr>
          <w:p w14:paraId="1413CC8F" w14:textId="72DC7DCB" w:rsidR="005F165D" w:rsidRDefault="005F165D">
            <w:hyperlink w:anchor="ospf" w:history="1">
              <w:r w:rsidRPr="00CF38CB">
                <w:rPr>
                  <w:rStyle w:val="Hipervnculo"/>
                </w:rPr>
                <w:t>Protocolo OSPF</w:t>
              </w:r>
            </w:hyperlink>
          </w:p>
        </w:tc>
      </w:tr>
      <w:tr w:rsidR="005F165D" w14:paraId="09DA35E4" w14:textId="77777777" w:rsidTr="00DB7DC1">
        <w:tc>
          <w:tcPr>
            <w:tcW w:w="2689" w:type="dxa"/>
          </w:tcPr>
          <w:p w14:paraId="361083C1" w14:textId="3D9A3986" w:rsidR="005F165D" w:rsidRDefault="005F165D">
            <w:hyperlink w:anchor="vlan" w:history="1">
              <w:r w:rsidRPr="00BE4998">
                <w:rPr>
                  <w:rStyle w:val="Hipervnculo"/>
                </w:rPr>
                <w:t>VLAN</w:t>
              </w:r>
            </w:hyperlink>
          </w:p>
        </w:tc>
        <w:tc>
          <w:tcPr>
            <w:tcW w:w="5805" w:type="dxa"/>
          </w:tcPr>
          <w:p w14:paraId="329B4607" w14:textId="01B1D7EE" w:rsidR="005F165D" w:rsidRDefault="005F165D">
            <w:hyperlink w:anchor="bgp" w:history="1">
              <w:r w:rsidRPr="00E622D0">
                <w:rPr>
                  <w:rStyle w:val="Hipervnculo"/>
                </w:rPr>
                <w:t>Protocolo BGP</w:t>
              </w:r>
            </w:hyperlink>
          </w:p>
        </w:tc>
      </w:tr>
      <w:tr w:rsidR="005F165D" w14:paraId="469ED135" w14:textId="77777777" w:rsidTr="00DB7DC1">
        <w:tc>
          <w:tcPr>
            <w:tcW w:w="2689" w:type="dxa"/>
          </w:tcPr>
          <w:p w14:paraId="6A2BE29E" w14:textId="17FEF4DE" w:rsidR="005F165D" w:rsidRDefault="005F165D">
            <w:hyperlink w:anchor="enlaces" w:history="1">
              <w:r w:rsidRPr="00212AF4">
                <w:rPr>
                  <w:rStyle w:val="Hipervnculo"/>
                </w:rPr>
                <w:t>Agregación de enlaces</w:t>
              </w:r>
            </w:hyperlink>
          </w:p>
        </w:tc>
        <w:tc>
          <w:tcPr>
            <w:tcW w:w="5805" w:type="dxa"/>
          </w:tcPr>
          <w:p w14:paraId="30A1B4B8" w14:textId="34731CBD" w:rsidR="005F165D" w:rsidRDefault="005F165D">
            <w:hyperlink w:anchor="otros_r" w:history="1">
              <w:r w:rsidRPr="00212AF4">
                <w:rPr>
                  <w:rStyle w:val="Hipervnculo"/>
                </w:rPr>
                <w:t>Otros</w:t>
              </w:r>
            </w:hyperlink>
            <w:r>
              <w:t xml:space="preserve"> </w:t>
            </w:r>
          </w:p>
        </w:tc>
      </w:tr>
      <w:tr w:rsidR="005F165D" w14:paraId="15A33871" w14:textId="77777777" w:rsidTr="00DB7DC1">
        <w:tc>
          <w:tcPr>
            <w:tcW w:w="2689" w:type="dxa"/>
          </w:tcPr>
          <w:p w14:paraId="55CCBA57" w14:textId="69C3F65B" w:rsidR="005F165D" w:rsidRDefault="005F165D">
            <w:hyperlink w:anchor="otros_s" w:history="1">
              <w:r w:rsidRPr="00212AF4">
                <w:rPr>
                  <w:rStyle w:val="Hipervnculo"/>
                </w:rPr>
                <w:t>Otros</w:t>
              </w:r>
            </w:hyperlink>
          </w:p>
        </w:tc>
        <w:tc>
          <w:tcPr>
            <w:tcW w:w="5805" w:type="dxa"/>
          </w:tcPr>
          <w:p w14:paraId="2A157E83" w14:textId="77777777" w:rsidR="005F165D" w:rsidRDefault="005F165D"/>
        </w:tc>
      </w:tr>
      <w:tr w:rsidR="005F165D" w14:paraId="575FDA6A" w14:textId="77777777" w:rsidTr="00DB7DC1">
        <w:tc>
          <w:tcPr>
            <w:tcW w:w="2689" w:type="dxa"/>
          </w:tcPr>
          <w:p w14:paraId="31B8FA27" w14:textId="20C2EA55" w:rsidR="005F165D" w:rsidRDefault="005F165D"/>
        </w:tc>
        <w:tc>
          <w:tcPr>
            <w:tcW w:w="5805" w:type="dxa"/>
          </w:tcPr>
          <w:p w14:paraId="20617F5D" w14:textId="77777777" w:rsidR="005F165D" w:rsidRDefault="005F165D"/>
        </w:tc>
      </w:tr>
    </w:tbl>
    <w:p w14:paraId="7CC2E63F" w14:textId="639DE2DD" w:rsidR="00487FBC" w:rsidRPr="00176F01" w:rsidRDefault="00487FBC">
      <w:pPr>
        <w:rPr>
          <w:b/>
          <w:bCs/>
        </w:rPr>
      </w:pPr>
    </w:p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7514"/>
        <w:gridCol w:w="4111"/>
      </w:tblGrid>
      <w:tr w:rsidR="00811D2C" w:rsidRPr="00176F01" w14:paraId="4138F5F5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bookmarkStart w:id="1" w:name="interfaz"/>
          <w:p w14:paraId="78DFEAA0" w14:textId="1D900D76" w:rsidR="00811D2C" w:rsidRPr="00BD4DDB" w:rsidRDefault="005B594A" w:rsidP="00811D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fldChar w:fldCharType="begin"/>
            </w:r>
            <w:r>
              <w:rPr>
                <w:b/>
                <w:bCs/>
                <w:sz w:val="32"/>
                <w:szCs w:val="32"/>
              </w:rPr>
              <w:instrText xml:space="preserve"> HYPERLINK  \l "menu" </w:instrText>
            </w:r>
            <w:r>
              <w:rPr>
                <w:b/>
                <w:bCs/>
                <w:sz w:val="32"/>
                <w:szCs w:val="32"/>
              </w:rPr>
              <w:fldChar w:fldCharType="separate"/>
            </w:r>
            <w:r w:rsidR="00811D2C" w:rsidRPr="005B594A">
              <w:rPr>
                <w:rStyle w:val="Hipervnculo"/>
                <w:b/>
                <w:bCs/>
                <w:sz w:val="32"/>
                <w:szCs w:val="32"/>
              </w:rPr>
              <w:t>El Switch: interfaz CLI y modos</w:t>
            </w:r>
            <w:r>
              <w:rPr>
                <w:b/>
                <w:bCs/>
                <w:sz w:val="32"/>
                <w:szCs w:val="32"/>
              </w:rPr>
              <w:fldChar w:fldCharType="end"/>
            </w:r>
            <w:bookmarkEnd w:id="1"/>
          </w:p>
        </w:tc>
      </w:tr>
      <w:tr w:rsidR="00811D2C" w14:paraId="4EDDFBC9" w14:textId="77777777" w:rsidTr="00E147C6">
        <w:tc>
          <w:tcPr>
            <w:tcW w:w="7514" w:type="dxa"/>
          </w:tcPr>
          <w:p w14:paraId="41409F55" w14:textId="6D1F6C1E" w:rsidR="00811D2C" w:rsidRDefault="00811D2C">
            <w:r>
              <w:t>Cambia de modo EXEC usuario a modo EXEC privilegiado</w:t>
            </w:r>
          </w:p>
        </w:tc>
        <w:tc>
          <w:tcPr>
            <w:tcW w:w="4111" w:type="dxa"/>
          </w:tcPr>
          <w:p w14:paraId="672D45DC" w14:textId="06645AE2" w:rsidR="00811D2C" w:rsidRPr="00811D2C" w:rsidRDefault="00811D2C">
            <w:pPr>
              <w:rPr>
                <w:b/>
                <w:bCs/>
              </w:rPr>
            </w:pPr>
            <w:r>
              <w:t>Switch&gt;</w:t>
            </w:r>
            <w:r>
              <w:rPr>
                <w:b/>
                <w:bCs/>
              </w:rPr>
              <w:t>enable</w:t>
            </w:r>
          </w:p>
        </w:tc>
      </w:tr>
      <w:tr w:rsidR="00811D2C" w14:paraId="11F4A523" w14:textId="77777777" w:rsidTr="00E147C6">
        <w:tc>
          <w:tcPr>
            <w:tcW w:w="7514" w:type="dxa"/>
          </w:tcPr>
          <w:p w14:paraId="35113951" w14:textId="5D504A23" w:rsidR="00811D2C" w:rsidRDefault="00811D2C">
            <w:r>
              <w:t>Si una contraseña ah sido configurada para modo EXEC privilegiado, se le solicitara que la ingrese ahora.</w:t>
            </w:r>
          </w:p>
        </w:tc>
        <w:tc>
          <w:tcPr>
            <w:tcW w:w="4111" w:type="dxa"/>
          </w:tcPr>
          <w:p w14:paraId="70D0B675" w14:textId="6FCC78CF" w:rsidR="00811D2C" w:rsidRPr="00811D2C" w:rsidRDefault="00811D2C">
            <w:pPr>
              <w:rPr>
                <w:b/>
                <w:bCs/>
              </w:rPr>
            </w:pPr>
            <w:r>
              <w:t>Password:</w:t>
            </w:r>
            <w:r>
              <w:rPr>
                <w:b/>
                <w:bCs/>
              </w:rPr>
              <w:t>contraseña</w:t>
            </w:r>
          </w:p>
        </w:tc>
      </w:tr>
      <w:tr w:rsidR="00811D2C" w14:paraId="4CAB24CF" w14:textId="77777777" w:rsidTr="00E147C6">
        <w:tc>
          <w:tcPr>
            <w:tcW w:w="7514" w:type="dxa"/>
          </w:tcPr>
          <w:p w14:paraId="716FE24A" w14:textId="04D97931" w:rsidR="00811D2C" w:rsidRDefault="00811D2C">
            <w:r>
              <w:t xml:space="preserve">La petición de entrada # significa modo EXEC privilegiado </w:t>
            </w:r>
          </w:p>
        </w:tc>
        <w:tc>
          <w:tcPr>
            <w:tcW w:w="4111" w:type="dxa"/>
          </w:tcPr>
          <w:p w14:paraId="6C492206" w14:textId="2507867E" w:rsidR="00811D2C" w:rsidRDefault="00811D2C">
            <w:r>
              <w:t>Switch#</w:t>
            </w:r>
          </w:p>
        </w:tc>
      </w:tr>
      <w:tr w:rsidR="00811D2C" w14:paraId="792B2CC9" w14:textId="77777777" w:rsidTr="00E147C6">
        <w:tc>
          <w:tcPr>
            <w:tcW w:w="7514" w:type="dxa"/>
          </w:tcPr>
          <w:p w14:paraId="5CAFF0F0" w14:textId="24EC1665" w:rsidR="00811D2C" w:rsidRDefault="00811D2C">
            <w:r>
              <w:t xml:space="preserve">Cambia de modo EXEC privilegiado a modo EXEC usuario </w:t>
            </w:r>
          </w:p>
        </w:tc>
        <w:tc>
          <w:tcPr>
            <w:tcW w:w="4111" w:type="dxa"/>
          </w:tcPr>
          <w:p w14:paraId="64BB1BED" w14:textId="4D528B03" w:rsidR="00811D2C" w:rsidRPr="00811D2C" w:rsidRDefault="00811D2C">
            <w:r>
              <w:t>Switch#</w:t>
            </w:r>
            <w:r>
              <w:rPr>
                <w:b/>
                <w:bCs/>
              </w:rPr>
              <w:t>disable</w:t>
            </w:r>
          </w:p>
        </w:tc>
      </w:tr>
      <w:tr w:rsidR="00811D2C" w14:paraId="3257FBE2" w14:textId="77777777" w:rsidTr="00E147C6">
        <w:tc>
          <w:tcPr>
            <w:tcW w:w="7514" w:type="dxa"/>
          </w:tcPr>
          <w:p w14:paraId="0862051F" w14:textId="43E6D4B2" w:rsidR="00811D2C" w:rsidRDefault="00811D2C">
            <w:r>
              <w:t>La petición de entrada &gt; significa modo EXEC usuario</w:t>
            </w:r>
          </w:p>
        </w:tc>
        <w:tc>
          <w:tcPr>
            <w:tcW w:w="4111" w:type="dxa"/>
          </w:tcPr>
          <w:p w14:paraId="336B3188" w14:textId="74F6787E" w:rsidR="00811D2C" w:rsidRDefault="00811D2C">
            <w:r>
              <w:t>Switch&gt;</w:t>
            </w:r>
          </w:p>
        </w:tc>
      </w:tr>
      <w:tr w:rsidR="00811D2C" w14:paraId="0B640006" w14:textId="77777777" w:rsidTr="00E147C6">
        <w:tc>
          <w:tcPr>
            <w:tcW w:w="7514" w:type="dxa"/>
          </w:tcPr>
          <w:p w14:paraId="6CA810EF" w14:textId="5F7F6857" w:rsidR="00811D2C" w:rsidRDefault="00811D2C">
            <w:r>
              <w:t>Cambia de modo EXEC privilegiado a modo de configuración global</w:t>
            </w:r>
          </w:p>
        </w:tc>
        <w:tc>
          <w:tcPr>
            <w:tcW w:w="4111" w:type="dxa"/>
          </w:tcPr>
          <w:p w14:paraId="069E8BC0" w14:textId="2CDFC31D" w:rsidR="00811D2C" w:rsidRPr="00C17F6A" w:rsidRDefault="00811D2C">
            <w:pPr>
              <w:rPr>
                <w:b/>
                <w:bCs/>
              </w:rPr>
            </w:pPr>
            <w:r>
              <w:t>Switch</w:t>
            </w:r>
            <w:r w:rsidR="00C17F6A">
              <w:t>#</w:t>
            </w:r>
            <w:r w:rsidR="00C17F6A">
              <w:rPr>
                <w:b/>
                <w:bCs/>
              </w:rPr>
              <w:t>configure terminal</w:t>
            </w:r>
          </w:p>
        </w:tc>
      </w:tr>
      <w:tr w:rsidR="00811D2C" w14:paraId="4FDCF9D2" w14:textId="77777777" w:rsidTr="00E147C6">
        <w:tc>
          <w:tcPr>
            <w:tcW w:w="7514" w:type="dxa"/>
          </w:tcPr>
          <w:p w14:paraId="16618D4C" w14:textId="575E8A9A" w:rsidR="00811D2C" w:rsidRDefault="00C17F6A">
            <w:r>
              <w:t>La petición de entrada (config)# significa que el switch está en modo configuración global</w:t>
            </w:r>
          </w:p>
        </w:tc>
        <w:tc>
          <w:tcPr>
            <w:tcW w:w="4111" w:type="dxa"/>
          </w:tcPr>
          <w:p w14:paraId="3776490B" w14:textId="04AB36C4" w:rsidR="00811D2C" w:rsidRDefault="00C17F6A">
            <w:r>
              <w:t>Switch(config)#</w:t>
            </w:r>
          </w:p>
        </w:tc>
      </w:tr>
      <w:tr w:rsidR="00811D2C" w14:paraId="30D57620" w14:textId="77777777" w:rsidTr="00E147C6">
        <w:tc>
          <w:tcPr>
            <w:tcW w:w="7514" w:type="dxa"/>
          </w:tcPr>
          <w:p w14:paraId="6B68CA6C" w14:textId="03BE4DDA" w:rsidR="00811D2C" w:rsidRDefault="00C17F6A">
            <w:r>
              <w:t xml:space="preserve">Cambia de modo de </w:t>
            </w:r>
            <w:r w:rsidR="00F03655">
              <w:t>configuración</w:t>
            </w:r>
            <w:r>
              <w:t xml:space="preserve"> global a modo de configuración de interfaz para la interfaz 0/1 fast ethernet </w:t>
            </w:r>
          </w:p>
        </w:tc>
        <w:tc>
          <w:tcPr>
            <w:tcW w:w="4111" w:type="dxa"/>
          </w:tcPr>
          <w:p w14:paraId="2E2A88F9" w14:textId="0A185949" w:rsidR="00811D2C" w:rsidRPr="00C17F6A" w:rsidRDefault="00C17F6A">
            <w:pPr>
              <w:rPr>
                <w:b/>
                <w:bCs/>
              </w:rPr>
            </w:pPr>
            <w:r>
              <w:t>Switch(config)#</w:t>
            </w:r>
            <w:r>
              <w:rPr>
                <w:b/>
                <w:bCs/>
              </w:rPr>
              <w:t>interface fastethernet 0/1</w:t>
            </w:r>
          </w:p>
        </w:tc>
      </w:tr>
      <w:tr w:rsidR="00811D2C" w14:paraId="7132AAD7" w14:textId="77777777" w:rsidTr="00E147C6">
        <w:tc>
          <w:tcPr>
            <w:tcW w:w="7514" w:type="dxa"/>
          </w:tcPr>
          <w:p w14:paraId="08216FE9" w14:textId="18DC1308" w:rsidR="00811D2C" w:rsidRDefault="00C17F6A">
            <w:r>
              <w:t xml:space="preserve">La petición de entrada (config-if)# significa que esta en modo de </w:t>
            </w:r>
            <w:r w:rsidR="00F03655">
              <w:t>configuración</w:t>
            </w:r>
            <w:r>
              <w:t xml:space="preserve"> de interfaz </w:t>
            </w:r>
          </w:p>
        </w:tc>
        <w:tc>
          <w:tcPr>
            <w:tcW w:w="4111" w:type="dxa"/>
          </w:tcPr>
          <w:p w14:paraId="05CEFFA9" w14:textId="1288BB03" w:rsidR="00811D2C" w:rsidRDefault="00C17F6A">
            <w:r>
              <w:t>Switch(config-if)#</w:t>
            </w:r>
          </w:p>
        </w:tc>
      </w:tr>
      <w:tr w:rsidR="00811D2C" w14:paraId="4BB392FE" w14:textId="77777777" w:rsidTr="00E147C6">
        <w:tc>
          <w:tcPr>
            <w:tcW w:w="7514" w:type="dxa"/>
          </w:tcPr>
          <w:p w14:paraId="29228E8F" w14:textId="6F20E79A" w:rsidR="00811D2C" w:rsidRDefault="00C17F6A">
            <w:r>
              <w:t xml:space="preserve">Cambia el modo de configuración de interfaz a modo de configuración global </w:t>
            </w:r>
          </w:p>
        </w:tc>
        <w:tc>
          <w:tcPr>
            <w:tcW w:w="4111" w:type="dxa"/>
          </w:tcPr>
          <w:p w14:paraId="2DC3CD9C" w14:textId="20D18C4A" w:rsidR="00811D2C" w:rsidRPr="00C17F6A" w:rsidRDefault="00C17F6A">
            <w:pPr>
              <w:rPr>
                <w:b/>
                <w:bCs/>
              </w:rPr>
            </w:pPr>
            <w:r>
              <w:t>Switch(config-if)#</w:t>
            </w:r>
            <w:r>
              <w:rPr>
                <w:b/>
                <w:bCs/>
              </w:rPr>
              <w:t>exit</w:t>
            </w:r>
          </w:p>
        </w:tc>
      </w:tr>
      <w:tr w:rsidR="00D9527F" w14:paraId="27DD0E89" w14:textId="77777777" w:rsidTr="00E147C6">
        <w:tc>
          <w:tcPr>
            <w:tcW w:w="7514" w:type="dxa"/>
          </w:tcPr>
          <w:p w14:paraId="65C4E413" w14:textId="2EBA6B56" w:rsidR="00D9527F" w:rsidRDefault="00D9527F">
            <w:r>
              <w:t>Configurar nombre</w:t>
            </w:r>
          </w:p>
        </w:tc>
        <w:tc>
          <w:tcPr>
            <w:tcW w:w="4111" w:type="dxa"/>
          </w:tcPr>
          <w:p w14:paraId="4D6E9F2B" w14:textId="455ADCE0" w:rsidR="00D9527F" w:rsidRPr="00D9527F" w:rsidRDefault="00D9527F">
            <w:pPr>
              <w:rPr>
                <w:b/>
                <w:bCs/>
              </w:rPr>
            </w:pPr>
            <w:r>
              <w:t>Switch(config)#</w:t>
            </w:r>
            <w:r>
              <w:rPr>
                <w:b/>
                <w:bCs/>
              </w:rPr>
              <w:t>hostname [nombre]</w:t>
            </w:r>
          </w:p>
        </w:tc>
      </w:tr>
    </w:tbl>
    <w:p w14:paraId="3B152E00" w14:textId="2BB9DA8E" w:rsidR="00811D2C" w:rsidRDefault="00811D2C"/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4821"/>
        <w:gridCol w:w="6804"/>
      </w:tblGrid>
      <w:tr w:rsidR="00C17F6A" w14:paraId="4CD81953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p w14:paraId="7A0C81AF" w14:textId="4B880889" w:rsidR="00C17F6A" w:rsidRPr="00BD4DDB" w:rsidRDefault="00417881" w:rsidP="00C17F6A">
            <w:pPr>
              <w:jc w:val="center"/>
              <w:rPr>
                <w:b/>
                <w:bCs/>
                <w:sz w:val="32"/>
                <w:szCs w:val="32"/>
              </w:rPr>
            </w:pPr>
            <w:hyperlink w:anchor="menu" w:history="1">
              <w:r w:rsidR="00C17F6A" w:rsidRPr="005B594A">
                <w:rPr>
                  <w:rStyle w:val="Hipervnculo"/>
                  <w:b/>
                  <w:bCs/>
                  <w:sz w:val="32"/>
                  <w:szCs w:val="32"/>
                </w:rPr>
                <w:t>El switch: Tabla MAC (media access control)</w:t>
              </w:r>
            </w:hyperlink>
            <w:bookmarkStart w:id="2" w:name="mac"/>
            <w:bookmarkEnd w:id="2"/>
          </w:p>
        </w:tc>
      </w:tr>
      <w:tr w:rsidR="00C17F6A" w14:paraId="209F3646" w14:textId="77777777" w:rsidTr="00E147C6">
        <w:tc>
          <w:tcPr>
            <w:tcW w:w="4821" w:type="dxa"/>
          </w:tcPr>
          <w:p w14:paraId="19505DA5" w14:textId="1C19E792" w:rsidR="00C17F6A" w:rsidRDefault="00C17F6A">
            <w:r>
              <w:t>Para visualizarla</w:t>
            </w:r>
          </w:p>
        </w:tc>
        <w:tc>
          <w:tcPr>
            <w:tcW w:w="6804" w:type="dxa"/>
          </w:tcPr>
          <w:p w14:paraId="3B254A46" w14:textId="65CC4B67" w:rsidR="00C17F6A" w:rsidRPr="00C17F6A" w:rsidRDefault="00C17F6A">
            <w:pPr>
              <w:rPr>
                <w:b/>
                <w:bCs/>
              </w:rPr>
            </w:pPr>
            <w:r>
              <w:rPr>
                <w:b/>
                <w:bCs/>
              </w:rPr>
              <w:t>Show mac address-table</w:t>
            </w:r>
          </w:p>
        </w:tc>
      </w:tr>
      <w:tr w:rsidR="00C17F6A" w14:paraId="49F9B9D6" w14:textId="77777777" w:rsidTr="00E147C6">
        <w:tc>
          <w:tcPr>
            <w:tcW w:w="4821" w:type="dxa"/>
          </w:tcPr>
          <w:p w14:paraId="16F1E2EA" w14:textId="7BE1CA73" w:rsidR="00C17F6A" w:rsidRDefault="00C17F6A">
            <w:r>
              <w:t>Para vaciarla</w:t>
            </w:r>
          </w:p>
        </w:tc>
        <w:tc>
          <w:tcPr>
            <w:tcW w:w="6804" w:type="dxa"/>
          </w:tcPr>
          <w:p w14:paraId="589AE96C" w14:textId="4D5E0373" w:rsidR="00C17F6A" w:rsidRPr="00C17F6A" w:rsidRDefault="00C17F6A">
            <w:pPr>
              <w:rPr>
                <w:b/>
                <w:bCs/>
              </w:rPr>
            </w:pPr>
            <w:r>
              <w:rPr>
                <w:b/>
                <w:bCs/>
              </w:rPr>
              <w:t>Clear mac address-table</w:t>
            </w:r>
          </w:p>
        </w:tc>
      </w:tr>
      <w:tr w:rsidR="00C17F6A" w14:paraId="3B82A9CE" w14:textId="77777777" w:rsidTr="00E147C6">
        <w:tc>
          <w:tcPr>
            <w:tcW w:w="11625" w:type="dxa"/>
            <w:gridSpan w:val="2"/>
          </w:tcPr>
          <w:p w14:paraId="7300E5D2" w14:textId="77777777" w:rsidR="00C17F6A" w:rsidRDefault="00C17F6A">
            <w:r>
              <w:t>Cada entrada de la tabla puede ser de 2 tipos:</w:t>
            </w:r>
          </w:p>
          <w:p w14:paraId="6D6326B6" w14:textId="77777777" w:rsidR="00C17F6A" w:rsidRDefault="00C17F6A">
            <w:r>
              <w:rPr>
                <w:b/>
                <w:bCs/>
              </w:rPr>
              <w:t>Dinámicas</w:t>
            </w:r>
            <w:r>
              <w:t>: se van actualizando, tras un tiempo sin detectar tráfico, dichas entradas se borran, se generan de forma automática.</w:t>
            </w:r>
          </w:p>
          <w:p w14:paraId="20BE31A1" w14:textId="516E4858" w:rsidR="00C17F6A" w:rsidRPr="00C17F6A" w:rsidRDefault="00C17F6A">
            <w:r>
              <w:rPr>
                <w:b/>
                <w:bCs/>
              </w:rPr>
              <w:t>Estáticas</w:t>
            </w:r>
            <w:r>
              <w:t>: configuradas de forma manual, se mantiene hasta que se apague el switch o se desconecte del puerto</w:t>
            </w:r>
          </w:p>
        </w:tc>
      </w:tr>
      <w:tr w:rsidR="00C17F6A" w:rsidRPr="00551DD4" w14:paraId="523D505A" w14:textId="77777777" w:rsidTr="00E147C6">
        <w:tc>
          <w:tcPr>
            <w:tcW w:w="4821" w:type="dxa"/>
          </w:tcPr>
          <w:p w14:paraId="1EB92625" w14:textId="51BD2C63" w:rsidR="00C17F6A" w:rsidRDefault="00C17F6A">
            <w:r>
              <w:t xml:space="preserve">Configurar MAC estática en un puerto en especifico </w:t>
            </w:r>
          </w:p>
        </w:tc>
        <w:tc>
          <w:tcPr>
            <w:tcW w:w="6804" w:type="dxa"/>
          </w:tcPr>
          <w:p w14:paraId="3FF918E8" w14:textId="040D3DE3" w:rsidR="00C17F6A" w:rsidRPr="00C23025" w:rsidRDefault="006D117F">
            <w:pPr>
              <w:rPr>
                <w:b/>
                <w:bCs/>
                <w:lang w:val="en-US"/>
              </w:rPr>
            </w:pPr>
            <w:r w:rsidRPr="00C23025">
              <w:rPr>
                <w:b/>
                <w:bCs/>
                <w:lang w:val="en-US"/>
              </w:rPr>
              <w:t>mac address-table static [MAC] vlan 1 interface [interface]</w:t>
            </w:r>
          </w:p>
        </w:tc>
      </w:tr>
      <w:tr w:rsidR="006D117F" w:rsidRPr="00551DD4" w14:paraId="4E410298" w14:textId="77777777" w:rsidTr="00E147C6">
        <w:trPr>
          <w:trHeight w:val="58"/>
        </w:trPr>
        <w:tc>
          <w:tcPr>
            <w:tcW w:w="4821" w:type="dxa"/>
          </w:tcPr>
          <w:p w14:paraId="15405EE5" w14:textId="14D32FCA" w:rsidR="006D117F" w:rsidRDefault="006D117F" w:rsidP="006D117F">
            <w:r>
              <w:t>Para eliminarla</w:t>
            </w:r>
          </w:p>
        </w:tc>
        <w:tc>
          <w:tcPr>
            <w:tcW w:w="6804" w:type="dxa"/>
          </w:tcPr>
          <w:p w14:paraId="618534A2" w14:textId="50F12236" w:rsidR="006D117F" w:rsidRPr="00C23025" w:rsidRDefault="006D117F" w:rsidP="006D117F">
            <w:pPr>
              <w:rPr>
                <w:lang w:val="en-US"/>
              </w:rPr>
            </w:pPr>
            <w:r w:rsidRPr="00C23025">
              <w:rPr>
                <w:b/>
                <w:bCs/>
                <w:lang w:val="en-US"/>
              </w:rPr>
              <w:t>No mac address-table static [MAC] vlan 1 interface [interface]</w:t>
            </w:r>
          </w:p>
        </w:tc>
      </w:tr>
    </w:tbl>
    <w:p w14:paraId="244E6100" w14:textId="524EB399" w:rsidR="00F03655" w:rsidRPr="00C23025" w:rsidRDefault="00F03655">
      <w:pPr>
        <w:rPr>
          <w:lang w:val="en-US"/>
        </w:rPr>
      </w:pPr>
    </w:p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7939"/>
        <w:gridCol w:w="3686"/>
      </w:tblGrid>
      <w:tr w:rsidR="00F03655" w14:paraId="691D6878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bookmarkStart w:id="3" w:name="config"/>
          <w:p w14:paraId="30BD4C1B" w14:textId="0FBFB525" w:rsidR="00F03655" w:rsidRPr="00BD4DDB" w:rsidRDefault="00BE4998" w:rsidP="00F0365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fldChar w:fldCharType="begin"/>
            </w:r>
            <w:r>
              <w:rPr>
                <w:b/>
                <w:bCs/>
                <w:sz w:val="32"/>
                <w:szCs w:val="32"/>
              </w:rPr>
              <w:instrText xml:space="preserve"> HYPERLINK  \l "menu" </w:instrText>
            </w:r>
            <w:r>
              <w:rPr>
                <w:b/>
                <w:bCs/>
                <w:sz w:val="32"/>
                <w:szCs w:val="32"/>
              </w:rPr>
              <w:fldChar w:fldCharType="separate"/>
            </w:r>
            <w:r w:rsidR="00F03655" w:rsidRPr="00BE4998">
              <w:rPr>
                <w:rStyle w:val="Hipervnculo"/>
                <w:b/>
                <w:bCs/>
                <w:sz w:val="32"/>
                <w:szCs w:val="32"/>
              </w:rPr>
              <w:t>El switch: Configuración</w:t>
            </w:r>
            <w:r w:rsidR="005B594A" w:rsidRPr="00BE4998">
              <w:rPr>
                <w:rStyle w:val="Hipervnculo"/>
                <w:b/>
                <w:bCs/>
                <w:sz w:val="32"/>
                <w:szCs w:val="32"/>
              </w:rPr>
              <w:t xml:space="preserve"> y modos</w:t>
            </w:r>
            <w:bookmarkEnd w:id="3"/>
            <w:r>
              <w:rPr>
                <w:b/>
                <w:bCs/>
                <w:sz w:val="32"/>
                <w:szCs w:val="32"/>
              </w:rPr>
              <w:fldChar w:fldCharType="end"/>
            </w:r>
          </w:p>
        </w:tc>
      </w:tr>
      <w:tr w:rsidR="00F03655" w14:paraId="40B32FB7" w14:textId="77777777" w:rsidTr="00E147C6">
        <w:tc>
          <w:tcPr>
            <w:tcW w:w="11625" w:type="dxa"/>
            <w:gridSpan w:val="2"/>
          </w:tcPr>
          <w:p w14:paraId="6325EAF2" w14:textId="5D07C47A" w:rsidR="00F03655" w:rsidRDefault="00F03655">
            <w:r>
              <w:t>La configuración del switch se almacena en una memoria FLASH (startup-config). Al iniciar, dicha configuración se carga en la RAM (running-config).</w:t>
            </w:r>
          </w:p>
        </w:tc>
      </w:tr>
      <w:tr w:rsidR="00F03655" w14:paraId="010D5D90" w14:textId="77777777" w:rsidTr="00E147C6">
        <w:tc>
          <w:tcPr>
            <w:tcW w:w="11625" w:type="dxa"/>
            <w:gridSpan w:val="2"/>
          </w:tcPr>
          <w:p w14:paraId="177F131F" w14:textId="6A1DD280" w:rsidR="00F03655" w:rsidRPr="00F03655" w:rsidRDefault="00F03655">
            <w:r>
              <w:t xml:space="preserve">Cualquier cambio que hagamos se realiza en la RAM, para que se guarden los cambios una vez apagados el switch es necesario pasarla a la FLASH con el comando </w:t>
            </w:r>
            <w:r>
              <w:rPr>
                <w:b/>
                <w:bCs/>
              </w:rPr>
              <w:t>copy running-config startup-config</w:t>
            </w:r>
            <w:r>
              <w:t xml:space="preserve"> o directamente con </w:t>
            </w:r>
            <w:r>
              <w:rPr>
                <w:b/>
                <w:bCs/>
              </w:rPr>
              <w:t>wr</w:t>
            </w:r>
          </w:p>
        </w:tc>
      </w:tr>
      <w:tr w:rsidR="00F03655" w14:paraId="3AA6DE9B" w14:textId="77777777" w:rsidTr="00E147C6">
        <w:tc>
          <w:tcPr>
            <w:tcW w:w="11625" w:type="dxa"/>
            <w:gridSpan w:val="2"/>
          </w:tcPr>
          <w:p w14:paraId="21C5C1C1" w14:textId="2084C227" w:rsidR="00F03655" w:rsidRPr="00F03655" w:rsidRDefault="00F03655">
            <w:r>
              <w:lastRenderedPageBreak/>
              <w:t xml:space="preserve">Ambas configuraciones se pueden visualizar con </w:t>
            </w:r>
            <w:r>
              <w:rPr>
                <w:b/>
                <w:bCs/>
              </w:rPr>
              <w:t xml:space="preserve">show startup-config </w:t>
            </w:r>
            <w:r>
              <w:t xml:space="preserve">y </w:t>
            </w:r>
            <w:r>
              <w:rPr>
                <w:b/>
                <w:bCs/>
              </w:rPr>
              <w:t>show running-config</w:t>
            </w:r>
          </w:p>
        </w:tc>
      </w:tr>
      <w:tr w:rsidR="005B594A" w:rsidRPr="00F03655" w14:paraId="5A822400" w14:textId="77777777" w:rsidTr="00E147C6">
        <w:tc>
          <w:tcPr>
            <w:tcW w:w="7939" w:type="dxa"/>
          </w:tcPr>
          <w:p w14:paraId="3D8E3FE6" w14:textId="77777777" w:rsidR="005B594A" w:rsidRDefault="005B594A" w:rsidP="000C74F3">
            <w:r>
              <w:t>Se selecciona la interfaz de cada puerto</w:t>
            </w:r>
          </w:p>
        </w:tc>
        <w:tc>
          <w:tcPr>
            <w:tcW w:w="3686" w:type="dxa"/>
          </w:tcPr>
          <w:p w14:paraId="15362DA7" w14:textId="77777777" w:rsidR="005B594A" w:rsidRPr="00F03655" w:rsidRDefault="005B594A" w:rsidP="000C74F3">
            <w:pPr>
              <w:rPr>
                <w:b/>
                <w:bCs/>
              </w:rPr>
            </w:pPr>
            <w:r>
              <w:t xml:space="preserve">Switch(config)# </w:t>
            </w:r>
            <w:r>
              <w:rPr>
                <w:b/>
                <w:bCs/>
              </w:rPr>
              <w:t>interface Fa0/3</w:t>
            </w:r>
          </w:p>
        </w:tc>
      </w:tr>
      <w:tr w:rsidR="005B594A" w14:paraId="233E00F3" w14:textId="77777777" w:rsidTr="00E147C6">
        <w:tc>
          <w:tcPr>
            <w:tcW w:w="7939" w:type="dxa"/>
          </w:tcPr>
          <w:p w14:paraId="4DAC0704" w14:textId="77777777" w:rsidR="005B594A" w:rsidRDefault="005B594A" w:rsidP="000C74F3">
            <w:r>
              <w:t>Se selecciona la velocidad (siempre en Mbps)</w:t>
            </w:r>
          </w:p>
        </w:tc>
        <w:tc>
          <w:tcPr>
            <w:tcW w:w="3686" w:type="dxa"/>
          </w:tcPr>
          <w:p w14:paraId="5B95F753" w14:textId="77777777" w:rsidR="005B594A" w:rsidRDefault="005B594A" w:rsidP="000C74F3">
            <w:r>
              <w:t>Switch(config-if)#speed 100</w:t>
            </w:r>
          </w:p>
        </w:tc>
      </w:tr>
      <w:tr w:rsidR="005B594A" w:rsidRPr="00551DD4" w14:paraId="4D8AD99C" w14:textId="77777777" w:rsidTr="00E147C6">
        <w:tc>
          <w:tcPr>
            <w:tcW w:w="7939" w:type="dxa"/>
          </w:tcPr>
          <w:p w14:paraId="1CB71CEE" w14:textId="77777777" w:rsidR="005B594A" w:rsidRPr="00176F01" w:rsidRDefault="005B594A" w:rsidP="000C74F3">
            <w:r>
              <w:t xml:space="preserve">Se selecciona modo de enviar información, pueden ser </w:t>
            </w:r>
            <w:r>
              <w:rPr>
                <w:b/>
                <w:bCs/>
              </w:rPr>
              <w:t>duplex full</w:t>
            </w:r>
            <w:r>
              <w:t xml:space="preserve">, </w:t>
            </w:r>
            <w:r>
              <w:rPr>
                <w:b/>
                <w:bCs/>
              </w:rPr>
              <w:t>duplex half</w:t>
            </w:r>
            <w:r>
              <w:t xml:space="preserve">, </w:t>
            </w:r>
            <w:r>
              <w:rPr>
                <w:b/>
                <w:bCs/>
              </w:rPr>
              <w:t>auto.</w:t>
            </w:r>
          </w:p>
        </w:tc>
        <w:tc>
          <w:tcPr>
            <w:tcW w:w="3686" w:type="dxa"/>
          </w:tcPr>
          <w:p w14:paraId="37DDA835" w14:textId="77777777" w:rsidR="005B594A" w:rsidRPr="00C23025" w:rsidRDefault="005B594A" w:rsidP="000C74F3">
            <w:pPr>
              <w:rPr>
                <w:lang w:val="en-US"/>
              </w:rPr>
            </w:pPr>
            <w:r w:rsidRPr="00C23025">
              <w:rPr>
                <w:lang w:val="en-US"/>
              </w:rPr>
              <w:t>Switch(config-if)#</w:t>
            </w:r>
            <w:r w:rsidRPr="00C23025">
              <w:rPr>
                <w:b/>
                <w:bCs/>
                <w:lang w:val="en-US"/>
              </w:rPr>
              <w:t>duplex full</w:t>
            </w:r>
          </w:p>
        </w:tc>
      </w:tr>
    </w:tbl>
    <w:p w14:paraId="7FAEC66C" w14:textId="2816D44A" w:rsidR="00F03655" w:rsidRPr="00C23025" w:rsidRDefault="00F03655">
      <w:pPr>
        <w:rPr>
          <w:lang w:val="en-US"/>
        </w:rPr>
      </w:pPr>
    </w:p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5671"/>
        <w:gridCol w:w="5954"/>
      </w:tblGrid>
      <w:tr w:rsidR="00176F01" w14:paraId="5DF679D1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bookmarkStart w:id="4" w:name="seguridad"/>
          <w:p w14:paraId="139533F2" w14:textId="133EE380" w:rsidR="00176F01" w:rsidRPr="00BD4DDB" w:rsidRDefault="00BE4998" w:rsidP="00176F0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fldChar w:fldCharType="begin"/>
            </w:r>
            <w:r>
              <w:rPr>
                <w:b/>
                <w:bCs/>
                <w:sz w:val="32"/>
                <w:szCs w:val="32"/>
              </w:rPr>
              <w:instrText xml:space="preserve"> HYPERLINK  \l "menu" </w:instrText>
            </w:r>
            <w:r>
              <w:rPr>
                <w:b/>
                <w:bCs/>
                <w:sz w:val="32"/>
                <w:szCs w:val="32"/>
              </w:rPr>
              <w:fldChar w:fldCharType="separate"/>
            </w:r>
            <w:r w:rsidR="00176F01" w:rsidRPr="00BE4998">
              <w:rPr>
                <w:rStyle w:val="Hipervnculo"/>
                <w:b/>
                <w:bCs/>
                <w:sz w:val="32"/>
                <w:szCs w:val="32"/>
              </w:rPr>
              <w:t>El switch: Configuración de seguridad</w:t>
            </w:r>
            <w:r>
              <w:rPr>
                <w:b/>
                <w:bCs/>
                <w:sz w:val="32"/>
                <w:szCs w:val="32"/>
              </w:rPr>
              <w:fldChar w:fldCharType="end"/>
            </w:r>
            <w:bookmarkEnd w:id="4"/>
          </w:p>
        </w:tc>
      </w:tr>
      <w:tr w:rsidR="00176F01" w14:paraId="51F8B72F" w14:textId="77777777" w:rsidTr="00E147C6">
        <w:tc>
          <w:tcPr>
            <w:tcW w:w="11625" w:type="dxa"/>
            <w:gridSpan w:val="2"/>
          </w:tcPr>
          <w:p w14:paraId="11826210" w14:textId="6808FEB6" w:rsidR="00176F01" w:rsidRDefault="00176F01">
            <w:r w:rsidRPr="00176F01">
              <w:rPr>
                <w:b/>
                <w:bCs/>
              </w:rPr>
              <w:t>Restringir MACs en un puerto:</w:t>
            </w:r>
            <w:r>
              <w:t xml:space="preserve"> hace que solo la MAC indicada pueda acceder a los servicios de red, aparte se puede prohibir. Para ello se necesita seleccionar la interfaz del puerto.</w:t>
            </w:r>
          </w:p>
        </w:tc>
      </w:tr>
      <w:tr w:rsidR="00176F01" w14:paraId="2598D697" w14:textId="77777777" w:rsidTr="00E147C6">
        <w:tc>
          <w:tcPr>
            <w:tcW w:w="5671" w:type="dxa"/>
          </w:tcPr>
          <w:p w14:paraId="4D9868D4" w14:textId="57A102F2" w:rsidR="00176F01" w:rsidRDefault="00176F01">
            <w:r>
              <w:t>Seleccionar el puerto como modo de acceso</w:t>
            </w:r>
          </w:p>
        </w:tc>
        <w:tc>
          <w:tcPr>
            <w:tcW w:w="5954" w:type="dxa"/>
          </w:tcPr>
          <w:p w14:paraId="6AFA764A" w14:textId="05B2AACE" w:rsidR="00176F01" w:rsidRPr="00176F01" w:rsidRDefault="00176F01">
            <w:r>
              <w:rPr>
                <w:b/>
                <w:bCs/>
              </w:rPr>
              <w:t>Switchport mode access</w:t>
            </w:r>
          </w:p>
        </w:tc>
      </w:tr>
      <w:tr w:rsidR="00176F01" w14:paraId="5C71B2A7" w14:textId="77777777" w:rsidTr="00E147C6">
        <w:tc>
          <w:tcPr>
            <w:tcW w:w="5671" w:type="dxa"/>
          </w:tcPr>
          <w:p w14:paraId="736D334C" w14:textId="3EF43C9C" w:rsidR="00176F01" w:rsidRDefault="00176F01">
            <w:r>
              <w:t>Activar la seguridad del puerto</w:t>
            </w:r>
          </w:p>
        </w:tc>
        <w:tc>
          <w:tcPr>
            <w:tcW w:w="5954" w:type="dxa"/>
          </w:tcPr>
          <w:p w14:paraId="3F55DFA6" w14:textId="3B115983" w:rsidR="00176F01" w:rsidRPr="00A614CB" w:rsidRDefault="00A614CB">
            <w:pPr>
              <w:rPr>
                <w:b/>
                <w:bCs/>
              </w:rPr>
            </w:pPr>
            <w:r>
              <w:rPr>
                <w:b/>
                <w:bCs/>
              </w:rPr>
              <w:t>Switchport port-security</w:t>
            </w:r>
          </w:p>
        </w:tc>
      </w:tr>
      <w:tr w:rsidR="00176F01" w14:paraId="53EDF8EF" w14:textId="77777777" w:rsidTr="00E147C6">
        <w:tc>
          <w:tcPr>
            <w:tcW w:w="5671" w:type="dxa"/>
          </w:tcPr>
          <w:p w14:paraId="10DF9839" w14:textId="40CAC108" w:rsidR="00176F01" w:rsidRDefault="00A614CB">
            <w:r>
              <w:t>Configurar máximo 1 MAC</w:t>
            </w:r>
          </w:p>
        </w:tc>
        <w:tc>
          <w:tcPr>
            <w:tcW w:w="5954" w:type="dxa"/>
          </w:tcPr>
          <w:p w14:paraId="6CDF773B" w14:textId="06D96E04" w:rsidR="00176F01" w:rsidRPr="00A614CB" w:rsidRDefault="00A614CB">
            <w:pPr>
              <w:rPr>
                <w:b/>
                <w:bCs/>
              </w:rPr>
            </w:pPr>
            <w:r>
              <w:rPr>
                <w:b/>
                <w:bCs/>
              </w:rPr>
              <w:t>Switchport port-security máximum 1</w:t>
            </w:r>
          </w:p>
        </w:tc>
      </w:tr>
      <w:tr w:rsidR="00176F01" w:rsidRPr="00551DD4" w14:paraId="0D7C7B63" w14:textId="77777777" w:rsidTr="00E147C6">
        <w:tc>
          <w:tcPr>
            <w:tcW w:w="5671" w:type="dxa"/>
          </w:tcPr>
          <w:p w14:paraId="6B73D53E" w14:textId="12C9A73B" w:rsidR="00176F01" w:rsidRDefault="00A614CB">
            <w:r>
              <w:t>Configurar que en caso de violación se apague, una vez apagado el puerto, hay que conectar la MAC correspondiente a mano y encender el puerto.</w:t>
            </w:r>
          </w:p>
        </w:tc>
        <w:tc>
          <w:tcPr>
            <w:tcW w:w="5954" w:type="dxa"/>
          </w:tcPr>
          <w:p w14:paraId="55C8A55B" w14:textId="7E70C52A" w:rsidR="00176F01" w:rsidRPr="00C23025" w:rsidRDefault="00A614CB">
            <w:pPr>
              <w:rPr>
                <w:b/>
                <w:bCs/>
                <w:lang w:val="en-US"/>
              </w:rPr>
            </w:pPr>
            <w:r w:rsidRPr="00C23025">
              <w:rPr>
                <w:b/>
                <w:bCs/>
                <w:lang w:val="en-US"/>
              </w:rPr>
              <w:t>Switchport port</w:t>
            </w:r>
            <w:r w:rsidR="00042A83">
              <w:rPr>
                <w:b/>
                <w:bCs/>
                <w:lang w:val="en-US"/>
              </w:rPr>
              <w:t>-</w:t>
            </w:r>
            <w:r w:rsidRPr="00C23025">
              <w:rPr>
                <w:b/>
                <w:bCs/>
                <w:lang w:val="en-US"/>
              </w:rPr>
              <w:t>security violation shutdown [protect, restrict, shutdown VLAN)</w:t>
            </w:r>
          </w:p>
        </w:tc>
      </w:tr>
      <w:tr w:rsidR="00176F01" w:rsidRPr="00551DD4" w14:paraId="7DB175A9" w14:textId="77777777" w:rsidTr="00E147C6">
        <w:tc>
          <w:tcPr>
            <w:tcW w:w="5671" w:type="dxa"/>
          </w:tcPr>
          <w:p w14:paraId="7B964AF2" w14:textId="4E5E276A" w:rsidR="00176F01" w:rsidRDefault="00A614CB">
            <w:r>
              <w:t>Asociar la MAC</w:t>
            </w:r>
          </w:p>
        </w:tc>
        <w:tc>
          <w:tcPr>
            <w:tcW w:w="5954" w:type="dxa"/>
          </w:tcPr>
          <w:p w14:paraId="4FC618C7" w14:textId="6300FEBA" w:rsidR="00176F01" w:rsidRPr="00C23025" w:rsidRDefault="00A614CB">
            <w:pPr>
              <w:rPr>
                <w:b/>
                <w:bCs/>
                <w:lang w:val="en-US"/>
              </w:rPr>
            </w:pPr>
            <w:r w:rsidRPr="00C23025">
              <w:rPr>
                <w:b/>
                <w:bCs/>
                <w:lang w:val="en-US"/>
              </w:rPr>
              <w:t>Switchport port-security mac-address [MAC]</w:t>
            </w:r>
          </w:p>
        </w:tc>
      </w:tr>
      <w:tr w:rsidR="00176F01" w:rsidRPr="00551DD4" w14:paraId="04A60FB7" w14:textId="77777777" w:rsidTr="00E147C6">
        <w:tc>
          <w:tcPr>
            <w:tcW w:w="5671" w:type="dxa"/>
          </w:tcPr>
          <w:p w14:paraId="1BFBDFC4" w14:textId="345379BA" w:rsidR="00176F01" w:rsidRDefault="00A614CB">
            <w:r>
              <w:t xml:space="preserve">Visualizar configuración </w:t>
            </w:r>
          </w:p>
        </w:tc>
        <w:tc>
          <w:tcPr>
            <w:tcW w:w="5954" w:type="dxa"/>
          </w:tcPr>
          <w:p w14:paraId="28C40FFC" w14:textId="3CFD2D22" w:rsidR="00176F01" w:rsidRPr="00C23025" w:rsidRDefault="00A614CB">
            <w:pPr>
              <w:rPr>
                <w:b/>
                <w:bCs/>
                <w:lang w:val="en-US"/>
              </w:rPr>
            </w:pPr>
            <w:r w:rsidRPr="00C23025">
              <w:rPr>
                <w:b/>
                <w:bCs/>
                <w:lang w:val="en-US"/>
              </w:rPr>
              <w:t>Show port-security interface [interfaz]</w:t>
            </w:r>
          </w:p>
        </w:tc>
      </w:tr>
      <w:tr w:rsidR="00A614CB" w14:paraId="0BE56D53" w14:textId="77777777" w:rsidTr="00E147C6">
        <w:tc>
          <w:tcPr>
            <w:tcW w:w="5671" w:type="dxa"/>
          </w:tcPr>
          <w:p w14:paraId="7BDB651B" w14:textId="59B32163" w:rsidR="00A614CB" w:rsidRDefault="00A614CB">
            <w:r>
              <w:t xml:space="preserve">Visualizar MAC asociadas </w:t>
            </w:r>
          </w:p>
        </w:tc>
        <w:tc>
          <w:tcPr>
            <w:tcW w:w="5954" w:type="dxa"/>
          </w:tcPr>
          <w:p w14:paraId="2AC2BD50" w14:textId="2A295D39" w:rsidR="00A614CB" w:rsidRPr="00A614CB" w:rsidRDefault="00A614C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show port-security address </w:t>
            </w:r>
          </w:p>
        </w:tc>
      </w:tr>
      <w:tr w:rsidR="00A614CB" w14:paraId="4BF89AF4" w14:textId="77777777" w:rsidTr="00E147C6">
        <w:tc>
          <w:tcPr>
            <w:tcW w:w="5671" w:type="dxa"/>
          </w:tcPr>
          <w:p w14:paraId="6B0C80E6" w14:textId="0866E52D" w:rsidR="00A614CB" w:rsidRDefault="00A614CB">
            <w:r>
              <w:t>Volver a activar el puerto para que haga efecto</w:t>
            </w:r>
          </w:p>
        </w:tc>
        <w:tc>
          <w:tcPr>
            <w:tcW w:w="5954" w:type="dxa"/>
          </w:tcPr>
          <w:p w14:paraId="59B9E7A5" w14:textId="1A973990" w:rsidR="00A614CB" w:rsidRPr="00A614CB" w:rsidRDefault="00A614CB">
            <w:r>
              <w:rPr>
                <w:b/>
                <w:bCs/>
              </w:rPr>
              <w:t xml:space="preserve">Shutdown </w:t>
            </w:r>
            <w:r>
              <w:t xml:space="preserve">y luego </w:t>
            </w:r>
            <w:r>
              <w:rPr>
                <w:b/>
                <w:bCs/>
              </w:rPr>
              <w:t>no shutdown</w:t>
            </w:r>
          </w:p>
        </w:tc>
      </w:tr>
      <w:tr w:rsidR="00A614CB" w14:paraId="10DB5C4E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p w14:paraId="15950487" w14:textId="7A96FB71" w:rsidR="00A614CB" w:rsidRPr="00916B67" w:rsidRDefault="00A614CB" w:rsidP="00A614CB">
            <w:pPr>
              <w:jc w:val="center"/>
              <w:rPr>
                <w:b/>
                <w:bCs/>
                <w:sz w:val="32"/>
                <w:szCs w:val="32"/>
              </w:rPr>
            </w:pPr>
            <w:r w:rsidRPr="00916B67">
              <w:rPr>
                <w:b/>
                <w:bCs/>
                <w:sz w:val="32"/>
                <w:szCs w:val="32"/>
              </w:rPr>
              <w:t>Configuración de contraseñas</w:t>
            </w:r>
          </w:p>
        </w:tc>
      </w:tr>
      <w:tr w:rsidR="00A614CB" w14:paraId="617516E0" w14:textId="77777777" w:rsidTr="00E147C6">
        <w:tc>
          <w:tcPr>
            <w:tcW w:w="5671" w:type="dxa"/>
          </w:tcPr>
          <w:p w14:paraId="184270DA" w14:textId="624AFF54" w:rsidR="00A614CB" w:rsidRDefault="00E03838">
            <w:r>
              <w:t>Para modo EXEC</w:t>
            </w:r>
          </w:p>
        </w:tc>
        <w:tc>
          <w:tcPr>
            <w:tcW w:w="5954" w:type="dxa"/>
          </w:tcPr>
          <w:p w14:paraId="47F01C28" w14:textId="0AB854CF" w:rsidR="00A614CB" w:rsidRPr="00E03838" w:rsidRDefault="00E03838">
            <w:pPr>
              <w:rPr>
                <w:b/>
                <w:bCs/>
              </w:rPr>
            </w:pPr>
            <w:r>
              <w:rPr>
                <w:b/>
                <w:bCs/>
              </w:rPr>
              <w:t>Enable password [contraseña]</w:t>
            </w:r>
          </w:p>
        </w:tc>
      </w:tr>
      <w:tr w:rsidR="00A614CB" w14:paraId="570E24E6" w14:textId="77777777" w:rsidTr="00E147C6">
        <w:tc>
          <w:tcPr>
            <w:tcW w:w="5671" w:type="dxa"/>
          </w:tcPr>
          <w:p w14:paraId="4B0481AB" w14:textId="77777777" w:rsidR="00A614CB" w:rsidRDefault="00E03838">
            <w:r>
              <w:t>Para establecer contraseña secreta (asi no se puede ver en la running-config)</w:t>
            </w:r>
          </w:p>
          <w:p w14:paraId="6D4F0F5E" w14:textId="496EFE13" w:rsidR="00106989" w:rsidRDefault="00106989">
            <w:r>
              <w:t>Luego login para que pida inicio de sesión al iniciar el switch</w:t>
            </w:r>
          </w:p>
        </w:tc>
        <w:tc>
          <w:tcPr>
            <w:tcW w:w="5954" w:type="dxa"/>
          </w:tcPr>
          <w:p w14:paraId="4353EFB7" w14:textId="77777777" w:rsidR="00A614CB" w:rsidRDefault="00E03838">
            <w:pPr>
              <w:rPr>
                <w:b/>
                <w:bCs/>
              </w:rPr>
            </w:pPr>
            <w:r>
              <w:rPr>
                <w:b/>
                <w:bCs/>
              </w:rPr>
              <w:t>Enable secret [contraseña]</w:t>
            </w:r>
          </w:p>
          <w:p w14:paraId="0D0D6CA8" w14:textId="71020C7A" w:rsidR="00106989" w:rsidRDefault="0010698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Login </w:t>
            </w:r>
          </w:p>
        </w:tc>
      </w:tr>
      <w:tr w:rsidR="00E03838" w14:paraId="782352D7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p w14:paraId="4E2EE566" w14:textId="4647AE5B" w:rsidR="00E03838" w:rsidRPr="00916B67" w:rsidRDefault="00916B67" w:rsidP="00E03838">
            <w:pPr>
              <w:jc w:val="center"/>
              <w:rPr>
                <w:b/>
                <w:bCs/>
                <w:sz w:val="32"/>
                <w:szCs w:val="32"/>
              </w:rPr>
            </w:pPr>
            <w:r w:rsidRPr="00916B67">
              <w:rPr>
                <w:b/>
                <w:bCs/>
                <w:sz w:val="32"/>
                <w:szCs w:val="32"/>
              </w:rPr>
              <w:t>configuración</w:t>
            </w:r>
            <w:r w:rsidR="00E03838" w:rsidRPr="00916B67">
              <w:rPr>
                <w:b/>
                <w:bCs/>
                <w:sz w:val="32"/>
                <w:szCs w:val="32"/>
              </w:rPr>
              <w:t xml:space="preserve"> de fecha y hora</w:t>
            </w:r>
          </w:p>
        </w:tc>
      </w:tr>
      <w:tr w:rsidR="00A614CB" w14:paraId="7BFB644E" w14:textId="77777777" w:rsidTr="00E147C6">
        <w:tc>
          <w:tcPr>
            <w:tcW w:w="5671" w:type="dxa"/>
          </w:tcPr>
          <w:p w14:paraId="7E2E0BAC" w14:textId="76FAB4F2" w:rsidR="00A614CB" w:rsidRDefault="00E03838">
            <w:r>
              <w:t>Es importante para cualquier evento que suceda, saber la fecha y hora.</w:t>
            </w:r>
          </w:p>
        </w:tc>
        <w:tc>
          <w:tcPr>
            <w:tcW w:w="5954" w:type="dxa"/>
          </w:tcPr>
          <w:p w14:paraId="65CE5E51" w14:textId="77777777" w:rsidR="00A614CB" w:rsidRPr="00C23025" w:rsidRDefault="00E03838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switch#</w:t>
            </w:r>
            <w:r w:rsidRPr="00C23025">
              <w:rPr>
                <w:b/>
                <w:bCs/>
                <w:lang w:val="en-US"/>
              </w:rPr>
              <w:t>clock set hh:mm:ss day month year</w:t>
            </w:r>
          </w:p>
          <w:p w14:paraId="4782B235" w14:textId="40C535AF" w:rsidR="00E03838" w:rsidRPr="00E03838" w:rsidRDefault="00E03838">
            <w:pPr>
              <w:rPr>
                <w:b/>
                <w:bCs/>
              </w:rPr>
            </w:pPr>
            <w:r>
              <w:t>switch#</w:t>
            </w:r>
            <w:r>
              <w:rPr>
                <w:b/>
                <w:bCs/>
              </w:rPr>
              <w:t>show clock</w:t>
            </w:r>
          </w:p>
        </w:tc>
      </w:tr>
      <w:tr w:rsidR="00D9527F" w14:paraId="71E656D1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p w14:paraId="295D0DC7" w14:textId="598893A3" w:rsidR="00D9527F" w:rsidRPr="00916B67" w:rsidRDefault="00D9527F" w:rsidP="00D9527F">
            <w:pPr>
              <w:jc w:val="center"/>
              <w:rPr>
                <w:b/>
                <w:bCs/>
                <w:sz w:val="32"/>
                <w:szCs w:val="32"/>
              </w:rPr>
            </w:pPr>
            <w:r w:rsidRPr="00916B67">
              <w:rPr>
                <w:b/>
                <w:bCs/>
                <w:sz w:val="32"/>
                <w:szCs w:val="32"/>
              </w:rPr>
              <w:t>Configurar contraseña de consola</w:t>
            </w:r>
          </w:p>
        </w:tc>
      </w:tr>
      <w:tr w:rsidR="00D9527F" w14:paraId="6008F28D" w14:textId="77777777" w:rsidTr="00E147C6">
        <w:tc>
          <w:tcPr>
            <w:tcW w:w="5671" w:type="dxa"/>
          </w:tcPr>
          <w:p w14:paraId="0BC8CE69" w14:textId="77777777" w:rsidR="00D9527F" w:rsidRDefault="00D9527F"/>
        </w:tc>
        <w:tc>
          <w:tcPr>
            <w:tcW w:w="5954" w:type="dxa"/>
          </w:tcPr>
          <w:p w14:paraId="31A347DF" w14:textId="5C99DFC7" w:rsidR="00D9527F" w:rsidRPr="00737165" w:rsidRDefault="00737165">
            <w:pPr>
              <w:rPr>
                <w:b/>
                <w:bCs/>
              </w:rPr>
            </w:pPr>
            <w:r>
              <w:t>S</w:t>
            </w:r>
            <w:r w:rsidR="00D9527F">
              <w:t>witch</w:t>
            </w:r>
            <w:r>
              <w:t>(config)#</w:t>
            </w:r>
            <w:r>
              <w:rPr>
                <w:b/>
                <w:bCs/>
              </w:rPr>
              <w:t>line console</w:t>
            </w:r>
          </w:p>
        </w:tc>
      </w:tr>
      <w:tr w:rsidR="00D9527F" w:rsidRPr="00551DD4" w14:paraId="6FBDB054" w14:textId="77777777" w:rsidTr="00E147C6">
        <w:tc>
          <w:tcPr>
            <w:tcW w:w="5671" w:type="dxa"/>
          </w:tcPr>
          <w:p w14:paraId="1BA6A9BE" w14:textId="77777777" w:rsidR="00D9527F" w:rsidRDefault="00D9527F"/>
        </w:tc>
        <w:tc>
          <w:tcPr>
            <w:tcW w:w="5954" w:type="dxa"/>
          </w:tcPr>
          <w:p w14:paraId="63CAA235" w14:textId="2398D636" w:rsidR="00D9527F" w:rsidRPr="00C23025" w:rsidRDefault="00737165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Switch(config-line)#</w:t>
            </w:r>
            <w:r w:rsidRPr="00C23025">
              <w:rPr>
                <w:b/>
                <w:bCs/>
                <w:lang w:val="en-US"/>
              </w:rPr>
              <w:t>password [contraseña]</w:t>
            </w:r>
          </w:p>
        </w:tc>
      </w:tr>
      <w:tr w:rsidR="00D9527F" w14:paraId="4F66A030" w14:textId="77777777" w:rsidTr="00E147C6">
        <w:tc>
          <w:tcPr>
            <w:tcW w:w="5671" w:type="dxa"/>
          </w:tcPr>
          <w:p w14:paraId="4F5B337C" w14:textId="12C26444" w:rsidR="00D9527F" w:rsidRDefault="00737165">
            <w:r>
              <w:t xml:space="preserve">Pida la contraseña al acceder </w:t>
            </w:r>
          </w:p>
        </w:tc>
        <w:tc>
          <w:tcPr>
            <w:tcW w:w="5954" w:type="dxa"/>
          </w:tcPr>
          <w:p w14:paraId="78D2F0A3" w14:textId="1CB1FA27" w:rsidR="00D9527F" w:rsidRPr="00737165" w:rsidRDefault="00737165">
            <w:pPr>
              <w:rPr>
                <w:b/>
                <w:bCs/>
              </w:rPr>
            </w:pPr>
            <w:r>
              <w:t>Switch(config-line)#</w:t>
            </w:r>
            <w:r>
              <w:rPr>
                <w:b/>
                <w:bCs/>
              </w:rPr>
              <w:t>login</w:t>
            </w:r>
          </w:p>
        </w:tc>
      </w:tr>
      <w:tr w:rsidR="00D9527F" w14:paraId="4B627E31" w14:textId="77777777" w:rsidTr="00E147C6">
        <w:tc>
          <w:tcPr>
            <w:tcW w:w="5671" w:type="dxa"/>
          </w:tcPr>
          <w:p w14:paraId="2F1C3EC2" w14:textId="77777777" w:rsidR="00D9527F" w:rsidRDefault="00D9527F"/>
        </w:tc>
        <w:tc>
          <w:tcPr>
            <w:tcW w:w="5954" w:type="dxa"/>
          </w:tcPr>
          <w:p w14:paraId="69A072D6" w14:textId="12D37BB8" w:rsidR="00D9527F" w:rsidRPr="00737165" w:rsidRDefault="00737165">
            <w:pPr>
              <w:rPr>
                <w:b/>
                <w:bCs/>
              </w:rPr>
            </w:pPr>
            <w:r>
              <w:t>Switch(config-line)#</w:t>
            </w:r>
            <w:r>
              <w:rPr>
                <w:b/>
                <w:bCs/>
              </w:rPr>
              <w:t>exit</w:t>
            </w:r>
          </w:p>
        </w:tc>
      </w:tr>
    </w:tbl>
    <w:p w14:paraId="0EDAD315" w14:textId="0AFCA593" w:rsidR="00176F01" w:rsidRDefault="00176F01"/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6380"/>
        <w:gridCol w:w="5245"/>
      </w:tblGrid>
      <w:tr w:rsidR="00E03838" w14:paraId="369985E8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bookmarkStart w:id="5" w:name="telnet"/>
          <w:p w14:paraId="64B2B368" w14:textId="7B5B792D" w:rsidR="00E03838" w:rsidRPr="00916B67" w:rsidRDefault="00BE4998" w:rsidP="00E0383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fldChar w:fldCharType="begin"/>
            </w:r>
            <w:r>
              <w:rPr>
                <w:b/>
                <w:bCs/>
                <w:sz w:val="32"/>
                <w:szCs w:val="32"/>
              </w:rPr>
              <w:instrText xml:space="preserve"> HYPERLINK  \l "menu" </w:instrText>
            </w:r>
            <w:r>
              <w:rPr>
                <w:b/>
                <w:bCs/>
                <w:sz w:val="32"/>
                <w:szCs w:val="32"/>
              </w:rPr>
              <w:fldChar w:fldCharType="separate"/>
            </w:r>
            <w:r w:rsidR="00E03838" w:rsidRPr="00BE4998">
              <w:rPr>
                <w:rStyle w:val="Hipervnculo"/>
                <w:b/>
                <w:bCs/>
                <w:sz w:val="32"/>
                <w:szCs w:val="32"/>
              </w:rPr>
              <w:t>El switch: Configuracion telnet</w:t>
            </w:r>
            <w:bookmarkEnd w:id="5"/>
            <w:r>
              <w:rPr>
                <w:b/>
                <w:bCs/>
                <w:sz w:val="32"/>
                <w:szCs w:val="32"/>
              </w:rPr>
              <w:fldChar w:fldCharType="end"/>
            </w:r>
          </w:p>
        </w:tc>
      </w:tr>
      <w:tr w:rsidR="00E03838" w14:paraId="25B5AE12" w14:textId="77777777" w:rsidTr="00E147C6">
        <w:tc>
          <w:tcPr>
            <w:tcW w:w="11625" w:type="dxa"/>
            <w:gridSpan w:val="2"/>
          </w:tcPr>
          <w:p w14:paraId="7CA37468" w14:textId="7940462D" w:rsidR="00E03838" w:rsidRPr="00E03838" w:rsidRDefault="00E03838">
            <w:r>
              <w:rPr>
                <w:b/>
                <w:bCs/>
              </w:rPr>
              <w:t xml:space="preserve">Configuracion de IP para acceso remoto por telnet: </w:t>
            </w:r>
            <w:r>
              <w:t>acceso al CLI desde cualquier equipo conectado a la red en lugar de por cable de consola rs232</w:t>
            </w:r>
          </w:p>
        </w:tc>
      </w:tr>
      <w:tr w:rsidR="00E03838" w14:paraId="1A54ED49" w14:textId="77777777" w:rsidTr="00E147C6">
        <w:tc>
          <w:tcPr>
            <w:tcW w:w="6380" w:type="dxa"/>
          </w:tcPr>
          <w:p w14:paraId="45E3BEC8" w14:textId="107D4057" w:rsidR="00E03838" w:rsidRDefault="00E03838">
            <w:r>
              <w:t xml:space="preserve">Configura VLAN1, todo el switch </w:t>
            </w:r>
          </w:p>
        </w:tc>
        <w:tc>
          <w:tcPr>
            <w:tcW w:w="5245" w:type="dxa"/>
          </w:tcPr>
          <w:p w14:paraId="4D1ADB1E" w14:textId="031EFBE5" w:rsidR="00E03838" w:rsidRPr="00E03838" w:rsidRDefault="00E03838">
            <w:r>
              <w:t>Switch(config)#</w:t>
            </w:r>
            <w:r>
              <w:rPr>
                <w:b/>
                <w:bCs/>
              </w:rPr>
              <w:t>int VLAN 1</w:t>
            </w:r>
          </w:p>
        </w:tc>
      </w:tr>
      <w:tr w:rsidR="00E03838" w:rsidRPr="00551DD4" w14:paraId="7FB7994B" w14:textId="77777777" w:rsidTr="00E147C6">
        <w:tc>
          <w:tcPr>
            <w:tcW w:w="6380" w:type="dxa"/>
            <w:vMerge w:val="restart"/>
          </w:tcPr>
          <w:p w14:paraId="471FC5C3" w14:textId="7D381C86" w:rsidR="00E03838" w:rsidRDefault="00E03838">
            <w:r>
              <w:t>Para acceder al switch necesitaremos una IP a la que conectar.</w:t>
            </w:r>
          </w:p>
        </w:tc>
        <w:tc>
          <w:tcPr>
            <w:tcW w:w="5245" w:type="dxa"/>
          </w:tcPr>
          <w:p w14:paraId="28F2A52E" w14:textId="673CBAFE" w:rsidR="00E03838" w:rsidRPr="00C23025" w:rsidRDefault="00E03838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Switch(config-if)#</w:t>
            </w:r>
            <w:r w:rsidRPr="00C23025">
              <w:rPr>
                <w:b/>
                <w:bCs/>
                <w:lang w:val="en-US"/>
              </w:rPr>
              <w:t>ip address 192.168.1.5 255.255.255.0</w:t>
            </w:r>
          </w:p>
        </w:tc>
      </w:tr>
      <w:tr w:rsidR="00E03838" w:rsidRPr="00551DD4" w14:paraId="4F9AA501" w14:textId="77777777" w:rsidTr="00E147C6">
        <w:tc>
          <w:tcPr>
            <w:tcW w:w="6380" w:type="dxa"/>
            <w:vMerge/>
          </w:tcPr>
          <w:p w14:paraId="4180CC4E" w14:textId="77777777" w:rsidR="00E03838" w:rsidRPr="00C23025" w:rsidRDefault="00E03838" w:rsidP="00E03838">
            <w:pPr>
              <w:rPr>
                <w:lang w:val="en-US"/>
              </w:rPr>
            </w:pPr>
          </w:p>
        </w:tc>
        <w:tc>
          <w:tcPr>
            <w:tcW w:w="5245" w:type="dxa"/>
          </w:tcPr>
          <w:p w14:paraId="052AA222" w14:textId="3CC73DC4" w:rsidR="00E03838" w:rsidRPr="00C23025" w:rsidRDefault="00E03838" w:rsidP="00E03838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Switch(config-if)#</w:t>
            </w:r>
            <w:r w:rsidRPr="00C23025">
              <w:rPr>
                <w:b/>
                <w:bCs/>
                <w:lang w:val="en-US"/>
              </w:rPr>
              <w:t>no shutdown</w:t>
            </w:r>
          </w:p>
        </w:tc>
      </w:tr>
      <w:tr w:rsidR="00E03838" w14:paraId="2F34A6A9" w14:textId="77777777" w:rsidTr="00E147C6">
        <w:tc>
          <w:tcPr>
            <w:tcW w:w="6380" w:type="dxa"/>
            <w:vMerge/>
          </w:tcPr>
          <w:p w14:paraId="7AB8E91B" w14:textId="77777777" w:rsidR="00E03838" w:rsidRPr="00C23025" w:rsidRDefault="00E03838" w:rsidP="00E03838">
            <w:pPr>
              <w:rPr>
                <w:lang w:val="en-US"/>
              </w:rPr>
            </w:pPr>
          </w:p>
        </w:tc>
        <w:tc>
          <w:tcPr>
            <w:tcW w:w="5245" w:type="dxa"/>
          </w:tcPr>
          <w:p w14:paraId="22D3B788" w14:textId="0A1FE994" w:rsidR="00E03838" w:rsidRPr="00E03838" w:rsidRDefault="00E03838" w:rsidP="00E03838">
            <w:pPr>
              <w:rPr>
                <w:b/>
                <w:bCs/>
              </w:rPr>
            </w:pPr>
            <w:r>
              <w:t>Switch(config-if)#</w:t>
            </w:r>
            <w:r>
              <w:rPr>
                <w:b/>
                <w:bCs/>
              </w:rPr>
              <w:t>exit</w:t>
            </w:r>
          </w:p>
        </w:tc>
      </w:tr>
      <w:tr w:rsidR="00331393" w14:paraId="6C81D8A7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p w14:paraId="6B8F1E14" w14:textId="0F63EBD9" w:rsidR="00331393" w:rsidRPr="00916B67" w:rsidRDefault="00331393" w:rsidP="00331393">
            <w:pPr>
              <w:jc w:val="center"/>
              <w:rPr>
                <w:b/>
                <w:bCs/>
                <w:sz w:val="32"/>
                <w:szCs w:val="32"/>
              </w:rPr>
            </w:pPr>
            <w:r w:rsidRPr="00916B67">
              <w:rPr>
                <w:b/>
                <w:bCs/>
                <w:sz w:val="32"/>
                <w:szCs w:val="32"/>
              </w:rPr>
              <w:t>Configuracion de terminales virtuales con contraseña</w:t>
            </w:r>
          </w:p>
        </w:tc>
      </w:tr>
      <w:tr w:rsidR="00331393" w14:paraId="7DEDC423" w14:textId="77777777" w:rsidTr="00E147C6">
        <w:tc>
          <w:tcPr>
            <w:tcW w:w="6380" w:type="dxa"/>
            <w:vMerge w:val="restart"/>
          </w:tcPr>
          <w:p w14:paraId="4C617461" w14:textId="1053B737" w:rsidR="00331393" w:rsidRDefault="00331393" w:rsidP="00E03838">
            <w:r>
              <w:t xml:space="preserve">Los terminales virtuales permiten el acceso remoto al CLI sin tener conectado un terminal real. </w:t>
            </w:r>
          </w:p>
        </w:tc>
        <w:tc>
          <w:tcPr>
            <w:tcW w:w="5245" w:type="dxa"/>
          </w:tcPr>
          <w:p w14:paraId="51BA94DD" w14:textId="614150E2" w:rsidR="00331393" w:rsidRPr="00331393" w:rsidRDefault="00331393" w:rsidP="00E03838">
            <w:pPr>
              <w:rPr>
                <w:b/>
                <w:bCs/>
              </w:rPr>
            </w:pPr>
            <w:r>
              <w:t>Switch(config)#</w:t>
            </w:r>
            <w:r>
              <w:rPr>
                <w:b/>
                <w:bCs/>
              </w:rPr>
              <w:t>line vty 0 15</w:t>
            </w:r>
          </w:p>
        </w:tc>
      </w:tr>
      <w:tr w:rsidR="00331393" w:rsidRPr="00551DD4" w14:paraId="5D91E663" w14:textId="77777777" w:rsidTr="00E147C6">
        <w:tc>
          <w:tcPr>
            <w:tcW w:w="6380" w:type="dxa"/>
            <w:vMerge/>
          </w:tcPr>
          <w:p w14:paraId="63A117A5" w14:textId="77777777" w:rsidR="00331393" w:rsidRDefault="00331393" w:rsidP="00E03838"/>
        </w:tc>
        <w:tc>
          <w:tcPr>
            <w:tcW w:w="5245" w:type="dxa"/>
          </w:tcPr>
          <w:p w14:paraId="3614F899" w14:textId="3CB356B5" w:rsidR="00331393" w:rsidRPr="00C23025" w:rsidRDefault="00331393" w:rsidP="00E03838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Switch(config-if)#</w:t>
            </w:r>
            <w:r w:rsidRPr="00C23025">
              <w:rPr>
                <w:b/>
                <w:bCs/>
                <w:lang w:val="en-US"/>
              </w:rPr>
              <w:t>password [contraseña]</w:t>
            </w:r>
          </w:p>
        </w:tc>
      </w:tr>
      <w:tr w:rsidR="00331393" w14:paraId="09501B92" w14:textId="77777777" w:rsidTr="00E147C6">
        <w:tc>
          <w:tcPr>
            <w:tcW w:w="6380" w:type="dxa"/>
            <w:vMerge/>
          </w:tcPr>
          <w:p w14:paraId="414057E1" w14:textId="77777777" w:rsidR="00331393" w:rsidRPr="00C23025" w:rsidRDefault="00331393" w:rsidP="00E03838">
            <w:pPr>
              <w:rPr>
                <w:lang w:val="en-US"/>
              </w:rPr>
            </w:pPr>
          </w:p>
        </w:tc>
        <w:tc>
          <w:tcPr>
            <w:tcW w:w="5245" w:type="dxa"/>
          </w:tcPr>
          <w:p w14:paraId="5C782C80" w14:textId="122A4402" w:rsidR="00331393" w:rsidRPr="00331393" w:rsidRDefault="00331393" w:rsidP="00E03838">
            <w:pPr>
              <w:rPr>
                <w:b/>
                <w:bCs/>
              </w:rPr>
            </w:pPr>
            <w:r>
              <w:t>Switch(config-if)#</w:t>
            </w:r>
            <w:r>
              <w:rPr>
                <w:b/>
                <w:bCs/>
              </w:rPr>
              <w:t xml:space="preserve">login </w:t>
            </w:r>
          </w:p>
        </w:tc>
      </w:tr>
      <w:tr w:rsidR="00331393" w14:paraId="7596E28B" w14:textId="77777777" w:rsidTr="00E147C6">
        <w:tc>
          <w:tcPr>
            <w:tcW w:w="6380" w:type="dxa"/>
            <w:vMerge/>
          </w:tcPr>
          <w:p w14:paraId="2E3F6829" w14:textId="77777777" w:rsidR="00331393" w:rsidRDefault="00331393" w:rsidP="00E03838"/>
        </w:tc>
        <w:tc>
          <w:tcPr>
            <w:tcW w:w="5245" w:type="dxa"/>
          </w:tcPr>
          <w:p w14:paraId="518BA71D" w14:textId="34FD3457" w:rsidR="00331393" w:rsidRPr="00331393" w:rsidRDefault="00331393" w:rsidP="00E03838">
            <w:pPr>
              <w:rPr>
                <w:b/>
                <w:bCs/>
              </w:rPr>
            </w:pPr>
            <w:r>
              <w:t>Switch(config-if)#</w:t>
            </w:r>
            <w:r>
              <w:rPr>
                <w:b/>
                <w:bCs/>
              </w:rPr>
              <w:t>exit</w:t>
            </w:r>
          </w:p>
        </w:tc>
      </w:tr>
      <w:tr w:rsidR="00E03838" w14:paraId="58C70C56" w14:textId="77777777" w:rsidTr="00E147C6">
        <w:tc>
          <w:tcPr>
            <w:tcW w:w="6380" w:type="dxa"/>
          </w:tcPr>
          <w:p w14:paraId="387DD4A0" w14:textId="1B142395" w:rsidR="00E03838" w:rsidRDefault="00331393" w:rsidP="00E03838">
            <w:r>
              <w:t>Se verifica el acceso a telnet mediante CMD con el siguiente comando.</w:t>
            </w:r>
          </w:p>
        </w:tc>
        <w:tc>
          <w:tcPr>
            <w:tcW w:w="5245" w:type="dxa"/>
          </w:tcPr>
          <w:p w14:paraId="4E52C7C7" w14:textId="28603E36" w:rsidR="00E03838" w:rsidRPr="00331393" w:rsidRDefault="00331393" w:rsidP="00E03838">
            <w:r>
              <w:rPr>
                <w:b/>
                <w:bCs/>
              </w:rPr>
              <w:t xml:space="preserve">telnet 192.168.1.5 </w:t>
            </w:r>
            <w:r>
              <w:t>(pedirá contraseña), para salir, quit</w:t>
            </w:r>
          </w:p>
        </w:tc>
      </w:tr>
      <w:tr w:rsidR="00331393" w14:paraId="718548A5" w14:textId="77777777" w:rsidTr="00E147C6">
        <w:tc>
          <w:tcPr>
            <w:tcW w:w="11625" w:type="dxa"/>
            <w:gridSpan w:val="2"/>
          </w:tcPr>
          <w:p w14:paraId="62B5BFA0" w14:textId="5D2E8FB0" w:rsidR="00331393" w:rsidRPr="00331393" w:rsidRDefault="00331393" w:rsidP="00E03838">
            <w:r>
              <w:rPr>
                <w:b/>
                <w:bCs/>
              </w:rPr>
              <w:lastRenderedPageBreak/>
              <w:t xml:space="preserve">Puede ser necesario activar telnet: </w:t>
            </w:r>
            <w:r>
              <w:t>Panel de control\Programas\Programas y características -&gt; activar o desactivar las características de Windows -&gt; marcar cliente telnet.</w:t>
            </w:r>
          </w:p>
        </w:tc>
      </w:tr>
    </w:tbl>
    <w:p w14:paraId="19689D0C" w14:textId="1DE141C7" w:rsidR="00E03838" w:rsidRDefault="00E03838"/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5246"/>
        <w:gridCol w:w="6379"/>
      </w:tblGrid>
      <w:tr w:rsidR="00D73D04" w14:paraId="07331B13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bookmarkStart w:id="6" w:name="ssh"/>
          <w:p w14:paraId="7430978E" w14:textId="33885A67" w:rsidR="00D73D04" w:rsidRPr="00916B67" w:rsidRDefault="00BE4998" w:rsidP="00D73D04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fldChar w:fldCharType="begin"/>
            </w:r>
            <w:r>
              <w:rPr>
                <w:b/>
                <w:bCs/>
                <w:sz w:val="32"/>
                <w:szCs w:val="32"/>
              </w:rPr>
              <w:instrText xml:space="preserve"> HYPERLINK  \l "menu" </w:instrText>
            </w:r>
            <w:r>
              <w:rPr>
                <w:b/>
                <w:bCs/>
                <w:sz w:val="32"/>
                <w:szCs w:val="32"/>
              </w:rPr>
              <w:fldChar w:fldCharType="separate"/>
            </w:r>
            <w:r w:rsidR="00D73D04" w:rsidRPr="00BE4998">
              <w:rPr>
                <w:rStyle w:val="Hipervnculo"/>
                <w:b/>
                <w:bCs/>
                <w:sz w:val="32"/>
                <w:szCs w:val="32"/>
              </w:rPr>
              <w:t>El switch: configuracion SSH</w:t>
            </w:r>
            <w:bookmarkEnd w:id="6"/>
            <w:r>
              <w:rPr>
                <w:b/>
                <w:bCs/>
                <w:sz w:val="32"/>
                <w:szCs w:val="32"/>
              </w:rPr>
              <w:fldChar w:fldCharType="end"/>
            </w:r>
          </w:p>
        </w:tc>
      </w:tr>
      <w:tr w:rsidR="00D73D04" w14:paraId="39F7F56A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p w14:paraId="56CE0DE5" w14:textId="735D1987" w:rsidR="00081E55" w:rsidRPr="00916B67" w:rsidRDefault="00D73D04" w:rsidP="00081E55">
            <w:pPr>
              <w:jc w:val="center"/>
              <w:rPr>
                <w:b/>
                <w:bCs/>
                <w:sz w:val="32"/>
                <w:szCs w:val="32"/>
              </w:rPr>
            </w:pPr>
            <w:r w:rsidRPr="00916B67">
              <w:rPr>
                <w:b/>
                <w:bCs/>
                <w:sz w:val="32"/>
                <w:szCs w:val="32"/>
              </w:rPr>
              <w:t>Configuracion de IP para acceso remoto</w:t>
            </w:r>
          </w:p>
        </w:tc>
      </w:tr>
      <w:tr w:rsidR="00081E55" w14:paraId="71EB9EDF" w14:textId="77777777" w:rsidTr="00E147C6">
        <w:tc>
          <w:tcPr>
            <w:tcW w:w="5246" w:type="dxa"/>
            <w:vMerge w:val="restart"/>
          </w:tcPr>
          <w:p w14:paraId="788EBA92" w14:textId="45B6AB0A" w:rsidR="00081E55" w:rsidRDefault="00081E55">
            <w:r>
              <w:t xml:space="preserve">Se necesita nombre de dominio que esta asociada a la dirección ip. Hay que generar una clave. </w:t>
            </w:r>
          </w:p>
        </w:tc>
        <w:tc>
          <w:tcPr>
            <w:tcW w:w="6379" w:type="dxa"/>
          </w:tcPr>
          <w:p w14:paraId="169875CB" w14:textId="3CCE1343" w:rsidR="00081E55" w:rsidRPr="00D73D04" w:rsidRDefault="00081E55">
            <w:pPr>
              <w:rPr>
                <w:b/>
                <w:bCs/>
              </w:rPr>
            </w:pPr>
            <w:r>
              <w:t>Switch(config)#</w:t>
            </w:r>
            <w:r>
              <w:rPr>
                <w:b/>
                <w:bCs/>
              </w:rPr>
              <w:t>interface VLAN 1</w:t>
            </w:r>
          </w:p>
        </w:tc>
      </w:tr>
      <w:tr w:rsidR="00081E55" w:rsidRPr="00551DD4" w14:paraId="24914124" w14:textId="77777777" w:rsidTr="00E147C6">
        <w:tc>
          <w:tcPr>
            <w:tcW w:w="5246" w:type="dxa"/>
            <w:vMerge/>
          </w:tcPr>
          <w:p w14:paraId="773ABEB4" w14:textId="77777777" w:rsidR="00081E55" w:rsidRDefault="00081E55"/>
        </w:tc>
        <w:tc>
          <w:tcPr>
            <w:tcW w:w="6379" w:type="dxa"/>
          </w:tcPr>
          <w:p w14:paraId="23B2FC99" w14:textId="7D7C933D" w:rsidR="00081E55" w:rsidRPr="00C23025" w:rsidRDefault="00081E55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Switch(config-if)#</w:t>
            </w:r>
            <w:r w:rsidRPr="00C23025">
              <w:rPr>
                <w:b/>
                <w:bCs/>
                <w:lang w:val="en-US"/>
              </w:rPr>
              <w:t>ip address 192.168.1.5 255.255.255.0</w:t>
            </w:r>
          </w:p>
        </w:tc>
      </w:tr>
      <w:tr w:rsidR="00081E55" w:rsidRPr="00551DD4" w14:paraId="4377CB4F" w14:textId="77777777" w:rsidTr="00E147C6">
        <w:tc>
          <w:tcPr>
            <w:tcW w:w="5246" w:type="dxa"/>
            <w:vMerge/>
          </w:tcPr>
          <w:p w14:paraId="737CC775" w14:textId="77777777" w:rsidR="00081E55" w:rsidRPr="00C23025" w:rsidRDefault="00081E55">
            <w:pPr>
              <w:rPr>
                <w:lang w:val="en-US"/>
              </w:rPr>
            </w:pPr>
          </w:p>
        </w:tc>
        <w:tc>
          <w:tcPr>
            <w:tcW w:w="6379" w:type="dxa"/>
          </w:tcPr>
          <w:p w14:paraId="14FCDB5A" w14:textId="39DC1A37" w:rsidR="00081E55" w:rsidRPr="00C23025" w:rsidRDefault="00081E55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Switch(config-if)#</w:t>
            </w:r>
            <w:r w:rsidRPr="00C23025">
              <w:rPr>
                <w:b/>
                <w:bCs/>
                <w:lang w:val="en-US"/>
              </w:rPr>
              <w:t>no shut</w:t>
            </w:r>
          </w:p>
        </w:tc>
      </w:tr>
      <w:tr w:rsidR="00081E55" w14:paraId="6C6D184E" w14:textId="77777777" w:rsidTr="00E147C6">
        <w:tc>
          <w:tcPr>
            <w:tcW w:w="5246" w:type="dxa"/>
            <w:vMerge/>
          </w:tcPr>
          <w:p w14:paraId="65BF77B4" w14:textId="77777777" w:rsidR="00081E55" w:rsidRPr="00C23025" w:rsidRDefault="00081E55">
            <w:pPr>
              <w:rPr>
                <w:lang w:val="en-US"/>
              </w:rPr>
            </w:pPr>
          </w:p>
        </w:tc>
        <w:tc>
          <w:tcPr>
            <w:tcW w:w="6379" w:type="dxa"/>
          </w:tcPr>
          <w:p w14:paraId="7D6024B4" w14:textId="052EF7CD" w:rsidR="00081E55" w:rsidRPr="00081E55" w:rsidRDefault="00081E55">
            <w:pPr>
              <w:rPr>
                <w:b/>
                <w:bCs/>
              </w:rPr>
            </w:pPr>
            <w:r>
              <w:t>Switch(config-if)#</w:t>
            </w:r>
            <w:r>
              <w:rPr>
                <w:b/>
                <w:bCs/>
              </w:rPr>
              <w:t>exit</w:t>
            </w:r>
          </w:p>
        </w:tc>
      </w:tr>
      <w:tr w:rsidR="00081E55" w14:paraId="2F65C038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p w14:paraId="68E9C08E" w14:textId="77777777" w:rsidR="00081E55" w:rsidRDefault="00081E55" w:rsidP="00081E55">
            <w:pPr>
              <w:jc w:val="center"/>
              <w:rPr>
                <w:b/>
                <w:bCs/>
                <w:sz w:val="32"/>
                <w:szCs w:val="32"/>
              </w:rPr>
            </w:pPr>
            <w:r w:rsidRPr="00916B67">
              <w:rPr>
                <w:b/>
                <w:bCs/>
                <w:sz w:val="32"/>
                <w:szCs w:val="32"/>
              </w:rPr>
              <w:t>Configurar SSH</w:t>
            </w:r>
          </w:p>
          <w:p w14:paraId="30405766" w14:textId="549811A5" w:rsidR="00DB7DC1" w:rsidRPr="00DB7DC1" w:rsidRDefault="00DB7DC1" w:rsidP="00DB7DC1">
            <w:pPr>
              <w:rPr>
                <w:sz w:val="32"/>
                <w:szCs w:val="32"/>
              </w:rPr>
            </w:pPr>
          </w:p>
        </w:tc>
      </w:tr>
      <w:tr w:rsidR="00D73D04" w:rsidRPr="00551DD4" w14:paraId="65818F5B" w14:textId="77777777" w:rsidTr="00E147C6">
        <w:tc>
          <w:tcPr>
            <w:tcW w:w="5246" w:type="dxa"/>
          </w:tcPr>
          <w:p w14:paraId="6D8BE7DA" w14:textId="7EF26DC6" w:rsidR="00D73D04" w:rsidRDefault="00081E55">
            <w:r>
              <w:t xml:space="preserve">Necesita crear un nombre de dominio </w:t>
            </w:r>
          </w:p>
        </w:tc>
        <w:tc>
          <w:tcPr>
            <w:tcW w:w="6379" w:type="dxa"/>
          </w:tcPr>
          <w:p w14:paraId="2B4A8949" w14:textId="7CA1581C" w:rsidR="00D73D04" w:rsidRPr="00C23025" w:rsidRDefault="00081E55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Switch(config)#</w:t>
            </w:r>
            <w:r w:rsidRPr="00C23025">
              <w:rPr>
                <w:b/>
                <w:bCs/>
                <w:lang w:val="en-US"/>
              </w:rPr>
              <w:t>ip domain par.com</w:t>
            </w:r>
          </w:p>
        </w:tc>
      </w:tr>
      <w:tr w:rsidR="00D73D04" w:rsidRPr="00551DD4" w14:paraId="0288E867" w14:textId="77777777" w:rsidTr="00E147C6">
        <w:tc>
          <w:tcPr>
            <w:tcW w:w="5246" w:type="dxa"/>
          </w:tcPr>
          <w:p w14:paraId="36658E18" w14:textId="29B329EA" w:rsidR="00D73D04" w:rsidRDefault="00081E55">
            <w:r>
              <w:t>Genera una clave RSA para SSH (elegir 360 bits)</w:t>
            </w:r>
          </w:p>
        </w:tc>
        <w:tc>
          <w:tcPr>
            <w:tcW w:w="6379" w:type="dxa"/>
          </w:tcPr>
          <w:p w14:paraId="7109081B" w14:textId="1FEA505A" w:rsidR="00D73D04" w:rsidRPr="00C23025" w:rsidRDefault="00081E55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Switch(config)#</w:t>
            </w:r>
            <w:r w:rsidRPr="00C23025">
              <w:rPr>
                <w:b/>
                <w:bCs/>
                <w:lang w:val="en-US"/>
              </w:rPr>
              <w:t>crypto key generate rsa</w:t>
            </w:r>
          </w:p>
        </w:tc>
      </w:tr>
      <w:tr w:rsidR="00D73D04" w:rsidRPr="00551DD4" w14:paraId="24C0DF3C" w14:textId="77777777" w:rsidTr="00E147C6">
        <w:tc>
          <w:tcPr>
            <w:tcW w:w="5246" w:type="dxa"/>
          </w:tcPr>
          <w:p w14:paraId="59485CCE" w14:textId="51C14560" w:rsidR="00D73D04" w:rsidRDefault="00081E55">
            <w:r>
              <w:t xml:space="preserve">Cambiamos a la versión 2 que es la mas segura </w:t>
            </w:r>
          </w:p>
        </w:tc>
        <w:tc>
          <w:tcPr>
            <w:tcW w:w="6379" w:type="dxa"/>
          </w:tcPr>
          <w:p w14:paraId="481D3D2E" w14:textId="4FE7358B" w:rsidR="00D73D04" w:rsidRPr="00C23025" w:rsidRDefault="00081E55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Switch(config)#</w:t>
            </w:r>
            <w:r w:rsidRPr="00C23025">
              <w:rPr>
                <w:b/>
                <w:bCs/>
                <w:lang w:val="en-US"/>
              </w:rPr>
              <w:t>ip ssh versión 2</w:t>
            </w:r>
          </w:p>
        </w:tc>
      </w:tr>
      <w:tr w:rsidR="00081E55" w14:paraId="49F822D9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p w14:paraId="4EE889B7" w14:textId="306C681D" w:rsidR="00081E55" w:rsidRPr="00916B67" w:rsidRDefault="00081E55" w:rsidP="00081E55">
            <w:pPr>
              <w:jc w:val="center"/>
              <w:rPr>
                <w:b/>
                <w:bCs/>
                <w:sz w:val="32"/>
                <w:szCs w:val="32"/>
              </w:rPr>
            </w:pPr>
            <w:r w:rsidRPr="00916B67">
              <w:rPr>
                <w:b/>
                <w:bCs/>
                <w:sz w:val="32"/>
                <w:szCs w:val="32"/>
              </w:rPr>
              <w:t>Configuracion de terminales virtuales con contraseña</w:t>
            </w:r>
          </w:p>
        </w:tc>
      </w:tr>
      <w:tr w:rsidR="00D73D04" w14:paraId="490DE3DF" w14:textId="77777777" w:rsidTr="00E147C6">
        <w:tc>
          <w:tcPr>
            <w:tcW w:w="5246" w:type="dxa"/>
          </w:tcPr>
          <w:p w14:paraId="4F5DB1DA" w14:textId="77777777" w:rsidR="00D73D04" w:rsidRDefault="00D73D04"/>
        </w:tc>
        <w:tc>
          <w:tcPr>
            <w:tcW w:w="6379" w:type="dxa"/>
          </w:tcPr>
          <w:p w14:paraId="587CDBEC" w14:textId="54C09BA3" w:rsidR="00D73D04" w:rsidRPr="00081E55" w:rsidRDefault="00081E55">
            <w:pPr>
              <w:rPr>
                <w:b/>
                <w:bCs/>
              </w:rPr>
            </w:pPr>
            <w:r>
              <w:t>Switch(config)#</w:t>
            </w:r>
            <w:r>
              <w:rPr>
                <w:b/>
                <w:bCs/>
              </w:rPr>
              <w:t>line vty 0 15</w:t>
            </w:r>
          </w:p>
        </w:tc>
      </w:tr>
      <w:tr w:rsidR="00D73D04" w:rsidRPr="00551DD4" w14:paraId="1F4C73C1" w14:textId="77777777" w:rsidTr="00E147C6">
        <w:tc>
          <w:tcPr>
            <w:tcW w:w="5246" w:type="dxa"/>
          </w:tcPr>
          <w:p w14:paraId="34EBB482" w14:textId="6BD0538C" w:rsidR="00D73D04" w:rsidRDefault="00081E55">
            <w:r>
              <w:t>Acceso al VTY por SSH</w:t>
            </w:r>
          </w:p>
        </w:tc>
        <w:tc>
          <w:tcPr>
            <w:tcW w:w="6379" w:type="dxa"/>
          </w:tcPr>
          <w:p w14:paraId="5178B88A" w14:textId="216BD6E0" w:rsidR="00D73D04" w:rsidRPr="00C23025" w:rsidRDefault="00081E55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Switch(config-line)#</w:t>
            </w:r>
            <w:r w:rsidRPr="00C23025">
              <w:rPr>
                <w:b/>
                <w:bCs/>
                <w:lang w:val="en-US"/>
              </w:rPr>
              <w:t>transport input ssh</w:t>
            </w:r>
          </w:p>
        </w:tc>
      </w:tr>
      <w:tr w:rsidR="00D73D04" w:rsidRPr="00551DD4" w14:paraId="4A9358FE" w14:textId="77777777" w:rsidTr="00E147C6">
        <w:tc>
          <w:tcPr>
            <w:tcW w:w="5246" w:type="dxa"/>
          </w:tcPr>
          <w:p w14:paraId="530182FC" w14:textId="77777777" w:rsidR="00D73D04" w:rsidRPr="00C23025" w:rsidRDefault="00D73D04">
            <w:pPr>
              <w:rPr>
                <w:lang w:val="en-US"/>
              </w:rPr>
            </w:pPr>
          </w:p>
        </w:tc>
        <w:tc>
          <w:tcPr>
            <w:tcW w:w="6379" w:type="dxa"/>
          </w:tcPr>
          <w:p w14:paraId="7C0AEF82" w14:textId="2D428E7C" w:rsidR="00D73D04" w:rsidRPr="00C23025" w:rsidRDefault="00081E55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Switch(config-line)#</w:t>
            </w:r>
            <w:r w:rsidRPr="00C23025">
              <w:rPr>
                <w:b/>
                <w:bCs/>
                <w:lang w:val="en-US"/>
              </w:rPr>
              <w:t>login local</w:t>
            </w:r>
          </w:p>
        </w:tc>
      </w:tr>
      <w:tr w:rsidR="00081E55" w14:paraId="7E05E056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p w14:paraId="0B3EA9D4" w14:textId="54D77CCA" w:rsidR="00081E55" w:rsidRPr="00916B67" w:rsidRDefault="00081E55" w:rsidP="00081E55">
            <w:pPr>
              <w:jc w:val="center"/>
              <w:rPr>
                <w:b/>
                <w:bCs/>
                <w:sz w:val="32"/>
                <w:szCs w:val="32"/>
              </w:rPr>
            </w:pPr>
            <w:r w:rsidRPr="00916B67">
              <w:rPr>
                <w:b/>
                <w:bCs/>
                <w:sz w:val="32"/>
                <w:szCs w:val="32"/>
              </w:rPr>
              <w:t>Crear usuario y password SSH</w:t>
            </w:r>
          </w:p>
        </w:tc>
      </w:tr>
      <w:tr w:rsidR="00D73D04" w:rsidRPr="00551DD4" w14:paraId="3E2474A9" w14:textId="77777777" w:rsidTr="00E147C6">
        <w:tc>
          <w:tcPr>
            <w:tcW w:w="5246" w:type="dxa"/>
          </w:tcPr>
          <w:p w14:paraId="4EA25E60" w14:textId="7174A05D" w:rsidR="00D73D04" w:rsidRDefault="00081E55">
            <w:r>
              <w:t>Credenciales SSH</w:t>
            </w:r>
          </w:p>
        </w:tc>
        <w:tc>
          <w:tcPr>
            <w:tcW w:w="6379" w:type="dxa"/>
          </w:tcPr>
          <w:p w14:paraId="460B64BD" w14:textId="2E6BF3EE" w:rsidR="00D73D04" w:rsidRPr="00C23025" w:rsidRDefault="00081E55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Switch(config)#</w:t>
            </w:r>
            <w:r w:rsidRPr="00C23025">
              <w:rPr>
                <w:b/>
                <w:bCs/>
                <w:lang w:val="en-US"/>
              </w:rPr>
              <w:t>username [nombre] privilege 15 secret [contraseña]</w:t>
            </w:r>
          </w:p>
        </w:tc>
      </w:tr>
      <w:tr w:rsidR="00FE77F0" w:rsidRPr="00551DD4" w14:paraId="71AE3E0F" w14:textId="77777777" w:rsidTr="00E147C6">
        <w:tc>
          <w:tcPr>
            <w:tcW w:w="5246" w:type="dxa"/>
            <w:vMerge w:val="restart"/>
          </w:tcPr>
          <w:p w14:paraId="179C549C" w14:textId="77777777" w:rsidR="00FE77F0" w:rsidRPr="00C23025" w:rsidRDefault="00FE77F0">
            <w:pPr>
              <w:rPr>
                <w:lang w:val="en-US"/>
              </w:rPr>
            </w:pPr>
          </w:p>
        </w:tc>
        <w:tc>
          <w:tcPr>
            <w:tcW w:w="6379" w:type="dxa"/>
          </w:tcPr>
          <w:p w14:paraId="636696A6" w14:textId="65AEA182" w:rsidR="00FE77F0" w:rsidRPr="00C23025" w:rsidRDefault="00FE77F0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Switch(config-line)#</w:t>
            </w:r>
            <w:r w:rsidRPr="00C23025">
              <w:rPr>
                <w:b/>
                <w:bCs/>
                <w:lang w:val="en-US"/>
              </w:rPr>
              <w:t>enable secret [contraseña]</w:t>
            </w:r>
          </w:p>
        </w:tc>
      </w:tr>
      <w:tr w:rsidR="00FE77F0" w14:paraId="317FDC37" w14:textId="77777777" w:rsidTr="00E147C6">
        <w:tc>
          <w:tcPr>
            <w:tcW w:w="5246" w:type="dxa"/>
            <w:vMerge/>
          </w:tcPr>
          <w:p w14:paraId="448FCAE6" w14:textId="77777777" w:rsidR="00FE77F0" w:rsidRPr="00C23025" w:rsidRDefault="00FE77F0">
            <w:pPr>
              <w:rPr>
                <w:lang w:val="en-US"/>
              </w:rPr>
            </w:pPr>
          </w:p>
        </w:tc>
        <w:tc>
          <w:tcPr>
            <w:tcW w:w="6379" w:type="dxa"/>
          </w:tcPr>
          <w:p w14:paraId="5B67A05C" w14:textId="1AB89741" w:rsidR="00FE77F0" w:rsidRPr="00081E55" w:rsidRDefault="00FE77F0">
            <w:pPr>
              <w:rPr>
                <w:b/>
                <w:bCs/>
              </w:rPr>
            </w:pPr>
            <w:r>
              <w:t>Switch(config-line)#</w:t>
            </w:r>
            <w:r>
              <w:rPr>
                <w:b/>
                <w:bCs/>
              </w:rPr>
              <w:t>login</w:t>
            </w:r>
          </w:p>
        </w:tc>
      </w:tr>
      <w:tr w:rsidR="00FE77F0" w14:paraId="7CB5B76D" w14:textId="77777777" w:rsidTr="00E147C6">
        <w:tc>
          <w:tcPr>
            <w:tcW w:w="5246" w:type="dxa"/>
            <w:vMerge/>
          </w:tcPr>
          <w:p w14:paraId="112FE7F3" w14:textId="77777777" w:rsidR="00FE77F0" w:rsidRDefault="00FE77F0"/>
        </w:tc>
        <w:tc>
          <w:tcPr>
            <w:tcW w:w="6379" w:type="dxa"/>
          </w:tcPr>
          <w:p w14:paraId="75E21111" w14:textId="3B75AB9D" w:rsidR="00FE77F0" w:rsidRPr="00081E55" w:rsidRDefault="00FE77F0">
            <w:r>
              <w:t>Switcj#</w:t>
            </w:r>
            <w:r>
              <w:rPr>
                <w:b/>
                <w:bCs/>
              </w:rPr>
              <w:t>show SSH</w:t>
            </w:r>
          </w:p>
        </w:tc>
      </w:tr>
    </w:tbl>
    <w:p w14:paraId="65A52E4E" w14:textId="4205412E" w:rsidR="00331393" w:rsidRDefault="00331393"/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5955"/>
        <w:gridCol w:w="5670"/>
      </w:tblGrid>
      <w:tr w:rsidR="00081E55" w14:paraId="5B5FA1AA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bookmarkStart w:id="7" w:name="stp"/>
          <w:p w14:paraId="72CA710B" w14:textId="3757341E" w:rsidR="00081E55" w:rsidRPr="00916B67" w:rsidRDefault="00BE4998" w:rsidP="00FE77F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fldChar w:fldCharType="begin"/>
            </w:r>
            <w:r>
              <w:rPr>
                <w:b/>
                <w:bCs/>
                <w:sz w:val="32"/>
                <w:szCs w:val="32"/>
              </w:rPr>
              <w:instrText xml:space="preserve"> HYPERLINK  \l "menu" </w:instrText>
            </w:r>
            <w:r>
              <w:rPr>
                <w:b/>
                <w:bCs/>
                <w:sz w:val="32"/>
                <w:szCs w:val="32"/>
              </w:rPr>
              <w:fldChar w:fldCharType="separate"/>
            </w:r>
            <w:r w:rsidR="00081E55" w:rsidRPr="00BE4998">
              <w:rPr>
                <w:rStyle w:val="Hipervnculo"/>
                <w:b/>
                <w:bCs/>
                <w:sz w:val="32"/>
                <w:szCs w:val="32"/>
              </w:rPr>
              <w:t>El switch</w:t>
            </w:r>
            <w:r w:rsidR="003D1E12" w:rsidRPr="00BE4998">
              <w:rPr>
                <w:rStyle w:val="Hipervnculo"/>
                <w:b/>
                <w:bCs/>
                <w:sz w:val="32"/>
                <w:szCs w:val="32"/>
              </w:rPr>
              <w:t>: Protocolo STP</w:t>
            </w:r>
            <w:bookmarkEnd w:id="7"/>
            <w:r>
              <w:rPr>
                <w:b/>
                <w:bCs/>
                <w:sz w:val="32"/>
                <w:szCs w:val="32"/>
              </w:rPr>
              <w:fldChar w:fldCharType="end"/>
            </w:r>
          </w:p>
        </w:tc>
      </w:tr>
      <w:tr w:rsidR="00081E55" w14:paraId="6499AE0A" w14:textId="77777777" w:rsidTr="00E147C6">
        <w:tc>
          <w:tcPr>
            <w:tcW w:w="5955" w:type="dxa"/>
          </w:tcPr>
          <w:p w14:paraId="7EC9DB88" w14:textId="6ADC4286" w:rsidR="00081E55" w:rsidRDefault="00FE77F0">
            <w:r>
              <w:t>Para ver la tabla</w:t>
            </w:r>
          </w:p>
        </w:tc>
        <w:tc>
          <w:tcPr>
            <w:tcW w:w="5670" w:type="dxa"/>
          </w:tcPr>
          <w:p w14:paraId="20F7FC60" w14:textId="71064CD7" w:rsidR="00081E55" w:rsidRPr="00FE77F0" w:rsidRDefault="00FE77F0">
            <w:r>
              <w:t>Switch#</w:t>
            </w:r>
            <w:r>
              <w:rPr>
                <w:b/>
                <w:bCs/>
              </w:rPr>
              <w:t>show spannig-tree</w:t>
            </w:r>
          </w:p>
        </w:tc>
      </w:tr>
      <w:tr w:rsidR="00081E55" w14:paraId="5EB29710" w14:textId="77777777" w:rsidTr="00E147C6">
        <w:tc>
          <w:tcPr>
            <w:tcW w:w="5955" w:type="dxa"/>
          </w:tcPr>
          <w:p w14:paraId="76B69430" w14:textId="0368E0AF" w:rsidR="00081E55" w:rsidRDefault="00FE77F0">
            <w:r>
              <w:t xml:space="preserve">Visualizar configuracion de reenvio </w:t>
            </w:r>
          </w:p>
        </w:tc>
        <w:tc>
          <w:tcPr>
            <w:tcW w:w="5670" w:type="dxa"/>
          </w:tcPr>
          <w:p w14:paraId="555FFE7B" w14:textId="0841D6A3" w:rsidR="00081E55" w:rsidRPr="00FE77F0" w:rsidRDefault="00FE77F0">
            <w:pPr>
              <w:rPr>
                <w:b/>
                <w:bCs/>
              </w:rPr>
            </w:pPr>
            <w:r>
              <w:t>Switch#</w:t>
            </w:r>
            <w:r>
              <w:rPr>
                <w:b/>
                <w:bCs/>
              </w:rPr>
              <w:t>show switching-mode</w:t>
            </w:r>
          </w:p>
        </w:tc>
      </w:tr>
      <w:tr w:rsidR="00FE77F0" w:rsidRPr="00551DD4" w14:paraId="67706B55" w14:textId="77777777" w:rsidTr="00E147C6">
        <w:tc>
          <w:tcPr>
            <w:tcW w:w="5955" w:type="dxa"/>
            <w:vMerge w:val="restart"/>
          </w:tcPr>
          <w:p w14:paraId="045A2D9D" w14:textId="1593EE0B" w:rsidR="00FE77F0" w:rsidRDefault="00FE77F0">
            <w:r>
              <w:t xml:space="preserve">Modificar configuracion de reenvio </w:t>
            </w:r>
          </w:p>
        </w:tc>
        <w:tc>
          <w:tcPr>
            <w:tcW w:w="5670" w:type="dxa"/>
          </w:tcPr>
          <w:p w14:paraId="129489A0" w14:textId="54DA6D7A" w:rsidR="00FE77F0" w:rsidRPr="00C23025" w:rsidRDefault="00FE77F0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Switch(config)#</w:t>
            </w:r>
            <w:r w:rsidRPr="00C23025">
              <w:rPr>
                <w:b/>
                <w:bCs/>
                <w:lang w:val="en-US"/>
              </w:rPr>
              <w:t>switching-mode store-forward</w:t>
            </w:r>
          </w:p>
        </w:tc>
      </w:tr>
      <w:tr w:rsidR="00FE77F0" w:rsidRPr="00551DD4" w14:paraId="21EB64F1" w14:textId="77777777" w:rsidTr="00E147C6">
        <w:tc>
          <w:tcPr>
            <w:tcW w:w="5955" w:type="dxa"/>
            <w:vMerge/>
          </w:tcPr>
          <w:p w14:paraId="5ED27C29" w14:textId="77777777" w:rsidR="00FE77F0" w:rsidRPr="00C23025" w:rsidRDefault="00FE77F0">
            <w:pPr>
              <w:rPr>
                <w:lang w:val="en-US"/>
              </w:rPr>
            </w:pPr>
          </w:p>
        </w:tc>
        <w:tc>
          <w:tcPr>
            <w:tcW w:w="5670" w:type="dxa"/>
          </w:tcPr>
          <w:p w14:paraId="4BF21A65" w14:textId="5C658ABF" w:rsidR="00FE77F0" w:rsidRPr="00C23025" w:rsidRDefault="00FE77F0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Switch(config)#</w:t>
            </w:r>
            <w:r w:rsidRPr="00C23025">
              <w:rPr>
                <w:b/>
                <w:bCs/>
                <w:lang w:val="en-US"/>
              </w:rPr>
              <w:t>switching-mode cut-through</w:t>
            </w:r>
          </w:p>
        </w:tc>
      </w:tr>
      <w:tr w:rsidR="00525A5B" w:rsidRPr="00551DD4" w14:paraId="41D126B5" w14:textId="77777777" w:rsidTr="00E147C6">
        <w:tc>
          <w:tcPr>
            <w:tcW w:w="5955" w:type="dxa"/>
          </w:tcPr>
          <w:p w14:paraId="5D46FEA6" w14:textId="77777777" w:rsidR="00525A5B" w:rsidRDefault="00AD4AC6">
            <w:r>
              <w:t>Para configurar el protocolo stp</w:t>
            </w:r>
          </w:p>
          <w:p w14:paraId="1EF8D0BB" w14:textId="77777777" w:rsidR="00AD4AC6" w:rsidRDefault="00AD4AC6">
            <w:r>
              <w:rPr>
                <w:b/>
                <w:bCs/>
              </w:rPr>
              <w:t>Stp</w:t>
            </w:r>
            <w:r>
              <w:t>: proporciona ruta única entre dos terminales cualesquiera, eliminado el buce</w:t>
            </w:r>
          </w:p>
          <w:p w14:paraId="1A803E1F" w14:textId="77777777" w:rsidR="00AD4AC6" w:rsidRDefault="00AD4AC6">
            <w:r>
              <w:rPr>
                <w:b/>
                <w:bCs/>
              </w:rPr>
              <w:t>Rstp</w:t>
            </w:r>
            <w:r>
              <w:t>: detecta topologías de red para proporcionar una convergencia más rápida del árbol de expansión. Esta activade de forma predeterminada.</w:t>
            </w:r>
          </w:p>
          <w:p w14:paraId="415658E8" w14:textId="47116E53" w:rsidR="00AD4AC6" w:rsidRPr="00AD4AC6" w:rsidRDefault="00AD4AC6">
            <w:r>
              <w:rPr>
                <w:b/>
                <w:bCs/>
              </w:rPr>
              <w:t xml:space="preserve">Mstp: </w:t>
            </w:r>
            <w:r>
              <w:t xml:space="preserve">detecta los bucles de capa 2 e intenta mitigarlos impidiendo que el puerto involucrado transmita trafico </w:t>
            </w:r>
          </w:p>
        </w:tc>
        <w:tc>
          <w:tcPr>
            <w:tcW w:w="5670" w:type="dxa"/>
          </w:tcPr>
          <w:p w14:paraId="289D9E5D" w14:textId="3BFDC9D3" w:rsidR="00525A5B" w:rsidRPr="00C23025" w:rsidRDefault="00AD4AC6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Switch(config)#</w:t>
            </w:r>
            <w:r w:rsidRPr="00C23025">
              <w:rPr>
                <w:b/>
                <w:bCs/>
                <w:lang w:val="en-US"/>
              </w:rPr>
              <w:t>spanning-tree mode [stp|rstp|mst]</w:t>
            </w:r>
          </w:p>
        </w:tc>
      </w:tr>
      <w:tr w:rsidR="00525A5B" w:rsidRPr="00551DD4" w14:paraId="44DEE199" w14:textId="77777777" w:rsidTr="00E147C6">
        <w:tc>
          <w:tcPr>
            <w:tcW w:w="5955" w:type="dxa"/>
          </w:tcPr>
          <w:p w14:paraId="686A3626" w14:textId="77777777" w:rsidR="00525A5B" w:rsidRDefault="00AD4AC6">
            <w:r>
              <w:t>Establecer método de costo de trayecto predeterminado</w:t>
            </w:r>
          </w:p>
          <w:p w14:paraId="14DC1F79" w14:textId="77777777" w:rsidR="00AD4AC6" w:rsidRDefault="00AD4AC6">
            <w:r>
              <w:rPr>
                <w:b/>
                <w:bCs/>
              </w:rPr>
              <w:t xml:space="preserve">Long: </w:t>
            </w:r>
            <w:r>
              <w:t>especifica el valor para los costos de la ruta del puerto</w:t>
            </w:r>
          </w:p>
          <w:p w14:paraId="0FC6CE31" w14:textId="0753BF69" w:rsidR="00AD4AC6" w:rsidRPr="00AD4AC6" w:rsidRDefault="00AD4AC6">
            <w:r>
              <w:rPr>
                <w:b/>
                <w:bCs/>
              </w:rPr>
              <w:t xml:space="preserve">Short: </w:t>
            </w:r>
            <w:r>
              <w:t xml:space="preserve">especifica el valor para los costos de la ruta de puerto. </w:t>
            </w:r>
          </w:p>
        </w:tc>
        <w:tc>
          <w:tcPr>
            <w:tcW w:w="5670" w:type="dxa"/>
          </w:tcPr>
          <w:p w14:paraId="58E0D882" w14:textId="3BAFAFCC" w:rsidR="00525A5B" w:rsidRPr="00C23025" w:rsidRDefault="00AD4AC6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Switch(config)#</w:t>
            </w:r>
            <w:r w:rsidRPr="00C23025">
              <w:rPr>
                <w:b/>
                <w:bCs/>
                <w:lang w:val="en-US"/>
              </w:rPr>
              <w:t>spanning-tree pathcost method [long|short]</w:t>
            </w:r>
          </w:p>
        </w:tc>
      </w:tr>
      <w:tr w:rsidR="00525A5B" w:rsidRPr="00551DD4" w14:paraId="6E39E61B" w14:textId="77777777" w:rsidTr="00E147C6">
        <w:tc>
          <w:tcPr>
            <w:tcW w:w="5955" w:type="dxa"/>
          </w:tcPr>
          <w:p w14:paraId="7E9E4C8D" w14:textId="77777777" w:rsidR="00525A5B" w:rsidRDefault="00AD4AC6">
            <w:r>
              <w:t>Configurar prioridad stp del switch que se utiliza para determinar que puente se selecciona como puente raíz.</w:t>
            </w:r>
          </w:p>
          <w:p w14:paraId="176D5C7E" w14:textId="54F699E2" w:rsidR="00AD4AC6" w:rsidRPr="00AD4AC6" w:rsidRDefault="00AD4AC6">
            <w:r>
              <w:rPr>
                <w:b/>
                <w:bCs/>
              </w:rPr>
              <w:t>Priority number</w:t>
            </w:r>
            <w:r>
              <w:t xml:space="preserve">: </w:t>
            </w:r>
            <w:r w:rsidR="00CD57AE">
              <w:t>especifica la prioridad del bridge, el rango va de 0 a 61440</w:t>
            </w:r>
          </w:p>
        </w:tc>
        <w:tc>
          <w:tcPr>
            <w:tcW w:w="5670" w:type="dxa"/>
          </w:tcPr>
          <w:p w14:paraId="598213AE" w14:textId="5EF6BC8F" w:rsidR="00525A5B" w:rsidRPr="00C23025" w:rsidRDefault="00AD4AC6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Switch(config)#</w:t>
            </w:r>
            <w:r w:rsidRPr="00C23025">
              <w:rPr>
                <w:b/>
                <w:bCs/>
                <w:lang w:val="en-US"/>
              </w:rPr>
              <w:t>spanning-tree priority [priority numbre]</w:t>
            </w:r>
          </w:p>
        </w:tc>
      </w:tr>
      <w:tr w:rsidR="00525A5B" w:rsidRPr="00551DD4" w14:paraId="2889E898" w14:textId="77777777" w:rsidTr="00E147C6">
        <w:tc>
          <w:tcPr>
            <w:tcW w:w="5955" w:type="dxa"/>
          </w:tcPr>
          <w:p w14:paraId="3E3D893A" w14:textId="12658091" w:rsidR="00525A5B" w:rsidRDefault="00CD57AE">
            <w:r>
              <w:t>Configurar la frecuencia de mensajes “hello” a otros dispositivos, en este caso son 2 segundos</w:t>
            </w:r>
          </w:p>
        </w:tc>
        <w:tc>
          <w:tcPr>
            <w:tcW w:w="5670" w:type="dxa"/>
          </w:tcPr>
          <w:p w14:paraId="59C653CE" w14:textId="3E32E90C" w:rsidR="00525A5B" w:rsidRPr="00C23025" w:rsidRDefault="00CD57AE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Switch(config)#</w:t>
            </w:r>
            <w:r w:rsidRPr="00C23025">
              <w:rPr>
                <w:b/>
                <w:bCs/>
                <w:lang w:val="en-US"/>
              </w:rPr>
              <w:t>spanning-tree hello-time 2</w:t>
            </w:r>
          </w:p>
        </w:tc>
      </w:tr>
      <w:tr w:rsidR="00AD4AC6" w:rsidRPr="00551DD4" w14:paraId="2D0093A1" w14:textId="77777777" w:rsidTr="00E147C6">
        <w:tc>
          <w:tcPr>
            <w:tcW w:w="5955" w:type="dxa"/>
          </w:tcPr>
          <w:p w14:paraId="2C5B9BA7" w14:textId="2FD6CA6A" w:rsidR="00AD4AC6" w:rsidRDefault="00CD57AE">
            <w:r>
              <w:lastRenderedPageBreak/>
              <w:t>Configurar edad máxima del stp, se mide en segundos</w:t>
            </w:r>
          </w:p>
        </w:tc>
        <w:tc>
          <w:tcPr>
            <w:tcW w:w="5670" w:type="dxa"/>
          </w:tcPr>
          <w:p w14:paraId="516F1189" w14:textId="133072D4" w:rsidR="00AD4AC6" w:rsidRPr="00C23025" w:rsidRDefault="00CD57AE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Switch(config)#</w:t>
            </w:r>
            <w:r w:rsidRPr="00C23025">
              <w:rPr>
                <w:b/>
                <w:bCs/>
                <w:lang w:val="en-US"/>
              </w:rPr>
              <w:t>spanning-tree max-age 20</w:t>
            </w:r>
          </w:p>
        </w:tc>
      </w:tr>
      <w:tr w:rsidR="00AD4AC6" w:rsidRPr="00551DD4" w14:paraId="5E26E23B" w14:textId="77777777" w:rsidTr="00E147C6">
        <w:tc>
          <w:tcPr>
            <w:tcW w:w="5955" w:type="dxa"/>
          </w:tcPr>
          <w:p w14:paraId="0A2C5FAF" w14:textId="5539F333" w:rsidR="00AD4AC6" w:rsidRDefault="00CD57AE">
            <w:r>
              <w:t>Configurar el tiempo de reenvio del puente stp, que es la cantidad de tiempo que un puerto permanece en los estados de escucha y aprendizaje</w:t>
            </w:r>
          </w:p>
        </w:tc>
        <w:tc>
          <w:tcPr>
            <w:tcW w:w="5670" w:type="dxa"/>
          </w:tcPr>
          <w:p w14:paraId="635F6808" w14:textId="4A27B234" w:rsidR="00AD4AC6" w:rsidRPr="00C23025" w:rsidRDefault="00CD57AE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Switch(config)#</w:t>
            </w:r>
            <w:r w:rsidRPr="00C23025">
              <w:rPr>
                <w:b/>
                <w:bCs/>
                <w:lang w:val="en-US"/>
              </w:rPr>
              <w:t>sanning-tree forward-time [seconds]</w:t>
            </w:r>
          </w:p>
        </w:tc>
      </w:tr>
      <w:tr w:rsidR="00AD4AC6" w:rsidRPr="00551DD4" w14:paraId="2239FFD5" w14:textId="77777777" w:rsidTr="00E147C6">
        <w:tc>
          <w:tcPr>
            <w:tcW w:w="5955" w:type="dxa"/>
          </w:tcPr>
          <w:p w14:paraId="14C1DDC8" w14:textId="514FB75E" w:rsidR="00AD4AC6" w:rsidRDefault="00CD57AE">
            <w:r>
              <w:t>Habilitar la protección de loopback stp</w:t>
            </w:r>
          </w:p>
        </w:tc>
        <w:tc>
          <w:tcPr>
            <w:tcW w:w="5670" w:type="dxa"/>
          </w:tcPr>
          <w:p w14:paraId="6C660E28" w14:textId="1F85297E" w:rsidR="00AD4AC6" w:rsidRPr="00C23025" w:rsidRDefault="00CD57AE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Switch(config)#</w:t>
            </w:r>
            <w:r w:rsidRPr="00C23025">
              <w:rPr>
                <w:b/>
                <w:bCs/>
                <w:lang w:val="en-US"/>
              </w:rPr>
              <w:t>spanning-tree loopback-guard</w:t>
            </w:r>
          </w:p>
        </w:tc>
      </w:tr>
    </w:tbl>
    <w:p w14:paraId="5EA2534E" w14:textId="3736DD66" w:rsidR="00081E55" w:rsidRPr="00C23025" w:rsidRDefault="00081E55">
      <w:pPr>
        <w:rPr>
          <w:lang w:val="en-US"/>
        </w:rPr>
      </w:pPr>
    </w:p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5246"/>
        <w:gridCol w:w="6379"/>
      </w:tblGrid>
      <w:tr w:rsidR="00FE77F0" w14:paraId="3E0E9BF8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bookmarkStart w:id="8" w:name="tftp"/>
          <w:p w14:paraId="09E55586" w14:textId="196A0CB1" w:rsidR="00FE77F0" w:rsidRPr="00916B67" w:rsidRDefault="00BE4998" w:rsidP="00FE77F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fldChar w:fldCharType="begin"/>
            </w:r>
            <w:r>
              <w:rPr>
                <w:b/>
                <w:bCs/>
                <w:sz w:val="32"/>
                <w:szCs w:val="32"/>
              </w:rPr>
              <w:instrText xml:space="preserve"> HYPERLINK  \l "menu" </w:instrText>
            </w:r>
            <w:r>
              <w:rPr>
                <w:b/>
                <w:bCs/>
                <w:sz w:val="32"/>
                <w:szCs w:val="32"/>
              </w:rPr>
              <w:fldChar w:fldCharType="separate"/>
            </w:r>
            <w:r w:rsidR="00FE77F0" w:rsidRPr="00BE4998">
              <w:rPr>
                <w:rStyle w:val="Hipervnculo"/>
                <w:b/>
                <w:bCs/>
                <w:sz w:val="32"/>
                <w:szCs w:val="32"/>
              </w:rPr>
              <w:t>El switch: servidor TFTP</w:t>
            </w:r>
            <w:bookmarkEnd w:id="8"/>
            <w:r>
              <w:rPr>
                <w:b/>
                <w:bCs/>
                <w:sz w:val="32"/>
                <w:szCs w:val="32"/>
              </w:rPr>
              <w:fldChar w:fldCharType="end"/>
            </w:r>
          </w:p>
        </w:tc>
      </w:tr>
      <w:tr w:rsidR="00FE77F0" w14:paraId="081EA5B3" w14:textId="77777777" w:rsidTr="00E147C6">
        <w:tc>
          <w:tcPr>
            <w:tcW w:w="5246" w:type="dxa"/>
          </w:tcPr>
          <w:p w14:paraId="51824BF7" w14:textId="19ACECDA" w:rsidR="00FE77F0" w:rsidRDefault="00FE77F0">
            <w:r>
              <w:t xml:space="preserve">Desde el router, registrar la memoria flash disponible </w:t>
            </w:r>
          </w:p>
        </w:tc>
        <w:tc>
          <w:tcPr>
            <w:tcW w:w="6379" w:type="dxa"/>
          </w:tcPr>
          <w:p w14:paraId="0EA91887" w14:textId="79E49513" w:rsidR="00FE77F0" w:rsidRPr="00FE77F0" w:rsidRDefault="00FE77F0">
            <w:r>
              <w:rPr>
                <w:b/>
                <w:bCs/>
              </w:rPr>
              <w:t>Show flash</w:t>
            </w:r>
          </w:p>
        </w:tc>
      </w:tr>
      <w:tr w:rsidR="00FE77F0" w14:paraId="4835F1F8" w14:textId="77777777" w:rsidTr="00E147C6">
        <w:tc>
          <w:tcPr>
            <w:tcW w:w="5246" w:type="dxa"/>
          </w:tcPr>
          <w:p w14:paraId="1AC76F6A" w14:textId="77777777" w:rsidR="00FE77F0" w:rsidRDefault="00FE77F0"/>
        </w:tc>
        <w:tc>
          <w:tcPr>
            <w:tcW w:w="6379" w:type="dxa"/>
          </w:tcPr>
          <w:p w14:paraId="1D67C994" w14:textId="77777777" w:rsidR="00FE77F0" w:rsidRPr="00C23025" w:rsidRDefault="00FE77F0">
            <w:pPr>
              <w:rPr>
                <w:b/>
                <w:bCs/>
                <w:lang w:val="en-US"/>
              </w:rPr>
            </w:pPr>
            <w:r w:rsidRPr="00C23025">
              <w:rPr>
                <w:b/>
                <w:bCs/>
                <w:lang w:val="en-US"/>
              </w:rPr>
              <w:t>Copy tftp: flash:</w:t>
            </w:r>
          </w:p>
          <w:p w14:paraId="3DF32684" w14:textId="77777777" w:rsidR="00FE77F0" w:rsidRDefault="00FE77F0">
            <w:r w:rsidRPr="00C23025">
              <w:rPr>
                <w:lang w:val="en-US"/>
              </w:rPr>
              <w:t xml:space="preserve">Address or name </w:t>
            </w:r>
            <w:r w:rsidR="0056530D" w:rsidRPr="00C23025">
              <w:rPr>
                <w:lang w:val="en-US"/>
              </w:rPr>
              <w:t xml:space="preserve">of remote hosts []? </w:t>
            </w:r>
            <w:r w:rsidR="0056530D">
              <w:t>[</w:t>
            </w:r>
            <w:r w:rsidR="0056530D">
              <w:rPr>
                <w:b/>
                <w:bCs/>
              </w:rPr>
              <w:t>ip del servidor tftp]</w:t>
            </w:r>
          </w:p>
          <w:p w14:paraId="7009EF80" w14:textId="45DDA16A" w:rsidR="0056530D" w:rsidRPr="0056530D" w:rsidRDefault="0056530D">
            <w:r>
              <w:t xml:space="preserve">Source filename []? </w:t>
            </w:r>
            <w:r>
              <w:rPr>
                <w:b/>
                <w:bCs/>
              </w:rPr>
              <w:t>[nombre del archivo visto en la memoria flash]</w:t>
            </w:r>
          </w:p>
        </w:tc>
      </w:tr>
      <w:tr w:rsidR="00FE77F0" w:rsidRPr="00551DD4" w14:paraId="0198836E" w14:textId="77777777" w:rsidTr="00E147C6">
        <w:tc>
          <w:tcPr>
            <w:tcW w:w="5246" w:type="dxa"/>
          </w:tcPr>
          <w:p w14:paraId="5890834B" w14:textId="2ED8B523" w:rsidR="00FE77F0" w:rsidRDefault="0056530D">
            <w:r>
              <w:t>Cargar el archivo copiado del servidor tftp, guardar configuracion y cargar el router</w:t>
            </w:r>
          </w:p>
        </w:tc>
        <w:tc>
          <w:tcPr>
            <w:tcW w:w="6379" w:type="dxa"/>
          </w:tcPr>
          <w:p w14:paraId="3B09CA09" w14:textId="18EC4B9B" w:rsidR="00FE77F0" w:rsidRPr="00C23025" w:rsidRDefault="0056530D">
            <w:pPr>
              <w:rPr>
                <w:b/>
                <w:bCs/>
                <w:lang w:val="en-US"/>
              </w:rPr>
            </w:pPr>
            <w:r w:rsidRPr="00C23025">
              <w:rPr>
                <w:b/>
                <w:bCs/>
                <w:lang w:val="en-US"/>
              </w:rPr>
              <w:t xml:space="preserve">Boot system flash </w:t>
            </w:r>
            <w:r w:rsidRPr="00C23025">
              <w:rPr>
                <w:lang w:val="en-US"/>
              </w:rPr>
              <w:t xml:space="preserve">[nombre archivo] </w:t>
            </w:r>
          </w:p>
        </w:tc>
      </w:tr>
    </w:tbl>
    <w:p w14:paraId="4ED8696C" w14:textId="3992BA30" w:rsidR="00FE77F0" w:rsidRPr="00C23025" w:rsidRDefault="00FE77F0">
      <w:pPr>
        <w:rPr>
          <w:lang w:val="en-US"/>
        </w:rPr>
      </w:pPr>
    </w:p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5529"/>
        <w:gridCol w:w="6096"/>
      </w:tblGrid>
      <w:tr w:rsidR="0056530D" w14:paraId="3B73B50B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p w14:paraId="6A257E85" w14:textId="7BDE71D5" w:rsidR="0056530D" w:rsidRPr="00916B67" w:rsidRDefault="00417881" w:rsidP="00632017">
            <w:pPr>
              <w:jc w:val="center"/>
              <w:rPr>
                <w:b/>
                <w:bCs/>
                <w:sz w:val="32"/>
                <w:szCs w:val="32"/>
              </w:rPr>
            </w:pPr>
            <w:hyperlink w:anchor="menu" w:history="1">
              <w:r w:rsidR="00632017" w:rsidRPr="00BE4998">
                <w:rPr>
                  <w:rStyle w:val="Hipervnculo"/>
                  <w:b/>
                  <w:bCs/>
                  <w:sz w:val="32"/>
                  <w:szCs w:val="32"/>
                </w:rPr>
                <w:t>El switch: Crear VLAN</w:t>
              </w:r>
            </w:hyperlink>
            <w:bookmarkStart w:id="9" w:name="vlan"/>
            <w:bookmarkEnd w:id="9"/>
          </w:p>
        </w:tc>
      </w:tr>
      <w:tr w:rsidR="00405549" w14:paraId="012CDB9F" w14:textId="77777777" w:rsidTr="00E147C6">
        <w:tc>
          <w:tcPr>
            <w:tcW w:w="11625" w:type="dxa"/>
            <w:gridSpan w:val="2"/>
          </w:tcPr>
          <w:p w14:paraId="3C1B5F89" w14:textId="2AF2DE3A" w:rsidR="00405549" w:rsidRDefault="00405549">
            <w:r>
              <w:t>Por defecto el switch esta configurado como una VLAN que es la VLAN1</w:t>
            </w:r>
          </w:p>
        </w:tc>
      </w:tr>
      <w:tr w:rsidR="0056530D" w14:paraId="1F7605D2" w14:textId="77777777" w:rsidTr="00D87E67">
        <w:tc>
          <w:tcPr>
            <w:tcW w:w="5529" w:type="dxa"/>
          </w:tcPr>
          <w:p w14:paraId="30F215DD" w14:textId="22B75751" w:rsidR="0056530D" w:rsidRDefault="00405549">
            <w:r>
              <w:t>Crear VLAN</w:t>
            </w:r>
          </w:p>
        </w:tc>
        <w:tc>
          <w:tcPr>
            <w:tcW w:w="6096" w:type="dxa"/>
          </w:tcPr>
          <w:p w14:paraId="523D947B" w14:textId="49A8BF4B" w:rsidR="0056530D" w:rsidRPr="00405549" w:rsidRDefault="00405549">
            <w:pPr>
              <w:rPr>
                <w:b/>
                <w:bCs/>
              </w:rPr>
            </w:pPr>
            <w:r>
              <w:t>Switch(config)#</w:t>
            </w:r>
            <w:r>
              <w:rPr>
                <w:b/>
                <w:bCs/>
              </w:rPr>
              <w:t>vlan 2</w:t>
            </w:r>
          </w:p>
        </w:tc>
      </w:tr>
      <w:tr w:rsidR="0056530D" w:rsidRPr="00551DD4" w14:paraId="2964EB20" w14:textId="77777777" w:rsidTr="00D87E67">
        <w:tc>
          <w:tcPr>
            <w:tcW w:w="5529" w:type="dxa"/>
          </w:tcPr>
          <w:p w14:paraId="0DC9FDE4" w14:textId="6F413B64" w:rsidR="0056530D" w:rsidRDefault="00405549">
            <w:r>
              <w:t>Asignar nombre</w:t>
            </w:r>
          </w:p>
        </w:tc>
        <w:tc>
          <w:tcPr>
            <w:tcW w:w="6096" w:type="dxa"/>
          </w:tcPr>
          <w:p w14:paraId="191DDAF0" w14:textId="5CFB4B44" w:rsidR="0056530D" w:rsidRPr="00C23025" w:rsidRDefault="00405549">
            <w:pPr>
              <w:rPr>
                <w:lang w:val="en-US"/>
              </w:rPr>
            </w:pPr>
            <w:r w:rsidRPr="00C23025">
              <w:rPr>
                <w:lang w:val="en-US"/>
              </w:rPr>
              <w:t xml:space="preserve">Switch(config-vlan)# </w:t>
            </w:r>
            <w:r w:rsidRPr="00C23025">
              <w:rPr>
                <w:b/>
                <w:bCs/>
                <w:lang w:val="en-US"/>
              </w:rPr>
              <w:t>name [nombre]</w:t>
            </w:r>
          </w:p>
        </w:tc>
      </w:tr>
      <w:tr w:rsidR="0056530D" w14:paraId="4630D20E" w14:textId="77777777" w:rsidTr="00D87E67">
        <w:tc>
          <w:tcPr>
            <w:tcW w:w="5529" w:type="dxa"/>
          </w:tcPr>
          <w:p w14:paraId="1F9CFE79" w14:textId="040C0006" w:rsidR="0056530D" w:rsidRDefault="00405549">
            <w:r>
              <w:t>Borrar vlan</w:t>
            </w:r>
          </w:p>
        </w:tc>
        <w:tc>
          <w:tcPr>
            <w:tcW w:w="6096" w:type="dxa"/>
          </w:tcPr>
          <w:p w14:paraId="64DB253F" w14:textId="645BA6A1" w:rsidR="0056530D" w:rsidRPr="00405549" w:rsidRDefault="00405549">
            <w:pPr>
              <w:rPr>
                <w:b/>
                <w:bCs/>
              </w:rPr>
            </w:pPr>
            <w:r>
              <w:t>Switch(config)#</w:t>
            </w:r>
            <w:r>
              <w:rPr>
                <w:b/>
                <w:bCs/>
              </w:rPr>
              <w:t>no vlan 2</w:t>
            </w:r>
          </w:p>
        </w:tc>
      </w:tr>
      <w:tr w:rsidR="0056530D" w14:paraId="10ED92A9" w14:textId="77777777" w:rsidTr="00D87E67">
        <w:tc>
          <w:tcPr>
            <w:tcW w:w="5529" w:type="dxa"/>
          </w:tcPr>
          <w:p w14:paraId="59F739B4" w14:textId="43317760" w:rsidR="0056530D" w:rsidRDefault="00405549">
            <w:r>
              <w:t>Borrar todas las vlan</w:t>
            </w:r>
          </w:p>
        </w:tc>
        <w:tc>
          <w:tcPr>
            <w:tcW w:w="6096" w:type="dxa"/>
          </w:tcPr>
          <w:p w14:paraId="7C6D8754" w14:textId="365F5802" w:rsidR="0056530D" w:rsidRPr="00405549" w:rsidRDefault="00405549">
            <w:pPr>
              <w:rPr>
                <w:b/>
                <w:bCs/>
              </w:rPr>
            </w:pPr>
            <w:r>
              <w:t>Switch#</w:t>
            </w:r>
            <w:r>
              <w:rPr>
                <w:b/>
                <w:bCs/>
              </w:rPr>
              <w:t>delete flash:vlan</w:t>
            </w:r>
          </w:p>
        </w:tc>
      </w:tr>
      <w:tr w:rsidR="00405549" w14:paraId="0172FF39" w14:textId="77777777" w:rsidTr="00D87E67">
        <w:tc>
          <w:tcPr>
            <w:tcW w:w="5529" w:type="dxa"/>
            <w:vMerge w:val="restart"/>
          </w:tcPr>
          <w:p w14:paraId="05201BAA" w14:textId="0E60F881" w:rsidR="00405549" w:rsidRDefault="00405549">
            <w:r>
              <w:t>Visualizar vlan</w:t>
            </w:r>
          </w:p>
        </w:tc>
        <w:tc>
          <w:tcPr>
            <w:tcW w:w="6096" w:type="dxa"/>
          </w:tcPr>
          <w:p w14:paraId="3BD1FA10" w14:textId="33786286" w:rsidR="00405549" w:rsidRPr="00405549" w:rsidRDefault="00405549">
            <w:pPr>
              <w:rPr>
                <w:b/>
                <w:bCs/>
              </w:rPr>
            </w:pPr>
            <w:r>
              <w:t>Switch#</w:t>
            </w:r>
            <w:r>
              <w:rPr>
                <w:b/>
                <w:bCs/>
              </w:rPr>
              <w:t xml:space="preserve">show vlan </w:t>
            </w:r>
          </w:p>
        </w:tc>
      </w:tr>
      <w:tr w:rsidR="00405549" w14:paraId="7887057B" w14:textId="77777777" w:rsidTr="00D87E67">
        <w:tc>
          <w:tcPr>
            <w:tcW w:w="5529" w:type="dxa"/>
            <w:vMerge/>
          </w:tcPr>
          <w:p w14:paraId="33B5E528" w14:textId="77777777" w:rsidR="00405549" w:rsidRDefault="00405549"/>
        </w:tc>
        <w:tc>
          <w:tcPr>
            <w:tcW w:w="6096" w:type="dxa"/>
          </w:tcPr>
          <w:p w14:paraId="6424F2E4" w14:textId="1DC989E8" w:rsidR="00405549" w:rsidRPr="00405549" w:rsidRDefault="00405549">
            <w:pPr>
              <w:rPr>
                <w:b/>
                <w:bCs/>
              </w:rPr>
            </w:pPr>
            <w:r>
              <w:t>Switch#</w:t>
            </w:r>
            <w:r>
              <w:rPr>
                <w:b/>
                <w:bCs/>
              </w:rPr>
              <w:t>show vlan brief</w:t>
            </w:r>
          </w:p>
        </w:tc>
      </w:tr>
      <w:tr w:rsidR="00405549" w14:paraId="26BC8265" w14:textId="77777777" w:rsidTr="00E147C6">
        <w:tc>
          <w:tcPr>
            <w:tcW w:w="11625" w:type="dxa"/>
            <w:gridSpan w:val="2"/>
            <w:shd w:val="clear" w:color="auto" w:fill="D9D9D9" w:themeFill="background1" w:themeFillShade="D9"/>
          </w:tcPr>
          <w:p w14:paraId="397A5FDD" w14:textId="4423D34C" w:rsidR="00405549" w:rsidRPr="00916B67" w:rsidRDefault="00C610CD" w:rsidP="0040554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El switch: </w:t>
            </w:r>
            <w:r w:rsidR="00405549" w:rsidRPr="00916B67">
              <w:rPr>
                <w:b/>
                <w:bCs/>
                <w:sz w:val="32"/>
                <w:szCs w:val="32"/>
              </w:rPr>
              <w:t>Asignar enlaces de acceso VLAN</w:t>
            </w:r>
          </w:p>
        </w:tc>
      </w:tr>
      <w:tr w:rsidR="00405549" w14:paraId="135706E6" w14:textId="77777777" w:rsidTr="00E147C6">
        <w:tc>
          <w:tcPr>
            <w:tcW w:w="11625" w:type="dxa"/>
            <w:gridSpan w:val="2"/>
          </w:tcPr>
          <w:p w14:paraId="2C45F865" w14:textId="7F2BC30F" w:rsidR="00405549" w:rsidRDefault="00405549">
            <w:r>
              <w:t>Para asignar equipos a una</w:t>
            </w:r>
            <w:r w:rsidR="008C5AE6">
              <w:t xml:space="preserve"> </w:t>
            </w:r>
            <w:r>
              <w:t>determinada VLAN es necesario asignar dicha VLAN los enlaces de acceso correspondientes.</w:t>
            </w:r>
          </w:p>
        </w:tc>
      </w:tr>
      <w:tr w:rsidR="00405549" w14:paraId="32C1DD5B" w14:textId="77777777" w:rsidTr="00D87E67">
        <w:tc>
          <w:tcPr>
            <w:tcW w:w="5529" w:type="dxa"/>
          </w:tcPr>
          <w:p w14:paraId="14A56888" w14:textId="47BFAE7F" w:rsidR="00405549" w:rsidRDefault="00405549">
            <w:r>
              <w:t>Entra en la configuracion del interfaz</w:t>
            </w:r>
            <w:r w:rsidR="00372902">
              <w:t xml:space="preserve">, para asignar varios, se agrega </w:t>
            </w:r>
            <w:r w:rsidR="00DB3D0E">
              <w:rPr>
                <w:b/>
                <w:bCs/>
              </w:rPr>
              <w:t>rango:</w:t>
            </w:r>
            <w:r w:rsidR="00372902">
              <w:t xml:space="preserve"> </w:t>
            </w:r>
          </w:p>
          <w:p w14:paraId="0CB04E9E" w14:textId="411DE137" w:rsidR="00372902" w:rsidRPr="00372902" w:rsidRDefault="00372902">
            <w:pPr>
              <w:rPr>
                <w:b/>
                <w:bCs/>
              </w:rPr>
            </w:pPr>
            <w:r>
              <w:rPr>
                <w:b/>
                <w:bCs/>
              </w:rPr>
              <w:t>Interface range Fa0/1-4</w:t>
            </w:r>
          </w:p>
        </w:tc>
        <w:tc>
          <w:tcPr>
            <w:tcW w:w="6096" w:type="dxa"/>
          </w:tcPr>
          <w:p w14:paraId="62C4CB8D" w14:textId="0178D62D" w:rsidR="00405549" w:rsidRPr="00405549" w:rsidRDefault="00405549">
            <w:pPr>
              <w:rPr>
                <w:b/>
                <w:bCs/>
              </w:rPr>
            </w:pPr>
            <w:r>
              <w:t>Switch(config)#</w:t>
            </w:r>
            <w:r>
              <w:rPr>
                <w:b/>
                <w:bCs/>
              </w:rPr>
              <w:t>interface Fa0/5</w:t>
            </w:r>
          </w:p>
        </w:tc>
      </w:tr>
      <w:tr w:rsidR="00405549" w:rsidRPr="00551DD4" w14:paraId="59E9ED6A" w14:textId="77777777" w:rsidTr="00D87E67">
        <w:tc>
          <w:tcPr>
            <w:tcW w:w="5529" w:type="dxa"/>
          </w:tcPr>
          <w:p w14:paraId="5255AC92" w14:textId="77777777" w:rsidR="00405549" w:rsidRDefault="00405549"/>
        </w:tc>
        <w:tc>
          <w:tcPr>
            <w:tcW w:w="6096" w:type="dxa"/>
          </w:tcPr>
          <w:p w14:paraId="3BCA45F0" w14:textId="656B4CA9" w:rsidR="00405549" w:rsidRPr="00C23025" w:rsidRDefault="00405549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Switch(config-if)#</w:t>
            </w:r>
            <w:r w:rsidRPr="00C23025">
              <w:rPr>
                <w:b/>
                <w:bCs/>
                <w:lang w:val="en-US"/>
              </w:rPr>
              <w:t>switchport mode access</w:t>
            </w:r>
          </w:p>
        </w:tc>
      </w:tr>
      <w:tr w:rsidR="00405549" w:rsidRPr="00551DD4" w14:paraId="4F8CAC94" w14:textId="77777777" w:rsidTr="00D87E67">
        <w:tc>
          <w:tcPr>
            <w:tcW w:w="5529" w:type="dxa"/>
          </w:tcPr>
          <w:p w14:paraId="4BC18CB8" w14:textId="12AAB29F" w:rsidR="00405549" w:rsidRDefault="00405549">
            <w:r>
              <w:t>Indica que va a ser un enlace de acceso en la vlan5</w:t>
            </w:r>
          </w:p>
        </w:tc>
        <w:tc>
          <w:tcPr>
            <w:tcW w:w="6096" w:type="dxa"/>
          </w:tcPr>
          <w:p w14:paraId="5B405F16" w14:textId="5A37A46C" w:rsidR="00405549" w:rsidRPr="00C23025" w:rsidRDefault="00405549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Switch(config-if)#</w:t>
            </w:r>
            <w:r w:rsidRPr="00C23025">
              <w:rPr>
                <w:b/>
                <w:bCs/>
                <w:lang w:val="en-US"/>
              </w:rPr>
              <w:t>switchport access vlan 5</w:t>
            </w:r>
          </w:p>
        </w:tc>
      </w:tr>
      <w:tr w:rsidR="00405549" w14:paraId="104999E7" w14:textId="77777777" w:rsidTr="00D87E67">
        <w:tc>
          <w:tcPr>
            <w:tcW w:w="5529" w:type="dxa"/>
          </w:tcPr>
          <w:p w14:paraId="62C57E95" w14:textId="77777777" w:rsidR="00405549" w:rsidRPr="00C23025" w:rsidRDefault="00405549">
            <w:pPr>
              <w:rPr>
                <w:lang w:val="en-US"/>
              </w:rPr>
            </w:pPr>
          </w:p>
        </w:tc>
        <w:tc>
          <w:tcPr>
            <w:tcW w:w="6096" w:type="dxa"/>
          </w:tcPr>
          <w:p w14:paraId="4D960BA5" w14:textId="31B9C7DE" w:rsidR="00405549" w:rsidRPr="00405549" w:rsidRDefault="00405549">
            <w:pPr>
              <w:rPr>
                <w:b/>
                <w:bCs/>
              </w:rPr>
            </w:pPr>
            <w:r>
              <w:t>Switch(config-if)#</w:t>
            </w:r>
            <w:r>
              <w:rPr>
                <w:b/>
                <w:bCs/>
              </w:rPr>
              <w:t>exit</w:t>
            </w:r>
          </w:p>
        </w:tc>
      </w:tr>
      <w:tr w:rsidR="00405549" w14:paraId="63268C45" w14:textId="77777777" w:rsidTr="00D87E67">
        <w:tc>
          <w:tcPr>
            <w:tcW w:w="5529" w:type="dxa"/>
          </w:tcPr>
          <w:p w14:paraId="36731CC5" w14:textId="185F6B56" w:rsidR="00405549" w:rsidRDefault="00372902">
            <w:r>
              <w:t>Asignar enlaces troncales VLAN</w:t>
            </w:r>
          </w:p>
        </w:tc>
        <w:tc>
          <w:tcPr>
            <w:tcW w:w="6096" w:type="dxa"/>
          </w:tcPr>
          <w:p w14:paraId="79238808" w14:textId="65055977" w:rsidR="00405549" w:rsidRPr="00372902" w:rsidRDefault="00372902">
            <w:pPr>
              <w:rPr>
                <w:b/>
                <w:bCs/>
              </w:rPr>
            </w:pPr>
            <w:r>
              <w:t>Switch(config)#</w:t>
            </w:r>
            <w:r>
              <w:rPr>
                <w:b/>
                <w:bCs/>
              </w:rPr>
              <w:t>interface Fa0/3</w:t>
            </w:r>
          </w:p>
        </w:tc>
      </w:tr>
      <w:tr w:rsidR="00405549" w:rsidRPr="00551DD4" w14:paraId="787084E3" w14:textId="77777777" w:rsidTr="00D87E67">
        <w:tc>
          <w:tcPr>
            <w:tcW w:w="5529" w:type="dxa"/>
          </w:tcPr>
          <w:p w14:paraId="58E02C86" w14:textId="1D951E8E" w:rsidR="00405549" w:rsidRDefault="00372902">
            <w:r>
              <w:t>Debe ser en ambos switches con sus respectivo puertos.</w:t>
            </w:r>
          </w:p>
        </w:tc>
        <w:tc>
          <w:tcPr>
            <w:tcW w:w="6096" w:type="dxa"/>
          </w:tcPr>
          <w:p w14:paraId="2B18FB61" w14:textId="653BE239" w:rsidR="00405549" w:rsidRPr="00C23025" w:rsidRDefault="00372902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Switch(config-if)#</w:t>
            </w:r>
            <w:r w:rsidRPr="00C23025">
              <w:rPr>
                <w:b/>
                <w:bCs/>
                <w:lang w:val="en-US"/>
              </w:rPr>
              <w:t>switchport mode trunk</w:t>
            </w:r>
          </w:p>
        </w:tc>
      </w:tr>
      <w:tr w:rsidR="00D9527F" w:rsidRPr="00551DD4" w14:paraId="2BB9A24F" w14:textId="77777777" w:rsidTr="00D87E67">
        <w:tc>
          <w:tcPr>
            <w:tcW w:w="5529" w:type="dxa"/>
          </w:tcPr>
          <w:p w14:paraId="1BF9A984" w14:textId="07FE0424" w:rsidR="00D9527F" w:rsidRDefault="00D9527F">
            <w:r>
              <w:t>Denegar VLAN 4 por el enlace troncal</w:t>
            </w:r>
          </w:p>
        </w:tc>
        <w:tc>
          <w:tcPr>
            <w:tcW w:w="6096" w:type="dxa"/>
          </w:tcPr>
          <w:p w14:paraId="53E8F987" w14:textId="538AE485" w:rsidR="00D9527F" w:rsidRPr="00C23025" w:rsidRDefault="00D9527F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Switch(config-if)#</w:t>
            </w:r>
            <w:r w:rsidRPr="00C23025">
              <w:rPr>
                <w:b/>
                <w:bCs/>
                <w:lang w:val="en-US"/>
              </w:rPr>
              <w:t xml:space="preserve">switchport trunk allowed </w:t>
            </w:r>
            <w:r w:rsidR="00E05732">
              <w:rPr>
                <w:b/>
                <w:bCs/>
                <w:lang w:val="en-US"/>
              </w:rPr>
              <w:t>[add/remove</w:t>
            </w:r>
            <w:r w:rsidR="00E05732">
              <w:rPr>
                <w:rFonts w:hint="eastAsia"/>
                <w:b/>
                <w:bCs/>
                <w:lang w:val="en-US"/>
              </w:rPr>
              <w:t>]</w:t>
            </w:r>
            <w:r w:rsidR="00E05732">
              <w:rPr>
                <w:b/>
                <w:bCs/>
                <w:lang w:val="en-US"/>
              </w:rPr>
              <w:t xml:space="preserve"> </w:t>
            </w:r>
            <w:r w:rsidRPr="00C23025">
              <w:rPr>
                <w:b/>
                <w:bCs/>
                <w:lang w:val="en-US"/>
              </w:rPr>
              <w:t>vlan remove 4</w:t>
            </w:r>
          </w:p>
        </w:tc>
      </w:tr>
      <w:tr w:rsidR="00E05732" w:rsidRPr="00C23025" w14:paraId="1163349F" w14:textId="77777777" w:rsidTr="00D87E67">
        <w:tc>
          <w:tcPr>
            <w:tcW w:w="5529" w:type="dxa"/>
          </w:tcPr>
          <w:p w14:paraId="2778DC80" w14:textId="053F1DCD" w:rsidR="00E05732" w:rsidRDefault="00E05732">
            <w:r>
              <w:t xml:space="preserve">Visualizar los enlaces troncales y visualizar su configuración </w:t>
            </w:r>
          </w:p>
        </w:tc>
        <w:tc>
          <w:tcPr>
            <w:tcW w:w="6096" w:type="dxa"/>
          </w:tcPr>
          <w:p w14:paraId="62AFE7F9" w14:textId="6BFDA3C6" w:rsidR="00E05732" w:rsidRPr="00C23025" w:rsidRDefault="00E05732">
            <w:pPr>
              <w:rPr>
                <w:lang w:val="en-US"/>
              </w:rPr>
            </w:pPr>
            <w:r>
              <w:rPr>
                <w:lang w:val="en-US"/>
              </w:rPr>
              <w:t>Switch#</w:t>
            </w:r>
            <w:r w:rsidRPr="00E05732">
              <w:rPr>
                <w:b/>
                <w:bCs/>
                <w:lang w:val="en-US"/>
              </w:rPr>
              <w:t>show interfaces trunk</w:t>
            </w:r>
          </w:p>
        </w:tc>
      </w:tr>
    </w:tbl>
    <w:p w14:paraId="4CFD8E84" w14:textId="1601E236" w:rsidR="0056530D" w:rsidRDefault="0056530D">
      <w:pPr>
        <w:rPr>
          <w:lang w:val="en-US"/>
        </w:rPr>
      </w:pPr>
    </w:p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5812"/>
        <w:gridCol w:w="5813"/>
      </w:tblGrid>
      <w:tr w:rsidR="00212AF4" w:rsidRPr="00266CA4" w14:paraId="05E1D605" w14:textId="77777777" w:rsidTr="0087328B">
        <w:tc>
          <w:tcPr>
            <w:tcW w:w="11625" w:type="dxa"/>
            <w:gridSpan w:val="2"/>
            <w:shd w:val="clear" w:color="auto" w:fill="BFBFBF" w:themeFill="background1" w:themeFillShade="BF"/>
          </w:tcPr>
          <w:bookmarkStart w:id="10" w:name="enlaces"/>
          <w:p w14:paraId="5A3D89F1" w14:textId="1AC9179E" w:rsidR="00212AF4" w:rsidRPr="00266CA4" w:rsidRDefault="00212AF4" w:rsidP="000C74F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fldChar w:fldCharType="begin"/>
            </w:r>
            <w:r>
              <w:rPr>
                <w:b/>
                <w:bCs/>
                <w:sz w:val="32"/>
                <w:szCs w:val="32"/>
              </w:rPr>
              <w:instrText xml:space="preserve"> HYPERLINK  \l "menu" </w:instrText>
            </w:r>
            <w:r>
              <w:rPr>
                <w:b/>
                <w:bCs/>
                <w:sz w:val="32"/>
                <w:szCs w:val="32"/>
              </w:rPr>
              <w:fldChar w:fldCharType="separate"/>
            </w:r>
            <w:r w:rsidRPr="00212AF4">
              <w:rPr>
                <w:rStyle w:val="Hipervnculo"/>
                <w:b/>
                <w:bCs/>
                <w:sz w:val="32"/>
                <w:szCs w:val="32"/>
              </w:rPr>
              <w:t>El switch: Agregación de enlaces</w:t>
            </w:r>
            <w:bookmarkEnd w:id="10"/>
            <w:r>
              <w:rPr>
                <w:b/>
                <w:bCs/>
                <w:sz w:val="32"/>
                <w:szCs w:val="32"/>
              </w:rPr>
              <w:fldChar w:fldCharType="end"/>
            </w:r>
          </w:p>
        </w:tc>
      </w:tr>
      <w:tr w:rsidR="00212AF4" w:rsidRPr="00266CA4" w14:paraId="350CDDBA" w14:textId="77777777" w:rsidTr="0087328B">
        <w:tc>
          <w:tcPr>
            <w:tcW w:w="11625" w:type="dxa"/>
            <w:gridSpan w:val="2"/>
          </w:tcPr>
          <w:p w14:paraId="43DC2DC5" w14:textId="77777777" w:rsidR="00212AF4" w:rsidRPr="00266CA4" w:rsidRDefault="00212AF4" w:rsidP="000C74F3"/>
          <w:tbl>
            <w:tblPr>
              <w:tblStyle w:val="Tablaconcuadrcula"/>
              <w:tblW w:w="0" w:type="auto"/>
              <w:tblInd w:w="29" w:type="dxa"/>
              <w:tblLook w:val="04A0" w:firstRow="1" w:lastRow="0" w:firstColumn="1" w:lastColumn="0" w:noHBand="0" w:noVBand="1"/>
            </w:tblPr>
            <w:tblGrid>
              <w:gridCol w:w="11339"/>
            </w:tblGrid>
            <w:tr w:rsidR="00212AF4" w14:paraId="2D232EE7" w14:textId="77777777" w:rsidTr="0087328B">
              <w:tc>
                <w:tcPr>
                  <w:tcW w:w="11339" w:type="dxa"/>
                </w:tcPr>
                <w:p w14:paraId="70D4C1FE" w14:textId="77777777" w:rsidR="00212AF4" w:rsidRPr="00266CA4" w:rsidRDefault="00212AF4" w:rsidP="000C74F3">
                  <w:r w:rsidRPr="00266CA4">
                    <w:t>Significa que se puede combinar varios enlaces fisicos para la misma conexion aumentando en ancho de banda.</w:t>
                  </w:r>
                </w:p>
              </w:tc>
            </w:tr>
            <w:tr w:rsidR="00212AF4" w14:paraId="3E4BEF54" w14:textId="77777777" w:rsidTr="0087328B">
              <w:tc>
                <w:tcPr>
                  <w:tcW w:w="11339" w:type="dxa"/>
                </w:tcPr>
                <w:p w14:paraId="39CB10AF" w14:textId="77777777" w:rsidR="00212AF4" w:rsidRPr="00266CA4" w:rsidRDefault="00212AF4" w:rsidP="000C74F3">
                  <w:r w:rsidRPr="00266CA4">
                    <w:t>Se suele utilizer entre las capas de acceso y dsitribucion en zonas de trafico intenso</w:t>
                  </w:r>
                </w:p>
              </w:tc>
            </w:tr>
            <w:tr w:rsidR="00212AF4" w14:paraId="022121B8" w14:textId="77777777" w:rsidTr="0087328B">
              <w:tc>
                <w:tcPr>
                  <w:tcW w:w="11339" w:type="dxa"/>
                </w:tcPr>
                <w:p w14:paraId="0229369F" w14:textId="77777777" w:rsidR="00212AF4" w:rsidRPr="00266CA4" w:rsidRDefault="00212AF4" w:rsidP="000C74F3">
                  <w:r w:rsidRPr="00266CA4">
                    <w:t>Suma la velocidad de cada Puerto agregado (max8)</w:t>
                  </w:r>
                </w:p>
              </w:tc>
            </w:tr>
            <w:tr w:rsidR="00212AF4" w14:paraId="34EE78E8" w14:textId="77777777" w:rsidTr="0087328B">
              <w:tc>
                <w:tcPr>
                  <w:tcW w:w="11339" w:type="dxa"/>
                </w:tcPr>
                <w:p w14:paraId="4C174CEA" w14:textId="77777777" w:rsidR="00212AF4" w:rsidRPr="00266CA4" w:rsidRDefault="00212AF4" w:rsidP="000C74F3">
                  <w:r w:rsidRPr="00266CA4">
                    <w:t>Puede usarse para interconectar switches, routers, enlaces troncales de VLAN….</w:t>
                  </w:r>
                </w:p>
              </w:tc>
            </w:tr>
            <w:tr w:rsidR="00212AF4" w14:paraId="3183C1FF" w14:textId="77777777" w:rsidTr="0087328B">
              <w:tc>
                <w:tcPr>
                  <w:tcW w:w="11339" w:type="dxa"/>
                </w:tcPr>
                <w:p w14:paraId="3BA12E8E" w14:textId="77777777" w:rsidR="00212AF4" w:rsidRPr="00266CA4" w:rsidRDefault="00212AF4" w:rsidP="000C74F3">
                  <w:r w:rsidRPr="00266CA4">
                    <w:t>Cisco tiene su propio Sistema de agregacion llamado etherchannel</w:t>
                  </w:r>
                </w:p>
              </w:tc>
            </w:tr>
          </w:tbl>
          <w:p w14:paraId="26B62742" w14:textId="77777777" w:rsidR="00212AF4" w:rsidRPr="00266CA4" w:rsidRDefault="00212AF4" w:rsidP="000C74F3"/>
        </w:tc>
      </w:tr>
      <w:tr w:rsidR="00212AF4" w:rsidRPr="00551DD4" w14:paraId="3D75B1AC" w14:textId="77777777" w:rsidTr="0087328B">
        <w:tc>
          <w:tcPr>
            <w:tcW w:w="5812" w:type="dxa"/>
          </w:tcPr>
          <w:p w14:paraId="49A2FEBD" w14:textId="77777777" w:rsidR="00212AF4" w:rsidRPr="00266CA4" w:rsidRDefault="00212AF4" w:rsidP="000C74F3">
            <w:r w:rsidRPr="00266CA4">
              <w:t xml:space="preserve">Se seleccionan el rango de interfaces que conformaran la conexion </w:t>
            </w:r>
          </w:p>
        </w:tc>
        <w:tc>
          <w:tcPr>
            <w:tcW w:w="5813" w:type="dxa"/>
          </w:tcPr>
          <w:p w14:paraId="0D136E28" w14:textId="77777777" w:rsidR="00212AF4" w:rsidRPr="00FE124D" w:rsidRDefault="00212AF4" w:rsidP="000C74F3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Switch(config)#</w:t>
            </w:r>
            <w:r>
              <w:rPr>
                <w:b/>
                <w:bCs/>
                <w:lang w:val="en-US"/>
              </w:rPr>
              <w:t>interface range Fa0/1-2</w:t>
            </w:r>
          </w:p>
        </w:tc>
      </w:tr>
      <w:tr w:rsidR="00212AF4" w:rsidRPr="00551DD4" w14:paraId="2FD57DCC" w14:textId="77777777" w:rsidTr="0087328B">
        <w:tc>
          <w:tcPr>
            <w:tcW w:w="5812" w:type="dxa"/>
          </w:tcPr>
          <w:p w14:paraId="672DF5B7" w14:textId="77777777" w:rsidR="00212AF4" w:rsidRPr="00266CA4" w:rsidRDefault="00212AF4" w:rsidP="000C74F3">
            <w:r w:rsidRPr="00266CA4">
              <w:t>Se los agrupa en un solo canal y se activa</w:t>
            </w:r>
          </w:p>
        </w:tc>
        <w:tc>
          <w:tcPr>
            <w:tcW w:w="5813" w:type="dxa"/>
          </w:tcPr>
          <w:p w14:paraId="69384C56" w14:textId="77777777" w:rsidR="00212AF4" w:rsidRPr="00FE124D" w:rsidRDefault="00212AF4" w:rsidP="000C74F3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Switch(config)#</w:t>
            </w:r>
            <w:r>
              <w:rPr>
                <w:b/>
                <w:bCs/>
                <w:lang w:val="en-US"/>
              </w:rPr>
              <w:t>channel-group 1 mode on</w:t>
            </w:r>
          </w:p>
        </w:tc>
      </w:tr>
      <w:tr w:rsidR="00212AF4" w:rsidRPr="00551DD4" w14:paraId="2B50E45E" w14:textId="77777777" w:rsidTr="0087328B">
        <w:tc>
          <w:tcPr>
            <w:tcW w:w="5812" w:type="dxa"/>
          </w:tcPr>
          <w:p w14:paraId="2C47CCEF" w14:textId="77777777" w:rsidR="00212AF4" w:rsidRDefault="00212AF4" w:rsidP="000C74F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Visualizer las agregaciones</w:t>
            </w:r>
          </w:p>
        </w:tc>
        <w:tc>
          <w:tcPr>
            <w:tcW w:w="5813" w:type="dxa"/>
          </w:tcPr>
          <w:p w14:paraId="598DADC9" w14:textId="77777777" w:rsidR="00212AF4" w:rsidRPr="00C24440" w:rsidRDefault="00212AF4" w:rsidP="000C74F3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Switch(config)#</w:t>
            </w:r>
            <w:r>
              <w:rPr>
                <w:b/>
                <w:bCs/>
                <w:lang w:val="en-US"/>
              </w:rPr>
              <w:t>show etherchannel port</w:t>
            </w:r>
          </w:p>
        </w:tc>
      </w:tr>
    </w:tbl>
    <w:p w14:paraId="295C6FE6" w14:textId="77777777" w:rsidR="00212AF4" w:rsidRDefault="00212AF4">
      <w:pPr>
        <w:rPr>
          <w:lang w:val="en-US"/>
        </w:rPr>
      </w:pPr>
    </w:p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5955"/>
        <w:gridCol w:w="5670"/>
      </w:tblGrid>
      <w:tr w:rsidR="00212AF4" w:rsidRPr="00916B67" w14:paraId="3B423702" w14:textId="77777777" w:rsidTr="0087328B">
        <w:tc>
          <w:tcPr>
            <w:tcW w:w="11625" w:type="dxa"/>
            <w:gridSpan w:val="2"/>
            <w:shd w:val="clear" w:color="auto" w:fill="D9D9D9" w:themeFill="background1" w:themeFillShade="D9"/>
          </w:tcPr>
          <w:bookmarkStart w:id="11" w:name="otros_s"/>
          <w:p w14:paraId="4C001C15" w14:textId="2696969C" w:rsidR="00212AF4" w:rsidRPr="00916B67" w:rsidRDefault="00212AF4" w:rsidP="000C74F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fldChar w:fldCharType="begin"/>
            </w:r>
            <w:r>
              <w:rPr>
                <w:b/>
                <w:bCs/>
                <w:sz w:val="32"/>
                <w:szCs w:val="32"/>
              </w:rPr>
              <w:instrText xml:space="preserve"> HYPERLINK  \l "menu" </w:instrText>
            </w:r>
            <w:r>
              <w:rPr>
                <w:b/>
                <w:bCs/>
                <w:sz w:val="32"/>
                <w:szCs w:val="32"/>
              </w:rPr>
              <w:fldChar w:fldCharType="separate"/>
            </w:r>
            <w:r w:rsidRPr="00212AF4">
              <w:rPr>
                <w:rStyle w:val="Hipervnculo"/>
                <w:b/>
                <w:bCs/>
                <w:sz w:val="32"/>
                <w:szCs w:val="32"/>
              </w:rPr>
              <w:t>El switch: Otros</w:t>
            </w:r>
            <w:r>
              <w:rPr>
                <w:b/>
                <w:bCs/>
                <w:sz w:val="32"/>
                <w:szCs w:val="32"/>
              </w:rPr>
              <w:fldChar w:fldCharType="end"/>
            </w:r>
            <w:r w:rsidRPr="00916B67">
              <w:rPr>
                <w:b/>
                <w:bCs/>
                <w:sz w:val="32"/>
                <w:szCs w:val="32"/>
              </w:rPr>
              <w:t xml:space="preserve"> </w:t>
            </w:r>
            <w:bookmarkEnd w:id="11"/>
          </w:p>
        </w:tc>
      </w:tr>
      <w:tr w:rsidR="00212AF4" w:rsidRPr="00551DD4" w14:paraId="203E143F" w14:textId="77777777" w:rsidTr="0087328B">
        <w:tc>
          <w:tcPr>
            <w:tcW w:w="5955" w:type="dxa"/>
          </w:tcPr>
          <w:p w14:paraId="76451859" w14:textId="77777777" w:rsidR="00212AF4" w:rsidRDefault="00212AF4" w:rsidP="000C74F3">
            <w:r>
              <w:t>Configurar default gateway</w:t>
            </w:r>
          </w:p>
        </w:tc>
        <w:tc>
          <w:tcPr>
            <w:tcW w:w="5670" w:type="dxa"/>
          </w:tcPr>
          <w:p w14:paraId="53C3F941" w14:textId="77777777" w:rsidR="00212AF4" w:rsidRPr="00C23025" w:rsidRDefault="00212AF4" w:rsidP="000C74F3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Switch(config)#</w:t>
            </w:r>
            <w:r w:rsidRPr="00C23025">
              <w:rPr>
                <w:b/>
                <w:bCs/>
                <w:lang w:val="en-US"/>
              </w:rPr>
              <w:t>ip default-gateway 192.168.1.5</w:t>
            </w:r>
          </w:p>
        </w:tc>
      </w:tr>
      <w:tr w:rsidR="00212AF4" w:rsidRPr="00551DD4" w14:paraId="7BBAAEF3" w14:textId="77777777" w:rsidTr="0087328B">
        <w:tc>
          <w:tcPr>
            <w:tcW w:w="5955" w:type="dxa"/>
          </w:tcPr>
          <w:p w14:paraId="089B825E" w14:textId="77777777" w:rsidR="00212AF4" w:rsidRPr="00266CA4" w:rsidRDefault="00212AF4" w:rsidP="000C74F3">
            <w:pPr>
              <w:rPr>
                <w:lang w:val="en-US"/>
              </w:rPr>
            </w:pPr>
          </w:p>
        </w:tc>
        <w:tc>
          <w:tcPr>
            <w:tcW w:w="5670" w:type="dxa"/>
          </w:tcPr>
          <w:p w14:paraId="50E4FC95" w14:textId="77777777" w:rsidR="00212AF4" w:rsidRPr="00C23025" w:rsidRDefault="00212AF4" w:rsidP="000C74F3">
            <w:pPr>
              <w:rPr>
                <w:b/>
                <w:bCs/>
                <w:lang w:val="en-US"/>
              </w:rPr>
            </w:pPr>
          </w:p>
        </w:tc>
      </w:tr>
      <w:tr w:rsidR="00212AF4" w:rsidRPr="00551DD4" w14:paraId="24B56F83" w14:textId="77777777" w:rsidTr="0087328B">
        <w:tc>
          <w:tcPr>
            <w:tcW w:w="5955" w:type="dxa"/>
          </w:tcPr>
          <w:p w14:paraId="43D6A3C7" w14:textId="77777777" w:rsidR="00212AF4" w:rsidRPr="00266CA4" w:rsidRDefault="00212AF4" w:rsidP="000C74F3">
            <w:pPr>
              <w:rPr>
                <w:lang w:val="en-US"/>
              </w:rPr>
            </w:pPr>
          </w:p>
        </w:tc>
        <w:tc>
          <w:tcPr>
            <w:tcW w:w="5670" w:type="dxa"/>
          </w:tcPr>
          <w:p w14:paraId="1C55DABE" w14:textId="77777777" w:rsidR="00212AF4" w:rsidRPr="00C23025" w:rsidRDefault="00212AF4" w:rsidP="000C74F3">
            <w:pPr>
              <w:rPr>
                <w:lang w:val="en-US"/>
              </w:rPr>
            </w:pPr>
          </w:p>
        </w:tc>
      </w:tr>
      <w:tr w:rsidR="00212AF4" w:rsidRPr="00551DD4" w14:paraId="0FB73222" w14:textId="77777777" w:rsidTr="0087328B">
        <w:tc>
          <w:tcPr>
            <w:tcW w:w="5955" w:type="dxa"/>
          </w:tcPr>
          <w:p w14:paraId="5F83A8D0" w14:textId="77777777" w:rsidR="00212AF4" w:rsidRPr="00266CA4" w:rsidRDefault="00212AF4" w:rsidP="000C74F3">
            <w:pPr>
              <w:rPr>
                <w:lang w:val="en-US"/>
              </w:rPr>
            </w:pPr>
          </w:p>
        </w:tc>
        <w:tc>
          <w:tcPr>
            <w:tcW w:w="5670" w:type="dxa"/>
          </w:tcPr>
          <w:p w14:paraId="58F0248E" w14:textId="77777777" w:rsidR="00212AF4" w:rsidRPr="00C23025" w:rsidRDefault="00212AF4" w:rsidP="000C74F3">
            <w:pPr>
              <w:rPr>
                <w:b/>
                <w:bCs/>
                <w:lang w:val="en-US"/>
              </w:rPr>
            </w:pPr>
          </w:p>
        </w:tc>
      </w:tr>
      <w:tr w:rsidR="00212AF4" w:rsidRPr="00551DD4" w14:paraId="5A37A5CF" w14:textId="77777777" w:rsidTr="0087328B">
        <w:tc>
          <w:tcPr>
            <w:tcW w:w="5955" w:type="dxa"/>
          </w:tcPr>
          <w:p w14:paraId="020AEDF7" w14:textId="77777777" w:rsidR="00212AF4" w:rsidRPr="00C23025" w:rsidRDefault="00212AF4" w:rsidP="000C74F3">
            <w:pPr>
              <w:rPr>
                <w:lang w:val="en-US"/>
              </w:rPr>
            </w:pPr>
          </w:p>
        </w:tc>
        <w:tc>
          <w:tcPr>
            <w:tcW w:w="5670" w:type="dxa"/>
          </w:tcPr>
          <w:p w14:paraId="7857C543" w14:textId="77777777" w:rsidR="00212AF4" w:rsidRPr="00C23025" w:rsidRDefault="00212AF4" w:rsidP="000C74F3">
            <w:pPr>
              <w:rPr>
                <w:lang w:val="en-US"/>
              </w:rPr>
            </w:pPr>
          </w:p>
        </w:tc>
      </w:tr>
    </w:tbl>
    <w:p w14:paraId="4B9270D9" w14:textId="77777777" w:rsidR="00212AF4" w:rsidRDefault="00212AF4">
      <w:pPr>
        <w:rPr>
          <w:lang w:val="en-US"/>
        </w:rPr>
      </w:pPr>
    </w:p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5246"/>
        <w:gridCol w:w="6379"/>
      </w:tblGrid>
      <w:tr w:rsidR="00212AF4" w:rsidRPr="00551DD4" w14:paraId="68BD3AB5" w14:textId="77777777" w:rsidTr="0087328B">
        <w:tc>
          <w:tcPr>
            <w:tcW w:w="11625" w:type="dxa"/>
            <w:gridSpan w:val="2"/>
            <w:shd w:val="clear" w:color="auto" w:fill="D9D9D9" w:themeFill="background1" w:themeFillShade="D9"/>
          </w:tcPr>
          <w:p w14:paraId="68BAFE5E" w14:textId="01EC256E" w:rsidR="00212AF4" w:rsidRPr="00BD4DDB" w:rsidRDefault="00417881" w:rsidP="000C74F3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hyperlink w:anchor="menu" w:history="1">
              <w:r w:rsidR="00212AF4" w:rsidRPr="00212AF4">
                <w:rPr>
                  <w:rStyle w:val="Hipervnculo"/>
                  <w:b/>
                  <w:bCs/>
                  <w:sz w:val="32"/>
                  <w:szCs w:val="32"/>
                  <w:lang w:val="en-US"/>
                </w:rPr>
                <w:t>El router: Protocolo PPP (Point to Point protocol)</w:t>
              </w:r>
            </w:hyperlink>
            <w:bookmarkStart w:id="12" w:name="ppp"/>
            <w:bookmarkEnd w:id="12"/>
          </w:p>
        </w:tc>
      </w:tr>
      <w:tr w:rsidR="00212AF4" w:rsidRPr="0001589E" w14:paraId="5F5BAE50" w14:textId="77777777" w:rsidTr="0087328B">
        <w:tc>
          <w:tcPr>
            <w:tcW w:w="5246" w:type="dxa"/>
          </w:tcPr>
          <w:p w14:paraId="3E82146F" w14:textId="77777777" w:rsidR="00212AF4" w:rsidRDefault="00212AF4" w:rsidP="000C74F3">
            <w:r>
              <w:t xml:space="preserve">Pasar a modo configuración </w:t>
            </w:r>
          </w:p>
        </w:tc>
        <w:tc>
          <w:tcPr>
            <w:tcW w:w="6379" w:type="dxa"/>
          </w:tcPr>
          <w:p w14:paraId="1F56C8A2" w14:textId="77777777" w:rsidR="00212AF4" w:rsidRPr="0001589E" w:rsidRDefault="00212AF4" w:rsidP="000C74F3">
            <w:pPr>
              <w:rPr>
                <w:b/>
                <w:bCs/>
              </w:rPr>
            </w:pPr>
            <w:r>
              <w:t>Router0#</w:t>
            </w:r>
            <w:r>
              <w:rPr>
                <w:b/>
                <w:bCs/>
              </w:rPr>
              <w:t>configure terminal</w:t>
            </w:r>
          </w:p>
        </w:tc>
      </w:tr>
      <w:tr w:rsidR="00212AF4" w:rsidRPr="0001589E" w14:paraId="14B727B0" w14:textId="77777777" w:rsidTr="0087328B">
        <w:tc>
          <w:tcPr>
            <w:tcW w:w="5246" w:type="dxa"/>
          </w:tcPr>
          <w:p w14:paraId="5B3B2D7E" w14:textId="77777777" w:rsidR="00212AF4" w:rsidRDefault="00212AF4" w:rsidP="000C74F3">
            <w:r>
              <w:t xml:space="preserve">Configura el puerto Se0/0/0, debe ser en ambos routers </w:t>
            </w:r>
          </w:p>
        </w:tc>
        <w:tc>
          <w:tcPr>
            <w:tcW w:w="6379" w:type="dxa"/>
          </w:tcPr>
          <w:p w14:paraId="084D3356" w14:textId="77777777" w:rsidR="00212AF4" w:rsidRPr="0001589E" w:rsidRDefault="00212AF4" w:rsidP="000C74F3">
            <w:pPr>
              <w:rPr>
                <w:b/>
                <w:bCs/>
              </w:rPr>
            </w:pPr>
            <w:r>
              <w:t>Router0(config)#</w:t>
            </w:r>
            <w:r>
              <w:rPr>
                <w:b/>
                <w:bCs/>
              </w:rPr>
              <w:t>interface Se0/0/0</w:t>
            </w:r>
          </w:p>
        </w:tc>
      </w:tr>
      <w:tr w:rsidR="00212AF4" w:rsidRPr="00551DD4" w14:paraId="22463B2A" w14:textId="77777777" w:rsidTr="0087328B">
        <w:tc>
          <w:tcPr>
            <w:tcW w:w="5246" w:type="dxa"/>
          </w:tcPr>
          <w:p w14:paraId="517A3C51" w14:textId="77777777" w:rsidR="00212AF4" w:rsidRDefault="00212AF4" w:rsidP="000C74F3">
            <w:r>
              <w:t>Establece el protocolo ppp</w:t>
            </w:r>
          </w:p>
        </w:tc>
        <w:tc>
          <w:tcPr>
            <w:tcW w:w="6379" w:type="dxa"/>
          </w:tcPr>
          <w:p w14:paraId="5968BDCD" w14:textId="77777777" w:rsidR="00212AF4" w:rsidRPr="00C23025" w:rsidRDefault="00212AF4" w:rsidP="000C74F3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Router0(config-if)#</w:t>
            </w:r>
            <w:r w:rsidRPr="00C23025">
              <w:rPr>
                <w:b/>
                <w:bCs/>
                <w:lang w:val="en-US"/>
              </w:rPr>
              <w:t>encapsulation ppp</w:t>
            </w:r>
          </w:p>
        </w:tc>
      </w:tr>
      <w:tr w:rsidR="00212AF4" w:rsidRPr="00551DD4" w14:paraId="7C3A43D4" w14:textId="77777777" w:rsidTr="0087328B">
        <w:tc>
          <w:tcPr>
            <w:tcW w:w="5246" w:type="dxa"/>
          </w:tcPr>
          <w:p w14:paraId="7B587DFD" w14:textId="77777777" w:rsidR="00212AF4" w:rsidRDefault="00212AF4" w:rsidP="000C74F3">
            <w:r>
              <w:t>Autenticación chap</w:t>
            </w:r>
          </w:p>
        </w:tc>
        <w:tc>
          <w:tcPr>
            <w:tcW w:w="6379" w:type="dxa"/>
          </w:tcPr>
          <w:p w14:paraId="0CE65AE9" w14:textId="77777777" w:rsidR="00212AF4" w:rsidRPr="00C23025" w:rsidRDefault="00212AF4" w:rsidP="000C74F3">
            <w:pPr>
              <w:rPr>
                <w:lang w:val="en-US"/>
              </w:rPr>
            </w:pPr>
            <w:r w:rsidRPr="00C23025">
              <w:rPr>
                <w:lang w:val="en-US"/>
              </w:rPr>
              <w:t>Router0(config-if)#</w:t>
            </w:r>
            <w:r w:rsidRPr="00C23025">
              <w:rPr>
                <w:b/>
                <w:bCs/>
                <w:lang w:val="en-US"/>
              </w:rPr>
              <w:t>ppp authentication chap</w:t>
            </w:r>
          </w:p>
        </w:tc>
      </w:tr>
      <w:tr w:rsidR="00212AF4" w:rsidRPr="00551DD4" w14:paraId="329862B2" w14:textId="77777777" w:rsidTr="0087328B">
        <w:tc>
          <w:tcPr>
            <w:tcW w:w="5246" w:type="dxa"/>
          </w:tcPr>
          <w:p w14:paraId="62491C24" w14:textId="77777777" w:rsidR="00212AF4" w:rsidRDefault="00212AF4" w:rsidP="000C74F3">
            <w:r>
              <w:t xml:space="preserve">En “username” indicamos el router vecino y en password la misma en ambos routers </w:t>
            </w:r>
          </w:p>
        </w:tc>
        <w:tc>
          <w:tcPr>
            <w:tcW w:w="6379" w:type="dxa"/>
          </w:tcPr>
          <w:p w14:paraId="29C9824C" w14:textId="77777777" w:rsidR="00212AF4" w:rsidRPr="00C23025" w:rsidRDefault="00212AF4" w:rsidP="000C74F3">
            <w:pPr>
              <w:rPr>
                <w:b/>
                <w:bCs/>
                <w:lang w:val="en-US"/>
              </w:rPr>
            </w:pPr>
            <w:r w:rsidRPr="00C23025">
              <w:rPr>
                <w:lang w:val="en-US"/>
              </w:rPr>
              <w:t>Router0(config-if)#</w:t>
            </w:r>
            <w:r w:rsidRPr="00C23025">
              <w:rPr>
                <w:b/>
                <w:bCs/>
                <w:lang w:val="en-US"/>
              </w:rPr>
              <w:t>username Router1 password [clave]</w:t>
            </w:r>
          </w:p>
        </w:tc>
      </w:tr>
      <w:tr w:rsidR="00212AF4" w:rsidRPr="00811D2C" w14:paraId="36AFA0AE" w14:textId="77777777" w:rsidTr="0087328B">
        <w:tc>
          <w:tcPr>
            <w:tcW w:w="5246" w:type="dxa"/>
          </w:tcPr>
          <w:p w14:paraId="1B0F0C46" w14:textId="77777777" w:rsidR="00212AF4" w:rsidRDefault="00212AF4" w:rsidP="000C74F3">
            <w:r>
              <w:t xml:space="preserve">Guardar cambios </w:t>
            </w:r>
          </w:p>
        </w:tc>
        <w:tc>
          <w:tcPr>
            <w:tcW w:w="6379" w:type="dxa"/>
          </w:tcPr>
          <w:p w14:paraId="2B56A974" w14:textId="77777777" w:rsidR="00212AF4" w:rsidRPr="00811D2C" w:rsidRDefault="00212AF4" w:rsidP="000C74F3">
            <w:r>
              <w:t>Router0(config)#</w:t>
            </w:r>
            <w:r>
              <w:rPr>
                <w:b/>
                <w:bCs/>
              </w:rPr>
              <w:t>wr</w:t>
            </w:r>
          </w:p>
        </w:tc>
      </w:tr>
      <w:tr w:rsidR="00212AF4" w14:paraId="030F37B2" w14:textId="77777777" w:rsidTr="0087328B">
        <w:tc>
          <w:tcPr>
            <w:tcW w:w="5246" w:type="dxa"/>
          </w:tcPr>
          <w:p w14:paraId="0AB40F60" w14:textId="77777777" w:rsidR="00212AF4" w:rsidRDefault="00212AF4" w:rsidP="000C74F3">
            <w:r>
              <w:t xml:space="preserve">Se repite el proceso con el otro router </w:t>
            </w:r>
          </w:p>
        </w:tc>
        <w:tc>
          <w:tcPr>
            <w:tcW w:w="6379" w:type="dxa"/>
          </w:tcPr>
          <w:p w14:paraId="38BE9963" w14:textId="77777777" w:rsidR="00212AF4" w:rsidRDefault="00212AF4" w:rsidP="000C74F3"/>
        </w:tc>
      </w:tr>
    </w:tbl>
    <w:p w14:paraId="2D0660C4" w14:textId="77777777" w:rsidR="00212AF4" w:rsidRPr="00CF38CB" w:rsidRDefault="00212AF4"/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6805"/>
        <w:gridCol w:w="4820"/>
      </w:tblGrid>
      <w:tr w:rsidR="00D9527F" w14:paraId="0FC83453" w14:textId="77777777" w:rsidTr="0087328B">
        <w:tc>
          <w:tcPr>
            <w:tcW w:w="11625" w:type="dxa"/>
            <w:gridSpan w:val="2"/>
            <w:shd w:val="clear" w:color="auto" w:fill="D9D9D9" w:themeFill="background1" w:themeFillShade="D9"/>
          </w:tcPr>
          <w:p w14:paraId="17E6E412" w14:textId="73E8C204" w:rsidR="00D9527F" w:rsidRPr="00916B67" w:rsidRDefault="00417881" w:rsidP="00D9527F">
            <w:pPr>
              <w:jc w:val="center"/>
              <w:rPr>
                <w:b/>
                <w:bCs/>
                <w:sz w:val="32"/>
                <w:szCs w:val="32"/>
              </w:rPr>
            </w:pPr>
            <w:hyperlink w:anchor="menu" w:history="1">
              <w:r w:rsidR="00D9527F" w:rsidRPr="00BE4998">
                <w:rPr>
                  <w:rStyle w:val="Hipervnculo"/>
                  <w:b/>
                  <w:bCs/>
                  <w:sz w:val="32"/>
                  <w:szCs w:val="32"/>
                </w:rPr>
                <w:t xml:space="preserve">El </w:t>
              </w:r>
              <w:r w:rsidR="00266CA4" w:rsidRPr="00BE4998">
                <w:rPr>
                  <w:rStyle w:val="Hipervnculo"/>
                  <w:b/>
                  <w:bCs/>
                  <w:sz w:val="32"/>
                  <w:szCs w:val="32"/>
                </w:rPr>
                <w:t>Router</w:t>
              </w:r>
              <w:r w:rsidR="00D9527F" w:rsidRPr="00BE4998">
                <w:rPr>
                  <w:rStyle w:val="Hipervnculo"/>
                  <w:b/>
                  <w:bCs/>
                  <w:sz w:val="32"/>
                  <w:szCs w:val="32"/>
                </w:rPr>
                <w:t>: Ipv6</w:t>
              </w:r>
            </w:hyperlink>
            <w:bookmarkStart w:id="13" w:name="ipv6"/>
            <w:bookmarkEnd w:id="13"/>
          </w:p>
        </w:tc>
      </w:tr>
      <w:tr w:rsidR="00D9527F" w:rsidRPr="00551DD4" w14:paraId="190DAE45" w14:textId="77777777" w:rsidTr="0087328B">
        <w:tc>
          <w:tcPr>
            <w:tcW w:w="6805" w:type="dxa"/>
          </w:tcPr>
          <w:p w14:paraId="0E8C06F5" w14:textId="504C6878" w:rsidR="00D9527F" w:rsidRDefault="005E7E20">
            <w:r>
              <w:t>Es como el enlace troncal, debe configurarse en los routers para que pueda manejar IPV6</w:t>
            </w:r>
          </w:p>
        </w:tc>
        <w:tc>
          <w:tcPr>
            <w:tcW w:w="4820" w:type="dxa"/>
          </w:tcPr>
          <w:p w14:paraId="2CF39E53" w14:textId="0DB7336A" w:rsidR="00D9527F" w:rsidRPr="00266CA4" w:rsidRDefault="005E7E20">
            <w:pPr>
              <w:rPr>
                <w:b/>
                <w:bCs/>
                <w:lang w:val="en-US"/>
              </w:rPr>
            </w:pPr>
            <w:r w:rsidRPr="00266CA4">
              <w:rPr>
                <w:lang w:val="en-US"/>
              </w:rPr>
              <w:t>Router(config)#</w:t>
            </w:r>
            <w:r w:rsidRPr="00266CA4">
              <w:rPr>
                <w:b/>
                <w:bCs/>
                <w:lang w:val="en-US"/>
              </w:rPr>
              <w:t>ipv6 unicast-routing</w:t>
            </w:r>
          </w:p>
        </w:tc>
      </w:tr>
      <w:tr w:rsidR="00D9527F" w:rsidRPr="00551DD4" w14:paraId="2F6EE6E6" w14:textId="77777777" w:rsidTr="0087328B">
        <w:tc>
          <w:tcPr>
            <w:tcW w:w="6805" w:type="dxa"/>
          </w:tcPr>
          <w:p w14:paraId="3CE357EC" w14:textId="6E2A0BE9" w:rsidR="00D9527F" w:rsidRDefault="005E7E20">
            <w:r>
              <w:t xml:space="preserve">Asignar dirección IPV6 en una interfaz (la </w:t>
            </w:r>
            <w:r w:rsidR="00177165">
              <w:t>dirección</w:t>
            </w:r>
            <w:r>
              <w:t xml:space="preserve"> IPV6 </w:t>
            </w:r>
            <w:r w:rsidR="00177165">
              <w:t>este compuesto</w:t>
            </w:r>
            <w:r>
              <w:t xml:space="preserve"> por 8 grupos, donde 4 son de red y 4 de host</w:t>
            </w:r>
            <w:r w:rsidR="00177165">
              <w:t>. El último grupo de red es la subred</w:t>
            </w:r>
            <w:r>
              <w:t>)</w:t>
            </w:r>
          </w:p>
        </w:tc>
        <w:tc>
          <w:tcPr>
            <w:tcW w:w="4820" w:type="dxa"/>
          </w:tcPr>
          <w:p w14:paraId="78B0BDD1" w14:textId="0BF3B9EA" w:rsidR="00D9527F" w:rsidRPr="00266CA4" w:rsidRDefault="005E7E20">
            <w:pPr>
              <w:rPr>
                <w:b/>
                <w:bCs/>
                <w:lang w:val="en-US"/>
              </w:rPr>
            </w:pPr>
            <w:r w:rsidRPr="00266CA4">
              <w:rPr>
                <w:lang w:val="en-US"/>
              </w:rPr>
              <w:t>Router(config-if)#</w:t>
            </w:r>
            <w:r w:rsidRPr="00266CA4">
              <w:rPr>
                <w:b/>
                <w:bCs/>
                <w:lang w:val="en-US"/>
              </w:rPr>
              <w:t>ipv6 address 2001:DB8:1:1::1/64</w:t>
            </w:r>
          </w:p>
        </w:tc>
      </w:tr>
      <w:tr w:rsidR="00D9527F" w:rsidRPr="00551DD4" w14:paraId="7386BE63" w14:textId="77777777" w:rsidTr="0087328B">
        <w:tc>
          <w:tcPr>
            <w:tcW w:w="6805" w:type="dxa"/>
          </w:tcPr>
          <w:p w14:paraId="4C9CD5A7" w14:textId="038C3FCF" w:rsidR="00D9527F" w:rsidRDefault="00177165">
            <w:r>
              <w:t xml:space="preserve">Configurar link-local, se utilizan para la comunicación dentro de una misma red local donde son asignadas automáticamente a todas las interfaces IPV6 mientras que la puerta de enlace de ipv4 sirve como punto de salida </w:t>
            </w:r>
            <w:r w:rsidR="00A20D79">
              <w:t>para el trafico que se dirige fuera de la red.</w:t>
            </w:r>
          </w:p>
        </w:tc>
        <w:tc>
          <w:tcPr>
            <w:tcW w:w="4820" w:type="dxa"/>
          </w:tcPr>
          <w:p w14:paraId="37BD482D" w14:textId="27BA6D22" w:rsidR="00D9527F" w:rsidRPr="00266CA4" w:rsidRDefault="00177165">
            <w:pPr>
              <w:rPr>
                <w:lang w:val="en-US"/>
              </w:rPr>
            </w:pPr>
            <w:r w:rsidRPr="00266CA4">
              <w:rPr>
                <w:lang w:val="en-US"/>
              </w:rPr>
              <w:t>Router(config-if)#</w:t>
            </w:r>
            <w:r w:rsidRPr="00266CA4">
              <w:rPr>
                <w:b/>
                <w:bCs/>
                <w:lang w:val="en-US"/>
              </w:rPr>
              <w:t>ipv6 address FE80::1 link-local</w:t>
            </w:r>
          </w:p>
        </w:tc>
      </w:tr>
      <w:tr w:rsidR="00A20D79" w14:paraId="3662B76A" w14:textId="77777777" w:rsidTr="0087328B">
        <w:tc>
          <w:tcPr>
            <w:tcW w:w="11625" w:type="dxa"/>
            <w:gridSpan w:val="2"/>
          </w:tcPr>
          <w:p w14:paraId="03BAF557" w14:textId="1655F035" w:rsidR="00A20D79" w:rsidRDefault="00A20D79">
            <w:r>
              <w:t>En hosts, se establece su dirección ipv6 y su mismo link-local</w:t>
            </w:r>
          </w:p>
        </w:tc>
      </w:tr>
    </w:tbl>
    <w:p w14:paraId="279004A6" w14:textId="6511B507" w:rsidR="005F334D" w:rsidRPr="00CF38CB" w:rsidRDefault="005F334D"/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5955"/>
        <w:gridCol w:w="5670"/>
      </w:tblGrid>
      <w:tr w:rsidR="0051762D" w14:paraId="7F4178BD" w14:textId="77777777" w:rsidTr="00CA6741">
        <w:tc>
          <w:tcPr>
            <w:tcW w:w="11625" w:type="dxa"/>
            <w:gridSpan w:val="2"/>
            <w:shd w:val="clear" w:color="auto" w:fill="D9D9D9" w:themeFill="background1" w:themeFillShade="D9"/>
          </w:tcPr>
          <w:bookmarkStart w:id="14" w:name="dhcp"/>
          <w:p w14:paraId="6B538C7D" w14:textId="69F511C2" w:rsidR="0051762D" w:rsidRPr="00B261FC" w:rsidRDefault="00DB7DC1" w:rsidP="0051762D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fldChar w:fldCharType="begin"/>
            </w:r>
            <w:r>
              <w:rPr>
                <w:b/>
                <w:bCs/>
                <w:sz w:val="32"/>
                <w:szCs w:val="32"/>
                <w:lang w:val="en-US"/>
              </w:rPr>
              <w:instrText xml:space="preserve"> HYPERLINK  \l "menu" </w:instrText>
            </w:r>
            <w:r>
              <w:rPr>
                <w:b/>
                <w:bCs/>
                <w:sz w:val="32"/>
                <w:szCs w:val="32"/>
                <w:lang w:val="en-US"/>
              </w:rPr>
              <w:fldChar w:fldCharType="separate"/>
            </w:r>
            <w:r w:rsidR="0051762D" w:rsidRPr="00DB7DC1">
              <w:rPr>
                <w:rStyle w:val="Hipervnculo"/>
                <w:b/>
                <w:bCs/>
                <w:sz w:val="32"/>
                <w:szCs w:val="32"/>
                <w:lang w:val="en-US"/>
              </w:rPr>
              <w:t>El router: Configuración DHCP</w:t>
            </w:r>
            <w:bookmarkEnd w:id="14"/>
            <w:r>
              <w:rPr>
                <w:b/>
                <w:bCs/>
                <w:sz w:val="32"/>
                <w:szCs w:val="32"/>
                <w:lang w:val="en-US"/>
              </w:rPr>
              <w:fldChar w:fldCharType="end"/>
            </w:r>
          </w:p>
        </w:tc>
      </w:tr>
      <w:tr w:rsidR="0051762D" w14:paraId="02C70FE4" w14:textId="77777777" w:rsidTr="00CA6741">
        <w:tc>
          <w:tcPr>
            <w:tcW w:w="11625" w:type="dxa"/>
            <w:gridSpan w:val="2"/>
          </w:tcPr>
          <w:p w14:paraId="7EE3EF7B" w14:textId="77777777" w:rsidR="0051762D" w:rsidRPr="00266CA4" w:rsidRDefault="0051762D">
            <w:r w:rsidRPr="00266CA4">
              <w:t xml:space="preserve">DHCP (Dynamic Host Control protocol) es un servicio para </w:t>
            </w:r>
            <w:r w:rsidRPr="00266CA4">
              <w:rPr>
                <w:b/>
                <w:bCs/>
              </w:rPr>
              <w:t xml:space="preserve">asignar direcciones IP </w:t>
            </w:r>
            <w:r w:rsidRPr="00266CA4">
              <w:t xml:space="preserve">(y configuracion basica como </w:t>
            </w:r>
            <w:r w:rsidRPr="00266CA4">
              <w:rPr>
                <w:b/>
                <w:bCs/>
              </w:rPr>
              <w:t>gateway</w:t>
            </w:r>
            <w:r w:rsidRPr="00266CA4">
              <w:t xml:space="preserve"> y </w:t>
            </w:r>
            <w:r w:rsidRPr="00266CA4">
              <w:rPr>
                <w:b/>
                <w:bCs/>
              </w:rPr>
              <w:t>DNS</w:t>
            </w:r>
            <w:r w:rsidRPr="00266CA4">
              <w:t>) de forma automatica.</w:t>
            </w:r>
          </w:p>
          <w:p w14:paraId="69F641D7" w14:textId="77777777" w:rsidR="0051762D" w:rsidRPr="00266CA4" w:rsidRDefault="0051762D">
            <w:r w:rsidRPr="00266CA4">
              <w:rPr>
                <w:b/>
                <w:bCs/>
              </w:rPr>
              <w:t>Pool:</w:t>
            </w:r>
            <w:r w:rsidRPr="00266CA4">
              <w:t xml:space="preserve"> conjunto de direcciones que se van a poder asignar</w:t>
            </w:r>
          </w:p>
          <w:p w14:paraId="4F924AC0" w14:textId="581DC6BB" w:rsidR="0051762D" w:rsidRPr="00266CA4" w:rsidRDefault="0051762D">
            <w:r w:rsidRPr="00266CA4">
              <w:rPr>
                <w:b/>
                <w:bCs/>
              </w:rPr>
              <w:t>BaseAddress</w:t>
            </w:r>
            <w:r w:rsidRPr="00266CA4">
              <w:t>: primera direccion assignable</w:t>
            </w:r>
          </w:p>
          <w:p w14:paraId="6316F522" w14:textId="09D6D805" w:rsidR="0051762D" w:rsidRPr="00266CA4" w:rsidRDefault="0051762D">
            <w:r w:rsidRPr="00266CA4">
              <w:rPr>
                <w:b/>
                <w:bCs/>
              </w:rPr>
              <w:t>Size</w:t>
            </w:r>
            <w:r w:rsidRPr="00266CA4">
              <w:t>: número de direcciones asignables</w:t>
            </w:r>
          </w:p>
        </w:tc>
      </w:tr>
      <w:tr w:rsidR="0051762D" w:rsidRPr="00551DD4" w14:paraId="7E9D5837" w14:textId="77777777" w:rsidTr="00CA6741">
        <w:tc>
          <w:tcPr>
            <w:tcW w:w="5955" w:type="dxa"/>
          </w:tcPr>
          <w:p w14:paraId="29B95EF1" w14:textId="004FB614" w:rsidR="0051762D" w:rsidRPr="00266CA4" w:rsidRDefault="0051762D">
            <w:r w:rsidRPr="00266CA4">
              <w:t xml:space="preserve">Crea un </w:t>
            </w:r>
            <w:r w:rsidRPr="00266CA4">
              <w:rPr>
                <w:b/>
                <w:bCs/>
              </w:rPr>
              <w:t>pool</w:t>
            </w:r>
            <w:r w:rsidRPr="00266CA4">
              <w:t xml:space="preserve"> de direcciones DHCP (se elimina poniendo </w:t>
            </w:r>
            <w:r w:rsidRPr="00266CA4">
              <w:rPr>
                <w:b/>
                <w:bCs/>
              </w:rPr>
              <w:t>no</w:t>
            </w:r>
            <w:r w:rsidRPr="00266CA4">
              <w:t xml:space="preserve"> delante), primero se da un nombre</w:t>
            </w:r>
          </w:p>
        </w:tc>
        <w:tc>
          <w:tcPr>
            <w:tcW w:w="5670" w:type="dxa"/>
          </w:tcPr>
          <w:p w14:paraId="477C1779" w14:textId="54F4C261" w:rsidR="0051762D" w:rsidRPr="0051762D" w:rsidRDefault="0051762D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Router(config)#</w:t>
            </w:r>
            <w:r>
              <w:rPr>
                <w:b/>
                <w:bCs/>
                <w:lang w:val="en-US"/>
              </w:rPr>
              <w:t>ip dhcp pool &lt;nombre&gt;</w:t>
            </w:r>
          </w:p>
        </w:tc>
      </w:tr>
      <w:tr w:rsidR="0051762D" w14:paraId="13E02163" w14:textId="77777777" w:rsidTr="00CA6741">
        <w:tc>
          <w:tcPr>
            <w:tcW w:w="5955" w:type="dxa"/>
          </w:tcPr>
          <w:p w14:paraId="754E3F52" w14:textId="5B0DBA24" w:rsidR="0051762D" w:rsidRPr="00266CA4" w:rsidRDefault="0051762D">
            <w:r w:rsidRPr="00266CA4">
              <w:t>Configura la direccion de red y la mascara a asignar</w:t>
            </w:r>
          </w:p>
        </w:tc>
        <w:tc>
          <w:tcPr>
            <w:tcW w:w="5670" w:type="dxa"/>
          </w:tcPr>
          <w:p w14:paraId="55E02B0B" w14:textId="4BA88228" w:rsidR="0051762D" w:rsidRPr="0051762D" w:rsidRDefault="0051762D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Router(config-dhcp)#</w:t>
            </w:r>
            <w:r>
              <w:rPr>
                <w:b/>
                <w:bCs/>
                <w:lang w:val="en-US"/>
              </w:rPr>
              <w:t>network 192.168.1.0</w:t>
            </w:r>
            <w:r w:rsidR="00B261FC">
              <w:rPr>
                <w:b/>
                <w:bCs/>
                <w:lang w:val="en-US"/>
              </w:rPr>
              <w:t xml:space="preserve"> 255.255.255.0</w:t>
            </w:r>
          </w:p>
        </w:tc>
      </w:tr>
      <w:tr w:rsidR="0051762D" w:rsidRPr="00551DD4" w14:paraId="3429ACAD" w14:textId="77777777" w:rsidTr="00CA6741">
        <w:tc>
          <w:tcPr>
            <w:tcW w:w="5955" w:type="dxa"/>
          </w:tcPr>
          <w:p w14:paraId="186D8505" w14:textId="6E098934" w:rsidR="0051762D" w:rsidRPr="00266CA4" w:rsidRDefault="00B261FC">
            <w:r w:rsidRPr="00266CA4">
              <w:t xml:space="preserve">Configurar la Puerta de enlace que se establecera en los clientes </w:t>
            </w:r>
          </w:p>
        </w:tc>
        <w:tc>
          <w:tcPr>
            <w:tcW w:w="5670" w:type="dxa"/>
          </w:tcPr>
          <w:p w14:paraId="3C94D12E" w14:textId="517C8A3F" w:rsidR="0051762D" w:rsidRPr="00B261FC" w:rsidRDefault="00B261FC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Router(config-dhcp)#</w:t>
            </w:r>
            <w:r>
              <w:rPr>
                <w:b/>
                <w:bCs/>
                <w:lang w:val="en-US"/>
              </w:rPr>
              <w:t>default-router 192.168.1.1</w:t>
            </w:r>
          </w:p>
        </w:tc>
      </w:tr>
      <w:tr w:rsidR="0051762D" w:rsidRPr="00551DD4" w14:paraId="1BB37066" w14:textId="77777777" w:rsidTr="00CA6741">
        <w:tc>
          <w:tcPr>
            <w:tcW w:w="5955" w:type="dxa"/>
          </w:tcPr>
          <w:p w14:paraId="3DD22FF4" w14:textId="008396AC" w:rsidR="0051762D" w:rsidRPr="00266CA4" w:rsidRDefault="00B261FC">
            <w:r w:rsidRPr="00266CA4">
              <w:t>Configurar servidor ip que se asignara a los clientes</w:t>
            </w:r>
          </w:p>
        </w:tc>
        <w:tc>
          <w:tcPr>
            <w:tcW w:w="5670" w:type="dxa"/>
          </w:tcPr>
          <w:p w14:paraId="43868BF1" w14:textId="1CDA74D1" w:rsidR="0051762D" w:rsidRPr="00B261FC" w:rsidRDefault="00B261FC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Router(config-dhcp)#</w:t>
            </w:r>
            <w:r>
              <w:rPr>
                <w:b/>
                <w:bCs/>
                <w:lang w:val="en-US"/>
              </w:rPr>
              <w:t>dns-server 8.8.8.8</w:t>
            </w:r>
          </w:p>
        </w:tc>
      </w:tr>
      <w:tr w:rsidR="0051762D" w:rsidRPr="00551DD4" w14:paraId="51BF9B55" w14:textId="77777777" w:rsidTr="00CA6741">
        <w:tc>
          <w:tcPr>
            <w:tcW w:w="5955" w:type="dxa"/>
          </w:tcPr>
          <w:p w14:paraId="4DEBB658" w14:textId="7BCB06AE" w:rsidR="0051762D" w:rsidRPr="00266CA4" w:rsidRDefault="00B261FC">
            <w:r w:rsidRPr="00266CA4">
              <w:t>Tambien se puede definir que IPs no se asignaran</w:t>
            </w:r>
          </w:p>
        </w:tc>
        <w:tc>
          <w:tcPr>
            <w:tcW w:w="5670" w:type="dxa"/>
          </w:tcPr>
          <w:p w14:paraId="66BF3E22" w14:textId="44875850" w:rsidR="0051762D" w:rsidRPr="00B261FC" w:rsidRDefault="00B261FC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Router(config-dhcp)#</w:t>
            </w:r>
            <w:r>
              <w:rPr>
                <w:b/>
                <w:bCs/>
                <w:lang w:val="en-US"/>
              </w:rPr>
              <w:t>ip dhcp excluded-address 192.168.1.1</w:t>
            </w:r>
          </w:p>
        </w:tc>
      </w:tr>
      <w:tr w:rsidR="0051762D" w:rsidRPr="00551DD4" w14:paraId="6C02CBA7" w14:textId="77777777" w:rsidTr="00CA6741">
        <w:tc>
          <w:tcPr>
            <w:tcW w:w="5955" w:type="dxa"/>
          </w:tcPr>
          <w:p w14:paraId="3EB6E4D2" w14:textId="3ADEC902" w:rsidR="0051762D" w:rsidRPr="00266CA4" w:rsidRDefault="00B261FC">
            <w:r w:rsidRPr="00266CA4">
              <w:t xml:space="preserve">Para ver </w:t>
            </w:r>
            <w:r w:rsidR="00B5647D" w:rsidRPr="00266CA4">
              <w:t>la configuracion DHCP</w:t>
            </w:r>
          </w:p>
        </w:tc>
        <w:tc>
          <w:tcPr>
            <w:tcW w:w="5670" w:type="dxa"/>
          </w:tcPr>
          <w:p w14:paraId="09751712" w14:textId="490A6B75" w:rsidR="0051762D" w:rsidRPr="00B5647D" w:rsidRDefault="00B5647D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Router#</w:t>
            </w:r>
            <w:r>
              <w:rPr>
                <w:b/>
                <w:bCs/>
                <w:lang w:val="en-US"/>
              </w:rPr>
              <w:t>show ip dhcp pool &lt;nombre&gt;</w:t>
            </w:r>
          </w:p>
        </w:tc>
      </w:tr>
    </w:tbl>
    <w:p w14:paraId="735AC80C" w14:textId="5ED65B49" w:rsidR="0051762D" w:rsidRDefault="0051762D">
      <w:pPr>
        <w:rPr>
          <w:lang w:val="en-US"/>
        </w:rPr>
      </w:pPr>
    </w:p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5529"/>
        <w:gridCol w:w="6096"/>
      </w:tblGrid>
      <w:tr w:rsidR="0003435E" w14:paraId="6F90FC1E" w14:textId="77777777" w:rsidTr="008754BF">
        <w:tc>
          <w:tcPr>
            <w:tcW w:w="11625" w:type="dxa"/>
            <w:gridSpan w:val="2"/>
            <w:shd w:val="clear" w:color="auto" w:fill="BFBFBF" w:themeFill="background1" w:themeFillShade="BF"/>
          </w:tcPr>
          <w:bookmarkStart w:id="15" w:name="vlan_r"/>
          <w:p w14:paraId="6532F940" w14:textId="72E670C4" w:rsidR="0003435E" w:rsidRPr="003D4135" w:rsidRDefault="00DB7DC1" w:rsidP="0003435E">
            <w:pPr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lastRenderedPageBreak/>
              <w:fldChar w:fldCharType="begin"/>
            </w:r>
            <w:r>
              <w:rPr>
                <w:b/>
                <w:sz w:val="32"/>
                <w:szCs w:val="32"/>
                <w:lang w:val="en-US"/>
              </w:rPr>
              <w:instrText xml:space="preserve"> HYPERLINK  \l "menu" </w:instrText>
            </w:r>
            <w:r>
              <w:rPr>
                <w:b/>
                <w:sz w:val="32"/>
                <w:szCs w:val="32"/>
                <w:lang w:val="en-US"/>
              </w:rPr>
              <w:fldChar w:fldCharType="separate"/>
            </w:r>
            <w:r w:rsidR="0003435E" w:rsidRPr="00DB7DC1">
              <w:rPr>
                <w:rStyle w:val="Hipervnculo"/>
                <w:b/>
                <w:sz w:val="32"/>
                <w:szCs w:val="32"/>
                <w:lang w:val="en-US"/>
              </w:rPr>
              <w:t>El router: VLAN</w:t>
            </w:r>
            <w:bookmarkEnd w:id="15"/>
            <w:r>
              <w:rPr>
                <w:b/>
                <w:sz w:val="32"/>
                <w:szCs w:val="32"/>
                <w:lang w:val="en-US"/>
              </w:rPr>
              <w:fldChar w:fldCharType="end"/>
            </w:r>
          </w:p>
        </w:tc>
      </w:tr>
      <w:tr w:rsidR="0003435E" w14:paraId="3A5CCDAA" w14:textId="77777777" w:rsidTr="008754BF">
        <w:tc>
          <w:tcPr>
            <w:tcW w:w="5529" w:type="dxa"/>
          </w:tcPr>
          <w:p w14:paraId="2824EC02" w14:textId="786804B2" w:rsidR="0003435E" w:rsidRPr="00266CA4" w:rsidRDefault="00725CB3">
            <w:r w:rsidRPr="00266CA4">
              <w:t>Por parte del router se selecciona el Puerto conectado al switch y luego la subinterfaz asociada, en este caso es la 10</w:t>
            </w:r>
            <w:r w:rsidR="003D4135" w:rsidRPr="00266CA4">
              <w:t xml:space="preserve"> </w:t>
            </w:r>
          </w:p>
        </w:tc>
        <w:tc>
          <w:tcPr>
            <w:tcW w:w="6096" w:type="dxa"/>
          </w:tcPr>
          <w:p w14:paraId="2B7ECBCA" w14:textId="189B981D" w:rsidR="0003435E" w:rsidRPr="006F58EA" w:rsidRDefault="0003435E">
            <w:pPr>
              <w:rPr>
                <w:b/>
                <w:lang w:val="en-US"/>
              </w:rPr>
            </w:pPr>
            <w:r>
              <w:rPr>
                <w:lang w:val="en-US"/>
              </w:rPr>
              <w:t>Router</w:t>
            </w:r>
            <w:r w:rsidR="006F58EA">
              <w:rPr>
                <w:lang w:val="en-US"/>
              </w:rPr>
              <w:t>(config)#</w:t>
            </w:r>
            <w:r w:rsidR="006F58EA">
              <w:rPr>
                <w:b/>
                <w:lang w:val="en-US"/>
              </w:rPr>
              <w:t>interface Fa0/1.10</w:t>
            </w:r>
          </w:p>
        </w:tc>
      </w:tr>
      <w:tr w:rsidR="0003435E" w:rsidRPr="00551DD4" w14:paraId="03B3DDE8" w14:textId="77777777" w:rsidTr="008754BF">
        <w:tc>
          <w:tcPr>
            <w:tcW w:w="5529" w:type="dxa"/>
          </w:tcPr>
          <w:p w14:paraId="154ABEF6" w14:textId="26FF2DCF" w:rsidR="0003435E" w:rsidRPr="00266CA4" w:rsidRDefault="006F58EA">
            <w:r w:rsidRPr="00266CA4">
              <w:t>Se indica que esa subinterfaz va a encapsular tramas 802.1q (VLAN), en este caso es la VLAN 10</w:t>
            </w:r>
          </w:p>
        </w:tc>
        <w:tc>
          <w:tcPr>
            <w:tcW w:w="6096" w:type="dxa"/>
          </w:tcPr>
          <w:p w14:paraId="6F8CB2CA" w14:textId="774A6FD4" w:rsidR="0003435E" w:rsidRPr="006F58EA" w:rsidRDefault="006F58EA">
            <w:pPr>
              <w:rPr>
                <w:b/>
                <w:lang w:val="en-US"/>
              </w:rPr>
            </w:pPr>
            <w:r>
              <w:rPr>
                <w:lang w:val="en-US"/>
              </w:rPr>
              <w:t>Router(config-subif)#</w:t>
            </w:r>
            <w:r>
              <w:rPr>
                <w:b/>
                <w:lang w:val="en-US"/>
              </w:rPr>
              <w:t>encapsulation dot1q 10</w:t>
            </w:r>
          </w:p>
        </w:tc>
      </w:tr>
      <w:tr w:rsidR="0003435E" w:rsidRPr="00551DD4" w14:paraId="606C9391" w14:textId="77777777" w:rsidTr="008754BF">
        <w:tc>
          <w:tcPr>
            <w:tcW w:w="5529" w:type="dxa"/>
          </w:tcPr>
          <w:p w14:paraId="2654BDC3" w14:textId="6BA1608B" w:rsidR="0003435E" w:rsidRPr="00266CA4" w:rsidRDefault="006F58EA">
            <w:r w:rsidRPr="00266CA4">
              <w:t xml:space="preserve">Se escribe la Puerta de enlace junto con su mascara </w:t>
            </w:r>
          </w:p>
        </w:tc>
        <w:tc>
          <w:tcPr>
            <w:tcW w:w="6096" w:type="dxa"/>
          </w:tcPr>
          <w:p w14:paraId="1C00A953" w14:textId="6ECA3F6D" w:rsidR="0003435E" w:rsidRPr="006F58EA" w:rsidRDefault="006F58EA">
            <w:pPr>
              <w:rPr>
                <w:b/>
                <w:lang w:val="en-US"/>
              </w:rPr>
            </w:pPr>
            <w:r>
              <w:rPr>
                <w:lang w:val="en-US"/>
              </w:rPr>
              <w:t>Router(config-subif)#</w:t>
            </w:r>
            <w:r>
              <w:rPr>
                <w:b/>
                <w:lang w:val="en-US"/>
              </w:rPr>
              <w:t>ip address 10.110.10.1 255.255.255.0</w:t>
            </w:r>
          </w:p>
        </w:tc>
      </w:tr>
    </w:tbl>
    <w:p w14:paraId="4055833F" w14:textId="670711FC" w:rsidR="00362B03" w:rsidRDefault="00362B03">
      <w:pPr>
        <w:rPr>
          <w:lang w:val="en-US"/>
        </w:rPr>
      </w:pPr>
    </w:p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5671"/>
        <w:gridCol w:w="5954"/>
      </w:tblGrid>
      <w:tr w:rsidR="00940190" w14:paraId="2751798C" w14:textId="77777777" w:rsidTr="008754BF">
        <w:tc>
          <w:tcPr>
            <w:tcW w:w="11625" w:type="dxa"/>
            <w:gridSpan w:val="2"/>
            <w:shd w:val="clear" w:color="auto" w:fill="BFBFBF" w:themeFill="background1" w:themeFillShade="BF"/>
          </w:tcPr>
          <w:bookmarkStart w:id="16" w:name="enrutamiento"/>
          <w:p w14:paraId="20DBB23C" w14:textId="3AC2C180" w:rsidR="00940190" w:rsidRPr="00940190" w:rsidRDefault="00DB7DC1" w:rsidP="0094019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fldChar w:fldCharType="begin"/>
            </w:r>
            <w:r>
              <w:rPr>
                <w:b/>
                <w:bCs/>
                <w:sz w:val="32"/>
                <w:szCs w:val="32"/>
                <w:lang w:val="en-US"/>
              </w:rPr>
              <w:instrText xml:space="preserve"> HYPERLINK  \l "menu" </w:instrText>
            </w:r>
            <w:r>
              <w:rPr>
                <w:b/>
                <w:bCs/>
                <w:sz w:val="32"/>
                <w:szCs w:val="32"/>
                <w:lang w:val="en-US"/>
              </w:rPr>
              <w:fldChar w:fldCharType="separate"/>
            </w:r>
            <w:r w:rsidR="00940190" w:rsidRPr="00DB7DC1">
              <w:rPr>
                <w:rStyle w:val="Hipervnculo"/>
                <w:b/>
                <w:bCs/>
                <w:sz w:val="32"/>
                <w:szCs w:val="32"/>
                <w:lang w:val="en-US"/>
              </w:rPr>
              <w:t>El router: Enrutamiento</w:t>
            </w:r>
            <w:bookmarkEnd w:id="16"/>
            <w:r>
              <w:rPr>
                <w:b/>
                <w:bCs/>
                <w:sz w:val="32"/>
                <w:szCs w:val="32"/>
                <w:lang w:val="en-US"/>
              </w:rPr>
              <w:fldChar w:fldCharType="end"/>
            </w:r>
          </w:p>
        </w:tc>
      </w:tr>
      <w:tr w:rsidR="00940190" w14:paraId="613345F5" w14:textId="77777777" w:rsidTr="008754BF">
        <w:tc>
          <w:tcPr>
            <w:tcW w:w="11625" w:type="dxa"/>
            <w:gridSpan w:val="2"/>
          </w:tcPr>
          <w:p w14:paraId="437100AA" w14:textId="109D1C40" w:rsidR="00940190" w:rsidRDefault="00940190" w:rsidP="009401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Enrutamiento estático</w:t>
            </w:r>
          </w:p>
        </w:tc>
      </w:tr>
      <w:tr w:rsidR="00940190" w14:paraId="105760B0" w14:textId="77777777" w:rsidTr="008754BF">
        <w:tc>
          <w:tcPr>
            <w:tcW w:w="5671" w:type="dxa"/>
          </w:tcPr>
          <w:p w14:paraId="070FBDCC" w14:textId="4C2DDEFB" w:rsidR="00940190" w:rsidRPr="002B761D" w:rsidRDefault="00940190">
            <w:r>
              <w:t>Configurar enrutamiento estático donde primero se ingresa la dirección de red de destino junto con su máscara y luego la dirección IP del destino del Router</w:t>
            </w:r>
            <w:r w:rsidR="00BF7E39">
              <w:t xml:space="preserve"> (o interfaz de destino)</w:t>
            </w:r>
          </w:p>
        </w:tc>
        <w:tc>
          <w:tcPr>
            <w:tcW w:w="5954" w:type="dxa"/>
          </w:tcPr>
          <w:p w14:paraId="01F0DCE8" w14:textId="59C47347" w:rsidR="00940190" w:rsidRDefault="00940190">
            <w:pPr>
              <w:rPr>
                <w:lang w:val="en-US"/>
              </w:rPr>
            </w:pPr>
            <w:r>
              <w:t>Router(config)#</w:t>
            </w:r>
            <w:r>
              <w:rPr>
                <w:b/>
              </w:rPr>
              <w:t>ip route 192.168.1.0 255.255.255.0 192.168.3.1</w:t>
            </w:r>
          </w:p>
        </w:tc>
      </w:tr>
      <w:tr w:rsidR="00940190" w14:paraId="3AF15E60" w14:textId="77777777" w:rsidTr="008754BF">
        <w:tc>
          <w:tcPr>
            <w:tcW w:w="5671" w:type="dxa"/>
          </w:tcPr>
          <w:p w14:paraId="03250075" w14:textId="6CF76E98" w:rsidR="00940190" w:rsidRDefault="00BF7E39">
            <w:pPr>
              <w:rPr>
                <w:lang w:val="en-US"/>
              </w:rPr>
            </w:pPr>
            <w:r>
              <w:rPr>
                <w:lang w:val="en-US"/>
              </w:rPr>
              <w:t xml:space="preserve">Configurar ruta por defecto </w:t>
            </w:r>
          </w:p>
        </w:tc>
        <w:tc>
          <w:tcPr>
            <w:tcW w:w="5954" w:type="dxa"/>
          </w:tcPr>
          <w:p w14:paraId="3D8F3BAE" w14:textId="0C4ACCD2" w:rsidR="00940190" w:rsidRDefault="00BF7E39">
            <w:pPr>
              <w:rPr>
                <w:lang w:val="en-US"/>
              </w:rPr>
            </w:pPr>
            <w:r>
              <w:t>Router(config)#</w:t>
            </w:r>
            <w:r>
              <w:rPr>
                <w:b/>
              </w:rPr>
              <w:t>ip route 0.0.0.0 0.0.0.0 192.168.1.1</w:t>
            </w:r>
          </w:p>
        </w:tc>
      </w:tr>
    </w:tbl>
    <w:p w14:paraId="1549EB0F" w14:textId="46B3369C" w:rsidR="00940190" w:rsidRDefault="00940190">
      <w:pPr>
        <w:rPr>
          <w:lang w:val="en-US"/>
        </w:rPr>
      </w:pPr>
    </w:p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3687"/>
        <w:gridCol w:w="7938"/>
      </w:tblGrid>
      <w:tr w:rsidR="005F165D" w14:paraId="00338610" w14:textId="77777777" w:rsidTr="005F165D">
        <w:tc>
          <w:tcPr>
            <w:tcW w:w="11625" w:type="dxa"/>
            <w:gridSpan w:val="2"/>
            <w:shd w:val="clear" w:color="auto" w:fill="BFBFBF" w:themeFill="background1" w:themeFillShade="BF"/>
          </w:tcPr>
          <w:p w14:paraId="62A572D7" w14:textId="170AC8C5" w:rsidR="005F165D" w:rsidRPr="005F165D" w:rsidRDefault="005F165D" w:rsidP="005F165D">
            <w:pPr>
              <w:jc w:val="center"/>
              <w:rPr>
                <w:b/>
                <w:bCs/>
                <w:lang w:val="en-US"/>
              </w:rPr>
            </w:pPr>
            <w:hyperlink w:anchor="menu" w:history="1">
              <w:r w:rsidRPr="005F165D">
                <w:rPr>
                  <w:rStyle w:val="Hipervnculo"/>
                  <w:b/>
                  <w:bCs/>
                  <w:sz w:val="32"/>
                  <w:szCs w:val="32"/>
                  <w:lang w:val="en-US"/>
                </w:rPr>
                <w:t>El rou</w:t>
              </w:r>
              <w:r w:rsidRPr="005F165D">
                <w:rPr>
                  <w:rStyle w:val="Hipervnculo"/>
                  <w:b/>
                  <w:bCs/>
                  <w:sz w:val="32"/>
                  <w:szCs w:val="32"/>
                  <w:lang w:val="en-US"/>
                </w:rPr>
                <w:t>t</w:t>
              </w:r>
              <w:r w:rsidRPr="005F165D">
                <w:rPr>
                  <w:rStyle w:val="Hipervnculo"/>
                  <w:b/>
                  <w:bCs/>
                  <w:sz w:val="32"/>
                  <w:szCs w:val="32"/>
                  <w:lang w:val="en-US"/>
                </w:rPr>
                <w:t>e</w:t>
              </w:r>
              <w:r w:rsidRPr="005F165D">
                <w:rPr>
                  <w:rStyle w:val="Hipervnculo"/>
                  <w:b/>
                  <w:bCs/>
                  <w:sz w:val="32"/>
                  <w:szCs w:val="32"/>
                  <w:lang w:val="en-US"/>
                </w:rPr>
                <w:t>r</w:t>
              </w:r>
              <w:r w:rsidRPr="005F165D">
                <w:rPr>
                  <w:rStyle w:val="Hipervnculo"/>
                  <w:b/>
                  <w:bCs/>
                  <w:sz w:val="32"/>
                  <w:szCs w:val="32"/>
                  <w:lang w:val="en-US"/>
                </w:rPr>
                <w:t>: ACL</w:t>
              </w:r>
            </w:hyperlink>
            <w:bookmarkStart w:id="17" w:name="acl"/>
            <w:bookmarkEnd w:id="17"/>
          </w:p>
        </w:tc>
      </w:tr>
      <w:tr w:rsidR="005F165D" w14:paraId="4DB81116" w14:textId="77777777" w:rsidTr="00C52490">
        <w:tc>
          <w:tcPr>
            <w:tcW w:w="11625" w:type="dxa"/>
            <w:gridSpan w:val="2"/>
          </w:tcPr>
          <w:p w14:paraId="5B725F1F" w14:textId="7C602619" w:rsidR="005F165D" w:rsidRDefault="005F165D">
            <w:pPr>
              <w:rPr>
                <w:lang w:val="en-US"/>
              </w:rPr>
            </w:pPr>
            <w:r>
              <w:rPr>
                <w:lang w:val="en-US"/>
              </w:rPr>
              <w:t xml:space="preserve">ACL Estándar: Filtran en función unicamente por la ip de origen, pueden ser </w:t>
            </w:r>
            <w:r w:rsidRPr="009C3A47">
              <w:t>enumeradas</w:t>
            </w:r>
            <w:r>
              <w:rPr>
                <w:lang w:val="en-US"/>
              </w:rPr>
              <w:t xml:space="preserve"> del 1 al 99 y de 1300 a 1999</w:t>
            </w:r>
          </w:p>
        </w:tc>
      </w:tr>
      <w:tr w:rsidR="005F165D" w14:paraId="23763EAA" w14:textId="77777777" w:rsidTr="009F7021">
        <w:tc>
          <w:tcPr>
            <w:tcW w:w="3687" w:type="dxa"/>
          </w:tcPr>
          <w:p w14:paraId="08CC226A" w14:textId="77777777" w:rsidR="005F165D" w:rsidRPr="009F7021" w:rsidRDefault="005F165D">
            <w:pPr>
              <w:rPr>
                <w:b/>
                <w:bCs/>
                <w:lang w:val="en-US"/>
              </w:rPr>
            </w:pPr>
            <w:r w:rsidRPr="009F7021">
              <w:rPr>
                <w:b/>
                <w:bCs/>
                <w:lang w:val="en-US"/>
              </w:rPr>
              <w:t>Crear ACL Estándar</w:t>
            </w:r>
          </w:p>
          <w:p w14:paraId="6B47B6D5" w14:textId="77777777" w:rsidR="00120D03" w:rsidRDefault="00120D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host &lt;dir_ip&gt; (</w:t>
            </w:r>
            <w:r>
              <w:rPr>
                <w:lang w:val="en-US"/>
              </w:rPr>
              <w:t>Para un host</w:t>
            </w:r>
            <w:r>
              <w:rPr>
                <w:b/>
                <w:bCs/>
                <w:lang w:val="en-US"/>
              </w:rPr>
              <w:t>)</w:t>
            </w:r>
          </w:p>
          <w:p w14:paraId="427934A8" w14:textId="77777777" w:rsidR="00120D03" w:rsidRDefault="00120D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&lt;dir_red&gt; &lt;mask wildcard&gt;</w:t>
            </w:r>
          </w:p>
          <w:p w14:paraId="29745741" w14:textId="2BABB087" w:rsidR="00120D03" w:rsidRPr="00120D03" w:rsidRDefault="00120D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Any (</w:t>
            </w:r>
            <w:r>
              <w:rPr>
                <w:lang w:val="en-US"/>
              </w:rPr>
              <w:t>para cualquier equipo</w:t>
            </w:r>
            <w:r>
              <w:rPr>
                <w:b/>
                <w:bCs/>
                <w:lang w:val="en-US"/>
              </w:rPr>
              <w:t>)</w:t>
            </w:r>
          </w:p>
        </w:tc>
        <w:tc>
          <w:tcPr>
            <w:tcW w:w="7938" w:type="dxa"/>
          </w:tcPr>
          <w:p w14:paraId="1B360D49" w14:textId="77777777" w:rsidR="005F165D" w:rsidRDefault="005F165D">
            <w:pPr>
              <w:rPr>
                <w:lang w:val="en-US"/>
              </w:rPr>
            </w:pPr>
            <w:r>
              <w:rPr>
                <w:lang w:val="en-US"/>
              </w:rPr>
              <w:t>Router</w:t>
            </w:r>
            <w:r>
              <w:rPr>
                <w:b/>
                <w:bCs/>
                <w:lang w:val="en-US"/>
              </w:rPr>
              <w:t xml:space="preserve">(config)#access-list </w:t>
            </w:r>
            <w:r>
              <w:rPr>
                <w:lang w:val="en-US"/>
              </w:rPr>
              <w:t>&lt;</w:t>
            </w:r>
            <w:r>
              <w:rPr>
                <w:b/>
                <w:bCs/>
                <w:lang w:val="en-US"/>
              </w:rPr>
              <w:t>num_acl</w:t>
            </w:r>
            <w:r>
              <w:rPr>
                <w:lang w:val="en-US"/>
              </w:rPr>
              <w:t>&gt; {</w:t>
            </w:r>
            <w:r>
              <w:rPr>
                <w:b/>
                <w:bCs/>
                <w:lang w:val="en-US"/>
              </w:rPr>
              <w:t>permit/deny</w:t>
            </w:r>
            <w:r>
              <w:rPr>
                <w:lang w:val="en-US"/>
              </w:rPr>
              <w:t>} &lt;</w:t>
            </w:r>
            <w:r>
              <w:rPr>
                <w:b/>
                <w:bCs/>
                <w:lang w:val="en-US"/>
              </w:rPr>
              <w:t>ip origen</w:t>
            </w:r>
            <w:r>
              <w:rPr>
                <w:lang w:val="en-US"/>
              </w:rPr>
              <w:t>&gt;</w:t>
            </w:r>
          </w:p>
          <w:p w14:paraId="1E431AFB" w14:textId="77777777" w:rsidR="005F165D" w:rsidRDefault="005F165D">
            <w:pPr>
              <w:rPr>
                <w:lang w:val="en-US"/>
              </w:rPr>
            </w:pPr>
            <w:r>
              <w:rPr>
                <w:lang w:val="en-US"/>
              </w:rPr>
              <w:t xml:space="preserve">Ejemplo: </w:t>
            </w:r>
          </w:p>
          <w:p w14:paraId="6F441F6B" w14:textId="0C83E7F3" w:rsidR="005F165D" w:rsidRPr="00120D03" w:rsidRDefault="00120D03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Router(config)#</w:t>
            </w:r>
            <w:r>
              <w:rPr>
                <w:b/>
                <w:bCs/>
                <w:lang w:val="en-US"/>
              </w:rPr>
              <w:t>access list 1 deny host 192.168.1.4</w:t>
            </w:r>
          </w:p>
        </w:tc>
      </w:tr>
      <w:tr w:rsidR="009C3A47" w14:paraId="3C387BAD" w14:textId="77777777" w:rsidTr="00225DC7">
        <w:tc>
          <w:tcPr>
            <w:tcW w:w="11625" w:type="dxa"/>
            <w:gridSpan w:val="2"/>
          </w:tcPr>
          <w:p w14:paraId="09D1445E" w14:textId="3B3D9090" w:rsidR="009C3A47" w:rsidRDefault="009C3A47">
            <w:pPr>
              <w:rPr>
                <w:lang w:val="en-US"/>
              </w:rPr>
            </w:pPr>
            <w:r>
              <w:rPr>
                <w:lang w:val="en-US"/>
              </w:rPr>
              <w:t xml:space="preserve">ACL Extendido: Filtran en función de IP de origen, destino, Puerto y protocol, son </w:t>
            </w:r>
            <w:r w:rsidRPr="009C3A47">
              <w:t>más</w:t>
            </w:r>
            <w:r>
              <w:rPr>
                <w:lang w:val="en-US"/>
              </w:rPr>
              <w:t xml:space="preserve"> especificas y permiten un mejor control, pueden ser enumeradas </w:t>
            </w:r>
            <w:r w:rsidR="009F7021">
              <w:rPr>
                <w:lang w:val="en-US"/>
              </w:rPr>
              <w:t>del 100 al 199 y 2000 a 2699</w:t>
            </w:r>
          </w:p>
        </w:tc>
      </w:tr>
      <w:tr w:rsidR="005F165D" w14:paraId="5A8C8A74" w14:textId="77777777" w:rsidTr="009F7021">
        <w:tc>
          <w:tcPr>
            <w:tcW w:w="3687" w:type="dxa"/>
          </w:tcPr>
          <w:p w14:paraId="5DCBA705" w14:textId="77777777" w:rsidR="005F165D" w:rsidRDefault="009F702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Crear ACL Extendida</w:t>
            </w:r>
          </w:p>
          <w:p w14:paraId="369A1F54" w14:textId="77777777" w:rsidR="009F7021" w:rsidRDefault="009F702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Protocolo: TCP, UDP, IP, ICMP, OSPF, EIGRP</w:t>
            </w:r>
          </w:p>
          <w:p w14:paraId="5F821152" w14:textId="77777777" w:rsidR="009F7021" w:rsidRDefault="009F702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Operador Puerto: Para TCP y UDP</w:t>
            </w:r>
          </w:p>
          <w:p w14:paraId="05A709DC" w14:textId="1A7291AA" w:rsidR="009F7021" w:rsidRDefault="009F7021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-     </w:t>
            </w:r>
            <w:r>
              <w:rPr>
                <w:lang w:val="en-US"/>
              </w:rPr>
              <w:t>eq &lt;puerto&gt;: igual</w:t>
            </w:r>
          </w:p>
          <w:p w14:paraId="15D856F7" w14:textId="77777777" w:rsidR="009F7021" w:rsidRDefault="009F7021">
            <w:pPr>
              <w:rPr>
                <w:lang w:val="en-US"/>
              </w:rPr>
            </w:pPr>
            <w:r>
              <w:rPr>
                <w:lang w:val="en-US"/>
              </w:rPr>
              <w:t>-     gr &lt;puerto&gt;: mayor</w:t>
            </w:r>
          </w:p>
          <w:p w14:paraId="48C1E645" w14:textId="77777777" w:rsidR="009F7021" w:rsidRDefault="009F7021">
            <w:pPr>
              <w:rPr>
                <w:lang w:val="en-US"/>
              </w:rPr>
            </w:pPr>
            <w:r>
              <w:rPr>
                <w:lang w:val="en-US"/>
              </w:rPr>
              <w:t>-     lt &lt;puerto&gt;: menor</w:t>
            </w:r>
          </w:p>
          <w:p w14:paraId="1C2D4A67" w14:textId="77777777" w:rsidR="009F7021" w:rsidRDefault="009F7021">
            <w:pPr>
              <w:rPr>
                <w:lang w:val="en-US"/>
              </w:rPr>
            </w:pPr>
            <w:r>
              <w:rPr>
                <w:lang w:val="en-US"/>
              </w:rPr>
              <w:t>-     neq &lt;puerto&gt;: diferente</w:t>
            </w:r>
          </w:p>
          <w:p w14:paraId="5DED7828" w14:textId="52C50C99" w:rsidR="009F7021" w:rsidRPr="009F7021" w:rsidRDefault="009F7021">
            <w:pPr>
              <w:rPr>
                <w:lang w:val="en-US"/>
              </w:rPr>
            </w:pPr>
            <w:r>
              <w:rPr>
                <w:lang w:val="en-US"/>
              </w:rPr>
              <w:t xml:space="preserve">-     range &lt;puerto1&gt;&lt;puerto2&gt;: rango </w:t>
            </w:r>
          </w:p>
        </w:tc>
        <w:tc>
          <w:tcPr>
            <w:tcW w:w="7938" w:type="dxa"/>
          </w:tcPr>
          <w:p w14:paraId="6677C85A" w14:textId="77777777" w:rsidR="005F165D" w:rsidRDefault="009F7021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Router(config)#</w:t>
            </w:r>
            <w:r>
              <w:rPr>
                <w:b/>
                <w:bCs/>
                <w:lang w:val="en-US"/>
              </w:rPr>
              <w:t>access-list &lt;num_ACL&gt; [Dynamic &lt;nombre&gt;] {permit/deny} &lt;protocolo&gt; &lt;ip_origen&gt; [&lt;operador&gt;&lt;puerto&gt;] &lt;ip_destino&gt; [&lt;operador&gt;&lt;puerto&gt;]</w:t>
            </w:r>
          </w:p>
          <w:p w14:paraId="3FD2C0CD" w14:textId="77777777" w:rsidR="00B959C2" w:rsidRDefault="00B959C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EJEMPLO:</w:t>
            </w:r>
          </w:p>
          <w:p w14:paraId="426112FE" w14:textId="77777777" w:rsidR="00B959C2" w:rsidRDefault="00B959C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Router(config)#</w:t>
            </w:r>
            <w:r w:rsidR="00E20766">
              <w:rPr>
                <w:b/>
                <w:bCs/>
                <w:lang w:val="en-US"/>
              </w:rPr>
              <w:t>access-list 101 deny tcp 192.168.2.0 0.0.0.255 192.168.1.0 0.0.0.255 eq 80</w:t>
            </w:r>
          </w:p>
          <w:p w14:paraId="2136366E" w14:textId="77777777" w:rsidR="00E20766" w:rsidRDefault="00E20766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Router(config)#</w:t>
            </w:r>
            <w:r>
              <w:rPr>
                <w:b/>
                <w:bCs/>
                <w:lang w:val="en-US"/>
              </w:rPr>
              <w:t>access-list 101 ip any any</w:t>
            </w:r>
          </w:p>
          <w:p w14:paraId="3B304E6D" w14:textId="0B6F08B4" w:rsidR="00E20766" w:rsidRDefault="00E20766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Router(config)#</w:t>
            </w:r>
            <w:r w:rsidR="00932299">
              <w:rPr>
                <w:b/>
                <w:bCs/>
                <w:lang w:val="en-US"/>
              </w:rPr>
              <w:t>interface</w:t>
            </w:r>
            <w:r>
              <w:rPr>
                <w:b/>
                <w:bCs/>
                <w:lang w:val="en-US"/>
              </w:rPr>
              <w:t xml:space="preserve"> Gi0/1</w:t>
            </w:r>
          </w:p>
          <w:p w14:paraId="7A278E57" w14:textId="25A3A1A5" w:rsidR="00E20766" w:rsidRPr="00932299" w:rsidRDefault="00E20766">
            <w:pPr>
              <w:rPr>
                <w:lang w:val="en-US"/>
              </w:rPr>
            </w:pPr>
            <w:r>
              <w:rPr>
                <w:lang w:val="en-US"/>
              </w:rPr>
              <w:t>Router(config-if)#</w:t>
            </w:r>
            <w:r w:rsidR="00932299">
              <w:rPr>
                <w:b/>
                <w:bCs/>
                <w:lang w:val="en-US"/>
              </w:rPr>
              <w:t>access-group 101 in</w:t>
            </w:r>
          </w:p>
        </w:tc>
      </w:tr>
      <w:tr w:rsidR="005F165D" w14:paraId="13FA9CA4" w14:textId="77777777" w:rsidTr="009F7021">
        <w:tc>
          <w:tcPr>
            <w:tcW w:w="3687" w:type="dxa"/>
          </w:tcPr>
          <w:p w14:paraId="5CA85EE1" w14:textId="298B0020" w:rsidR="005F165D" w:rsidRDefault="00182E11">
            <w:pPr>
              <w:rPr>
                <w:lang w:val="en-US"/>
              </w:rPr>
            </w:pPr>
            <w:r>
              <w:rPr>
                <w:lang w:val="en-US"/>
              </w:rPr>
              <w:t>Asignar una ACL a una interfaz</w:t>
            </w:r>
          </w:p>
        </w:tc>
        <w:tc>
          <w:tcPr>
            <w:tcW w:w="7938" w:type="dxa"/>
          </w:tcPr>
          <w:p w14:paraId="424CB64E" w14:textId="3447331D" w:rsidR="005F165D" w:rsidRPr="00182E11" w:rsidRDefault="00182E11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Router(config-if)#</w:t>
            </w:r>
            <w:r>
              <w:rPr>
                <w:b/>
                <w:bCs/>
                <w:lang w:val="en-US"/>
              </w:rPr>
              <w:t>ip access-group &lt;num_ACL&gt; {in/out}</w:t>
            </w:r>
          </w:p>
        </w:tc>
      </w:tr>
      <w:tr w:rsidR="005F165D" w14:paraId="4AA46D41" w14:textId="77777777" w:rsidTr="009F7021">
        <w:tc>
          <w:tcPr>
            <w:tcW w:w="3687" w:type="dxa"/>
          </w:tcPr>
          <w:p w14:paraId="1057EBF0" w14:textId="27A52FBF" w:rsidR="005F165D" w:rsidRDefault="00120D03">
            <w:pPr>
              <w:rPr>
                <w:lang w:val="en-US"/>
              </w:rPr>
            </w:pPr>
            <w:r>
              <w:rPr>
                <w:lang w:val="en-US"/>
              </w:rPr>
              <w:t>Mostrar ACL</w:t>
            </w:r>
          </w:p>
        </w:tc>
        <w:tc>
          <w:tcPr>
            <w:tcW w:w="7938" w:type="dxa"/>
          </w:tcPr>
          <w:p w14:paraId="18031E0C" w14:textId="473DD4B0" w:rsidR="005F165D" w:rsidRPr="00120D03" w:rsidRDefault="00120D03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Router#</w:t>
            </w:r>
            <w:r>
              <w:rPr>
                <w:b/>
                <w:bCs/>
                <w:lang w:val="en-US"/>
              </w:rPr>
              <w:t>show access-list</w:t>
            </w:r>
            <w:r w:rsidR="00EB0F32">
              <w:rPr>
                <w:b/>
                <w:bCs/>
                <w:lang w:val="en-US"/>
              </w:rPr>
              <w:t xml:space="preserve"> &lt;num_ACL&gt;</w:t>
            </w:r>
          </w:p>
        </w:tc>
      </w:tr>
      <w:tr w:rsidR="005F165D" w14:paraId="78D76CDA" w14:textId="77777777" w:rsidTr="009F7021">
        <w:tc>
          <w:tcPr>
            <w:tcW w:w="3687" w:type="dxa"/>
          </w:tcPr>
          <w:p w14:paraId="2100279D" w14:textId="7B4C5840" w:rsidR="005F165D" w:rsidRDefault="00120D03">
            <w:pPr>
              <w:rPr>
                <w:lang w:val="en-US"/>
              </w:rPr>
            </w:pPr>
            <w:r>
              <w:rPr>
                <w:lang w:val="en-US"/>
              </w:rPr>
              <w:t>Eliminar ACL</w:t>
            </w:r>
          </w:p>
        </w:tc>
        <w:tc>
          <w:tcPr>
            <w:tcW w:w="7938" w:type="dxa"/>
          </w:tcPr>
          <w:p w14:paraId="1DFC7313" w14:textId="465B6EC9" w:rsidR="005F165D" w:rsidRPr="00120D03" w:rsidRDefault="00120D03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Router#</w:t>
            </w:r>
            <w:r>
              <w:rPr>
                <w:b/>
                <w:bCs/>
                <w:lang w:val="en-US"/>
              </w:rPr>
              <w:t>no access-list &lt;num_acl&gt;</w:t>
            </w:r>
          </w:p>
        </w:tc>
      </w:tr>
    </w:tbl>
    <w:p w14:paraId="619E35F5" w14:textId="77777777" w:rsidR="005F165D" w:rsidRDefault="005F165D">
      <w:pPr>
        <w:rPr>
          <w:lang w:val="en-US"/>
        </w:rPr>
      </w:pPr>
    </w:p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5246"/>
        <w:gridCol w:w="6379"/>
      </w:tblGrid>
      <w:tr w:rsidR="002B761D" w:rsidRPr="00940190" w14:paraId="3440CCA3" w14:textId="77777777" w:rsidTr="008754BF">
        <w:tc>
          <w:tcPr>
            <w:tcW w:w="11625" w:type="dxa"/>
            <w:gridSpan w:val="2"/>
            <w:shd w:val="clear" w:color="auto" w:fill="BFBFBF" w:themeFill="background1" w:themeFillShade="BF"/>
          </w:tcPr>
          <w:p w14:paraId="632597E3" w14:textId="039D1C6C" w:rsidR="002B761D" w:rsidRPr="00940190" w:rsidRDefault="00417881" w:rsidP="000C74F3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hyperlink w:anchor="menu" w:history="1">
              <w:r w:rsidR="002B761D" w:rsidRPr="00DB7DC1">
                <w:rPr>
                  <w:rStyle w:val="Hipervnculo"/>
                  <w:b/>
                  <w:bCs/>
                  <w:sz w:val="32"/>
                  <w:szCs w:val="32"/>
                  <w:lang w:val="en-US"/>
                </w:rPr>
                <w:t>El router: Protocolo RIP</w:t>
              </w:r>
            </w:hyperlink>
            <w:bookmarkStart w:id="18" w:name="rip"/>
            <w:bookmarkEnd w:id="18"/>
          </w:p>
        </w:tc>
      </w:tr>
      <w:tr w:rsidR="002B761D" w14:paraId="7D703813" w14:textId="77777777" w:rsidTr="008754BF">
        <w:tc>
          <w:tcPr>
            <w:tcW w:w="5246" w:type="dxa"/>
          </w:tcPr>
          <w:p w14:paraId="22689E70" w14:textId="45E4EB2C" w:rsidR="002B761D" w:rsidRPr="002B761D" w:rsidRDefault="002B761D" w:rsidP="000C74F3">
            <w:r>
              <w:t>Se indica que el enrutamiento se va a realizar con RIP</w:t>
            </w:r>
          </w:p>
        </w:tc>
        <w:tc>
          <w:tcPr>
            <w:tcW w:w="6379" w:type="dxa"/>
          </w:tcPr>
          <w:p w14:paraId="22930695" w14:textId="3BE287C4" w:rsidR="002B761D" w:rsidRPr="002B761D" w:rsidRDefault="002B761D" w:rsidP="000C74F3">
            <w:pPr>
              <w:rPr>
                <w:b/>
                <w:lang w:val="en-US"/>
              </w:rPr>
            </w:pPr>
            <w:r>
              <w:rPr>
                <w:lang w:val="en-US"/>
              </w:rPr>
              <w:t>Router(config)#</w:t>
            </w:r>
            <w:r>
              <w:rPr>
                <w:b/>
                <w:lang w:val="en-US"/>
              </w:rPr>
              <w:t xml:space="preserve">router </w:t>
            </w:r>
            <w:r w:rsidR="00780762">
              <w:rPr>
                <w:b/>
                <w:lang w:val="en-US"/>
              </w:rPr>
              <w:t>r</w:t>
            </w:r>
            <w:r>
              <w:rPr>
                <w:b/>
                <w:lang w:val="en-US"/>
              </w:rPr>
              <w:t>ip</w:t>
            </w:r>
          </w:p>
        </w:tc>
      </w:tr>
      <w:tr w:rsidR="00290268" w14:paraId="2E76466F" w14:textId="77777777" w:rsidTr="008754BF">
        <w:tc>
          <w:tcPr>
            <w:tcW w:w="5246" w:type="dxa"/>
          </w:tcPr>
          <w:p w14:paraId="6279200A" w14:textId="2F3AA5B7" w:rsidR="00290268" w:rsidRDefault="00290268" w:rsidP="000C74F3">
            <w:r>
              <w:t xml:space="preserve">Si se quiere, se indica que será RIP versión 2, de lo contrario, se omite </w:t>
            </w:r>
          </w:p>
        </w:tc>
        <w:tc>
          <w:tcPr>
            <w:tcW w:w="6379" w:type="dxa"/>
          </w:tcPr>
          <w:p w14:paraId="5BCEFABF" w14:textId="40AE4A71" w:rsidR="00290268" w:rsidRPr="00290268" w:rsidRDefault="00290268" w:rsidP="000C74F3">
            <w:pPr>
              <w:rPr>
                <w:b/>
                <w:lang w:val="en-US"/>
              </w:rPr>
            </w:pPr>
            <w:r>
              <w:rPr>
                <w:lang w:val="en-US"/>
              </w:rPr>
              <w:t>Router(config-router)#</w:t>
            </w:r>
            <w:r>
              <w:rPr>
                <w:b/>
                <w:lang w:val="en-US"/>
              </w:rPr>
              <w:t>version 2</w:t>
            </w:r>
          </w:p>
        </w:tc>
      </w:tr>
      <w:tr w:rsidR="002B761D" w14:paraId="52D99630" w14:textId="77777777" w:rsidTr="008754BF">
        <w:tc>
          <w:tcPr>
            <w:tcW w:w="5246" w:type="dxa"/>
          </w:tcPr>
          <w:p w14:paraId="552428B6" w14:textId="7FC794BA" w:rsidR="002B761D" w:rsidRPr="00FE0B3E" w:rsidRDefault="00FE0B3E" w:rsidP="000C74F3">
            <w:r w:rsidRPr="00FE0B3E">
              <w:t>Se ponen las direcciones d</w:t>
            </w:r>
            <w:r>
              <w:t>e red conectadas directamente con el router</w:t>
            </w:r>
          </w:p>
        </w:tc>
        <w:tc>
          <w:tcPr>
            <w:tcW w:w="6379" w:type="dxa"/>
          </w:tcPr>
          <w:p w14:paraId="673AB90A" w14:textId="39A66057" w:rsidR="002B761D" w:rsidRPr="002B761D" w:rsidRDefault="002B761D" w:rsidP="000C74F3">
            <w:pPr>
              <w:rPr>
                <w:b/>
                <w:lang w:val="en-US"/>
              </w:rPr>
            </w:pPr>
            <w:r>
              <w:rPr>
                <w:lang w:val="en-US"/>
              </w:rPr>
              <w:t>Router(config-router)#</w:t>
            </w:r>
            <w:r>
              <w:rPr>
                <w:b/>
                <w:lang w:val="en-US"/>
              </w:rPr>
              <w:t>network [dirección de red]</w:t>
            </w:r>
          </w:p>
        </w:tc>
      </w:tr>
      <w:tr w:rsidR="002B761D" w:rsidRPr="00FE0B3E" w14:paraId="592AD0D9" w14:textId="77777777" w:rsidTr="008754BF">
        <w:tc>
          <w:tcPr>
            <w:tcW w:w="5246" w:type="dxa"/>
          </w:tcPr>
          <w:p w14:paraId="00639C50" w14:textId="57B816FF" w:rsidR="002B761D" w:rsidRPr="00FE0B3E" w:rsidRDefault="00FE0B3E" w:rsidP="000C74F3">
            <w:r w:rsidRPr="00FE0B3E">
              <w:t>Muestra la configuración de e</w:t>
            </w:r>
            <w:r>
              <w:t>nrutamiento</w:t>
            </w:r>
          </w:p>
        </w:tc>
        <w:tc>
          <w:tcPr>
            <w:tcW w:w="6379" w:type="dxa"/>
          </w:tcPr>
          <w:p w14:paraId="0870599F" w14:textId="141590F3" w:rsidR="002B761D" w:rsidRPr="00FE0B3E" w:rsidRDefault="00FE0B3E" w:rsidP="000C74F3">
            <w:pPr>
              <w:rPr>
                <w:b/>
              </w:rPr>
            </w:pPr>
            <w:r>
              <w:t>Router#</w:t>
            </w:r>
            <w:r>
              <w:rPr>
                <w:b/>
              </w:rPr>
              <w:t>show ip route</w:t>
            </w:r>
          </w:p>
        </w:tc>
      </w:tr>
      <w:tr w:rsidR="002B761D" w:rsidRPr="00FE0B3E" w14:paraId="24101BCB" w14:textId="77777777" w:rsidTr="008754BF">
        <w:tc>
          <w:tcPr>
            <w:tcW w:w="5246" w:type="dxa"/>
          </w:tcPr>
          <w:p w14:paraId="5A9B03DD" w14:textId="1A024DC2" w:rsidR="002B761D" w:rsidRPr="00FE0B3E" w:rsidRDefault="00CF7069" w:rsidP="000C74F3">
            <w:r>
              <w:t xml:space="preserve">Muestra las configuraciones de los protocolos </w:t>
            </w:r>
          </w:p>
        </w:tc>
        <w:tc>
          <w:tcPr>
            <w:tcW w:w="6379" w:type="dxa"/>
          </w:tcPr>
          <w:p w14:paraId="07F02D8C" w14:textId="53FFDB85" w:rsidR="002B761D" w:rsidRPr="00FE0B3E" w:rsidRDefault="00CF7069" w:rsidP="000C74F3">
            <w:r>
              <w:t>Router#</w:t>
            </w:r>
            <w:r>
              <w:rPr>
                <w:b/>
              </w:rPr>
              <w:t>show ip protocol</w:t>
            </w:r>
            <w:r w:rsidR="00CF38CB">
              <w:rPr>
                <w:b/>
              </w:rPr>
              <w:t>s</w:t>
            </w:r>
          </w:p>
        </w:tc>
      </w:tr>
      <w:tr w:rsidR="00CF38CB" w:rsidRPr="00551DD4" w14:paraId="060A54DD" w14:textId="77777777" w:rsidTr="008754BF">
        <w:tc>
          <w:tcPr>
            <w:tcW w:w="5246" w:type="dxa"/>
          </w:tcPr>
          <w:p w14:paraId="79A7F3C2" w14:textId="3613D5BF" w:rsidR="00CF38CB" w:rsidRDefault="00CF38CB" w:rsidP="000C74F3">
            <w:r>
              <w:t>Borrar el protocolo RIP</w:t>
            </w:r>
          </w:p>
        </w:tc>
        <w:tc>
          <w:tcPr>
            <w:tcW w:w="6379" w:type="dxa"/>
          </w:tcPr>
          <w:p w14:paraId="3B3F4A18" w14:textId="3128FB95" w:rsidR="00CF38CB" w:rsidRPr="00CF38CB" w:rsidRDefault="00CF38CB" w:rsidP="000C74F3">
            <w:pPr>
              <w:rPr>
                <w:b/>
                <w:lang w:val="en-US"/>
              </w:rPr>
            </w:pPr>
            <w:r w:rsidRPr="00CF38CB">
              <w:rPr>
                <w:lang w:val="en-US"/>
              </w:rPr>
              <w:t>Router(config)#</w:t>
            </w:r>
            <w:r w:rsidRPr="00CF38CB">
              <w:rPr>
                <w:b/>
                <w:lang w:val="en-US"/>
              </w:rPr>
              <w:t>no route r</w:t>
            </w:r>
            <w:r>
              <w:rPr>
                <w:b/>
                <w:lang w:val="en-US"/>
              </w:rPr>
              <w:t>ip</w:t>
            </w:r>
          </w:p>
        </w:tc>
      </w:tr>
    </w:tbl>
    <w:p w14:paraId="001966DC" w14:textId="5E3A5AD6" w:rsidR="002B761D" w:rsidRDefault="002B761D">
      <w:pPr>
        <w:rPr>
          <w:lang w:val="en-US"/>
        </w:rPr>
      </w:pPr>
    </w:p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5812"/>
        <w:gridCol w:w="5813"/>
      </w:tblGrid>
      <w:tr w:rsidR="00B05ADF" w14:paraId="10A2EBC6" w14:textId="77777777" w:rsidTr="00B05ADF">
        <w:tc>
          <w:tcPr>
            <w:tcW w:w="11625" w:type="dxa"/>
            <w:gridSpan w:val="2"/>
            <w:shd w:val="clear" w:color="auto" w:fill="BFBFBF" w:themeFill="background1" w:themeFillShade="BF"/>
          </w:tcPr>
          <w:bookmarkStart w:id="19" w:name="bgp"/>
          <w:p w14:paraId="283EE9FA" w14:textId="57C10354" w:rsidR="00B05ADF" w:rsidRPr="00B05ADF" w:rsidRDefault="00B05ADF" w:rsidP="00B05ADF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fldChar w:fldCharType="begin"/>
            </w:r>
            <w:r>
              <w:rPr>
                <w:b/>
                <w:bCs/>
                <w:sz w:val="32"/>
                <w:szCs w:val="32"/>
                <w:lang w:val="en-US"/>
              </w:rPr>
              <w:instrText xml:space="preserve"> HYPERLINK  \l "menu" </w:instrText>
            </w:r>
            <w:r>
              <w:rPr>
                <w:b/>
                <w:bCs/>
                <w:sz w:val="32"/>
                <w:szCs w:val="32"/>
                <w:lang w:val="en-US"/>
              </w:rPr>
              <w:fldChar w:fldCharType="separate"/>
            </w:r>
            <w:r w:rsidRPr="00B05ADF">
              <w:rPr>
                <w:rStyle w:val="Hipervnculo"/>
                <w:b/>
                <w:bCs/>
                <w:sz w:val="32"/>
                <w:szCs w:val="32"/>
                <w:lang w:val="en-US"/>
              </w:rPr>
              <w:t>El router: Protocolo BGP</w:t>
            </w:r>
            <w:bookmarkEnd w:id="19"/>
            <w:r>
              <w:rPr>
                <w:b/>
                <w:bCs/>
                <w:sz w:val="32"/>
                <w:szCs w:val="32"/>
                <w:lang w:val="en-US"/>
              </w:rPr>
              <w:fldChar w:fldCharType="end"/>
            </w:r>
          </w:p>
        </w:tc>
      </w:tr>
      <w:tr w:rsidR="00B05ADF" w:rsidRPr="00551DD4" w14:paraId="2C39B523" w14:textId="77777777" w:rsidTr="00B05ADF">
        <w:tc>
          <w:tcPr>
            <w:tcW w:w="5812" w:type="dxa"/>
          </w:tcPr>
          <w:p w14:paraId="553BB723" w14:textId="0F7A0907" w:rsidR="00B05ADF" w:rsidRPr="00551DD4" w:rsidRDefault="001D58BC">
            <w:r w:rsidRPr="00551DD4">
              <w:lastRenderedPageBreak/>
              <w:t xml:space="preserve">Hay que Configurar el ID del Sistema autónomo al que pertenece el router </w:t>
            </w:r>
          </w:p>
        </w:tc>
        <w:tc>
          <w:tcPr>
            <w:tcW w:w="5813" w:type="dxa"/>
          </w:tcPr>
          <w:p w14:paraId="3085A395" w14:textId="77777777" w:rsidR="00B05ADF" w:rsidRDefault="001D58BC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Router(config)#</w:t>
            </w:r>
            <w:r>
              <w:rPr>
                <w:b/>
                <w:bCs/>
                <w:lang w:val="en-US"/>
              </w:rPr>
              <w:t xml:space="preserve">router bgp [Número ID] </w:t>
            </w:r>
          </w:p>
          <w:p w14:paraId="6EED99FF" w14:textId="1CFC937C" w:rsidR="001D58BC" w:rsidRPr="001D58BC" w:rsidRDefault="001D58BC">
            <w:pPr>
              <w:rPr>
                <w:b/>
                <w:bCs/>
                <w:lang w:val="en-US"/>
              </w:rPr>
            </w:pPr>
          </w:p>
        </w:tc>
      </w:tr>
      <w:tr w:rsidR="00B05ADF" w14:paraId="0970415D" w14:textId="77777777" w:rsidTr="00B05ADF">
        <w:tc>
          <w:tcPr>
            <w:tcW w:w="5812" w:type="dxa"/>
          </w:tcPr>
          <w:p w14:paraId="3CE6CFF7" w14:textId="603BB565" w:rsidR="00B05ADF" w:rsidRPr="00551DD4" w:rsidRDefault="001D58BC">
            <w:r w:rsidRPr="00551DD4">
              <w:t>Luego se configura la direccion IP del router fronterizo del Sistema autonomo vecino al que vamos a conectar</w:t>
            </w:r>
          </w:p>
        </w:tc>
        <w:tc>
          <w:tcPr>
            <w:tcW w:w="5813" w:type="dxa"/>
          </w:tcPr>
          <w:p w14:paraId="7DC4FECF" w14:textId="4A94818B" w:rsidR="00B05ADF" w:rsidRPr="001D58BC" w:rsidRDefault="001D58BC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Router(config)#</w:t>
            </w:r>
            <w:r>
              <w:rPr>
                <w:b/>
                <w:bCs/>
                <w:lang w:val="en-US"/>
              </w:rPr>
              <w:t>neighbor [Dirección IP] remote-as [número ID del AS vecino]</w:t>
            </w:r>
          </w:p>
        </w:tc>
      </w:tr>
      <w:tr w:rsidR="00B05ADF" w14:paraId="6E809B54" w14:textId="77777777" w:rsidTr="00B05ADF">
        <w:tc>
          <w:tcPr>
            <w:tcW w:w="5812" w:type="dxa"/>
          </w:tcPr>
          <w:p w14:paraId="3288517F" w14:textId="3DFF875B" w:rsidR="00B05ADF" w:rsidRPr="00551DD4" w:rsidRDefault="001D58BC">
            <w:r w:rsidRPr="00551DD4">
              <w:t xml:space="preserve">Hay que indicar la red que queremos compartir con el AS vecino </w:t>
            </w:r>
          </w:p>
        </w:tc>
        <w:tc>
          <w:tcPr>
            <w:tcW w:w="5813" w:type="dxa"/>
          </w:tcPr>
          <w:p w14:paraId="32AB3E45" w14:textId="4E61573B" w:rsidR="00B05ADF" w:rsidRPr="00551DD4" w:rsidRDefault="001D58BC">
            <w:pPr>
              <w:rPr>
                <w:b/>
                <w:bCs/>
              </w:rPr>
            </w:pPr>
            <w:r w:rsidRPr="00551DD4">
              <w:t>Router(config)#</w:t>
            </w:r>
            <w:r w:rsidRPr="00551DD4">
              <w:rPr>
                <w:b/>
                <w:bCs/>
              </w:rPr>
              <w:t>network [Dirección de red]</w:t>
            </w:r>
          </w:p>
        </w:tc>
      </w:tr>
      <w:tr w:rsidR="001D58BC" w14:paraId="71208341" w14:textId="77777777" w:rsidTr="00B05ADF">
        <w:tc>
          <w:tcPr>
            <w:tcW w:w="5812" w:type="dxa"/>
          </w:tcPr>
          <w:p w14:paraId="56D3E38B" w14:textId="08514389" w:rsidR="001D58BC" w:rsidRPr="00551DD4" w:rsidRDefault="001D58BC" w:rsidP="001D58BC">
            <w:r w:rsidRPr="00FE0B3E">
              <w:t>Muestra la configuración de e</w:t>
            </w:r>
            <w:r>
              <w:t>nrutamiento</w:t>
            </w:r>
          </w:p>
        </w:tc>
        <w:tc>
          <w:tcPr>
            <w:tcW w:w="5813" w:type="dxa"/>
          </w:tcPr>
          <w:p w14:paraId="23A06D1B" w14:textId="77777777" w:rsidR="001D58BC" w:rsidRDefault="001D58BC" w:rsidP="001D58BC">
            <w:pPr>
              <w:rPr>
                <w:b/>
              </w:rPr>
            </w:pPr>
            <w:r>
              <w:t>Router#</w:t>
            </w:r>
            <w:r>
              <w:rPr>
                <w:b/>
              </w:rPr>
              <w:t>show ip route</w:t>
            </w:r>
          </w:p>
          <w:p w14:paraId="19CD396B" w14:textId="43F4E19F" w:rsidR="00BC05FF" w:rsidRDefault="00BC05FF" w:rsidP="001D58BC">
            <w:pPr>
              <w:rPr>
                <w:lang w:val="en-US"/>
              </w:rPr>
            </w:pPr>
            <w:r>
              <w:t>Router#</w:t>
            </w:r>
            <w:r>
              <w:rPr>
                <w:b/>
              </w:rPr>
              <w:t>show ip bgp</w:t>
            </w:r>
          </w:p>
        </w:tc>
      </w:tr>
      <w:tr w:rsidR="001D58BC" w14:paraId="10F9BAAC" w14:textId="77777777" w:rsidTr="00B05ADF">
        <w:tc>
          <w:tcPr>
            <w:tcW w:w="5812" w:type="dxa"/>
          </w:tcPr>
          <w:p w14:paraId="07583619" w14:textId="6E8C314C" w:rsidR="001D58BC" w:rsidRPr="00551DD4" w:rsidRDefault="001D58BC" w:rsidP="001D58BC">
            <w:r>
              <w:t>Muestra las configuraciones de los protocolos</w:t>
            </w:r>
          </w:p>
        </w:tc>
        <w:tc>
          <w:tcPr>
            <w:tcW w:w="5813" w:type="dxa"/>
          </w:tcPr>
          <w:p w14:paraId="5E201CB2" w14:textId="42BED258" w:rsidR="001D58BC" w:rsidRDefault="001D58BC" w:rsidP="001D58BC">
            <w:pPr>
              <w:rPr>
                <w:lang w:val="en-US"/>
              </w:rPr>
            </w:pPr>
            <w:r>
              <w:t>Router#</w:t>
            </w:r>
            <w:r>
              <w:rPr>
                <w:b/>
              </w:rPr>
              <w:t>show ip protocols</w:t>
            </w:r>
          </w:p>
        </w:tc>
      </w:tr>
      <w:tr w:rsidR="001D58BC" w:rsidRPr="00551DD4" w14:paraId="6DC130A6" w14:textId="77777777" w:rsidTr="00B05ADF">
        <w:tc>
          <w:tcPr>
            <w:tcW w:w="5812" w:type="dxa"/>
          </w:tcPr>
          <w:p w14:paraId="7C5248C8" w14:textId="315CA354" w:rsidR="001D58BC" w:rsidRDefault="001D58BC" w:rsidP="001D58BC">
            <w:pPr>
              <w:rPr>
                <w:lang w:val="en-US"/>
              </w:rPr>
            </w:pPr>
            <w:r>
              <w:t>Borrar el protocolo BGP</w:t>
            </w:r>
          </w:p>
        </w:tc>
        <w:tc>
          <w:tcPr>
            <w:tcW w:w="5813" w:type="dxa"/>
          </w:tcPr>
          <w:p w14:paraId="7BBF1CCF" w14:textId="544AD309" w:rsidR="001D58BC" w:rsidRDefault="001D58BC" w:rsidP="001D58BC">
            <w:pPr>
              <w:rPr>
                <w:lang w:val="en-US"/>
              </w:rPr>
            </w:pPr>
            <w:r w:rsidRPr="00CF38CB">
              <w:rPr>
                <w:lang w:val="en-US"/>
              </w:rPr>
              <w:t>Router(config)#</w:t>
            </w:r>
            <w:r w:rsidRPr="00CF38CB">
              <w:rPr>
                <w:b/>
                <w:lang w:val="en-US"/>
              </w:rPr>
              <w:t xml:space="preserve">no route </w:t>
            </w:r>
            <w:r>
              <w:rPr>
                <w:b/>
                <w:lang w:val="en-US"/>
              </w:rPr>
              <w:t>bgp</w:t>
            </w:r>
          </w:p>
        </w:tc>
      </w:tr>
    </w:tbl>
    <w:p w14:paraId="2C33BE86" w14:textId="77777777" w:rsidR="00B05ADF" w:rsidRPr="00CF38CB" w:rsidRDefault="00B05ADF">
      <w:pPr>
        <w:rPr>
          <w:lang w:val="en-US"/>
        </w:rPr>
      </w:pPr>
    </w:p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5104"/>
        <w:gridCol w:w="1276"/>
        <w:gridCol w:w="5245"/>
      </w:tblGrid>
      <w:tr w:rsidR="00CF38CB" w:rsidRPr="002B761D" w14:paraId="43601467" w14:textId="77777777" w:rsidTr="008754BF">
        <w:tc>
          <w:tcPr>
            <w:tcW w:w="11625" w:type="dxa"/>
            <w:gridSpan w:val="3"/>
            <w:shd w:val="clear" w:color="auto" w:fill="BFBFBF" w:themeFill="background1" w:themeFillShade="BF"/>
          </w:tcPr>
          <w:bookmarkStart w:id="20" w:name="ospf"/>
          <w:p w14:paraId="6E04A5F8" w14:textId="3ADCEB89" w:rsidR="00CF38CB" w:rsidRPr="00CF38CB" w:rsidRDefault="00CF38CB" w:rsidP="00CF38CB">
            <w:pPr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fldChar w:fldCharType="begin"/>
            </w:r>
            <w:r>
              <w:rPr>
                <w:b/>
                <w:sz w:val="32"/>
                <w:szCs w:val="32"/>
              </w:rPr>
              <w:instrText xml:space="preserve"> HYPERLINK  \l "menu" </w:instrText>
            </w:r>
            <w:r>
              <w:rPr>
                <w:b/>
                <w:sz w:val="32"/>
                <w:szCs w:val="32"/>
              </w:rPr>
              <w:fldChar w:fldCharType="separate"/>
            </w:r>
            <w:r w:rsidRPr="00CF38CB">
              <w:rPr>
                <w:rStyle w:val="Hipervnculo"/>
                <w:b/>
                <w:sz w:val="32"/>
                <w:szCs w:val="32"/>
              </w:rPr>
              <w:t>El router: Protocolo OSPF</w:t>
            </w:r>
            <w:r>
              <w:rPr>
                <w:b/>
                <w:sz w:val="32"/>
                <w:szCs w:val="32"/>
              </w:rPr>
              <w:fldChar w:fldCharType="end"/>
            </w:r>
            <w:bookmarkEnd w:id="20"/>
          </w:p>
        </w:tc>
      </w:tr>
      <w:tr w:rsidR="00CF38CB" w:rsidRPr="00551DD4" w14:paraId="0ADEBB53" w14:textId="77777777" w:rsidTr="00BB2773">
        <w:tc>
          <w:tcPr>
            <w:tcW w:w="5104" w:type="dxa"/>
          </w:tcPr>
          <w:p w14:paraId="57FB9041" w14:textId="5EDE0CFA" w:rsidR="00CF38CB" w:rsidRPr="000C74F3" w:rsidRDefault="000C74F3" w:rsidP="000C74F3">
            <w:r>
              <w:t>Se ingresa el protocolo OSPF donde el número indica el Nº de proceso de OSPF (puede haber varios)</w:t>
            </w:r>
          </w:p>
        </w:tc>
        <w:tc>
          <w:tcPr>
            <w:tcW w:w="6521" w:type="dxa"/>
            <w:gridSpan w:val="2"/>
          </w:tcPr>
          <w:p w14:paraId="68D9E979" w14:textId="0EE0DFEA" w:rsidR="00CF38CB" w:rsidRPr="000C74F3" w:rsidRDefault="000C74F3" w:rsidP="000C74F3">
            <w:pPr>
              <w:rPr>
                <w:b/>
                <w:lang w:val="en-US"/>
              </w:rPr>
            </w:pPr>
            <w:r>
              <w:rPr>
                <w:lang w:val="en-US"/>
              </w:rPr>
              <w:t>Route(config)#</w:t>
            </w:r>
            <w:r>
              <w:rPr>
                <w:b/>
                <w:lang w:val="en-US"/>
              </w:rPr>
              <w:t>router ospf [número]</w:t>
            </w:r>
          </w:p>
        </w:tc>
      </w:tr>
      <w:tr w:rsidR="00CF38CB" w:rsidRPr="002B761D" w14:paraId="21D0A75E" w14:textId="77777777" w:rsidTr="00BB2773">
        <w:tc>
          <w:tcPr>
            <w:tcW w:w="5104" w:type="dxa"/>
          </w:tcPr>
          <w:p w14:paraId="034A5413" w14:textId="77777777" w:rsidR="00CF38CB" w:rsidRDefault="00E147C6" w:rsidP="000C74F3">
            <w:r w:rsidRPr="00E147C6">
              <w:t>Se ingresa la dirección d</w:t>
            </w:r>
            <w:r>
              <w:t>e red donde la máscara es inversa, todo 1 es a 0 y viceversa, ejemplos:</w:t>
            </w:r>
          </w:p>
          <w:p w14:paraId="63552D9C" w14:textId="77777777" w:rsidR="00E147C6" w:rsidRPr="00E147C6" w:rsidRDefault="00E147C6" w:rsidP="000C74F3">
            <w:pPr>
              <w:rPr>
                <w:b/>
              </w:rPr>
            </w:pPr>
            <w:r w:rsidRPr="00E147C6">
              <w:rPr>
                <w:b/>
              </w:rPr>
              <w:t>Mascara: 255.255.0.0 (/16)</w:t>
            </w:r>
          </w:p>
          <w:p w14:paraId="253D710B" w14:textId="0A84503A" w:rsidR="00E147C6" w:rsidRDefault="00E147C6" w:rsidP="000C74F3">
            <w:pPr>
              <w:rPr>
                <w:b/>
              </w:rPr>
            </w:pPr>
            <w:r w:rsidRPr="00E147C6">
              <w:rPr>
                <w:b/>
              </w:rPr>
              <w:t>Máscara wildcard: 0.0.255.255 (/16)</w:t>
            </w:r>
          </w:p>
          <w:p w14:paraId="1106718D" w14:textId="179A4923" w:rsidR="00551DD4" w:rsidRPr="00551DD4" w:rsidRDefault="00551DD4" w:rsidP="000C74F3">
            <w:r>
              <w:t>Se utiliza esto para tener mayor versatilidad</w:t>
            </w:r>
          </w:p>
          <w:p w14:paraId="1DC51601" w14:textId="1FE56F58" w:rsidR="00E147C6" w:rsidRPr="00E147C6" w:rsidRDefault="00E147C6" w:rsidP="000C74F3">
            <w:r>
              <w:t>El área, es donde pertenece la red.</w:t>
            </w:r>
            <w:r w:rsidR="000C2363">
              <w:t xml:space="preserve"> Una red no puede compartir 2 áreas, solo pertenece a una</w:t>
            </w:r>
          </w:p>
        </w:tc>
        <w:tc>
          <w:tcPr>
            <w:tcW w:w="6521" w:type="dxa"/>
            <w:gridSpan w:val="2"/>
          </w:tcPr>
          <w:p w14:paraId="2CE9D658" w14:textId="13BC35FF" w:rsidR="00CF38CB" w:rsidRPr="000C74F3" w:rsidRDefault="000C74F3" w:rsidP="000C74F3">
            <w:pPr>
              <w:rPr>
                <w:b/>
                <w:lang w:val="en-US"/>
              </w:rPr>
            </w:pPr>
            <w:r>
              <w:rPr>
                <w:lang w:val="en-US"/>
              </w:rPr>
              <w:t>Router(config-router)#</w:t>
            </w:r>
            <w:r>
              <w:rPr>
                <w:b/>
                <w:lang w:val="en-US"/>
              </w:rPr>
              <w:t>network [dirección de red] [mascara wildcard]</w:t>
            </w:r>
            <w:r w:rsidR="00E147C6">
              <w:rPr>
                <w:b/>
                <w:lang w:val="en-US"/>
              </w:rPr>
              <w:t xml:space="preserve"> area [Nº de area]</w:t>
            </w:r>
          </w:p>
        </w:tc>
      </w:tr>
      <w:tr w:rsidR="00CF38CB" w:rsidRPr="00551DD4" w14:paraId="6AE432D8" w14:textId="77777777" w:rsidTr="00BB2773">
        <w:tc>
          <w:tcPr>
            <w:tcW w:w="5104" w:type="dxa"/>
          </w:tcPr>
          <w:p w14:paraId="5CB179DE" w14:textId="502E637D" w:rsidR="00CF38CB" w:rsidRPr="000C74F3" w:rsidRDefault="00D926F0" w:rsidP="000C74F3">
            <w:pPr>
              <w:rPr>
                <w:lang w:val="en-US"/>
              </w:rPr>
            </w:pPr>
            <w:r>
              <w:rPr>
                <w:lang w:val="en-US"/>
              </w:rPr>
              <w:t>Borrar el protocol ospf</w:t>
            </w:r>
          </w:p>
        </w:tc>
        <w:tc>
          <w:tcPr>
            <w:tcW w:w="6521" w:type="dxa"/>
            <w:gridSpan w:val="2"/>
          </w:tcPr>
          <w:p w14:paraId="1F9D26BF" w14:textId="7020B8B5" w:rsidR="00CF38CB" w:rsidRPr="000C74F3" w:rsidRDefault="00D926F0" w:rsidP="000C74F3">
            <w:pPr>
              <w:rPr>
                <w:b/>
                <w:lang w:val="en-US"/>
              </w:rPr>
            </w:pPr>
            <w:r w:rsidRPr="00CF38CB">
              <w:rPr>
                <w:lang w:val="en-US"/>
              </w:rPr>
              <w:t>Router(config)#</w:t>
            </w:r>
            <w:r w:rsidRPr="00CF38CB">
              <w:rPr>
                <w:b/>
                <w:lang w:val="en-US"/>
              </w:rPr>
              <w:t xml:space="preserve">no route </w:t>
            </w:r>
            <w:r>
              <w:rPr>
                <w:b/>
                <w:lang w:val="en-US"/>
              </w:rPr>
              <w:t>ospf</w:t>
            </w:r>
            <w:r w:rsidR="00FD510F">
              <w:rPr>
                <w:b/>
                <w:lang w:val="en-US"/>
              </w:rPr>
              <w:t xml:space="preserve"> [número]</w:t>
            </w:r>
          </w:p>
        </w:tc>
      </w:tr>
      <w:tr w:rsidR="00CF38CB" w:rsidRPr="000C74F3" w14:paraId="30067853" w14:textId="77777777" w:rsidTr="00BB2773">
        <w:tc>
          <w:tcPr>
            <w:tcW w:w="5104" w:type="dxa"/>
          </w:tcPr>
          <w:p w14:paraId="4F7F70EB" w14:textId="271F6F90" w:rsidR="000C74F3" w:rsidRPr="00551DD4" w:rsidRDefault="007B7F8C" w:rsidP="000C74F3">
            <w:r w:rsidRPr="00FE0B3E">
              <w:t>Muestra la configuración de e</w:t>
            </w:r>
            <w:r>
              <w:t>nrutamiento</w:t>
            </w:r>
          </w:p>
        </w:tc>
        <w:tc>
          <w:tcPr>
            <w:tcW w:w="6521" w:type="dxa"/>
            <w:gridSpan w:val="2"/>
          </w:tcPr>
          <w:p w14:paraId="671BC94D" w14:textId="77C56B7B" w:rsidR="00CF38CB" w:rsidRPr="000C74F3" w:rsidRDefault="007B7F8C" w:rsidP="000C74F3">
            <w:pPr>
              <w:rPr>
                <w:lang w:val="en-US"/>
              </w:rPr>
            </w:pPr>
            <w:r>
              <w:t>Router#</w:t>
            </w:r>
            <w:r>
              <w:rPr>
                <w:b/>
              </w:rPr>
              <w:t>show ip route</w:t>
            </w:r>
          </w:p>
        </w:tc>
      </w:tr>
      <w:tr w:rsidR="007B7F8C" w:rsidRPr="000C74F3" w14:paraId="162717B9" w14:textId="77777777" w:rsidTr="00BB2773">
        <w:tc>
          <w:tcPr>
            <w:tcW w:w="5104" w:type="dxa"/>
          </w:tcPr>
          <w:p w14:paraId="0A5512C5" w14:textId="22014C2F" w:rsidR="007B7F8C" w:rsidRPr="00551DD4" w:rsidRDefault="007B7F8C" w:rsidP="007B7F8C">
            <w:r>
              <w:t xml:space="preserve">Muestra las configuraciones de los protocolos </w:t>
            </w:r>
          </w:p>
        </w:tc>
        <w:tc>
          <w:tcPr>
            <w:tcW w:w="6521" w:type="dxa"/>
            <w:gridSpan w:val="2"/>
          </w:tcPr>
          <w:p w14:paraId="7CBDBDCB" w14:textId="4812E101" w:rsidR="007B7F8C" w:rsidRPr="000C74F3" w:rsidRDefault="007B7F8C" w:rsidP="007B7F8C">
            <w:pPr>
              <w:rPr>
                <w:lang w:val="en-US"/>
              </w:rPr>
            </w:pPr>
            <w:r>
              <w:t>Router#</w:t>
            </w:r>
            <w:r>
              <w:rPr>
                <w:b/>
              </w:rPr>
              <w:t>show ip protocols</w:t>
            </w:r>
          </w:p>
        </w:tc>
      </w:tr>
      <w:tr w:rsidR="007B7F8C" w:rsidRPr="00551DD4" w14:paraId="0C14CAA6" w14:textId="77777777" w:rsidTr="00BB2773">
        <w:tc>
          <w:tcPr>
            <w:tcW w:w="5104" w:type="dxa"/>
          </w:tcPr>
          <w:p w14:paraId="05B372E8" w14:textId="5CACED80" w:rsidR="007B7F8C" w:rsidRPr="00551DD4" w:rsidRDefault="00BB2773" w:rsidP="007B7F8C">
            <w:r w:rsidRPr="00551DD4">
              <w:t>Muestra rutas a redes destino externas</w:t>
            </w:r>
          </w:p>
        </w:tc>
        <w:tc>
          <w:tcPr>
            <w:tcW w:w="6521" w:type="dxa"/>
            <w:gridSpan w:val="2"/>
          </w:tcPr>
          <w:p w14:paraId="504BEECB" w14:textId="362D5981" w:rsidR="007B7F8C" w:rsidRPr="007B7F8C" w:rsidRDefault="007B7F8C" w:rsidP="007B7F8C">
            <w:pPr>
              <w:rPr>
                <w:b/>
                <w:bCs/>
                <w:lang w:val="en-US"/>
              </w:rPr>
            </w:pPr>
            <w:r w:rsidRPr="00551DD4">
              <w:rPr>
                <w:lang w:val="en-US"/>
              </w:rPr>
              <w:t>Router#</w:t>
            </w:r>
            <w:r w:rsidRPr="00551DD4">
              <w:rPr>
                <w:b/>
                <w:bCs/>
                <w:lang w:val="en-US"/>
              </w:rPr>
              <w:t>show ip route ospf</w:t>
            </w:r>
          </w:p>
        </w:tc>
      </w:tr>
      <w:tr w:rsidR="007B7F8C" w:rsidRPr="000C74F3" w14:paraId="00AF0E4A" w14:textId="77777777" w:rsidTr="00BB2773">
        <w:tc>
          <w:tcPr>
            <w:tcW w:w="5104" w:type="dxa"/>
          </w:tcPr>
          <w:p w14:paraId="14AF012C" w14:textId="7B40FC7A" w:rsidR="007B7F8C" w:rsidRPr="00551DD4" w:rsidRDefault="00BB2773" w:rsidP="007B7F8C">
            <w:r w:rsidRPr="00551DD4">
              <w:t>Muestra la configuracion de OSPF</w:t>
            </w:r>
          </w:p>
        </w:tc>
        <w:tc>
          <w:tcPr>
            <w:tcW w:w="6521" w:type="dxa"/>
            <w:gridSpan w:val="2"/>
          </w:tcPr>
          <w:p w14:paraId="18CCB7AC" w14:textId="3230CA0B" w:rsidR="007B7F8C" w:rsidRPr="007B7F8C" w:rsidRDefault="007B7F8C" w:rsidP="007B7F8C">
            <w:pPr>
              <w:rPr>
                <w:b/>
                <w:bCs/>
                <w:lang w:val="en-US"/>
              </w:rPr>
            </w:pPr>
            <w:r>
              <w:t>Router#</w:t>
            </w:r>
            <w:r>
              <w:rPr>
                <w:b/>
                <w:bCs/>
              </w:rPr>
              <w:t>show ip ospf</w:t>
            </w:r>
          </w:p>
        </w:tc>
      </w:tr>
      <w:tr w:rsidR="007B7F8C" w:rsidRPr="00551DD4" w14:paraId="566B4D70" w14:textId="77777777" w:rsidTr="00BB2773">
        <w:tc>
          <w:tcPr>
            <w:tcW w:w="5104" w:type="dxa"/>
          </w:tcPr>
          <w:p w14:paraId="6F9F13FF" w14:textId="05FCF664" w:rsidR="007B7F8C" w:rsidRPr="00551DD4" w:rsidRDefault="00BB2773" w:rsidP="007B7F8C">
            <w:r w:rsidRPr="00551DD4">
              <w:t>Muestra la configuración del protocol en una interfaz</w:t>
            </w:r>
          </w:p>
        </w:tc>
        <w:tc>
          <w:tcPr>
            <w:tcW w:w="6521" w:type="dxa"/>
            <w:gridSpan w:val="2"/>
          </w:tcPr>
          <w:p w14:paraId="44CF0E7B" w14:textId="66A4E599" w:rsidR="007B7F8C" w:rsidRPr="007B7F8C" w:rsidRDefault="007B7F8C" w:rsidP="007B7F8C">
            <w:pPr>
              <w:rPr>
                <w:b/>
                <w:bCs/>
                <w:lang w:val="en-US"/>
              </w:rPr>
            </w:pPr>
            <w:r w:rsidRPr="00551DD4">
              <w:rPr>
                <w:lang w:val="en-US"/>
              </w:rPr>
              <w:t>Router#</w:t>
            </w:r>
            <w:r w:rsidRPr="00551DD4">
              <w:rPr>
                <w:b/>
                <w:bCs/>
                <w:lang w:val="en-US"/>
              </w:rPr>
              <w:t xml:space="preserve">show ip </w:t>
            </w:r>
            <w:r w:rsidR="00BB2773" w:rsidRPr="00551DD4">
              <w:rPr>
                <w:b/>
                <w:bCs/>
                <w:lang w:val="en-US"/>
              </w:rPr>
              <w:t>ospf interface [interfaz]</w:t>
            </w:r>
          </w:p>
        </w:tc>
      </w:tr>
      <w:bookmarkStart w:id="21" w:name="otros_r"/>
      <w:tr w:rsidR="007B7F8C" w:rsidRPr="00916B67" w14:paraId="0527B339" w14:textId="77777777" w:rsidTr="008754BF">
        <w:tc>
          <w:tcPr>
            <w:tcW w:w="11625" w:type="dxa"/>
            <w:gridSpan w:val="3"/>
            <w:shd w:val="clear" w:color="auto" w:fill="D9D9D9" w:themeFill="background1" w:themeFillShade="D9"/>
          </w:tcPr>
          <w:p w14:paraId="396F7D53" w14:textId="5506B9FE" w:rsidR="007B7F8C" w:rsidRPr="00916B67" w:rsidRDefault="007B7F8C" w:rsidP="007B7F8C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fldChar w:fldCharType="begin"/>
            </w:r>
            <w:r>
              <w:rPr>
                <w:b/>
                <w:bCs/>
                <w:sz w:val="32"/>
                <w:szCs w:val="32"/>
                <w:lang w:val="en-US"/>
              </w:rPr>
              <w:instrText xml:space="preserve"> HYPERLINK  \l "menu" </w:instrText>
            </w:r>
            <w:r>
              <w:rPr>
                <w:b/>
                <w:bCs/>
                <w:sz w:val="32"/>
                <w:szCs w:val="32"/>
                <w:lang w:val="en-US"/>
              </w:rPr>
              <w:fldChar w:fldCharType="separate"/>
            </w:r>
            <w:r w:rsidRPr="00212AF4">
              <w:rPr>
                <w:rStyle w:val="Hipervnculo"/>
                <w:b/>
                <w:bCs/>
                <w:sz w:val="32"/>
                <w:szCs w:val="32"/>
                <w:lang w:val="en-US"/>
              </w:rPr>
              <w:t>El router: Otros</w:t>
            </w:r>
            <w:bookmarkEnd w:id="21"/>
            <w:r>
              <w:rPr>
                <w:b/>
                <w:bCs/>
                <w:sz w:val="32"/>
                <w:szCs w:val="32"/>
                <w:lang w:val="en-US"/>
              </w:rPr>
              <w:fldChar w:fldCharType="end"/>
            </w:r>
          </w:p>
        </w:tc>
      </w:tr>
      <w:tr w:rsidR="007B7F8C" w14:paraId="2B7A179B" w14:textId="77777777" w:rsidTr="008754BF">
        <w:tc>
          <w:tcPr>
            <w:tcW w:w="6380" w:type="dxa"/>
            <w:gridSpan w:val="2"/>
          </w:tcPr>
          <w:p w14:paraId="5F13428F" w14:textId="77777777" w:rsidR="007B7F8C" w:rsidRPr="00266CA4" w:rsidRDefault="007B7F8C" w:rsidP="007B7F8C">
            <w:r>
              <w:t>Ver la versión y mas información del switch</w:t>
            </w:r>
          </w:p>
        </w:tc>
        <w:tc>
          <w:tcPr>
            <w:tcW w:w="5245" w:type="dxa"/>
          </w:tcPr>
          <w:p w14:paraId="00ED5247" w14:textId="77777777" w:rsidR="007B7F8C" w:rsidRDefault="007B7F8C" w:rsidP="007B7F8C">
            <w:pPr>
              <w:rPr>
                <w:lang w:val="en-US"/>
              </w:rPr>
            </w:pPr>
            <w:r>
              <w:rPr>
                <w:lang w:val="en-US"/>
              </w:rPr>
              <w:t>router#</w:t>
            </w:r>
            <w:r>
              <w:rPr>
                <w:b/>
                <w:bCs/>
                <w:lang w:val="en-US"/>
              </w:rPr>
              <w:t>show version</w:t>
            </w:r>
          </w:p>
        </w:tc>
      </w:tr>
      <w:tr w:rsidR="007B7F8C" w14:paraId="19B19BF1" w14:textId="77777777" w:rsidTr="008754BF">
        <w:tc>
          <w:tcPr>
            <w:tcW w:w="6380" w:type="dxa"/>
            <w:gridSpan w:val="2"/>
          </w:tcPr>
          <w:p w14:paraId="05E8566D" w14:textId="77777777" w:rsidR="007B7F8C" w:rsidRPr="00266CA4" w:rsidRDefault="007B7F8C" w:rsidP="007B7F8C">
            <w:r>
              <w:t>Información sobre las tablas de enrutamiento</w:t>
            </w:r>
          </w:p>
        </w:tc>
        <w:tc>
          <w:tcPr>
            <w:tcW w:w="5245" w:type="dxa"/>
          </w:tcPr>
          <w:p w14:paraId="3D484CA8" w14:textId="77777777" w:rsidR="007B7F8C" w:rsidRDefault="007B7F8C" w:rsidP="007B7F8C">
            <w:pPr>
              <w:rPr>
                <w:lang w:val="en-US"/>
              </w:rPr>
            </w:pPr>
            <w:r>
              <w:rPr>
                <w:lang w:val="en-US"/>
              </w:rPr>
              <w:t>Router#</w:t>
            </w:r>
            <w:r w:rsidRPr="00C23025">
              <w:rPr>
                <w:b/>
                <w:bCs/>
                <w:lang w:val="en-US"/>
              </w:rPr>
              <w:t>show ip route</w:t>
            </w:r>
          </w:p>
        </w:tc>
      </w:tr>
      <w:tr w:rsidR="007B7F8C" w:rsidRPr="00551DD4" w14:paraId="15C0DC26" w14:textId="77777777" w:rsidTr="008754BF">
        <w:tc>
          <w:tcPr>
            <w:tcW w:w="6380" w:type="dxa"/>
            <w:gridSpan w:val="2"/>
          </w:tcPr>
          <w:p w14:paraId="4DB832AF" w14:textId="77777777" w:rsidR="007B7F8C" w:rsidRPr="00266CA4" w:rsidRDefault="007B7F8C" w:rsidP="007B7F8C">
            <w:r>
              <w:t>Lista de resumen de las interfaces del router</w:t>
            </w:r>
          </w:p>
        </w:tc>
        <w:tc>
          <w:tcPr>
            <w:tcW w:w="5245" w:type="dxa"/>
          </w:tcPr>
          <w:p w14:paraId="2E7D3E04" w14:textId="77777777" w:rsidR="007B7F8C" w:rsidRDefault="007B7F8C" w:rsidP="007B7F8C">
            <w:pPr>
              <w:rPr>
                <w:lang w:val="en-US"/>
              </w:rPr>
            </w:pPr>
            <w:r>
              <w:rPr>
                <w:lang w:val="en-US"/>
              </w:rPr>
              <w:t>Router#</w:t>
            </w:r>
            <w:r>
              <w:rPr>
                <w:b/>
                <w:bCs/>
                <w:lang w:val="en-US"/>
              </w:rPr>
              <w:t>show ip interface brief</w:t>
            </w:r>
          </w:p>
        </w:tc>
      </w:tr>
      <w:tr w:rsidR="007B7F8C" w:rsidRPr="003B37C0" w14:paraId="7F8FD32F" w14:textId="77777777" w:rsidTr="008754BF">
        <w:tc>
          <w:tcPr>
            <w:tcW w:w="6380" w:type="dxa"/>
            <w:gridSpan w:val="2"/>
          </w:tcPr>
          <w:p w14:paraId="22CA563A" w14:textId="77777777" w:rsidR="007B7F8C" w:rsidRPr="00266CA4" w:rsidRDefault="007B7F8C" w:rsidP="007B7F8C">
            <w:r w:rsidRPr="00266CA4">
              <w:t>Realizar ping a la IP o al nombre del host dado</w:t>
            </w:r>
          </w:p>
        </w:tc>
        <w:tc>
          <w:tcPr>
            <w:tcW w:w="5245" w:type="dxa"/>
          </w:tcPr>
          <w:p w14:paraId="475AC04B" w14:textId="77777777" w:rsidR="007B7F8C" w:rsidRPr="003B37C0" w:rsidRDefault="007B7F8C" w:rsidP="007B7F8C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Router#</w:t>
            </w:r>
            <w:r>
              <w:rPr>
                <w:b/>
                <w:bCs/>
                <w:lang w:val="en-US"/>
              </w:rPr>
              <w:t>ping 192.168.1.1</w:t>
            </w:r>
          </w:p>
        </w:tc>
      </w:tr>
      <w:tr w:rsidR="007B7F8C" w:rsidRPr="003B37C0" w14:paraId="57AD143A" w14:textId="77777777" w:rsidTr="008754BF">
        <w:tc>
          <w:tcPr>
            <w:tcW w:w="6380" w:type="dxa"/>
            <w:gridSpan w:val="2"/>
          </w:tcPr>
          <w:p w14:paraId="4BA5BF63" w14:textId="77777777" w:rsidR="007B7F8C" w:rsidRPr="00266CA4" w:rsidRDefault="007B7F8C" w:rsidP="007B7F8C">
            <w:r w:rsidRPr="00266CA4">
              <w:t>Traza la ruta la ruta ip o al nombre del host dado (significa que cuando se accede a la direccion IP, muestra el numero de saltos que se necesita)</w:t>
            </w:r>
          </w:p>
        </w:tc>
        <w:tc>
          <w:tcPr>
            <w:tcW w:w="5245" w:type="dxa"/>
          </w:tcPr>
          <w:p w14:paraId="30AC28FC" w14:textId="77777777" w:rsidR="007B7F8C" w:rsidRPr="003B37C0" w:rsidRDefault="007B7F8C" w:rsidP="007B7F8C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Router#</w:t>
            </w:r>
            <w:r>
              <w:rPr>
                <w:b/>
                <w:bCs/>
                <w:lang w:val="en-US"/>
              </w:rPr>
              <w:t>traceroute 192.168.1.1</w:t>
            </w:r>
          </w:p>
        </w:tc>
      </w:tr>
      <w:tr w:rsidR="007B7F8C" w:rsidRPr="00551DD4" w14:paraId="53199019" w14:textId="77777777" w:rsidTr="008754BF">
        <w:tc>
          <w:tcPr>
            <w:tcW w:w="6380" w:type="dxa"/>
            <w:gridSpan w:val="2"/>
          </w:tcPr>
          <w:p w14:paraId="25EDD641" w14:textId="77777777" w:rsidR="007B7F8C" w:rsidRPr="00266CA4" w:rsidRDefault="007B7F8C" w:rsidP="007B7F8C">
            <w:r w:rsidRPr="00266CA4">
              <w:t>Desactiva el servicio DNS del router</w:t>
            </w:r>
          </w:p>
        </w:tc>
        <w:tc>
          <w:tcPr>
            <w:tcW w:w="5245" w:type="dxa"/>
          </w:tcPr>
          <w:p w14:paraId="304145A5" w14:textId="77777777" w:rsidR="007B7F8C" w:rsidRPr="003B37C0" w:rsidRDefault="007B7F8C" w:rsidP="007B7F8C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Router#</w:t>
            </w:r>
            <w:r>
              <w:rPr>
                <w:b/>
                <w:bCs/>
                <w:lang w:val="en-US"/>
              </w:rPr>
              <w:t>no ip domain-lookup</w:t>
            </w:r>
          </w:p>
        </w:tc>
      </w:tr>
      <w:tr w:rsidR="007B7F8C" w:rsidRPr="00551DD4" w14:paraId="61281C22" w14:textId="77777777" w:rsidTr="008754BF">
        <w:tc>
          <w:tcPr>
            <w:tcW w:w="6380" w:type="dxa"/>
            <w:gridSpan w:val="2"/>
          </w:tcPr>
          <w:p w14:paraId="16BA0206" w14:textId="77777777" w:rsidR="007B7F8C" w:rsidRPr="00266CA4" w:rsidRDefault="007B7F8C" w:rsidP="007B7F8C">
            <w:r w:rsidRPr="00266CA4">
              <w:t xml:space="preserve">Establecer ip a una interfaz </w:t>
            </w:r>
          </w:p>
        </w:tc>
        <w:tc>
          <w:tcPr>
            <w:tcW w:w="5245" w:type="dxa"/>
          </w:tcPr>
          <w:p w14:paraId="78EC6C14" w14:textId="77777777" w:rsidR="007B7F8C" w:rsidRDefault="007B7F8C" w:rsidP="007B7F8C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Router(config)#</w:t>
            </w:r>
            <w:r>
              <w:rPr>
                <w:b/>
                <w:bCs/>
                <w:lang w:val="en-US"/>
              </w:rPr>
              <w:t>interface Fa0/0/1</w:t>
            </w:r>
          </w:p>
          <w:p w14:paraId="20FB3B8C" w14:textId="77777777" w:rsidR="007B7F8C" w:rsidRPr="003B37C0" w:rsidRDefault="007B7F8C" w:rsidP="007B7F8C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Router(config-if)#</w:t>
            </w:r>
            <w:r>
              <w:rPr>
                <w:b/>
                <w:bCs/>
                <w:lang w:val="en-US"/>
              </w:rPr>
              <w:t>ip address 192.168.1.1 255.255.255.0</w:t>
            </w:r>
          </w:p>
        </w:tc>
      </w:tr>
    </w:tbl>
    <w:p w14:paraId="6CBF4253" w14:textId="4804F954" w:rsidR="00212AF4" w:rsidRPr="00CF38CB" w:rsidRDefault="00212AF4">
      <w:pPr>
        <w:rPr>
          <w:lang w:val="en-US"/>
        </w:rPr>
      </w:pPr>
    </w:p>
    <w:p w14:paraId="01DDEA3B" w14:textId="77777777" w:rsidR="00212AF4" w:rsidRPr="00CF38CB" w:rsidRDefault="00212AF4">
      <w:pPr>
        <w:rPr>
          <w:lang w:val="en-US"/>
        </w:rPr>
      </w:pPr>
    </w:p>
    <w:p w14:paraId="268D537E" w14:textId="77777777" w:rsidR="00DB7DC1" w:rsidRPr="00CF38CB" w:rsidRDefault="00DB7DC1">
      <w:pPr>
        <w:rPr>
          <w:lang w:val="en-US"/>
        </w:rPr>
      </w:pPr>
    </w:p>
    <w:sectPr w:rsidR="00DB7DC1" w:rsidRPr="00CF38CB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83C43" w14:textId="77777777" w:rsidR="00417881" w:rsidRDefault="00417881" w:rsidP="00F528B6">
      <w:pPr>
        <w:spacing w:after="0" w:line="240" w:lineRule="auto"/>
      </w:pPr>
      <w:r>
        <w:separator/>
      </w:r>
    </w:p>
  </w:endnote>
  <w:endnote w:type="continuationSeparator" w:id="0">
    <w:p w14:paraId="1475726E" w14:textId="77777777" w:rsidR="00417881" w:rsidRDefault="00417881" w:rsidP="00F52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4110124"/>
      <w:docPartObj>
        <w:docPartGallery w:val="Page Numbers (Bottom of Page)"/>
        <w:docPartUnique/>
      </w:docPartObj>
    </w:sdtPr>
    <w:sdtEndPr/>
    <w:sdtContent>
      <w:p w14:paraId="4D242EC6" w14:textId="6425D5D0" w:rsidR="00551DD4" w:rsidRDefault="00551DD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5427C8" w14:textId="77777777" w:rsidR="00551DD4" w:rsidRDefault="00551D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DE8D7" w14:textId="77777777" w:rsidR="00417881" w:rsidRDefault="00417881" w:rsidP="00F528B6">
      <w:pPr>
        <w:spacing w:after="0" w:line="240" w:lineRule="auto"/>
      </w:pPr>
      <w:r>
        <w:separator/>
      </w:r>
    </w:p>
  </w:footnote>
  <w:footnote w:type="continuationSeparator" w:id="0">
    <w:p w14:paraId="2311C9E3" w14:textId="77777777" w:rsidR="00417881" w:rsidRDefault="00417881" w:rsidP="00F528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FF"/>
    <w:rsid w:val="0001589E"/>
    <w:rsid w:val="0003435E"/>
    <w:rsid w:val="00042A83"/>
    <w:rsid w:val="00057FD4"/>
    <w:rsid w:val="00065B53"/>
    <w:rsid w:val="00072301"/>
    <w:rsid w:val="000739FF"/>
    <w:rsid w:val="00081E55"/>
    <w:rsid w:val="000B1AFA"/>
    <w:rsid w:val="000C2363"/>
    <w:rsid w:val="000C74F3"/>
    <w:rsid w:val="00106989"/>
    <w:rsid w:val="00120D03"/>
    <w:rsid w:val="00176F01"/>
    <w:rsid w:val="00177165"/>
    <w:rsid w:val="00182E11"/>
    <w:rsid w:val="0019654E"/>
    <w:rsid w:val="001D58BC"/>
    <w:rsid w:val="00212AF4"/>
    <w:rsid w:val="002277B4"/>
    <w:rsid w:val="002303BF"/>
    <w:rsid w:val="00266CA4"/>
    <w:rsid w:val="00290268"/>
    <w:rsid w:val="002B761D"/>
    <w:rsid w:val="002D0E4A"/>
    <w:rsid w:val="00330742"/>
    <w:rsid w:val="00331393"/>
    <w:rsid w:val="00344E45"/>
    <w:rsid w:val="00362B03"/>
    <w:rsid w:val="00372902"/>
    <w:rsid w:val="003B37C0"/>
    <w:rsid w:val="003D1E12"/>
    <w:rsid w:val="003D4135"/>
    <w:rsid w:val="003E41CF"/>
    <w:rsid w:val="00405549"/>
    <w:rsid w:val="00410ABB"/>
    <w:rsid w:val="00417881"/>
    <w:rsid w:val="00432EA9"/>
    <w:rsid w:val="00464254"/>
    <w:rsid w:val="00487FBC"/>
    <w:rsid w:val="004C3B83"/>
    <w:rsid w:val="0051762D"/>
    <w:rsid w:val="00525A5B"/>
    <w:rsid w:val="00551DD4"/>
    <w:rsid w:val="0056530D"/>
    <w:rsid w:val="005B594A"/>
    <w:rsid w:val="005E7E20"/>
    <w:rsid w:val="005F165D"/>
    <w:rsid w:val="005F334D"/>
    <w:rsid w:val="00601587"/>
    <w:rsid w:val="006029AD"/>
    <w:rsid w:val="00632017"/>
    <w:rsid w:val="00642EF9"/>
    <w:rsid w:val="0065397C"/>
    <w:rsid w:val="00686980"/>
    <w:rsid w:val="006D117F"/>
    <w:rsid w:val="006D4C52"/>
    <w:rsid w:val="006F58EA"/>
    <w:rsid w:val="00725CB3"/>
    <w:rsid w:val="00737165"/>
    <w:rsid w:val="007377D0"/>
    <w:rsid w:val="00780762"/>
    <w:rsid w:val="007B7F8C"/>
    <w:rsid w:val="00811D2C"/>
    <w:rsid w:val="008371EA"/>
    <w:rsid w:val="0087328B"/>
    <w:rsid w:val="008754BF"/>
    <w:rsid w:val="00887E65"/>
    <w:rsid w:val="008C5AE6"/>
    <w:rsid w:val="008D695D"/>
    <w:rsid w:val="00916B67"/>
    <w:rsid w:val="00932299"/>
    <w:rsid w:val="00940190"/>
    <w:rsid w:val="009C3A47"/>
    <w:rsid w:val="009D2440"/>
    <w:rsid w:val="009F7021"/>
    <w:rsid w:val="00A20D79"/>
    <w:rsid w:val="00A4722D"/>
    <w:rsid w:val="00A52A85"/>
    <w:rsid w:val="00A614CB"/>
    <w:rsid w:val="00AD4AC6"/>
    <w:rsid w:val="00B05ADF"/>
    <w:rsid w:val="00B261FC"/>
    <w:rsid w:val="00B5647D"/>
    <w:rsid w:val="00B959C2"/>
    <w:rsid w:val="00BB2773"/>
    <w:rsid w:val="00BC05FF"/>
    <w:rsid w:val="00BD4DDB"/>
    <w:rsid w:val="00BE4998"/>
    <w:rsid w:val="00BF7E39"/>
    <w:rsid w:val="00C17F6A"/>
    <w:rsid w:val="00C23025"/>
    <w:rsid w:val="00C24440"/>
    <w:rsid w:val="00C610CD"/>
    <w:rsid w:val="00C94527"/>
    <w:rsid w:val="00CA6741"/>
    <w:rsid w:val="00CB635B"/>
    <w:rsid w:val="00CD57AE"/>
    <w:rsid w:val="00CF38CB"/>
    <w:rsid w:val="00CF60B0"/>
    <w:rsid w:val="00CF7069"/>
    <w:rsid w:val="00D5191E"/>
    <w:rsid w:val="00D73D04"/>
    <w:rsid w:val="00D87E67"/>
    <w:rsid w:val="00D926F0"/>
    <w:rsid w:val="00D9527F"/>
    <w:rsid w:val="00DB3D0E"/>
    <w:rsid w:val="00DB7DC1"/>
    <w:rsid w:val="00E03838"/>
    <w:rsid w:val="00E05732"/>
    <w:rsid w:val="00E147C6"/>
    <w:rsid w:val="00E20766"/>
    <w:rsid w:val="00E622D0"/>
    <w:rsid w:val="00E74D14"/>
    <w:rsid w:val="00EB0F32"/>
    <w:rsid w:val="00F03655"/>
    <w:rsid w:val="00F528B6"/>
    <w:rsid w:val="00F94FC8"/>
    <w:rsid w:val="00FD510F"/>
    <w:rsid w:val="00FE0B3E"/>
    <w:rsid w:val="00FE124D"/>
    <w:rsid w:val="00FE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519CD"/>
  <w15:chartTrackingRefBased/>
  <w15:docId w15:val="{1011C28D-057A-4F57-B490-FF1781AA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A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15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528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28B6"/>
  </w:style>
  <w:style w:type="paragraph" w:styleId="Piedepgina">
    <w:name w:val="footer"/>
    <w:basedOn w:val="Normal"/>
    <w:link w:val="PiedepginaCar"/>
    <w:uiPriority w:val="99"/>
    <w:unhideWhenUsed/>
    <w:rsid w:val="00F528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28B6"/>
  </w:style>
  <w:style w:type="character" w:styleId="Hipervnculo">
    <w:name w:val="Hyperlink"/>
    <w:basedOn w:val="Fuentedeprrafopredeter"/>
    <w:uiPriority w:val="99"/>
    <w:unhideWhenUsed/>
    <w:rsid w:val="005B594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594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B59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7</Pages>
  <Words>2812</Words>
  <Characters>15466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72</cp:revision>
  <dcterms:created xsi:type="dcterms:W3CDTF">2024-02-03T22:05:00Z</dcterms:created>
  <dcterms:modified xsi:type="dcterms:W3CDTF">2024-05-05T07:21:00Z</dcterms:modified>
</cp:coreProperties>
</file>