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2A1AF" w14:textId="37842EAB" w:rsidR="0050650D" w:rsidRDefault="003B2885">
      <w:r>
        <w:t>Practica 2 DNS.  DDNS y DHCP RELAY</w:t>
      </w:r>
    </w:p>
    <w:p w14:paraId="64FF33EE" w14:textId="2D781B30" w:rsidR="003B2885" w:rsidRDefault="003B2885"/>
    <w:p w14:paraId="5539297B" w14:textId="77777777" w:rsidR="006F1348" w:rsidRDefault="003B2885">
      <w:r>
        <w:t xml:space="preserve">Esta práctica tiene como objetivo profundizar en el tema de configuración de DNS dinámico y configurar DHCP </w:t>
      </w:r>
      <w:proofErr w:type="spellStart"/>
      <w:r>
        <w:t>Relay</w:t>
      </w:r>
      <w:proofErr w:type="spellEnd"/>
      <w:r>
        <w:t>.</w:t>
      </w:r>
    </w:p>
    <w:p w14:paraId="73B7BF39" w14:textId="0CF92702" w:rsidR="003B2885" w:rsidRDefault="003B2885">
      <w:r>
        <w:t xml:space="preserve">Para ello necesitaremos al menos 2 servidores Windows Server y un cliente. Un servidor DHCP tendrá una conexión NAT a través de la cual se saldrá a Internet, además tendrá otra tarjeta de red para comunicarse con el otro servidor Windows. Esta tarjeta podrá estar en </w:t>
      </w:r>
      <w:proofErr w:type="spellStart"/>
      <w:r>
        <w:t>lan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o en Bridget. El otro servidor Windows tendrá dos tarjetas de red. Una interconectará con el Windows Server 1, y la otra será interna. El cliente lo cambiaremos entre las </w:t>
      </w:r>
      <w:proofErr w:type="spellStart"/>
      <w:r>
        <w:t>lan</w:t>
      </w:r>
      <w:proofErr w:type="spellEnd"/>
      <w:r>
        <w:t xml:space="preserve"> </w:t>
      </w:r>
      <w:proofErr w:type="spellStart"/>
      <w:r>
        <w:t>segment</w:t>
      </w:r>
      <w:proofErr w:type="spellEnd"/>
      <w:r>
        <w:t xml:space="preserve"> y la Bridget dependiendo en que red queramos conectarlo.</w:t>
      </w:r>
    </w:p>
    <w:p w14:paraId="38161CDB" w14:textId="585B8500" w:rsidR="003B2885" w:rsidRDefault="003B2885"/>
    <w:p w14:paraId="64CA8530" w14:textId="77777777" w:rsidR="003B2885" w:rsidRDefault="003B2885">
      <w:r>
        <w:t>Se debe conseguir que:</w:t>
      </w:r>
    </w:p>
    <w:p w14:paraId="521B4D4E" w14:textId="561C7CAB" w:rsidR="006F1348" w:rsidRDefault="006F1348" w:rsidP="003B2885">
      <w:pPr>
        <w:pStyle w:val="Prrafodelista"/>
        <w:numPr>
          <w:ilvl w:val="0"/>
          <w:numId w:val="1"/>
        </w:numPr>
      </w:pPr>
      <w:r>
        <w:t>Se recomienda utilizar una versión de Windows server 2012 o superior.</w:t>
      </w:r>
    </w:p>
    <w:p w14:paraId="6D5DDA94" w14:textId="6F64962A" w:rsidR="006F1348" w:rsidRDefault="006F1348" w:rsidP="003B2885">
      <w:pPr>
        <w:pStyle w:val="Prrafodelista"/>
        <w:numPr>
          <w:ilvl w:val="0"/>
          <w:numId w:val="1"/>
        </w:numPr>
      </w:pPr>
      <w:r>
        <w:t>Todos los equipos deben tener salida a Internet.</w:t>
      </w:r>
    </w:p>
    <w:p w14:paraId="1F6CA38A" w14:textId="2F95CBEC" w:rsidR="006F1348" w:rsidRDefault="006F1348" w:rsidP="003B2885">
      <w:pPr>
        <w:pStyle w:val="Prrafodelista"/>
        <w:numPr>
          <w:ilvl w:val="0"/>
          <w:numId w:val="1"/>
        </w:numPr>
      </w:pPr>
      <w:r>
        <w:t>Solamente el Windows server 1 dará servicio de DHCP.</w:t>
      </w:r>
    </w:p>
    <w:p w14:paraId="08C54D55" w14:textId="6CF573E9" w:rsidR="003B2885" w:rsidRDefault="003B2885" w:rsidP="003B2885">
      <w:pPr>
        <w:pStyle w:val="Prrafodelista"/>
        <w:numPr>
          <w:ilvl w:val="0"/>
          <w:numId w:val="1"/>
        </w:numPr>
      </w:pPr>
      <w:r>
        <w:t>El cliente tendrá configuración de DHCP</w:t>
      </w:r>
    </w:p>
    <w:p w14:paraId="3D5A4CC1" w14:textId="77777777" w:rsidR="006F1348" w:rsidRDefault="006F1348" w:rsidP="006F1348">
      <w:pPr>
        <w:pStyle w:val="Prrafodelista"/>
        <w:numPr>
          <w:ilvl w:val="0"/>
          <w:numId w:val="1"/>
        </w:numPr>
      </w:pPr>
      <w:r>
        <w:t xml:space="preserve">En el servicio de </w:t>
      </w:r>
      <w:proofErr w:type="spellStart"/>
      <w:r>
        <w:t>dns</w:t>
      </w:r>
      <w:proofErr w:type="spellEnd"/>
      <w:r>
        <w:t xml:space="preserve"> se actualice la </w:t>
      </w:r>
      <w:proofErr w:type="spellStart"/>
      <w:r>
        <w:t>ip</w:t>
      </w:r>
      <w:proofErr w:type="spellEnd"/>
      <w:r>
        <w:t xml:space="preserve"> del cliente, a partir de un nombre de host.</w:t>
      </w:r>
    </w:p>
    <w:p w14:paraId="39EE8B5F" w14:textId="0F659FC5" w:rsidR="003B2885" w:rsidRDefault="003B2885"/>
    <w:p w14:paraId="48AEFD64" w14:textId="4B74207A" w:rsidR="003B2885" w:rsidRDefault="003B2885">
      <w:r>
        <w:t>Se aconseja seguir los siguientes pasos.</w:t>
      </w:r>
    </w:p>
    <w:p w14:paraId="410EC47B" w14:textId="65AE6101" w:rsidR="003B2885" w:rsidRDefault="003B2885" w:rsidP="003B2885">
      <w:pPr>
        <w:pStyle w:val="Prrafodelista"/>
        <w:numPr>
          <w:ilvl w:val="0"/>
          <w:numId w:val="2"/>
        </w:numPr>
      </w:pPr>
      <w:r>
        <w:t>Hacer esquema de red</w:t>
      </w:r>
    </w:p>
    <w:p w14:paraId="6DCC51A8" w14:textId="61D221EA" w:rsidR="003B2885" w:rsidRDefault="003B2885" w:rsidP="003B2885">
      <w:pPr>
        <w:pStyle w:val="Prrafodelista"/>
        <w:numPr>
          <w:ilvl w:val="0"/>
          <w:numId w:val="2"/>
        </w:numPr>
      </w:pPr>
      <w:r>
        <w:t>Configurar red de los equipos server.</w:t>
      </w:r>
    </w:p>
    <w:p w14:paraId="556C05AB" w14:textId="190689E2" w:rsidR="003B2885" w:rsidRDefault="003B2885" w:rsidP="003B2885">
      <w:pPr>
        <w:pStyle w:val="Prrafodelista"/>
        <w:numPr>
          <w:ilvl w:val="0"/>
          <w:numId w:val="2"/>
        </w:numPr>
      </w:pPr>
      <w:r>
        <w:t>Configurar enrutamiento. Comprobar salida a internet de los equipos servidores.</w:t>
      </w:r>
    </w:p>
    <w:p w14:paraId="2AE4553B" w14:textId="794B66E8" w:rsidR="003B2885" w:rsidRDefault="003B2885" w:rsidP="003B2885">
      <w:pPr>
        <w:pStyle w:val="Prrafodelista"/>
        <w:numPr>
          <w:ilvl w:val="0"/>
          <w:numId w:val="2"/>
        </w:numPr>
      </w:pPr>
      <w:r>
        <w:t>Configurar direccionamiento estático en el equipo y comprobar que tiene Conexión en las dos redes.</w:t>
      </w:r>
    </w:p>
    <w:p w14:paraId="333DF1FE" w14:textId="6174B493" w:rsidR="003B2885" w:rsidRDefault="003B2885" w:rsidP="003B2885">
      <w:pPr>
        <w:pStyle w:val="Prrafodelista"/>
        <w:numPr>
          <w:ilvl w:val="0"/>
          <w:numId w:val="2"/>
        </w:numPr>
      </w:pPr>
      <w:r>
        <w:t xml:space="preserve">Configurar DHCP, DHCP </w:t>
      </w:r>
      <w:proofErr w:type="spellStart"/>
      <w:r>
        <w:t>relay</w:t>
      </w:r>
      <w:proofErr w:type="spellEnd"/>
      <w:r>
        <w:t xml:space="preserve"> y comprobar que funciona correctamente en el equipo.</w:t>
      </w:r>
    </w:p>
    <w:p w14:paraId="55404B89" w14:textId="4C512996" w:rsidR="003B2885" w:rsidRDefault="003B2885" w:rsidP="003B2885">
      <w:pPr>
        <w:pStyle w:val="Prrafodelista"/>
        <w:numPr>
          <w:ilvl w:val="0"/>
          <w:numId w:val="2"/>
        </w:numPr>
      </w:pPr>
      <w:r>
        <w:t>Configurar DDNS y comprobar el correcto funcionamiento.</w:t>
      </w:r>
    </w:p>
    <w:p w14:paraId="1B398458" w14:textId="49FABE2B" w:rsidR="003B2885" w:rsidRDefault="003B2885"/>
    <w:p w14:paraId="335E5F79" w14:textId="663A6A5C" w:rsidR="00444E2B" w:rsidRDefault="00444E2B" w:rsidP="002746A8"/>
    <w:p w14:paraId="6A0F35BE" w14:textId="648DB08F" w:rsidR="006802F5" w:rsidRDefault="006802F5" w:rsidP="002746A8"/>
    <w:p w14:paraId="2ABB456D" w14:textId="6D633A84" w:rsidR="006802F5" w:rsidRDefault="006802F5" w:rsidP="002746A8"/>
    <w:p w14:paraId="12C8C494" w14:textId="3B2A2786" w:rsidR="006802F5" w:rsidRDefault="006802F5" w:rsidP="002746A8"/>
    <w:p w14:paraId="5B3B1DA3" w14:textId="05ECEDE1" w:rsidR="006802F5" w:rsidRDefault="006802F5" w:rsidP="002746A8"/>
    <w:p w14:paraId="6D6E8749" w14:textId="4448DE5A" w:rsidR="006802F5" w:rsidRDefault="006802F5" w:rsidP="002746A8"/>
    <w:p w14:paraId="3A86ECA6" w14:textId="653180DB" w:rsidR="006802F5" w:rsidRDefault="006802F5" w:rsidP="002746A8"/>
    <w:p w14:paraId="3729489F" w14:textId="45D3C74A" w:rsidR="006802F5" w:rsidRDefault="006802F5" w:rsidP="002746A8"/>
    <w:p w14:paraId="68913F51" w14:textId="2736F3AC" w:rsidR="006802F5" w:rsidRDefault="006802F5" w:rsidP="002746A8"/>
    <w:p w14:paraId="7594B11D" w14:textId="77777777" w:rsidR="002746A8" w:rsidRDefault="002746A8" w:rsidP="002746A8">
      <w:pPr>
        <w:pBdr>
          <w:bottom w:val="single" w:sz="4" w:space="1" w:color="auto"/>
        </w:pBdr>
      </w:pPr>
    </w:p>
    <w:p w14:paraId="022EE0E2" w14:textId="5455AB2D" w:rsidR="006802F5" w:rsidRDefault="0006239D" w:rsidP="002746A8">
      <w:r>
        <w:t xml:space="preserve">Al configurar mis tarjetas de red he de asegurarme </w:t>
      </w:r>
      <w:r w:rsidRPr="00370E61">
        <w:rPr>
          <w:b/>
        </w:rPr>
        <w:t>que TODAS LAS DIRECCIONES DE DNS APUNTEN AL QUE VA A SER MI SERVIDOR DNS</w:t>
      </w:r>
      <w:r>
        <w:t>, si no lo hago todo lo que realice no funcionara.</w:t>
      </w:r>
    </w:p>
    <w:p w14:paraId="51BD9222" w14:textId="7CB85838" w:rsidR="0006239D" w:rsidRDefault="0006239D" w:rsidP="002746A8">
      <w:pPr>
        <w:jc w:val="center"/>
      </w:pPr>
      <w:r w:rsidRPr="0006239D">
        <w:drawing>
          <wp:inline distT="0" distB="0" distL="0" distR="0" wp14:anchorId="5671F8B6" wp14:editId="207B4D65">
            <wp:extent cx="3043516" cy="1333500"/>
            <wp:effectExtent l="0" t="0" r="508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2406" cy="1346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D58A6" w14:textId="0A58AC19" w:rsidR="0006239D" w:rsidRDefault="0006239D" w:rsidP="002746A8">
      <w:pPr>
        <w:jc w:val="center"/>
      </w:pPr>
      <w:r w:rsidRPr="0006239D">
        <w:drawing>
          <wp:inline distT="0" distB="0" distL="0" distR="0" wp14:anchorId="06CEE98B" wp14:editId="502A9D48">
            <wp:extent cx="3238500" cy="798888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586" cy="80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E338" w14:textId="77777777" w:rsidR="0006239D" w:rsidRDefault="0006239D" w:rsidP="002746A8"/>
    <w:p w14:paraId="6F7FFA13" w14:textId="01D5BBA8" w:rsidR="00444E2B" w:rsidRDefault="006802F5">
      <w:r>
        <w:t xml:space="preserve">Primero creo mi DHCP </w:t>
      </w:r>
      <w:proofErr w:type="spellStart"/>
      <w:r>
        <w:t>relay</w:t>
      </w:r>
      <w:proofErr w:type="spellEnd"/>
      <w:r>
        <w:t>, una vez funciona lo primero que hago en el ámbito es configurar las siguientes opciones.</w:t>
      </w:r>
    </w:p>
    <w:p w14:paraId="7F8CC58A" w14:textId="3529239E" w:rsidR="006802F5" w:rsidRDefault="006802F5">
      <w:r>
        <w:t xml:space="preserve">El </w:t>
      </w:r>
      <w:r w:rsidRPr="006802F5">
        <w:rPr>
          <w:b/>
        </w:rPr>
        <w:t>006servidor DNS</w:t>
      </w:r>
      <w:r>
        <w:t xml:space="preserve"> mi dirección IP y el </w:t>
      </w:r>
      <w:r w:rsidRPr="006802F5">
        <w:rPr>
          <w:b/>
        </w:rPr>
        <w:t>015 Nombre de dominio</w:t>
      </w:r>
      <w:r>
        <w:t xml:space="preserve"> el nombre de la zona DNS que he creado o voy a crear.</w:t>
      </w:r>
    </w:p>
    <w:p w14:paraId="064834E0" w14:textId="38C35679" w:rsidR="006802F5" w:rsidRDefault="006802F5">
      <w:r w:rsidRPr="006802F5">
        <w:drawing>
          <wp:inline distT="0" distB="0" distL="0" distR="0" wp14:anchorId="730CF4AF" wp14:editId="1D29C36A">
            <wp:extent cx="5400040" cy="20294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93DEB" w14:textId="6E13596D" w:rsidR="006802F5" w:rsidRDefault="006802F5">
      <w:r>
        <w:t xml:space="preserve">En las propiedades del ámbito habremos de seleccionar la opción de </w:t>
      </w:r>
      <w:r>
        <w:rPr>
          <w:b/>
        </w:rPr>
        <w:t>Actualizar siempre dinámicamente registros DNS</w:t>
      </w:r>
      <w:r>
        <w:t xml:space="preserve"> y </w:t>
      </w:r>
      <w:r>
        <w:rPr>
          <w:b/>
        </w:rPr>
        <w:t>Actualizar dinámicamente registros DNS para clientes DHCP que no soliciten actualizaciones.</w:t>
      </w:r>
      <w:bookmarkStart w:id="0" w:name="_GoBack"/>
      <w:bookmarkEnd w:id="0"/>
    </w:p>
    <w:p w14:paraId="04F014E4" w14:textId="14C56466" w:rsidR="006802F5" w:rsidRPr="006802F5" w:rsidRDefault="006802F5" w:rsidP="006802F5">
      <w:pPr>
        <w:jc w:val="center"/>
      </w:pPr>
      <w:r w:rsidRPr="006802F5">
        <w:lastRenderedPageBreak/>
        <w:drawing>
          <wp:inline distT="0" distB="0" distL="0" distR="0" wp14:anchorId="73A94EBB" wp14:editId="6A2427A3">
            <wp:extent cx="4181475" cy="38142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1803" cy="3841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E172" w14:textId="267105A3" w:rsidR="006802F5" w:rsidRDefault="006802F5">
      <w:r>
        <w:t>Al crear la zona nueva (en el DNS) con el nombre que le he indicado en el DHCP hay que activar la opción de permitir todas las actualizaciones dinámicas.</w:t>
      </w:r>
    </w:p>
    <w:p w14:paraId="58F2095E" w14:textId="59EA8E93" w:rsidR="006802F5" w:rsidRDefault="006802F5" w:rsidP="006802F5">
      <w:pPr>
        <w:jc w:val="center"/>
      </w:pPr>
      <w:r w:rsidRPr="006802F5">
        <w:drawing>
          <wp:inline distT="0" distB="0" distL="0" distR="0" wp14:anchorId="66E57894" wp14:editId="3EFCC595">
            <wp:extent cx="4181475" cy="3248556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9591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C7D8A" w14:textId="5B18CC55" w:rsidR="00A80DC3" w:rsidRDefault="00A80DC3" w:rsidP="006802F5">
      <w:pPr>
        <w:jc w:val="center"/>
      </w:pPr>
    </w:p>
    <w:p w14:paraId="6163B15E" w14:textId="489850D8" w:rsidR="00A80DC3" w:rsidRDefault="00A80DC3" w:rsidP="006802F5">
      <w:pPr>
        <w:jc w:val="center"/>
      </w:pPr>
    </w:p>
    <w:p w14:paraId="16624550" w14:textId="5309D58B" w:rsidR="00A80DC3" w:rsidRDefault="00A80DC3" w:rsidP="006802F5">
      <w:pPr>
        <w:jc w:val="center"/>
      </w:pPr>
    </w:p>
    <w:p w14:paraId="7FF941C8" w14:textId="77777777" w:rsidR="00A80DC3" w:rsidRDefault="00A80DC3" w:rsidP="006B7E53"/>
    <w:p w14:paraId="070CDFC0" w14:textId="257B32F6" w:rsidR="00726B0B" w:rsidRDefault="00726B0B" w:rsidP="00726B0B">
      <w:r>
        <w:lastRenderedPageBreak/>
        <w:t>Dentro de mi Windows 10 Cliente he de configurar</w:t>
      </w:r>
      <w:r w:rsidR="00A80DC3">
        <w:t xml:space="preserve"> el sufijo de </w:t>
      </w:r>
      <w:proofErr w:type="spellStart"/>
      <w:r w:rsidR="00A80DC3">
        <w:t>dns</w:t>
      </w:r>
      <w:proofErr w:type="spellEnd"/>
      <w:r w:rsidR="00A80DC3">
        <w:t xml:space="preserve"> del equipo con el mismo nombre que el servidor DNS que he creado.</w:t>
      </w:r>
    </w:p>
    <w:p w14:paraId="0427E03A" w14:textId="731981B5" w:rsidR="00A80DC3" w:rsidRDefault="00A80DC3" w:rsidP="00726B0B">
      <w:r w:rsidRPr="00A80DC3">
        <w:drawing>
          <wp:inline distT="0" distB="0" distL="0" distR="0" wp14:anchorId="7093CB4B" wp14:editId="4881AD25">
            <wp:extent cx="5400040" cy="3937000"/>
            <wp:effectExtent l="0" t="0" r="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E5A8" w14:textId="6693EF71" w:rsidR="00FC1EA2" w:rsidRDefault="00FC1EA2" w:rsidP="00726B0B">
      <w:r>
        <w:t xml:space="preserve">Ahora tras haber reiniciado el </w:t>
      </w:r>
      <w:r w:rsidR="002746A8">
        <w:t>equipo y</w:t>
      </w:r>
      <w:r>
        <w:t xml:space="preserve"> hacer un </w:t>
      </w:r>
      <w:proofErr w:type="spellStart"/>
      <w:r>
        <w:t>ipconfig</w:t>
      </w:r>
      <w:proofErr w:type="spellEnd"/>
      <w:r>
        <w:t xml:space="preserve"> /</w:t>
      </w:r>
      <w:proofErr w:type="spellStart"/>
      <w:r w:rsidR="00E7366F">
        <w:t>release</w:t>
      </w:r>
      <w:proofErr w:type="spellEnd"/>
      <w:r w:rsidR="00E7366F">
        <w:t xml:space="preserve"> e </w:t>
      </w:r>
      <w:proofErr w:type="spellStart"/>
      <w:r w:rsidR="00E7366F">
        <w:t>ipconfig</w:t>
      </w:r>
      <w:proofErr w:type="spellEnd"/>
      <w:r w:rsidR="00E7366F">
        <w:t xml:space="preserve"> /</w:t>
      </w:r>
      <w:proofErr w:type="spellStart"/>
      <w:r w:rsidR="00E7366F">
        <w:t>renew</w:t>
      </w:r>
      <w:proofErr w:type="spellEnd"/>
      <w:r w:rsidR="00E7366F">
        <w:t xml:space="preserve"> debería funcionar y aparecer nuestro equipo en nuestro DNS.</w:t>
      </w:r>
    </w:p>
    <w:p w14:paraId="7BCAA2A9" w14:textId="5A8843B2" w:rsidR="00E7366F" w:rsidRPr="006802F5" w:rsidRDefault="00E7366F" w:rsidP="00544504">
      <w:pPr>
        <w:jc w:val="center"/>
      </w:pPr>
      <w:r w:rsidRPr="00E7366F">
        <w:drawing>
          <wp:inline distT="0" distB="0" distL="0" distR="0" wp14:anchorId="3899DEC7" wp14:editId="72A6AABB">
            <wp:extent cx="5200650" cy="3613669"/>
            <wp:effectExtent l="0" t="0" r="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183" cy="36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66F" w:rsidRPr="006802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1A6EB8"/>
    <w:multiLevelType w:val="hybridMultilevel"/>
    <w:tmpl w:val="CD4C8A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9353E0"/>
    <w:multiLevelType w:val="hybridMultilevel"/>
    <w:tmpl w:val="FA5C59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885"/>
    <w:rsid w:val="0006239D"/>
    <w:rsid w:val="002746A8"/>
    <w:rsid w:val="00370E61"/>
    <w:rsid w:val="003B2885"/>
    <w:rsid w:val="00444E2B"/>
    <w:rsid w:val="0050650D"/>
    <w:rsid w:val="00544504"/>
    <w:rsid w:val="005C0FE2"/>
    <w:rsid w:val="006802F5"/>
    <w:rsid w:val="006B7E53"/>
    <w:rsid w:val="006C10C6"/>
    <w:rsid w:val="006F1348"/>
    <w:rsid w:val="00716C5C"/>
    <w:rsid w:val="00726B0B"/>
    <w:rsid w:val="009F47D3"/>
    <w:rsid w:val="00A01388"/>
    <w:rsid w:val="00A80DC3"/>
    <w:rsid w:val="00D559CC"/>
    <w:rsid w:val="00DC1088"/>
    <w:rsid w:val="00E7366F"/>
    <w:rsid w:val="00EA11E0"/>
    <w:rsid w:val="00FC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CBA8E"/>
  <w15:chartTrackingRefBased/>
  <w15:docId w15:val="{34A8F56C-7175-4959-B146-8FC089F04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B2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garcia perez</dc:creator>
  <cp:keywords/>
  <dc:description/>
  <cp:lastModifiedBy>Diurno</cp:lastModifiedBy>
  <cp:revision>15</cp:revision>
  <dcterms:created xsi:type="dcterms:W3CDTF">2020-11-03T08:09:00Z</dcterms:created>
  <dcterms:modified xsi:type="dcterms:W3CDTF">2024-10-16T07:38:00Z</dcterms:modified>
</cp:coreProperties>
</file>