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577E" w14:textId="71A51D15" w:rsidR="00250316" w:rsidRDefault="000027BF" w:rsidP="000027BF">
      <w:pPr>
        <w:jc w:val="center"/>
        <w:rPr>
          <w:b/>
          <w:bCs/>
          <w:sz w:val="40"/>
          <w:szCs w:val="40"/>
        </w:rPr>
      </w:pPr>
      <w:r w:rsidRPr="000027BF">
        <w:rPr>
          <w:b/>
          <w:bCs/>
          <w:sz w:val="40"/>
          <w:szCs w:val="40"/>
        </w:rPr>
        <w:t>Digitalización</w:t>
      </w:r>
    </w:p>
    <w:p w14:paraId="6659B1FA" w14:textId="4BF50DC9" w:rsidR="000027BF" w:rsidRDefault="000027BF" w:rsidP="000027BF">
      <w:pPr>
        <w:rPr>
          <w:b/>
          <w:bCs/>
          <w:sz w:val="28"/>
          <w:szCs w:val="28"/>
        </w:rPr>
      </w:pPr>
      <w:bookmarkStart w:id="0" w:name="menu"/>
      <w:r>
        <w:rPr>
          <w:b/>
          <w:bCs/>
          <w:sz w:val="28"/>
          <w:szCs w:val="28"/>
        </w:rPr>
        <w:t>Menú</w:t>
      </w:r>
    </w:p>
    <w:bookmarkEnd w:id="0"/>
    <w:p w14:paraId="131EB42F" w14:textId="3EE33001" w:rsidR="000027BF" w:rsidRPr="000027BF" w:rsidRDefault="000027BF" w:rsidP="000027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0027BF">
        <w:rPr>
          <w:b/>
          <w:bCs/>
          <w:sz w:val="28"/>
          <w:szCs w:val="28"/>
        </w:rPr>
        <w:fldChar w:fldCharType="begin"/>
      </w:r>
      <w:r w:rsidRPr="000027BF">
        <w:rPr>
          <w:b/>
          <w:bCs/>
          <w:sz w:val="28"/>
          <w:szCs w:val="28"/>
        </w:rPr>
        <w:instrText xml:space="preserve"> HYPERLINK  \l "ud1" </w:instrText>
      </w:r>
      <w:r w:rsidRPr="000027BF">
        <w:rPr>
          <w:b/>
          <w:bCs/>
          <w:sz w:val="28"/>
          <w:szCs w:val="28"/>
        </w:rPr>
        <w:fldChar w:fldCharType="separate"/>
      </w:r>
      <w:r w:rsidRPr="000027BF">
        <w:rPr>
          <w:rStyle w:val="Hipervnculo"/>
          <w:b/>
          <w:bCs/>
          <w:sz w:val="28"/>
          <w:szCs w:val="28"/>
          <w:u w:val="none"/>
        </w:rPr>
        <w:t>Unidad 1</w:t>
      </w:r>
      <w:r w:rsidRPr="000027BF">
        <w:rPr>
          <w:b/>
          <w:bCs/>
          <w:sz w:val="28"/>
          <w:szCs w:val="28"/>
        </w:rPr>
        <w:fldChar w:fldCharType="end"/>
      </w:r>
    </w:p>
    <w:p w14:paraId="74E985CE" w14:textId="0DA89647" w:rsidR="000027BF" w:rsidRPr="000027BF" w:rsidRDefault="004356A8" w:rsidP="000027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hyperlink w:anchor="ud2" w:history="1">
        <w:r w:rsidR="000027BF" w:rsidRPr="000027BF">
          <w:rPr>
            <w:rStyle w:val="Hipervnculo"/>
            <w:b/>
            <w:bCs/>
            <w:sz w:val="28"/>
            <w:szCs w:val="28"/>
            <w:u w:val="none"/>
          </w:rPr>
          <w:t>Unidad 2</w:t>
        </w:r>
      </w:hyperlink>
    </w:p>
    <w:p w14:paraId="73E5D637" w14:textId="2C3BC09A" w:rsidR="000027BF" w:rsidRPr="008A0D76" w:rsidRDefault="004356A8" w:rsidP="000027BF">
      <w:pPr>
        <w:pStyle w:val="Prrafodelista"/>
        <w:numPr>
          <w:ilvl w:val="0"/>
          <w:numId w:val="1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3" w:history="1">
        <w:r w:rsidR="000027BF" w:rsidRPr="000027BF">
          <w:rPr>
            <w:rStyle w:val="Hipervnculo"/>
            <w:b/>
            <w:bCs/>
            <w:sz w:val="28"/>
            <w:szCs w:val="28"/>
            <w:u w:val="none"/>
          </w:rPr>
          <w:t>Unidad 3</w:t>
        </w:r>
      </w:hyperlink>
    </w:p>
    <w:p w14:paraId="0B589FB4" w14:textId="0E2335B2" w:rsidR="008A0D76" w:rsidRPr="00E46EE6" w:rsidRDefault="004356A8" w:rsidP="000027BF">
      <w:pPr>
        <w:pStyle w:val="Prrafodelista"/>
        <w:numPr>
          <w:ilvl w:val="0"/>
          <w:numId w:val="1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4" w:history="1">
        <w:r w:rsidR="008A0D76" w:rsidRPr="00E46EE6">
          <w:rPr>
            <w:rStyle w:val="Hipervnculo"/>
            <w:b/>
            <w:bCs/>
            <w:sz w:val="28"/>
            <w:szCs w:val="28"/>
            <w:u w:val="none"/>
          </w:rPr>
          <w:t>Unidad 4</w:t>
        </w:r>
      </w:hyperlink>
    </w:p>
    <w:p w14:paraId="48E75053" w14:textId="3F8B8363" w:rsidR="008A0D76" w:rsidRPr="00E46EE6" w:rsidRDefault="004356A8" w:rsidP="000027BF">
      <w:pPr>
        <w:pStyle w:val="Prrafodelista"/>
        <w:numPr>
          <w:ilvl w:val="0"/>
          <w:numId w:val="1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5" w:history="1">
        <w:r w:rsidR="008A0D76" w:rsidRPr="00E46EE6">
          <w:rPr>
            <w:rStyle w:val="Hipervnculo"/>
            <w:b/>
            <w:bCs/>
            <w:sz w:val="28"/>
            <w:szCs w:val="28"/>
            <w:u w:val="none"/>
          </w:rPr>
          <w:t>Unidad 5</w:t>
        </w:r>
      </w:hyperlink>
    </w:p>
    <w:p w14:paraId="056D207E" w14:textId="5E639854" w:rsidR="008A0D76" w:rsidRPr="00401F69" w:rsidRDefault="004356A8" w:rsidP="000027BF">
      <w:pPr>
        <w:pStyle w:val="Prrafodelista"/>
        <w:numPr>
          <w:ilvl w:val="0"/>
          <w:numId w:val="1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6" w:history="1">
        <w:r w:rsidR="008A0D76" w:rsidRPr="00E46EE6">
          <w:rPr>
            <w:rStyle w:val="Hipervnculo"/>
            <w:b/>
            <w:bCs/>
            <w:sz w:val="28"/>
            <w:szCs w:val="28"/>
            <w:u w:val="none"/>
          </w:rPr>
          <w:t>Unidad 6</w:t>
        </w:r>
      </w:hyperlink>
    </w:p>
    <w:p w14:paraId="2DD7AE93" w14:textId="768A8EF2" w:rsidR="00401F69" w:rsidRPr="00401F69" w:rsidRDefault="00401F69" w:rsidP="000027BF">
      <w:pPr>
        <w:pStyle w:val="Prrafodelista"/>
        <w:numPr>
          <w:ilvl w:val="0"/>
          <w:numId w:val="1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7" w:history="1">
        <w:r w:rsidRPr="00401F69">
          <w:rPr>
            <w:rStyle w:val="Hipervnculo"/>
            <w:b/>
            <w:bCs/>
            <w:sz w:val="28"/>
            <w:szCs w:val="28"/>
            <w:u w:val="none"/>
          </w:rPr>
          <w:t>Unid</w:t>
        </w:r>
        <w:r w:rsidRPr="00401F69">
          <w:rPr>
            <w:rStyle w:val="Hipervnculo"/>
            <w:b/>
            <w:bCs/>
            <w:sz w:val="28"/>
            <w:szCs w:val="28"/>
            <w:u w:val="none"/>
          </w:rPr>
          <w:t>a</w:t>
        </w:r>
        <w:r w:rsidRPr="00401F69">
          <w:rPr>
            <w:rStyle w:val="Hipervnculo"/>
            <w:b/>
            <w:bCs/>
            <w:sz w:val="28"/>
            <w:szCs w:val="28"/>
            <w:u w:val="none"/>
          </w:rPr>
          <w:t>d 7</w:t>
        </w:r>
      </w:hyperlink>
    </w:p>
    <w:p w14:paraId="500572DC" w14:textId="74B527F5" w:rsidR="000027BF" w:rsidRPr="00401F69" w:rsidRDefault="00401F69" w:rsidP="000027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hyperlink w:anchor="ud8" w:history="1">
        <w:r w:rsidRPr="00401F69">
          <w:rPr>
            <w:rStyle w:val="Hipervnculo"/>
            <w:b/>
            <w:bCs/>
            <w:sz w:val="28"/>
            <w:szCs w:val="28"/>
            <w:u w:val="none"/>
          </w:rPr>
          <w:t>Unida</w:t>
        </w:r>
        <w:r w:rsidRPr="00401F69">
          <w:rPr>
            <w:rStyle w:val="Hipervnculo"/>
            <w:b/>
            <w:bCs/>
            <w:sz w:val="28"/>
            <w:szCs w:val="28"/>
            <w:u w:val="none"/>
          </w:rPr>
          <w:t>d</w:t>
        </w:r>
        <w:r w:rsidRPr="00401F69">
          <w:rPr>
            <w:rStyle w:val="Hipervnculo"/>
            <w:b/>
            <w:bCs/>
            <w:sz w:val="28"/>
            <w:szCs w:val="28"/>
            <w:u w:val="none"/>
          </w:rPr>
          <w:t xml:space="preserve"> 8</w:t>
        </w:r>
      </w:hyperlink>
    </w:p>
    <w:bookmarkStart w:id="1" w:name="ud1"/>
    <w:p w14:paraId="1023EE34" w14:textId="749BDBF9" w:rsidR="000027BF" w:rsidRPr="000027BF" w:rsidRDefault="000027BF" w:rsidP="000027BF">
      <w:pPr>
        <w:rPr>
          <w:b/>
          <w:bCs/>
          <w:sz w:val="40"/>
          <w:szCs w:val="40"/>
        </w:rPr>
      </w:pPr>
      <w:r w:rsidRPr="000027BF">
        <w:rPr>
          <w:b/>
          <w:bCs/>
          <w:sz w:val="40"/>
          <w:szCs w:val="40"/>
        </w:rPr>
        <w:fldChar w:fldCharType="begin"/>
      </w:r>
      <w:r w:rsidRPr="000027BF">
        <w:rPr>
          <w:b/>
          <w:bCs/>
          <w:sz w:val="40"/>
          <w:szCs w:val="40"/>
        </w:rPr>
        <w:instrText xml:space="preserve"> HYPERLINK  \l "menu" </w:instrText>
      </w:r>
      <w:r w:rsidRPr="000027BF">
        <w:rPr>
          <w:b/>
          <w:bCs/>
          <w:sz w:val="40"/>
          <w:szCs w:val="40"/>
        </w:rPr>
        <w:fldChar w:fldCharType="separate"/>
      </w:r>
      <w:r w:rsidRPr="000027BF">
        <w:rPr>
          <w:rStyle w:val="Hipervnculo"/>
          <w:b/>
          <w:bCs/>
          <w:sz w:val="40"/>
          <w:szCs w:val="40"/>
          <w:u w:val="none"/>
        </w:rPr>
        <w:t>Unidad 1</w:t>
      </w:r>
      <w:r w:rsidRPr="000027BF">
        <w:rPr>
          <w:b/>
          <w:bCs/>
          <w:sz w:val="40"/>
          <w:szCs w:val="40"/>
        </w:rPr>
        <w:fldChar w:fldCharType="end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0027BF" w14:paraId="2B1B06CD" w14:textId="4CF7E67F" w:rsidTr="00E22094">
        <w:tc>
          <w:tcPr>
            <w:tcW w:w="10456" w:type="dxa"/>
            <w:gridSpan w:val="2"/>
            <w:shd w:val="clear" w:color="auto" w:fill="A5A5A5" w:themeFill="accent3"/>
          </w:tcPr>
          <w:bookmarkEnd w:id="1"/>
          <w:p w14:paraId="5D52773E" w14:textId="7A67C87E" w:rsidR="000027BF" w:rsidRPr="000027BF" w:rsidRDefault="000027BF" w:rsidP="000027BF">
            <w:pPr>
              <w:jc w:val="center"/>
              <w:rPr>
                <w:b/>
                <w:bCs/>
                <w:sz w:val="28"/>
                <w:szCs w:val="28"/>
              </w:rPr>
            </w:pPr>
            <w:r w:rsidRPr="000027BF">
              <w:rPr>
                <w:b/>
                <w:bCs/>
                <w:sz w:val="28"/>
                <w:szCs w:val="28"/>
              </w:rPr>
              <w:t>Digitalización</w:t>
            </w:r>
          </w:p>
        </w:tc>
      </w:tr>
      <w:tr w:rsidR="000027BF" w14:paraId="34E5C9C4" w14:textId="3FB56EF3" w:rsidTr="000027BF">
        <w:tc>
          <w:tcPr>
            <w:tcW w:w="1838" w:type="dxa"/>
          </w:tcPr>
          <w:p w14:paraId="6A945146" w14:textId="77777777" w:rsidR="00820F0D" w:rsidRDefault="00820F0D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A1CFDE" w14:textId="77777777" w:rsidR="00820F0D" w:rsidRDefault="00820F0D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6E0B0A7" w14:textId="56FEDE45" w:rsidR="000027BF" w:rsidRPr="000027BF" w:rsidRDefault="000027BF" w:rsidP="00820F0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Concepto</w:t>
            </w:r>
          </w:p>
        </w:tc>
        <w:tc>
          <w:tcPr>
            <w:tcW w:w="8618" w:type="dxa"/>
          </w:tcPr>
          <w:p w14:paraId="2E6E298F" w14:textId="27454211" w:rsidR="000027BF" w:rsidRDefault="000027B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digitalización en las empresas se refiere al proceso de transformar la información analógica (palabras, imágenes o datos numéricos) en formatos digitales, utilizando para ello la tecnología</w:t>
            </w:r>
            <w:r w:rsidR="00820F0D">
              <w:rPr>
                <w:sz w:val="28"/>
                <w:szCs w:val="28"/>
              </w:rPr>
              <w:t>, es decir, realizar de forma electrónica o digital las tareas que antes solían hacerse en papel y de forma manual.</w:t>
            </w:r>
          </w:p>
        </w:tc>
      </w:tr>
      <w:tr w:rsidR="000027BF" w14:paraId="5F7202C8" w14:textId="533D1F27" w:rsidTr="000027BF">
        <w:tc>
          <w:tcPr>
            <w:tcW w:w="1838" w:type="dxa"/>
          </w:tcPr>
          <w:p w14:paraId="3A353E38" w14:textId="77777777" w:rsidR="00820F0D" w:rsidRDefault="00820F0D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E7A2889" w14:textId="6242DD6B" w:rsidR="000027BF" w:rsidRPr="000027BF" w:rsidRDefault="000027BF" w:rsidP="00820F0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Ventajas</w:t>
            </w:r>
          </w:p>
        </w:tc>
        <w:tc>
          <w:tcPr>
            <w:tcW w:w="8618" w:type="dxa"/>
          </w:tcPr>
          <w:p w14:paraId="6609EBCB" w14:textId="77777777" w:rsidR="000027BF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Incrementa la eficiencia y la precisión.</w:t>
            </w:r>
          </w:p>
          <w:p w14:paraId="00767857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información es accesible de manera inmediata.</w:t>
            </w:r>
          </w:p>
          <w:p w14:paraId="07BFE10E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 la comunicación inmediata con los clientes.</w:t>
            </w:r>
          </w:p>
          <w:p w14:paraId="6AE0EA97" w14:textId="4F2F3CF8" w:rsidR="00820F0D" w:rsidRP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Genera nuevas oportunidades de negocio.</w:t>
            </w:r>
          </w:p>
        </w:tc>
      </w:tr>
      <w:tr w:rsidR="000027BF" w14:paraId="738EFF7D" w14:textId="51949160" w:rsidTr="000027BF">
        <w:tc>
          <w:tcPr>
            <w:tcW w:w="1838" w:type="dxa"/>
          </w:tcPr>
          <w:p w14:paraId="161D133E" w14:textId="77777777" w:rsidR="00820F0D" w:rsidRDefault="00820F0D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876C6E" w14:textId="77777777" w:rsidR="00820F0D" w:rsidRDefault="00820F0D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3E1ABF7" w14:textId="7477F1E2" w:rsidR="000027BF" w:rsidRPr="000027BF" w:rsidRDefault="000027BF" w:rsidP="00820F0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¿Cómo se digitalizan las empresas?</w:t>
            </w:r>
          </w:p>
        </w:tc>
        <w:tc>
          <w:tcPr>
            <w:tcW w:w="8618" w:type="dxa"/>
          </w:tcPr>
          <w:p w14:paraId="3901D1CE" w14:textId="77777777" w:rsidR="000027BF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Documentos digitales</w:t>
            </w:r>
          </w:p>
          <w:p w14:paraId="566802CE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Procesos automatizados</w:t>
            </w:r>
          </w:p>
          <w:p w14:paraId="5EE164F2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Comunicación electrónica</w:t>
            </w:r>
          </w:p>
          <w:p w14:paraId="25ACAE3F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Almacenamiento en la nube</w:t>
            </w:r>
          </w:p>
          <w:p w14:paraId="6437F4E9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Comercio electrónico</w:t>
            </w:r>
          </w:p>
          <w:p w14:paraId="58A1005B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Análisis de datos</w:t>
            </w:r>
          </w:p>
          <w:p w14:paraId="48ED0109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Internet de las cosas</w:t>
            </w:r>
          </w:p>
          <w:p w14:paraId="4B99E6B7" w14:textId="55C0EFFC" w:rsidR="00820F0D" w:rsidRP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Realidad virtual y aumentada</w:t>
            </w:r>
          </w:p>
        </w:tc>
      </w:tr>
      <w:tr w:rsidR="000027BF" w14:paraId="3938C751" w14:textId="6A34E853" w:rsidTr="000027BF">
        <w:tc>
          <w:tcPr>
            <w:tcW w:w="1838" w:type="dxa"/>
          </w:tcPr>
          <w:p w14:paraId="594344CE" w14:textId="77777777" w:rsidR="000101E9" w:rsidRDefault="000101E9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3F52827" w14:textId="77777777" w:rsidR="000101E9" w:rsidRDefault="000101E9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80FFD9" w14:textId="77777777" w:rsidR="000101E9" w:rsidRDefault="000101E9" w:rsidP="00820F0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EC59AB" w14:textId="1F12562F" w:rsidR="000027BF" w:rsidRPr="000027BF" w:rsidRDefault="000027BF" w:rsidP="00820F0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Cambios en las empresas</w:t>
            </w:r>
          </w:p>
        </w:tc>
        <w:tc>
          <w:tcPr>
            <w:tcW w:w="8618" w:type="dxa"/>
          </w:tcPr>
          <w:p w14:paraId="4E6C46EC" w14:textId="77777777" w:rsidR="000027BF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los recursos humanos: aparición y desaparición de puestos de trabajo</w:t>
            </w:r>
          </w:p>
          <w:p w14:paraId="33E32EAA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las tareas y formas de trabajo: Las tareas repetitivas pueden automatizarse</w:t>
            </w:r>
          </w:p>
          <w:p w14:paraId="3A5DA180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la comunicación: Cambios en las formas de colaboración y coordinación</w:t>
            </w:r>
          </w:p>
          <w:p w14:paraId="2BE08A1E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la estructura: cambios en la cultura organizacional</w:t>
            </w:r>
          </w:p>
          <w:p w14:paraId="1C53A468" w14:textId="77777777" w:rsid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la jerarquía: cambios en la toma de decisiones</w:t>
            </w:r>
          </w:p>
          <w:p w14:paraId="0AC19CEF" w14:textId="4A1062E8" w:rsidR="00820F0D" w:rsidRPr="00820F0D" w:rsidRDefault="00820F0D" w:rsidP="00820F0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el marketing: Cambios en la relación con los clientes</w:t>
            </w:r>
          </w:p>
        </w:tc>
      </w:tr>
    </w:tbl>
    <w:p w14:paraId="26FC356A" w14:textId="3A2FF2A6" w:rsidR="000027BF" w:rsidRDefault="000027BF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1"/>
        <w:gridCol w:w="8925"/>
      </w:tblGrid>
      <w:tr w:rsidR="00766220" w14:paraId="0A97E940" w14:textId="77777777" w:rsidTr="00766220">
        <w:tc>
          <w:tcPr>
            <w:tcW w:w="10456" w:type="dxa"/>
            <w:gridSpan w:val="2"/>
            <w:shd w:val="clear" w:color="auto" w:fill="A5A5A5" w:themeFill="accent3"/>
          </w:tcPr>
          <w:p w14:paraId="03951D76" w14:textId="1C7F694E" w:rsidR="00766220" w:rsidRPr="00766220" w:rsidRDefault="00766220" w:rsidP="00766220">
            <w:pPr>
              <w:jc w:val="center"/>
              <w:rPr>
                <w:b/>
                <w:bCs/>
                <w:sz w:val="28"/>
                <w:szCs w:val="28"/>
              </w:rPr>
            </w:pPr>
            <w:r w:rsidRPr="00766220">
              <w:rPr>
                <w:b/>
                <w:bCs/>
                <w:sz w:val="28"/>
                <w:szCs w:val="28"/>
              </w:rPr>
              <w:t>Tecnologías IT y OT</w:t>
            </w:r>
          </w:p>
        </w:tc>
      </w:tr>
      <w:tr w:rsidR="00766220" w14:paraId="7830CEA4" w14:textId="77777777" w:rsidTr="00BE1324">
        <w:tc>
          <w:tcPr>
            <w:tcW w:w="1129" w:type="dxa"/>
          </w:tcPr>
          <w:p w14:paraId="1D76A405" w14:textId="77777777" w:rsidR="00BE6F26" w:rsidRDefault="00BE6F26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3673880" w14:textId="77777777" w:rsidR="00BE6F26" w:rsidRDefault="00BE6F26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764A2A" w14:textId="77777777" w:rsidR="00BE6F26" w:rsidRDefault="00BE6F26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0DBE444" w14:textId="4D081AE1" w:rsidR="00766220" w:rsidRPr="00766220" w:rsidRDefault="00766220" w:rsidP="00BE13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Concepto</w:t>
            </w:r>
          </w:p>
        </w:tc>
        <w:tc>
          <w:tcPr>
            <w:tcW w:w="9327" w:type="dxa"/>
          </w:tcPr>
          <w:p w14:paraId="0A4DD148" w14:textId="5A12330C" w:rsidR="00766220" w:rsidRDefault="00766220" w:rsidP="00766220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(tecnologías de la información): son herramientas digitales enfocadas en el procesamiento de datos y en la gestión de la información</w:t>
            </w:r>
          </w:p>
          <w:p w14:paraId="0ED0B808" w14:textId="5F1EC8FF" w:rsidR="00766220" w:rsidRPr="00766220" w:rsidRDefault="00766220" w:rsidP="00766220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OT (Tecnología de la operación): son herramientas digitales que se enfocan en el control y la automatización de los procesos físicos en entornos domésticos, industriales y comerciales.</w:t>
            </w:r>
          </w:p>
        </w:tc>
      </w:tr>
      <w:tr w:rsidR="00766220" w14:paraId="31904D8A" w14:textId="77777777" w:rsidTr="00BE1324">
        <w:tc>
          <w:tcPr>
            <w:tcW w:w="1129" w:type="dxa"/>
          </w:tcPr>
          <w:p w14:paraId="0285AF84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4447B6F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F0D46BC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37456B7" w14:textId="5240125C" w:rsidR="00766220" w:rsidRPr="00766220" w:rsidRDefault="00766220" w:rsidP="00BE13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Evolución</w:t>
            </w:r>
          </w:p>
        </w:tc>
        <w:tc>
          <w:tcPr>
            <w:tcW w:w="9327" w:type="dxa"/>
          </w:tcPr>
          <w:p w14:paraId="54C10866" w14:textId="77777777" w:rsidR="00766220" w:rsidRDefault="00BE6F26" w:rsidP="00BE6F2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y OT diferenciadas: en sus primeras etapas, funcionaban por separado en la mayoría de las organizaciones</w:t>
            </w:r>
          </w:p>
          <w:p w14:paraId="77D957F3" w14:textId="46EED131" w:rsidR="00BE6F26" w:rsidRDefault="00BE6F26" w:rsidP="00BE6F2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Convergencia: a medida que la tecnología avanzaba, se produjo una unión gradual de IT y OT</w:t>
            </w:r>
          </w:p>
          <w:p w14:paraId="09C02FD2" w14:textId="77777777" w:rsidR="00BE6F26" w:rsidRDefault="00BE6F26" w:rsidP="00BE6F2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Ciberseguridad: se implementan medidas de seguridad.</w:t>
            </w:r>
          </w:p>
          <w:p w14:paraId="1647BC61" w14:textId="77777777" w:rsidR="00BE6F26" w:rsidRDefault="00BE1324" w:rsidP="00BE6F2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IA y Edge </w:t>
            </w:r>
            <w:proofErr w:type="spellStart"/>
            <w:r>
              <w:rPr>
                <w:sz w:val="28"/>
                <w:szCs w:val="28"/>
              </w:rPr>
              <w:t>computing</w:t>
            </w:r>
            <w:proofErr w:type="spellEnd"/>
            <w:r>
              <w:rPr>
                <w:sz w:val="28"/>
                <w:szCs w:val="28"/>
              </w:rPr>
              <w:t>: comienza a emplearse IA para optimizar operaciones</w:t>
            </w:r>
          </w:p>
          <w:p w14:paraId="212F605B" w14:textId="43EF8D2E" w:rsidR="00BE1324" w:rsidRPr="00BE6F26" w:rsidRDefault="00BE1324" w:rsidP="00BE6F2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Integración completa y gemelos digitales integración completa y gemelos digitales: es la tendencia actual</w:t>
            </w:r>
          </w:p>
        </w:tc>
      </w:tr>
      <w:tr w:rsidR="00766220" w14:paraId="4C088286" w14:textId="77777777" w:rsidTr="00BE1324">
        <w:tc>
          <w:tcPr>
            <w:tcW w:w="1129" w:type="dxa"/>
          </w:tcPr>
          <w:p w14:paraId="28C2699B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E896AF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D8557CF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98B0F30" w14:textId="77777777" w:rsidR="009C6CCC" w:rsidRDefault="009C6CCC" w:rsidP="00BE132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7FB6FBE" w14:textId="5F86983C" w:rsidR="00766220" w:rsidRPr="00766220" w:rsidRDefault="00766220" w:rsidP="00BE13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Efectos de su integración</w:t>
            </w:r>
          </w:p>
        </w:tc>
        <w:tc>
          <w:tcPr>
            <w:tcW w:w="9327" w:type="dxa"/>
          </w:tcPr>
          <w:p w14:paraId="0DCBABB6" w14:textId="77777777" w:rsidR="00766220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Mejora de la eficiencia: reducción de recursos y tiempos</w:t>
            </w:r>
          </w:p>
          <w:p w14:paraId="766CECD4" w14:textId="77777777" w:rsid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Toma de decisiones informadas: detección temprana de problemas</w:t>
            </w:r>
          </w:p>
          <w:p w14:paraId="62BE78B4" w14:textId="77777777" w:rsid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Innovación: adopción de nuevas tecnologías</w:t>
            </w:r>
          </w:p>
          <w:p w14:paraId="28D35DD3" w14:textId="77777777" w:rsid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Mantenimiento predictivo: proporciona datos inmediatos sobre el estado de las máquinas</w:t>
            </w:r>
          </w:p>
          <w:p w14:paraId="41E7B407" w14:textId="77777777" w:rsid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Seguridad integral: medidas de seguridad avanzadas ante amenazas cibernéticas</w:t>
            </w:r>
          </w:p>
          <w:p w14:paraId="06CDFF9C" w14:textId="77777777" w:rsid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Flexibilidad en la producción: la conexión entre IT y OT permiten adaptar los procesos de producción</w:t>
            </w:r>
          </w:p>
          <w:p w14:paraId="2D654A2B" w14:textId="77777777" w:rsid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Cumplimiento normativo: seguimiento de regulaciones y estándares de la industria</w:t>
            </w:r>
          </w:p>
          <w:p w14:paraId="53FA7FDF" w14:textId="2C8D0E7E" w:rsidR="00BE1324" w:rsidRPr="00BE1324" w:rsidRDefault="00BE1324" w:rsidP="00BE132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Experiencia de cliente mejorada: personalización de productos y servicios</w:t>
            </w:r>
          </w:p>
        </w:tc>
      </w:tr>
    </w:tbl>
    <w:p w14:paraId="5C7C9FB9" w14:textId="77777777" w:rsidR="00766220" w:rsidRPr="000027BF" w:rsidRDefault="00766220" w:rsidP="000027BF">
      <w:pPr>
        <w:rPr>
          <w:sz w:val="28"/>
          <w:szCs w:val="28"/>
        </w:rPr>
      </w:pPr>
    </w:p>
    <w:bookmarkStart w:id="2" w:name="ud2"/>
    <w:p w14:paraId="0ECD7CB8" w14:textId="398FC58A" w:rsidR="000027BF" w:rsidRPr="000027BF" w:rsidRDefault="000027BF" w:rsidP="000027BF">
      <w:pPr>
        <w:rPr>
          <w:b/>
          <w:bCs/>
          <w:sz w:val="40"/>
          <w:szCs w:val="40"/>
        </w:rPr>
      </w:pPr>
      <w:r w:rsidRPr="000027BF">
        <w:rPr>
          <w:b/>
          <w:bCs/>
          <w:sz w:val="40"/>
          <w:szCs w:val="40"/>
        </w:rPr>
        <w:fldChar w:fldCharType="begin"/>
      </w:r>
      <w:r w:rsidRPr="000027BF">
        <w:rPr>
          <w:b/>
          <w:bCs/>
          <w:sz w:val="40"/>
          <w:szCs w:val="40"/>
        </w:rPr>
        <w:instrText xml:space="preserve"> HYPERLINK  \l "menu" </w:instrText>
      </w:r>
      <w:r w:rsidRPr="000027BF">
        <w:rPr>
          <w:b/>
          <w:bCs/>
          <w:sz w:val="40"/>
          <w:szCs w:val="40"/>
        </w:rPr>
        <w:fldChar w:fldCharType="separate"/>
      </w:r>
      <w:r w:rsidRPr="000027BF">
        <w:rPr>
          <w:rStyle w:val="Hipervnculo"/>
          <w:b/>
          <w:bCs/>
          <w:sz w:val="40"/>
          <w:szCs w:val="40"/>
          <w:u w:val="none"/>
        </w:rPr>
        <w:t>Unidad 2</w:t>
      </w:r>
      <w:r w:rsidRPr="000027BF">
        <w:rPr>
          <w:b/>
          <w:bCs/>
          <w:sz w:val="40"/>
          <w:szCs w:val="40"/>
        </w:rPr>
        <w:fldChar w:fldCharType="end"/>
      </w:r>
    </w:p>
    <w:bookmarkEnd w:id="2"/>
    <w:p w14:paraId="00B4EA3A" w14:textId="5FB57F75" w:rsidR="000027BF" w:rsidRDefault="00636356" w:rsidP="000027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Tecnologías habilitadoras digitales: </w:t>
      </w:r>
      <w:r>
        <w:rPr>
          <w:sz w:val="28"/>
          <w:szCs w:val="28"/>
        </w:rPr>
        <w:t>Son todas las herramientas y los recursos tecnológicos que impulsan la innovación y el desarrollo digital. Resultan esenciales para la transformación digital de todos los sectores productivos y son protagonistas de la industria 4.0</w:t>
      </w:r>
      <w:r w:rsidR="00CD7F06">
        <w:rPr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2A0033" w14:paraId="26159CC0" w14:textId="77777777" w:rsidTr="00EB08EB">
        <w:tc>
          <w:tcPr>
            <w:tcW w:w="10456" w:type="dxa"/>
            <w:gridSpan w:val="2"/>
          </w:tcPr>
          <w:p w14:paraId="6FDA55AC" w14:textId="2DB269E9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¿Cuáles son?</w:t>
            </w:r>
          </w:p>
        </w:tc>
      </w:tr>
      <w:tr w:rsidR="002A0033" w14:paraId="026BAE54" w14:textId="77777777" w:rsidTr="002A0033">
        <w:tc>
          <w:tcPr>
            <w:tcW w:w="2689" w:type="dxa"/>
          </w:tcPr>
          <w:p w14:paraId="262B2F91" w14:textId="01CDF1C6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Ciberseguridad</w:t>
            </w:r>
          </w:p>
        </w:tc>
        <w:tc>
          <w:tcPr>
            <w:tcW w:w="7767" w:type="dxa"/>
          </w:tcPr>
          <w:p w14:paraId="61CCA1E5" w14:textId="2FCCDCF0" w:rsidR="002A0033" w:rsidRDefault="002A003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Tecnologías y buenas prácticas que protegen sistemas, redes y datos de amenazas cibernéticas.</w:t>
            </w:r>
          </w:p>
        </w:tc>
      </w:tr>
      <w:tr w:rsidR="002A0033" w14:paraId="71302BCA" w14:textId="77777777" w:rsidTr="002A0033">
        <w:tc>
          <w:tcPr>
            <w:tcW w:w="2689" w:type="dxa"/>
          </w:tcPr>
          <w:p w14:paraId="780B81B6" w14:textId="7E6D716E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Inteligencia Artificial</w:t>
            </w:r>
          </w:p>
        </w:tc>
        <w:tc>
          <w:tcPr>
            <w:tcW w:w="7767" w:type="dxa"/>
          </w:tcPr>
          <w:p w14:paraId="6C7C21F9" w14:textId="6B720472" w:rsidR="002A0033" w:rsidRDefault="002A003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Algoritmos y técnicas que permiten a las máquinas aprender, razonar y tomar decisiones.</w:t>
            </w:r>
          </w:p>
        </w:tc>
      </w:tr>
      <w:tr w:rsidR="002A0033" w14:paraId="52A17603" w14:textId="77777777" w:rsidTr="002A0033">
        <w:tc>
          <w:tcPr>
            <w:tcW w:w="2689" w:type="dxa"/>
          </w:tcPr>
          <w:p w14:paraId="600CD898" w14:textId="55C670A0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Big Data y análisis de datos</w:t>
            </w:r>
          </w:p>
        </w:tc>
        <w:tc>
          <w:tcPr>
            <w:tcW w:w="7767" w:type="dxa"/>
          </w:tcPr>
          <w:p w14:paraId="67DE34EE" w14:textId="6943AEC7" w:rsidR="002A0033" w:rsidRPr="002A0033" w:rsidRDefault="002A003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Capacidad de recopilar, almacenar y analizar grandes volúmenes de datos para extraer información valiosa.</w:t>
            </w:r>
          </w:p>
        </w:tc>
      </w:tr>
      <w:tr w:rsidR="002A0033" w14:paraId="7BD4C235" w14:textId="77777777" w:rsidTr="002A0033">
        <w:tc>
          <w:tcPr>
            <w:tcW w:w="2689" w:type="dxa"/>
          </w:tcPr>
          <w:p w14:paraId="16BC9904" w14:textId="77777777" w:rsidR="00555006" w:rsidRDefault="00555006" w:rsidP="002A003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7392BFB" w14:textId="3BED3950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Internet de las cosas</w:t>
            </w:r>
          </w:p>
        </w:tc>
        <w:tc>
          <w:tcPr>
            <w:tcW w:w="7767" w:type="dxa"/>
          </w:tcPr>
          <w:p w14:paraId="0758FC53" w14:textId="37F87BBF" w:rsidR="002A0033" w:rsidRDefault="000166C1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Conexión de dispositivos y objetos físicos a internet que permite la recopilación de datos en tiempo real y la </w:t>
            </w:r>
            <w:r w:rsidR="00021849">
              <w:rPr>
                <w:sz w:val="28"/>
                <w:szCs w:val="28"/>
              </w:rPr>
              <w:t>automatización</w:t>
            </w:r>
            <w:r>
              <w:rPr>
                <w:sz w:val="28"/>
                <w:szCs w:val="28"/>
              </w:rPr>
              <w:t xml:space="preserve"> de procesos.</w:t>
            </w:r>
          </w:p>
        </w:tc>
      </w:tr>
      <w:tr w:rsidR="002A0033" w14:paraId="6A30E3C5" w14:textId="77777777" w:rsidTr="002A0033">
        <w:tc>
          <w:tcPr>
            <w:tcW w:w="2689" w:type="dxa"/>
          </w:tcPr>
          <w:p w14:paraId="2C2B6517" w14:textId="3B0DDD86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Robótica</w:t>
            </w:r>
          </w:p>
        </w:tc>
        <w:tc>
          <w:tcPr>
            <w:tcW w:w="7767" w:type="dxa"/>
          </w:tcPr>
          <w:p w14:paraId="17D1E452" w14:textId="16DF0170" w:rsidR="002A0033" w:rsidRPr="00021849" w:rsidRDefault="00021849" w:rsidP="000027BF">
            <w:pPr>
              <w:rPr>
                <w:sz w:val="28"/>
                <w:szCs w:val="28"/>
              </w:rPr>
            </w:pPr>
            <w:r w:rsidRPr="00021849">
              <w:rPr>
                <w:sz w:val="28"/>
                <w:szCs w:val="28"/>
              </w:rPr>
              <w:t>Robots y automatización robótica de procesos que desempeñan un papel importante en la automatización de tareas y procesos.</w:t>
            </w:r>
          </w:p>
        </w:tc>
      </w:tr>
      <w:tr w:rsidR="002A0033" w14:paraId="664BD402" w14:textId="77777777" w:rsidTr="002A0033">
        <w:tc>
          <w:tcPr>
            <w:tcW w:w="2689" w:type="dxa"/>
          </w:tcPr>
          <w:p w14:paraId="709EEF6E" w14:textId="5F274801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Realidad virtual y realidad aumentada</w:t>
            </w:r>
          </w:p>
        </w:tc>
        <w:tc>
          <w:tcPr>
            <w:tcW w:w="7767" w:type="dxa"/>
          </w:tcPr>
          <w:p w14:paraId="1C543A43" w14:textId="16B5F4F2" w:rsidR="002A0033" w:rsidRDefault="00021849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realidad aumentada enriquece el entorno real con elementos digitales</w:t>
            </w:r>
            <w:r w:rsidR="00B50F1C">
              <w:rPr>
                <w:sz w:val="28"/>
                <w:szCs w:val="28"/>
              </w:rPr>
              <w:t>, mientras que la realidad virtual crea un entorno simulado.</w:t>
            </w:r>
          </w:p>
        </w:tc>
      </w:tr>
      <w:tr w:rsidR="002A0033" w14:paraId="5DF81E09" w14:textId="77777777" w:rsidTr="002A0033">
        <w:tc>
          <w:tcPr>
            <w:tcW w:w="2689" w:type="dxa"/>
          </w:tcPr>
          <w:p w14:paraId="06114F5C" w14:textId="1188B871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Blockchain</w:t>
            </w:r>
            <w:proofErr w:type="spellEnd"/>
          </w:p>
        </w:tc>
        <w:tc>
          <w:tcPr>
            <w:tcW w:w="7767" w:type="dxa"/>
          </w:tcPr>
          <w:p w14:paraId="611E2ED9" w14:textId="3C70D648" w:rsidR="002A0033" w:rsidRDefault="00B50F1C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Proporciona un registro descentralizado y seguro de transacciones.</w:t>
            </w:r>
          </w:p>
        </w:tc>
      </w:tr>
      <w:tr w:rsidR="002A0033" w14:paraId="1E0C138C" w14:textId="77777777" w:rsidTr="002A0033">
        <w:tc>
          <w:tcPr>
            <w:tcW w:w="2689" w:type="dxa"/>
          </w:tcPr>
          <w:p w14:paraId="32332C4E" w14:textId="1818F099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Biometría</w:t>
            </w:r>
          </w:p>
        </w:tc>
        <w:tc>
          <w:tcPr>
            <w:tcW w:w="7767" w:type="dxa"/>
          </w:tcPr>
          <w:p w14:paraId="70378C3E" w14:textId="0C476E0A" w:rsidR="002A0033" w:rsidRDefault="00B50F1C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Emplea huellas dactilares, reconocimiento facial y voz para la autenticación y la seguridad.</w:t>
            </w:r>
          </w:p>
        </w:tc>
      </w:tr>
      <w:tr w:rsidR="002A0033" w14:paraId="2FEF8337" w14:textId="77777777" w:rsidTr="002A0033">
        <w:tc>
          <w:tcPr>
            <w:tcW w:w="2689" w:type="dxa"/>
          </w:tcPr>
          <w:p w14:paraId="5056A06D" w14:textId="27DFD4B6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5G</w:t>
            </w:r>
          </w:p>
        </w:tc>
        <w:tc>
          <w:tcPr>
            <w:tcW w:w="7767" w:type="dxa"/>
          </w:tcPr>
          <w:p w14:paraId="265542C7" w14:textId="5ADDBE3D" w:rsidR="002A0033" w:rsidRDefault="00AC766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Proporciona una conectividad más rápida y confiable.</w:t>
            </w:r>
          </w:p>
        </w:tc>
      </w:tr>
      <w:tr w:rsidR="002A0033" w14:paraId="04C20BC7" w14:textId="77777777" w:rsidTr="002A0033">
        <w:tc>
          <w:tcPr>
            <w:tcW w:w="2689" w:type="dxa"/>
          </w:tcPr>
          <w:p w14:paraId="1289B44B" w14:textId="096460F9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Impresión 3D</w:t>
            </w:r>
          </w:p>
        </w:tc>
        <w:tc>
          <w:tcPr>
            <w:tcW w:w="7767" w:type="dxa"/>
          </w:tcPr>
          <w:p w14:paraId="47D65685" w14:textId="30159073" w:rsidR="002A0033" w:rsidRDefault="00AC766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Fabricación de objetos tridimensionales.</w:t>
            </w:r>
          </w:p>
        </w:tc>
      </w:tr>
      <w:tr w:rsidR="002A0033" w14:paraId="6D1A1996" w14:textId="77777777" w:rsidTr="002A0033">
        <w:tc>
          <w:tcPr>
            <w:tcW w:w="2689" w:type="dxa"/>
          </w:tcPr>
          <w:p w14:paraId="234A9481" w14:textId="2A9050E8" w:rsidR="002A0033" w:rsidRPr="002A0033" w:rsidRDefault="002A0033" w:rsidP="002A0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Computación en la nube</w:t>
            </w:r>
          </w:p>
        </w:tc>
        <w:tc>
          <w:tcPr>
            <w:tcW w:w="7767" w:type="dxa"/>
          </w:tcPr>
          <w:p w14:paraId="7F2FF014" w14:textId="793EBDDA" w:rsidR="002A0033" w:rsidRDefault="00AC766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Proporciona procesamiento y almacenamiento de datos a través de internet.</w:t>
            </w:r>
          </w:p>
        </w:tc>
      </w:tr>
    </w:tbl>
    <w:p w14:paraId="50E7929B" w14:textId="39BCC1BA" w:rsidR="00CD7F06" w:rsidRDefault="00CD7F06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Ind w:w="3397" w:type="dxa"/>
        <w:tblLook w:val="04A0" w:firstRow="1" w:lastRow="0" w:firstColumn="1" w:lastColumn="0" w:noHBand="0" w:noVBand="1"/>
      </w:tblPr>
      <w:tblGrid>
        <w:gridCol w:w="3544"/>
      </w:tblGrid>
      <w:tr w:rsidR="00BA2F53" w14:paraId="34974CFF" w14:textId="77777777" w:rsidTr="000B56D8">
        <w:tc>
          <w:tcPr>
            <w:tcW w:w="3544" w:type="dxa"/>
            <w:shd w:val="clear" w:color="auto" w:fill="A5A5A5" w:themeFill="accent3"/>
          </w:tcPr>
          <w:p w14:paraId="50D2731F" w14:textId="655A34B9" w:rsidR="00BA2F53" w:rsidRPr="00BA2F53" w:rsidRDefault="00BA2F53" w:rsidP="00BA2F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Características de las THD</w:t>
            </w:r>
          </w:p>
        </w:tc>
      </w:tr>
      <w:tr w:rsidR="00BA2F53" w14:paraId="400FD73B" w14:textId="77777777" w:rsidTr="000B56D8">
        <w:tc>
          <w:tcPr>
            <w:tcW w:w="3544" w:type="dxa"/>
          </w:tcPr>
          <w:p w14:paraId="2B719939" w14:textId="42FFC179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Versatilidad</w:t>
            </w:r>
          </w:p>
        </w:tc>
      </w:tr>
      <w:tr w:rsidR="00BA2F53" w14:paraId="0F1665E0" w14:textId="77777777" w:rsidTr="000B56D8">
        <w:tc>
          <w:tcPr>
            <w:tcW w:w="3544" w:type="dxa"/>
          </w:tcPr>
          <w:p w14:paraId="3AC0BCC3" w14:textId="45B4D9B1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Automatización</w:t>
            </w:r>
          </w:p>
        </w:tc>
      </w:tr>
      <w:tr w:rsidR="00BA2F53" w14:paraId="16850EFF" w14:textId="77777777" w:rsidTr="000B56D8">
        <w:tc>
          <w:tcPr>
            <w:tcW w:w="3544" w:type="dxa"/>
          </w:tcPr>
          <w:p w14:paraId="694EFE77" w14:textId="682A992E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Interconexión</w:t>
            </w:r>
          </w:p>
        </w:tc>
      </w:tr>
      <w:tr w:rsidR="00BA2F53" w14:paraId="6AC0602C" w14:textId="77777777" w:rsidTr="000B56D8">
        <w:tc>
          <w:tcPr>
            <w:tcW w:w="3544" w:type="dxa"/>
          </w:tcPr>
          <w:p w14:paraId="099D1878" w14:textId="3925D54D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Analítica avanzada</w:t>
            </w:r>
          </w:p>
        </w:tc>
      </w:tr>
      <w:tr w:rsidR="00BA2F53" w14:paraId="521DB611" w14:textId="77777777" w:rsidTr="000B56D8">
        <w:tc>
          <w:tcPr>
            <w:tcW w:w="3544" w:type="dxa"/>
          </w:tcPr>
          <w:p w14:paraId="71367B1B" w14:textId="4B5411AD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Seguridad</w:t>
            </w:r>
          </w:p>
        </w:tc>
      </w:tr>
      <w:tr w:rsidR="00BA2F53" w14:paraId="6A562C50" w14:textId="77777777" w:rsidTr="000B56D8">
        <w:tc>
          <w:tcPr>
            <w:tcW w:w="3544" w:type="dxa"/>
          </w:tcPr>
          <w:p w14:paraId="58DE7C5F" w14:textId="0123A649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Escalabilidad</w:t>
            </w:r>
          </w:p>
        </w:tc>
      </w:tr>
      <w:tr w:rsidR="00BA2F53" w14:paraId="188CFB00" w14:textId="77777777" w:rsidTr="000B56D8">
        <w:tc>
          <w:tcPr>
            <w:tcW w:w="3544" w:type="dxa"/>
          </w:tcPr>
          <w:p w14:paraId="06EEF72C" w14:textId="6F6252C6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Personalización</w:t>
            </w:r>
          </w:p>
        </w:tc>
      </w:tr>
      <w:tr w:rsidR="00BA2F53" w14:paraId="60A09CE1" w14:textId="77777777" w:rsidTr="000B56D8">
        <w:tc>
          <w:tcPr>
            <w:tcW w:w="3544" w:type="dxa"/>
          </w:tcPr>
          <w:p w14:paraId="72487440" w14:textId="5BE9C22C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Ahorro</w:t>
            </w:r>
          </w:p>
        </w:tc>
      </w:tr>
      <w:tr w:rsidR="00BA2F53" w14:paraId="3DC27B6F" w14:textId="77777777" w:rsidTr="000B56D8">
        <w:tc>
          <w:tcPr>
            <w:tcW w:w="3544" w:type="dxa"/>
          </w:tcPr>
          <w:p w14:paraId="0CAF57A8" w14:textId="026D8622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Innovación</w:t>
            </w:r>
          </w:p>
        </w:tc>
      </w:tr>
    </w:tbl>
    <w:p w14:paraId="1960BDE9" w14:textId="2ABF2713" w:rsidR="00BA2F53" w:rsidRDefault="00BA2F53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BA2F53" w14:paraId="19FB1D41" w14:textId="77777777" w:rsidTr="009040F9">
        <w:tc>
          <w:tcPr>
            <w:tcW w:w="10456" w:type="dxa"/>
            <w:gridSpan w:val="2"/>
            <w:shd w:val="clear" w:color="auto" w:fill="A5A5A5" w:themeFill="accent3"/>
          </w:tcPr>
          <w:p w14:paraId="5C17D960" w14:textId="4E98A139" w:rsidR="00BA2F53" w:rsidRPr="00BA2F53" w:rsidRDefault="00BA2F53" w:rsidP="00BA2F5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Impacto de las THD en las empresas</w:t>
            </w:r>
          </w:p>
        </w:tc>
      </w:tr>
      <w:tr w:rsidR="00BA2F53" w14:paraId="27A8CB67" w14:textId="77777777" w:rsidTr="00BA2F53">
        <w:tc>
          <w:tcPr>
            <w:tcW w:w="1980" w:type="dxa"/>
          </w:tcPr>
          <w:p w14:paraId="519E173C" w14:textId="79C57CE0" w:rsidR="00BA2F53" w:rsidRPr="00BA2F53" w:rsidRDefault="00BA2F53" w:rsidP="00BA2F53">
            <w:pPr>
              <w:jc w:val="center"/>
              <w:rPr>
                <w:b/>
                <w:bCs/>
                <w:sz w:val="28"/>
                <w:szCs w:val="28"/>
              </w:rPr>
            </w:pPr>
            <w:r w:rsidRPr="00BA2F53">
              <w:rPr>
                <w:b/>
                <w:bCs/>
                <w:sz w:val="28"/>
                <w:szCs w:val="28"/>
              </w:rPr>
              <w:t>Tecnologías de la información</w:t>
            </w:r>
          </w:p>
        </w:tc>
        <w:tc>
          <w:tcPr>
            <w:tcW w:w="8476" w:type="dxa"/>
          </w:tcPr>
          <w:p w14:paraId="38EE43B8" w14:textId="62BE3D31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Relacionadas con el almacenamiento, la protección, el procesamiento y la transmisión de datos o de información digital.</w:t>
            </w:r>
          </w:p>
        </w:tc>
      </w:tr>
      <w:tr w:rsidR="00BA2F53" w14:paraId="464B0AE7" w14:textId="77777777" w:rsidTr="00BA2F53">
        <w:tc>
          <w:tcPr>
            <w:tcW w:w="1980" w:type="dxa"/>
          </w:tcPr>
          <w:p w14:paraId="118FF4EE" w14:textId="19A01A36" w:rsidR="00BA2F53" w:rsidRPr="00BA2F53" w:rsidRDefault="00BA2F53" w:rsidP="00BA2F53">
            <w:pPr>
              <w:jc w:val="center"/>
              <w:rPr>
                <w:b/>
                <w:bCs/>
                <w:sz w:val="28"/>
                <w:szCs w:val="28"/>
              </w:rPr>
            </w:pPr>
            <w:r w:rsidRPr="00BA2F53">
              <w:rPr>
                <w:b/>
                <w:bCs/>
                <w:sz w:val="28"/>
                <w:szCs w:val="28"/>
              </w:rPr>
              <w:t>Tecnologías de la operación</w:t>
            </w:r>
          </w:p>
        </w:tc>
        <w:tc>
          <w:tcPr>
            <w:tcW w:w="8476" w:type="dxa"/>
          </w:tcPr>
          <w:p w14:paraId="5AB3FF03" w14:textId="34780346" w:rsidR="00BA2F53" w:rsidRDefault="00BA2F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Relacionadas con el efecto en la monitorización y en el control de la producción y la cadena de suministros en entornos industriales.</w:t>
            </w:r>
          </w:p>
        </w:tc>
      </w:tr>
    </w:tbl>
    <w:p w14:paraId="024ACA30" w14:textId="0A7A1F94" w:rsidR="00BA2F53" w:rsidRDefault="00BA2F53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3"/>
        <w:gridCol w:w="9083"/>
      </w:tblGrid>
      <w:tr w:rsidR="000B56D8" w14:paraId="15544CAC" w14:textId="77777777" w:rsidTr="000B56D8">
        <w:tc>
          <w:tcPr>
            <w:tcW w:w="10456" w:type="dxa"/>
            <w:gridSpan w:val="2"/>
            <w:shd w:val="clear" w:color="auto" w:fill="A5A5A5" w:themeFill="accent3"/>
          </w:tcPr>
          <w:p w14:paraId="3C549E93" w14:textId="183F56ED" w:rsidR="000B56D8" w:rsidRPr="000B56D8" w:rsidRDefault="000B56D8" w:rsidP="000B56D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Impacto de las THD en el medio ambiente</w:t>
            </w:r>
          </w:p>
        </w:tc>
      </w:tr>
      <w:tr w:rsidR="000B56D8" w14:paraId="21F30298" w14:textId="77777777" w:rsidTr="000B56D8">
        <w:tc>
          <w:tcPr>
            <w:tcW w:w="846" w:type="dxa"/>
          </w:tcPr>
          <w:p w14:paraId="7A05A1AC" w14:textId="77777777" w:rsidR="009713CE" w:rsidRDefault="009713CE" w:rsidP="000B56D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B23B423" w14:textId="77777777" w:rsidR="009713CE" w:rsidRDefault="009713CE" w:rsidP="000B56D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E0E1FD9" w14:textId="45182A83" w:rsidR="000B56D8" w:rsidRPr="000B56D8" w:rsidRDefault="000B56D8" w:rsidP="000B56D8">
            <w:pPr>
              <w:jc w:val="center"/>
              <w:rPr>
                <w:b/>
                <w:bCs/>
                <w:sz w:val="28"/>
                <w:szCs w:val="28"/>
              </w:rPr>
            </w:pPr>
            <w:r w:rsidRPr="000B56D8">
              <w:rPr>
                <w:b/>
                <w:bCs/>
                <w:sz w:val="28"/>
                <w:szCs w:val="28"/>
              </w:rPr>
              <w:t>Positivos</w:t>
            </w:r>
          </w:p>
        </w:tc>
        <w:tc>
          <w:tcPr>
            <w:tcW w:w="9610" w:type="dxa"/>
          </w:tcPr>
          <w:p w14:paraId="1D3D8AED" w14:textId="77777777" w:rsidR="000B56D8" w:rsidRDefault="000B56D8" w:rsidP="000B56D8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Disminución en el uso de papel gracias a la gestión electrónica</w:t>
            </w:r>
          </w:p>
          <w:p w14:paraId="0B4BAAAA" w14:textId="77777777" w:rsidR="000B56D8" w:rsidRDefault="000B56D8" w:rsidP="000B56D8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Mayor eficiencia energética por la automatización de sistemas de climatización.</w:t>
            </w:r>
          </w:p>
          <w:p w14:paraId="5D36D893" w14:textId="77777777" w:rsidR="000B56D8" w:rsidRDefault="000B56D8" w:rsidP="000B56D8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Reducción de desplazamientos por la expansión del teletrabajo</w:t>
            </w:r>
          </w:p>
          <w:p w14:paraId="5EE8BEF7" w14:textId="0C3139F3" w:rsidR="000B56D8" w:rsidRPr="000B56D8" w:rsidRDefault="000B56D8" w:rsidP="000B56D8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Monitoreo más efectivo del medio ambiente gracias a sensores, drones y otras herramientas digitales</w:t>
            </w:r>
          </w:p>
        </w:tc>
      </w:tr>
      <w:tr w:rsidR="000B56D8" w14:paraId="00757167" w14:textId="77777777" w:rsidTr="000B56D8">
        <w:tc>
          <w:tcPr>
            <w:tcW w:w="846" w:type="dxa"/>
          </w:tcPr>
          <w:p w14:paraId="48B533CC" w14:textId="77777777" w:rsidR="009713CE" w:rsidRDefault="009713CE" w:rsidP="000B56D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90E5BF" w14:textId="77777777" w:rsidR="009713CE" w:rsidRDefault="009713CE" w:rsidP="000B56D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052D4D7" w14:textId="77777777" w:rsidR="009713CE" w:rsidRDefault="009713CE" w:rsidP="000B56D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79867AD" w14:textId="77777777" w:rsidR="009713CE" w:rsidRDefault="009713CE" w:rsidP="000B56D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2B7342D" w14:textId="04BBE6F8" w:rsidR="000B56D8" w:rsidRPr="000B56D8" w:rsidRDefault="000B56D8" w:rsidP="000B56D8">
            <w:pPr>
              <w:jc w:val="center"/>
              <w:rPr>
                <w:b/>
                <w:bCs/>
                <w:sz w:val="28"/>
                <w:szCs w:val="28"/>
              </w:rPr>
            </w:pPr>
            <w:r w:rsidRPr="000B56D8">
              <w:rPr>
                <w:b/>
                <w:bCs/>
                <w:sz w:val="28"/>
                <w:szCs w:val="28"/>
              </w:rPr>
              <w:t>Negativos</w:t>
            </w:r>
          </w:p>
        </w:tc>
        <w:tc>
          <w:tcPr>
            <w:tcW w:w="9610" w:type="dxa"/>
          </w:tcPr>
          <w:p w14:paraId="27632663" w14:textId="77777777" w:rsidR="000B56D8" w:rsidRDefault="006747DD" w:rsidP="006747DD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Generación de residuos electrónicos por el rápido </w:t>
            </w:r>
            <w:r w:rsidR="00406143">
              <w:rPr>
                <w:sz w:val="28"/>
                <w:szCs w:val="28"/>
              </w:rPr>
              <w:t>ciclo de obsolescencia programada de los dispositivos electrónicos</w:t>
            </w:r>
          </w:p>
          <w:p w14:paraId="539873BB" w14:textId="77777777" w:rsidR="00406143" w:rsidRDefault="00406143" w:rsidP="00406143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Huella de carbono de dispositivos electrónicos a causa de su fabricación, distribución y uso</w:t>
            </w:r>
          </w:p>
          <w:p w14:paraId="22FA560D" w14:textId="77777777" w:rsidR="00406143" w:rsidRDefault="00406143" w:rsidP="00406143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Incremento en el consumo energético por la creciente demanda de servicios digitales</w:t>
            </w:r>
          </w:p>
          <w:p w14:paraId="5C761434" w14:textId="77777777" w:rsidR="00406143" w:rsidRDefault="00406143" w:rsidP="00406143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Agotamiento de recursos naturales por la producción y el uso de materiales necesarios para la fabricación de equipos electrónicos</w:t>
            </w:r>
          </w:p>
          <w:p w14:paraId="4959433E" w14:textId="61DB3012" w:rsidR="00406143" w:rsidRPr="00406143" w:rsidRDefault="00406143" w:rsidP="00406143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Impacto en la infraestructura digital por la construcción de centros de datos y redes de comunicación</w:t>
            </w:r>
          </w:p>
        </w:tc>
      </w:tr>
    </w:tbl>
    <w:p w14:paraId="0A1A394D" w14:textId="77777777" w:rsidR="000B56D8" w:rsidRPr="00636356" w:rsidRDefault="000B56D8" w:rsidP="000027BF">
      <w:pPr>
        <w:rPr>
          <w:sz w:val="28"/>
          <w:szCs w:val="28"/>
        </w:rPr>
      </w:pPr>
    </w:p>
    <w:bookmarkStart w:id="3" w:name="ud3"/>
    <w:p w14:paraId="559DC2BC" w14:textId="4F09B35D" w:rsidR="000027BF" w:rsidRDefault="000027BF" w:rsidP="000027BF">
      <w:pPr>
        <w:rPr>
          <w:b/>
          <w:bCs/>
          <w:sz w:val="40"/>
          <w:szCs w:val="40"/>
        </w:rPr>
      </w:pPr>
      <w:r w:rsidRPr="000027BF">
        <w:rPr>
          <w:b/>
          <w:bCs/>
          <w:sz w:val="40"/>
          <w:szCs w:val="40"/>
        </w:rPr>
        <w:fldChar w:fldCharType="begin"/>
      </w:r>
      <w:r w:rsidRPr="000027BF">
        <w:rPr>
          <w:b/>
          <w:bCs/>
          <w:sz w:val="40"/>
          <w:szCs w:val="40"/>
        </w:rPr>
        <w:instrText xml:space="preserve"> HYPERLINK  \l "menu" </w:instrText>
      </w:r>
      <w:r w:rsidRPr="000027BF">
        <w:rPr>
          <w:b/>
          <w:bCs/>
          <w:sz w:val="40"/>
          <w:szCs w:val="40"/>
        </w:rPr>
        <w:fldChar w:fldCharType="separate"/>
      </w:r>
      <w:r w:rsidRPr="000027BF">
        <w:rPr>
          <w:rStyle w:val="Hipervnculo"/>
          <w:b/>
          <w:bCs/>
          <w:sz w:val="40"/>
          <w:szCs w:val="40"/>
          <w:u w:val="none"/>
        </w:rPr>
        <w:t>Unidad 3</w:t>
      </w:r>
      <w:bookmarkEnd w:id="3"/>
      <w:r w:rsidRPr="000027BF">
        <w:rPr>
          <w:b/>
          <w:bCs/>
          <w:sz w:val="40"/>
          <w:szCs w:val="40"/>
        </w:rPr>
        <w:fldChar w:fldCharType="end"/>
      </w:r>
    </w:p>
    <w:p w14:paraId="4232C44C" w14:textId="3E132FD9" w:rsidR="000027BF" w:rsidRDefault="004966B2" w:rsidP="000027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Tecnologías inteligentes: </w:t>
      </w:r>
      <w:r>
        <w:rPr>
          <w:sz w:val="28"/>
          <w:szCs w:val="28"/>
        </w:rPr>
        <w:t xml:space="preserve">Son aquellas capaces de simular funciones cognitivas humanas. La combinación de estas tecnologías, como 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>, IA, Big Data, la nube o la biometría, permite crear entornos más eficientes y conectados, como edificios, empresas o ciudades.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056674" w14:paraId="1BDA9477" w14:textId="77777777" w:rsidTr="00A5146B">
        <w:tc>
          <w:tcPr>
            <w:tcW w:w="10456" w:type="dxa"/>
            <w:gridSpan w:val="2"/>
          </w:tcPr>
          <w:p w14:paraId="60BF0974" w14:textId="1A39BF99" w:rsidR="00056674" w:rsidRPr="00056674" w:rsidRDefault="00056674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Hogares inteligentes: </w:t>
            </w:r>
            <w:r>
              <w:rPr>
                <w:sz w:val="28"/>
                <w:szCs w:val="28"/>
              </w:rPr>
              <w:t xml:space="preserve">También conocidos como </w:t>
            </w:r>
            <w:r>
              <w:rPr>
                <w:b/>
                <w:bCs/>
                <w:sz w:val="28"/>
                <w:szCs w:val="28"/>
              </w:rPr>
              <w:t>viviendas domóticas</w:t>
            </w:r>
            <w:r>
              <w:rPr>
                <w:sz w:val="28"/>
                <w:szCs w:val="28"/>
              </w:rPr>
              <w:t>, es un espacio residencial equipado con una variedad de dispositivos y sistemas electrónicos conectados que pueden ser controlados y monitoreados de forma remota.</w:t>
            </w:r>
          </w:p>
        </w:tc>
      </w:tr>
      <w:tr w:rsidR="00056674" w14:paraId="02984D3A" w14:textId="77777777" w:rsidTr="00056674">
        <w:tc>
          <w:tcPr>
            <w:tcW w:w="10456" w:type="dxa"/>
            <w:gridSpan w:val="2"/>
            <w:shd w:val="clear" w:color="auto" w:fill="A5A5A5" w:themeFill="accent3"/>
          </w:tcPr>
          <w:p w14:paraId="2765AC86" w14:textId="1FC09665" w:rsidR="00056674" w:rsidRPr="00056674" w:rsidRDefault="00056674" w:rsidP="000566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Aplicaciones</w:t>
            </w:r>
          </w:p>
        </w:tc>
      </w:tr>
      <w:tr w:rsidR="00056674" w14:paraId="746FCFEB" w14:textId="77777777" w:rsidTr="00056674">
        <w:tc>
          <w:tcPr>
            <w:tcW w:w="2830" w:type="dxa"/>
          </w:tcPr>
          <w:p w14:paraId="27D7548E" w14:textId="22CF4BAF" w:rsidR="00056674" w:rsidRPr="00056674" w:rsidRDefault="00056674" w:rsidP="000566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Electrodomésticos inteligentes</w:t>
            </w:r>
          </w:p>
        </w:tc>
        <w:tc>
          <w:tcPr>
            <w:tcW w:w="7626" w:type="dxa"/>
          </w:tcPr>
          <w:p w14:paraId="0AD3A50E" w14:textId="0E05009D" w:rsidR="00056674" w:rsidRDefault="0005667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pueden monitoreas mediante aplicaciones móviles.</w:t>
            </w:r>
          </w:p>
        </w:tc>
      </w:tr>
      <w:tr w:rsidR="00056674" w14:paraId="0E3010F7" w14:textId="77777777" w:rsidTr="00056674">
        <w:tc>
          <w:tcPr>
            <w:tcW w:w="2830" w:type="dxa"/>
          </w:tcPr>
          <w:p w14:paraId="00884F4E" w14:textId="125A4232" w:rsidR="00056674" w:rsidRPr="00056674" w:rsidRDefault="00056674" w:rsidP="000566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Sistemas de seguridad inteligentes</w:t>
            </w:r>
          </w:p>
        </w:tc>
        <w:tc>
          <w:tcPr>
            <w:tcW w:w="7626" w:type="dxa"/>
          </w:tcPr>
          <w:p w14:paraId="08570A3A" w14:textId="1C7B8CBE" w:rsidR="00056674" w:rsidRDefault="0005667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Apertura o cierre remoto</w:t>
            </w:r>
          </w:p>
        </w:tc>
      </w:tr>
      <w:tr w:rsidR="00056674" w14:paraId="0146C6B4" w14:textId="77777777" w:rsidTr="00056674">
        <w:tc>
          <w:tcPr>
            <w:tcW w:w="2830" w:type="dxa"/>
          </w:tcPr>
          <w:p w14:paraId="6507940E" w14:textId="1BC8E08F" w:rsidR="00056674" w:rsidRPr="00056674" w:rsidRDefault="00056674" w:rsidP="000566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Espejos inteligentes</w:t>
            </w:r>
          </w:p>
        </w:tc>
        <w:tc>
          <w:tcPr>
            <w:tcW w:w="7626" w:type="dxa"/>
          </w:tcPr>
          <w:p w14:paraId="6EC7C7BE" w14:textId="60CF55DD" w:rsidR="00056674" w:rsidRDefault="0005667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 sensor de movimiento</w:t>
            </w:r>
          </w:p>
        </w:tc>
      </w:tr>
      <w:tr w:rsidR="00056674" w14:paraId="0680C2EE" w14:textId="77777777" w:rsidTr="00056674">
        <w:tc>
          <w:tcPr>
            <w:tcW w:w="2830" w:type="dxa"/>
          </w:tcPr>
          <w:p w14:paraId="1341927A" w14:textId="7750817E" w:rsidR="00056674" w:rsidRPr="00056674" w:rsidRDefault="00056674" w:rsidP="00056674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IoT</w:t>
            </w:r>
            <w:proofErr w:type="spellEnd"/>
          </w:p>
        </w:tc>
        <w:tc>
          <w:tcPr>
            <w:tcW w:w="7626" w:type="dxa"/>
          </w:tcPr>
          <w:p w14:paraId="559D16CE" w14:textId="2E4734F2" w:rsidR="00056674" w:rsidRDefault="0005667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Sensores de humo, asistentes de voz y bombillas controladas de forma remota</w:t>
            </w:r>
          </w:p>
        </w:tc>
      </w:tr>
      <w:tr w:rsidR="00056674" w14:paraId="445F6314" w14:textId="77777777" w:rsidTr="00056674">
        <w:tc>
          <w:tcPr>
            <w:tcW w:w="2830" w:type="dxa"/>
          </w:tcPr>
          <w:p w14:paraId="14C2D76A" w14:textId="6F52CFBA" w:rsidR="00056674" w:rsidRPr="00056674" w:rsidRDefault="00056674" w:rsidP="000566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Riego automático inteligente</w:t>
            </w:r>
          </w:p>
        </w:tc>
        <w:tc>
          <w:tcPr>
            <w:tcW w:w="7626" w:type="dxa"/>
          </w:tcPr>
          <w:p w14:paraId="11CEC4C5" w14:textId="4D99ACE3" w:rsidR="00056674" w:rsidRDefault="0005667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Emplea datos mete reológicos y sensores de humedad</w:t>
            </w:r>
          </w:p>
        </w:tc>
      </w:tr>
      <w:tr w:rsidR="00056674" w14:paraId="32809DB5" w14:textId="77777777" w:rsidTr="00056674">
        <w:tc>
          <w:tcPr>
            <w:tcW w:w="2830" w:type="dxa"/>
          </w:tcPr>
          <w:p w14:paraId="0A96D7BF" w14:textId="5C7D510A" w:rsidR="00056674" w:rsidRPr="00056674" w:rsidRDefault="00056674" w:rsidP="0005667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Altavoces inteligentes</w:t>
            </w:r>
          </w:p>
        </w:tc>
        <w:tc>
          <w:tcPr>
            <w:tcW w:w="7626" w:type="dxa"/>
          </w:tcPr>
          <w:p w14:paraId="57DF7461" w14:textId="79D84326" w:rsidR="00056674" w:rsidRDefault="0005667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Permiten el control de luces, termostatos o electrodomésticos</w:t>
            </w:r>
          </w:p>
        </w:tc>
      </w:tr>
    </w:tbl>
    <w:p w14:paraId="011F79B1" w14:textId="1F681BB7" w:rsidR="00056674" w:rsidRDefault="00056674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45C7" w14:paraId="3109A28A" w14:textId="77777777" w:rsidTr="002D7DBD">
        <w:tc>
          <w:tcPr>
            <w:tcW w:w="10456" w:type="dxa"/>
          </w:tcPr>
          <w:p w14:paraId="2B5D3010" w14:textId="52BF678C" w:rsidR="000245C7" w:rsidRPr="00556BEA" w:rsidRDefault="00556BEA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Empresas y fábricas inteligentes: </w:t>
            </w:r>
            <w:r>
              <w:rPr>
                <w:sz w:val="28"/>
                <w:szCs w:val="28"/>
              </w:rPr>
              <w:t xml:space="preserve">Aprovechan tecnologías emergentes para mejorar su rendimiento y mantenerse competitivas en entornos empresariales dinámicos. Cuando </w:t>
            </w:r>
            <w:r w:rsidR="0010616F">
              <w:rPr>
                <w:sz w:val="28"/>
                <w:szCs w:val="28"/>
              </w:rPr>
              <w:t>se aplican</w:t>
            </w:r>
            <w:r>
              <w:rPr>
                <w:sz w:val="28"/>
                <w:szCs w:val="28"/>
              </w:rPr>
              <w:t xml:space="preserve"> en procesos de fabricación industrial, se utiliza el término </w:t>
            </w:r>
            <w:r>
              <w:rPr>
                <w:b/>
                <w:bCs/>
                <w:sz w:val="28"/>
                <w:szCs w:val="28"/>
              </w:rPr>
              <w:t>industria 4.0</w:t>
            </w:r>
            <w:r>
              <w:rPr>
                <w:sz w:val="28"/>
                <w:szCs w:val="28"/>
              </w:rPr>
              <w:t xml:space="preserve"> o </w:t>
            </w:r>
            <w:r>
              <w:rPr>
                <w:b/>
                <w:bCs/>
                <w:sz w:val="28"/>
                <w:szCs w:val="28"/>
              </w:rPr>
              <w:t xml:space="preserve">fábricas </w:t>
            </w:r>
            <w:r w:rsidR="0010616F">
              <w:rPr>
                <w:b/>
                <w:bCs/>
                <w:sz w:val="28"/>
                <w:szCs w:val="28"/>
              </w:rPr>
              <w:t>inteligentes</w:t>
            </w:r>
            <w:r>
              <w:rPr>
                <w:sz w:val="28"/>
                <w:szCs w:val="28"/>
              </w:rPr>
              <w:t>.</w:t>
            </w:r>
          </w:p>
        </w:tc>
      </w:tr>
      <w:tr w:rsidR="0010616F" w14:paraId="36124E61" w14:textId="77777777" w:rsidTr="0010616F">
        <w:tc>
          <w:tcPr>
            <w:tcW w:w="10456" w:type="dxa"/>
            <w:shd w:val="clear" w:color="auto" w:fill="A5A5A5" w:themeFill="accent3"/>
          </w:tcPr>
          <w:p w14:paraId="6B945F20" w14:textId="5524DF3F" w:rsidR="0010616F" w:rsidRPr="0010616F" w:rsidRDefault="0010616F" w:rsidP="0010616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Aplicaciones</w:t>
            </w:r>
          </w:p>
        </w:tc>
      </w:tr>
      <w:tr w:rsidR="0010616F" w14:paraId="7556EE69" w14:textId="77777777" w:rsidTr="00A30B14">
        <w:tc>
          <w:tcPr>
            <w:tcW w:w="10456" w:type="dxa"/>
          </w:tcPr>
          <w:p w14:paraId="2CEF59DB" w14:textId="7DF138C4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Realidad aumentada y realidad virtual</w:t>
            </w:r>
          </w:p>
        </w:tc>
      </w:tr>
      <w:tr w:rsidR="0010616F" w14:paraId="1DBC7CAC" w14:textId="77777777" w:rsidTr="00F34B21">
        <w:tc>
          <w:tcPr>
            <w:tcW w:w="10456" w:type="dxa"/>
          </w:tcPr>
          <w:p w14:paraId="1A85E55A" w14:textId="0D6CB493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Big Data</w:t>
            </w:r>
          </w:p>
        </w:tc>
      </w:tr>
      <w:tr w:rsidR="0010616F" w14:paraId="78707BDF" w14:textId="77777777" w:rsidTr="00F3786F">
        <w:tc>
          <w:tcPr>
            <w:tcW w:w="10456" w:type="dxa"/>
          </w:tcPr>
          <w:p w14:paraId="3540224C" w14:textId="5B92D03B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Conectividad</w:t>
            </w:r>
          </w:p>
        </w:tc>
      </w:tr>
      <w:tr w:rsidR="0010616F" w14:paraId="20CD7DF9" w14:textId="77777777" w:rsidTr="006E528A">
        <w:tc>
          <w:tcPr>
            <w:tcW w:w="10456" w:type="dxa"/>
          </w:tcPr>
          <w:p w14:paraId="3EA0258E" w14:textId="12803684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Impresión 3D</w:t>
            </w:r>
          </w:p>
        </w:tc>
      </w:tr>
      <w:tr w:rsidR="0010616F" w14:paraId="5C0BB85F" w14:textId="77777777" w:rsidTr="001C2626">
        <w:tc>
          <w:tcPr>
            <w:tcW w:w="10456" w:type="dxa"/>
          </w:tcPr>
          <w:p w14:paraId="2393114F" w14:textId="7C170CD5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Internet de las cosas</w:t>
            </w:r>
          </w:p>
        </w:tc>
      </w:tr>
      <w:tr w:rsidR="0010616F" w14:paraId="145EFABA" w14:textId="77777777" w:rsidTr="00DF476D">
        <w:tc>
          <w:tcPr>
            <w:tcW w:w="10456" w:type="dxa"/>
          </w:tcPr>
          <w:p w14:paraId="313D3675" w14:textId="15B7D12C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Ciberseguridad</w:t>
            </w:r>
          </w:p>
        </w:tc>
      </w:tr>
      <w:tr w:rsidR="0010616F" w14:paraId="4742012C" w14:textId="77777777" w:rsidTr="00DF476D">
        <w:tc>
          <w:tcPr>
            <w:tcW w:w="10456" w:type="dxa"/>
          </w:tcPr>
          <w:p w14:paraId="4312E758" w14:textId="0B567E62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Gemelo digital</w:t>
            </w:r>
          </w:p>
        </w:tc>
      </w:tr>
      <w:tr w:rsidR="0010616F" w14:paraId="3F2DD65C" w14:textId="77777777" w:rsidTr="00DF476D">
        <w:tc>
          <w:tcPr>
            <w:tcW w:w="10456" w:type="dxa"/>
          </w:tcPr>
          <w:p w14:paraId="4A33C588" w14:textId="2A6CF785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Inteligencia artificial </w:t>
            </w:r>
          </w:p>
        </w:tc>
      </w:tr>
      <w:tr w:rsidR="0010616F" w14:paraId="05B74495" w14:textId="77777777" w:rsidTr="00DF476D">
        <w:tc>
          <w:tcPr>
            <w:tcW w:w="10456" w:type="dxa"/>
          </w:tcPr>
          <w:p w14:paraId="5C856D19" w14:textId="23252028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Biometría</w:t>
            </w:r>
          </w:p>
        </w:tc>
      </w:tr>
    </w:tbl>
    <w:p w14:paraId="77FC0A01" w14:textId="624F755F" w:rsidR="000245C7" w:rsidRDefault="000245C7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616F" w14:paraId="67C2DDF6" w14:textId="77777777" w:rsidTr="0010616F">
        <w:tc>
          <w:tcPr>
            <w:tcW w:w="10456" w:type="dxa"/>
          </w:tcPr>
          <w:p w14:paraId="25311A18" w14:textId="799519E2" w:rsidR="0010616F" w:rsidRPr="0010616F" w:rsidRDefault="0010616F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Ciudades inteligentes: </w:t>
            </w:r>
            <w:r>
              <w:rPr>
                <w:sz w:val="28"/>
                <w:szCs w:val="28"/>
              </w:rPr>
              <w:t>Aprovechan tecnologías digitales para mejorar la eficiencia operativa, la sostenibilidad ambiental y la calidad de vida de sus habitantes.</w:t>
            </w:r>
          </w:p>
        </w:tc>
      </w:tr>
      <w:tr w:rsidR="0010616F" w14:paraId="1A142DC7" w14:textId="77777777" w:rsidTr="0010616F">
        <w:tc>
          <w:tcPr>
            <w:tcW w:w="10456" w:type="dxa"/>
            <w:shd w:val="clear" w:color="auto" w:fill="A5A5A5" w:themeFill="accent3"/>
          </w:tcPr>
          <w:p w14:paraId="39CA1F01" w14:textId="45FF0DF1" w:rsidR="0010616F" w:rsidRPr="0010616F" w:rsidRDefault="0010616F" w:rsidP="0010616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Aplicaciones</w:t>
            </w:r>
          </w:p>
        </w:tc>
      </w:tr>
      <w:tr w:rsidR="0010616F" w14:paraId="3A7C67F9" w14:textId="77777777" w:rsidTr="0010616F">
        <w:tc>
          <w:tcPr>
            <w:tcW w:w="10456" w:type="dxa"/>
          </w:tcPr>
          <w:p w14:paraId="132CD88D" w14:textId="7EB601E5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Energía renovable</w:t>
            </w:r>
          </w:p>
        </w:tc>
      </w:tr>
      <w:tr w:rsidR="0010616F" w14:paraId="0AB87C9F" w14:textId="77777777" w:rsidTr="0010616F">
        <w:tc>
          <w:tcPr>
            <w:tcW w:w="10456" w:type="dxa"/>
          </w:tcPr>
          <w:p w14:paraId="51AD91A0" w14:textId="67F6036A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Monitoreo de la salud pública</w:t>
            </w:r>
          </w:p>
        </w:tc>
      </w:tr>
      <w:tr w:rsidR="0010616F" w14:paraId="073D2C27" w14:textId="77777777" w:rsidTr="0010616F">
        <w:tc>
          <w:tcPr>
            <w:tcW w:w="10456" w:type="dxa"/>
          </w:tcPr>
          <w:p w14:paraId="62919CE7" w14:textId="26E40742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Iluminación pública</w:t>
            </w:r>
          </w:p>
        </w:tc>
      </w:tr>
      <w:tr w:rsidR="0010616F" w14:paraId="5EC82DF2" w14:textId="77777777" w:rsidTr="0010616F">
        <w:tc>
          <w:tcPr>
            <w:tcW w:w="10456" w:type="dxa"/>
          </w:tcPr>
          <w:p w14:paraId="50D38CAA" w14:textId="370C35B8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Gestión del tráfico</w:t>
            </w:r>
          </w:p>
        </w:tc>
      </w:tr>
      <w:tr w:rsidR="0010616F" w14:paraId="123FC769" w14:textId="77777777" w:rsidTr="0010616F">
        <w:tc>
          <w:tcPr>
            <w:tcW w:w="10456" w:type="dxa"/>
          </w:tcPr>
          <w:p w14:paraId="40979519" w14:textId="71D03CD8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Gestión de recursos hídricos</w:t>
            </w:r>
          </w:p>
        </w:tc>
      </w:tr>
      <w:tr w:rsidR="0010616F" w14:paraId="12B7377E" w14:textId="77777777" w:rsidTr="0010616F">
        <w:tc>
          <w:tcPr>
            <w:tcW w:w="10456" w:type="dxa"/>
          </w:tcPr>
          <w:p w14:paraId="33D1CD21" w14:textId="24E3B7EC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Recogida de residuos</w:t>
            </w:r>
          </w:p>
        </w:tc>
      </w:tr>
      <w:tr w:rsidR="0010616F" w14:paraId="41336FA6" w14:textId="77777777" w:rsidTr="0010616F">
        <w:tc>
          <w:tcPr>
            <w:tcW w:w="10456" w:type="dxa"/>
          </w:tcPr>
          <w:p w14:paraId="26C07ACA" w14:textId="03A816A2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Monitorización del aire</w:t>
            </w:r>
          </w:p>
        </w:tc>
      </w:tr>
      <w:tr w:rsidR="0010616F" w14:paraId="0C8FD7ED" w14:textId="77777777" w:rsidTr="0010616F">
        <w:tc>
          <w:tcPr>
            <w:tcW w:w="10456" w:type="dxa"/>
          </w:tcPr>
          <w:p w14:paraId="6D4F0C18" w14:textId="30C8272B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Transporte público conectado</w:t>
            </w:r>
          </w:p>
        </w:tc>
      </w:tr>
      <w:tr w:rsidR="0010616F" w14:paraId="1E50027D" w14:textId="77777777" w:rsidTr="0010616F">
        <w:tc>
          <w:tcPr>
            <w:tcW w:w="10456" w:type="dxa"/>
          </w:tcPr>
          <w:p w14:paraId="055B6576" w14:textId="0098D2F8" w:rsidR="0010616F" w:rsidRDefault="001061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Plataformas de participación ciudadana</w:t>
            </w:r>
          </w:p>
        </w:tc>
      </w:tr>
    </w:tbl>
    <w:p w14:paraId="1D56AB5C" w14:textId="00F8A4BC" w:rsidR="0010616F" w:rsidRDefault="0010616F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511F6" w14:paraId="40FE6896" w14:textId="77777777" w:rsidTr="005E4A4B">
        <w:tc>
          <w:tcPr>
            <w:tcW w:w="10456" w:type="dxa"/>
            <w:gridSpan w:val="2"/>
            <w:shd w:val="clear" w:color="auto" w:fill="A5A5A5" w:themeFill="accent3"/>
          </w:tcPr>
          <w:p w14:paraId="19A74493" w14:textId="657B5329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Utilidad de las THD</w:t>
            </w:r>
          </w:p>
        </w:tc>
      </w:tr>
      <w:tr w:rsidR="004511F6" w14:paraId="3C2DDD0A" w14:textId="77777777" w:rsidTr="00F47158">
        <w:tc>
          <w:tcPr>
            <w:tcW w:w="2122" w:type="dxa"/>
          </w:tcPr>
          <w:p w14:paraId="7AFF0A45" w14:textId="0F6E5680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Inteligencia artificial</w:t>
            </w:r>
          </w:p>
        </w:tc>
        <w:tc>
          <w:tcPr>
            <w:tcW w:w="8334" w:type="dxa"/>
          </w:tcPr>
          <w:p w14:paraId="2539F9B8" w14:textId="0BBED88D" w:rsidR="004511F6" w:rsidRDefault="005E4A4B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Automatización de tareas, asistentes virtuales, diagnósticos médicos, conducción autónoma.</w:t>
            </w:r>
          </w:p>
        </w:tc>
      </w:tr>
      <w:tr w:rsidR="004511F6" w14:paraId="4624EF72" w14:textId="77777777" w:rsidTr="00F47158">
        <w:tc>
          <w:tcPr>
            <w:tcW w:w="2122" w:type="dxa"/>
          </w:tcPr>
          <w:p w14:paraId="46859044" w14:textId="21F48724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Robots inteligentes</w:t>
            </w:r>
          </w:p>
        </w:tc>
        <w:tc>
          <w:tcPr>
            <w:tcW w:w="8334" w:type="dxa"/>
          </w:tcPr>
          <w:p w14:paraId="0CFC4D0F" w14:textId="29FFF8B0" w:rsidR="004511F6" w:rsidRDefault="005E4A4B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Robots-patrulla, brazos robóticos en la industria</w:t>
            </w:r>
            <w:r w:rsidR="006D0144">
              <w:rPr>
                <w:sz w:val="28"/>
                <w:szCs w:val="28"/>
              </w:rPr>
              <w:t xml:space="preserve"> o en medicina, robots colaborativos, drones autónomos.</w:t>
            </w:r>
          </w:p>
        </w:tc>
      </w:tr>
      <w:tr w:rsidR="004511F6" w14:paraId="3890B8C3" w14:textId="77777777" w:rsidTr="00F47158">
        <w:tc>
          <w:tcPr>
            <w:tcW w:w="2122" w:type="dxa"/>
          </w:tcPr>
          <w:p w14:paraId="1202CEB2" w14:textId="2C4D0DA6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Impresión 3D</w:t>
            </w:r>
          </w:p>
        </w:tc>
        <w:tc>
          <w:tcPr>
            <w:tcW w:w="8334" w:type="dxa"/>
          </w:tcPr>
          <w:p w14:paraId="10C033D2" w14:textId="2F4477A4" w:rsidR="004511F6" w:rsidRDefault="006D014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Prototipado rápido, fabricación personalizada, medicina y odontología a medida, arquitectura.</w:t>
            </w:r>
          </w:p>
        </w:tc>
      </w:tr>
      <w:tr w:rsidR="004511F6" w14:paraId="0C0EE9A7" w14:textId="77777777" w:rsidTr="00F47158">
        <w:tc>
          <w:tcPr>
            <w:tcW w:w="2122" w:type="dxa"/>
          </w:tcPr>
          <w:p w14:paraId="230CD088" w14:textId="25954DA8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Internet de las cosas</w:t>
            </w:r>
          </w:p>
        </w:tc>
        <w:tc>
          <w:tcPr>
            <w:tcW w:w="8334" w:type="dxa"/>
          </w:tcPr>
          <w:p w14:paraId="3DA8B405" w14:textId="41B27A2A" w:rsidR="004511F6" w:rsidRDefault="006D014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Domótica, fábricas inteligentes, gestión eficiente de energía, arquitectura de precisión.</w:t>
            </w:r>
          </w:p>
        </w:tc>
      </w:tr>
      <w:tr w:rsidR="004511F6" w14:paraId="4983C9BE" w14:textId="77777777" w:rsidTr="00F47158">
        <w:tc>
          <w:tcPr>
            <w:tcW w:w="2122" w:type="dxa"/>
          </w:tcPr>
          <w:p w14:paraId="33266A3C" w14:textId="2AF39955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Realidad virtual y realidad aumentada</w:t>
            </w:r>
          </w:p>
        </w:tc>
        <w:tc>
          <w:tcPr>
            <w:tcW w:w="8334" w:type="dxa"/>
          </w:tcPr>
          <w:p w14:paraId="63C64CF9" w14:textId="52F0A065" w:rsidR="004511F6" w:rsidRDefault="006D014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Entretenimiento, formación y educación, diseño arquitectónico, medicina, entrenamiento militar, marketing.</w:t>
            </w:r>
          </w:p>
        </w:tc>
      </w:tr>
      <w:tr w:rsidR="004511F6" w14:paraId="5105E469" w14:textId="77777777" w:rsidTr="00F47158">
        <w:tc>
          <w:tcPr>
            <w:tcW w:w="2122" w:type="dxa"/>
          </w:tcPr>
          <w:p w14:paraId="5FDF5D55" w14:textId="7FE64C73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Blockchain</w:t>
            </w:r>
            <w:proofErr w:type="spellEnd"/>
          </w:p>
        </w:tc>
        <w:tc>
          <w:tcPr>
            <w:tcW w:w="8334" w:type="dxa"/>
          </w:tcPr>
          <w:p w14:paraId="170C6185" w14:textId="0437640F" w:rsidR="004511F6" w:rsidRDefault="006D014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Finanzas y criptomonedas, contratos inteligentes, seguimientos de activos, gestión de la cadena de suministro.</w:t>
            </w:r>
          </w:p>
        </w:tc>
      </w:tr>
      <w:tr w:rsidR="004511F6" w14:paraId="1E05ACC6" w14:textId="77777777" w:rsidTr="00F47158">
        <w:tc>
          <w:tcPr>
            <w:tcW w:w="2122" w:type="dxa"/>
          </w:tcPr>
          <w:p w14:paraId="6A1879B7" w14:textId="5A38543A" w:rsidR="004511F6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Computación en la nube</w:t>
            </w:r>
          </w:p>
        </w:tc>
        <w:tc>
          <w:tcPr>
            <w:tcW w:w="8334" w:type="dxa"/>
          </w:tcPr>
          <w:p w14:paraId="48025F0F" w14:textId="4E3026A3" w:rsidR="004511F6" w:rsidRDefault="006D014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Almacenamiento de datos, servicio web, análisis de </w:t>
            </w:r>
            <w:proofErr w:type="spellStart"/>
            <w:r>
              <w:rPr>
                <w:sz w:val="28"/>
                <w:szCs w:val="28"/>
              </w:rPr>
              <w:t>big</w:t>
            </w:r>
            <w:proofErr w:type="spellEnd"/>
            <w:r>
              <w:rPr>
                <w:sz w:val="28"/>
                <w:szCs w:val="28"/>
              </w:rPr>
              <w:t xml:space="preserve"> data, desarrollo de aplicaciones.</w:t>
            </w:r>
          </w:p>
        </w:tc>
      </w:tr>
      <w:tr w:rsidR="005E4A4B" w14:paraId="013B9F52" w14:textId="77777777" w:rsidTr="00F47158">
        <w:tc>
          <w:tcPr>
            <w:tcW w:w="2122" w:type="dxa"/>
          </w:tcPr>
          <w:p w14:paraId="2C078D25" w14:textId="7468B331" w:rsidR="005E4A4B" w:rsidRPr="005E4A4B" w:rsidRDefault="005E4A4B" w:rsidP="005E4A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Tecnologías 5G</w:t>
            </w:r>
          </w:p>
        </w:tc>
        <w:tc>
          <w:tcPr>
            <w:tcW w:w="8334" w:type="dxa"/>
          </w:tcPr>
          <w:p w14:paraId="38BE8D33" w14:textId="76FB7B6B" w:rsidR="005E4A4B" w:rsidRDefault="006D0144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Transmisión de datos en tiempo real en varios dispositivos a la vez.</w:t>
            </w:r>
          </w:p>
        </w:tc>
      </w:tr>
    </w:tbl>
    <w:p w14:paraId="5DD47CEA" w14:textId="4F4629CF" w:rsidR="004511F6" w:rsidRDefault="004511F6" w:rsidP="000027BF">
      <w:pPr>
        <w:rPr>
          <w:sz w:val="28"/>
          <w:szCs w:val="28"/>
        </w:rPr>
      </w:pPr>
    </w:p>
    <w:bookmarkStart w:id="4" w:name="ud4"/>
    <w:p w14:paraId="51BEC310" w14:textId="28AC1AD9" w:rsidR="00913D1A" w:rsidRDefault="00E46EE6" w:rsidP="000027BF">
      <w:pPr>
        <w:rPr>
          <w:b/>
          <w:bCs/>
          <w:sz w:val="40"/>
          <w:szCs w:val="40"/>
        </w:rPr>
      </w:pPr>
      <w:r w:rsidRPr="00E46EE6">
        <w:rPr>
          <w:b/>
          <w:bCs/>
          <w:sz w:val="40"/>
          <w:szCs w:val="40"/>
        </w:rPr>
        <w:fldChar w:fldCharType="begin"/>
      </w:r>
      <w:r w:rsidRPr="00E46EE6">
        <w:rPr>
          <w:b/>
          <w:bCs/>
          <w:sz w:val="40"/>
          <w:szCs w:val="40"/>
        </w:rPr>
        <w:instrText xml:space="preserve"> HYPERLINK  \l "menu" </w:instrText>
      </w:r>
      <w:r w:rsidRPr="00E46EE6">
        <w:rPr>
          <w:b/>
          <w:bCs/>
          <w:sz w:val="40"/>
          <w:szCs w:val="40"/>
        </w:rPr>
        <w:fldChar w:fldCharType="separate"/>
      </w:r>
      <w:r w:rsidR="00913D1A" w:rsidRPr="00E46EE6">
        <w:rPr>
          <w:rStyle w:val="Hipervnculo"/>
          <w:b/>
          <w:bCs/>
          <w:sz w:val="40"/>
          <w:szCs w:val="40"/>
          <w:u w:val="none"/>
        </w:rPr>
        <w:t>Unidad 4</w:t>
      </w:r>
      <w:r w:rsidRPr="00E46EE6">
        <w:rPr>
          <w:b/>
          <w:bCs/>
          <w:sz w:val="40"/>
          <w:szCs w:val="40"/>
        </w:rPr>
        <w:fldChar w:fldCharType="end"/>
      </w:r>
    </w:p>
    <w:p w14:paraId="6D8EC67A" w14:textId="77777777" w:rsidR="00B64FDE" w:rsidRPr="00B64FDE" w:rsidRDefault="00B64FDE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A7FC6" w14:paraId="1520A51F" w14:textId="77777777" w:rsidTr="002A7FC6">
        <w:tc>
          <w:tcPr>
            <w:tcW w:w="10456" w:type="dxa"/>
            <w:shd w:val="clear" w:color="auto" w:fill="E7E6E6" w:themeFill="background2"/>
          </w:tcPr>
          <w:bookmarkEnd w:id="4"/>
          <w:p w14:paraId="35DA5CA3" w14:textId="60B6EFAC" w:rsidR="002A7FC6" w:rsidRPr="002A7FC6" w:rsidRDefault="002A7FC6" w:rsidP="002A7FC6">
            <w:pPr>
              <w:jc w:val="center"/>
              <w:rPr>
                <w:b/>
                <w:bCs/>
                <w:sz w:val="28"/>
                <w:szCs w:val="28"/>
              </w:rPr>
            </w:pPr>
            <w:r w:rsidRPr="002A7FC6">
              <w:rPr>
                <w:b/>
                <w:bCs/>
                <w:sz w:val="28"/>
                <w:szCs w:val="28"/>
              </w:rPr>
              <w:t>Sistemas basados en la nube</w:t>
            </w:r>
          </w:p>
        </w:tc>
      </w:tr>
      <w:tr w:rsidR="002A7FC6" w14:paraId="4EFB8934" w14:textId="77777777" w:rsidTr="002A7FC6">
        <w:tc>
          <w:tcPr>
            <w:tcW w:w="10456" w:type="dxa"/>
          </w:tcPr>
          <w:p w14:paraId="206B49D1" w14:textId="322A0F41" w:rsidR="002A7FC6" w:rsidRDefault="002A7FC6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sistemas informáticos que utilizan recursos y servicios de computación disponibles a través de internet. Almacenan datos, ejecutan aplicaciones y acceden a recursos informáticos de manera remota.</w:t>
            </w:r>
          </w:p>
        </w:tc>
      </w:tr>
    </w:tbl>
    <w:p w14:paraId="181A378C" w14:textId="529F8E54" w:rsidR="00913D1A" w:rsidRDefault="00913D1A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A7FC6" w14:paraId="156E6ECA" w14:textId="77777777" w:rsidTr="002A7FC6">
        <w:tc>
          <w:tcPr>
            <w:tcW w:w="10456" w:type="dxa"/>
            <w:shd w:val="clear" w:color="auto" w:fill="E7E6E6" w:themeFill="background2"/>
          </w:tcPr>
          <w:p w14:paraId="16B0BDCF" w14:textId="3DF7790A" w:rsidR="002A7FC6" w:rsidRPr="002A7FC6" w:rsidRDefault="002A7FC6" w:rsidP="002A7FC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Tradicional</w:t>
            </w:r>
          </w:p>
        </w:tc>
      </w:tr>
      <w:tr w:rsidR="002A7FC6" w14:paraId="4AD15992" w14:textId="77777777" w:rsidTr="002A7FC6">
        <w:tc>
          <w:tcPr>
            <w:tcW w:w="10456" w:type="dxa"/>
          </w:tcPr>
          <w:p w14:paraId="0482EB1C" w14:textId="77777777" w:rsidR="002A7FC6" w:rsidRDefault="002A7FC6" w:rsidP="002A7FC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Responden a solicitudes: presentan los datos archivados.</w:t>
            </w:r>
          </w:p>
          <w:p w14:paraId="1C160F66" w14:textId="77777777" w:rsidR="002A7FC6" w:rsidRDefault="002A7FC6" w:rsidP="002A7FC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Necesitan dispositivos con gran capacidad de almacenamiento.</w:t>
            </w:r>
          </w:p>
          <w:p w14:paraId="1BEF61CE" w14:textId="77777777" w:rsidR="002A7FC6" w:rsidRDefault="002A7FC6" w:rsidP="002A7FC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Solo puedes acceder a tus archivos desde el dispositivo donde los guardaste.</w:t>
            </w:r>
          </w:p>
          <w:p w14:paraId="489D04E3" w14:textId="6A41D6D7" w:rsidR="002A7FC6" w:rsidRPr="002A7FC6" w:rsidRDefault="002A7FC6" w:rsidP="002A7FC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Requiere actualización periódica del hardware y del ordenador.</w:t>
            </w:r>
          </w:p>
        </w:tc>
      </w:tr>
      <w:tr w:rsidR="002A7FC6" w14:paraId="54D1E182" w14:textId="77777777" w:rsidTr="002A7FC6">
        <w:tc>
          <w:tcPr>
            <w:tcW w:w="10456" w:type="dxa"/>
            <w:shd w:val="clear" w:color="auto" w:fill="E7E6E6" w:themeFill="background2"/>
          </w:tcPr>
          <w:p w14:paraId="5C661F76" w14:textId="06027495" w:rsidR="002A7FC6" w:rsidRPr="002A7FC6" w:rsidRDefault="002A7FC6" w:rsidP="002A7FC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Cloud </w:t>
            </w:r>
            <w:proofErr w:type="spellStart"/>
            <w:r>
              <w:rPr>
                <w:b/>
                <w:bCs/>
                <w:sz w:val="28"/>
                <w:szCs w:val="28"/>
              </w:rPr>
              <w:t>computing</w:t>
            </w:r>
            <w:proofErr w:type="spellEnd"/>
          </w:p>
        </w:tc>
      </w:tr>
      <w:tr w:rsidR="002A7FC6" w14:paraId="31077D2C" w14:textId="77777777" w:rsidTr="002A7FC6">
        <w:tc>
          <w:tcPr>
            <w:tcW w:w="10456" w:type="dxa"/>
          </w:tcPr>
          <w:p w14:paraId="442D7974" w14:textId="77777777" w:rsidR="002A7FC6" w:rsidRDefault="00A30C1C" w:rsidP="00A30C1C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Responde las solicitudes y pueden ejecutar programas.</w:t>
            </w:r>
          </w:p>
          <w:p w14:paraId="0C63626E" w14:textId="77777777" w:rsidR="00A30C1C" w:rsidRDefault="00A30C1C" w:rsidP="00A30C1C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necesitas gran capacidad de almacenamiento porque los programas están y se almacenan en internet.</w:t>
            </w:r>
          </w:p>
          <w:p w14:paraId="2572EDCD" w14:textId="77777777" w:rsidR="00A30C1C" w:rsidRDefault="00A30C1C" w:rsidP="00A30C1C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Puedes acceder a tus archivos desde cualquier dispositivo con conexión a internet.</w:t>
            </w:r>
          </w:p>
          <w:p w14:paraId="2D236950" w14:textId="77777777" w:rsidR="00A30C1C" w:rsidRDefault="00A30C1C" w:rsidP="00A30C1C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Solo se actualiza el ordenador y ya incluye las modificaciones necesarias para poder seguir empleando los recursos en la nube.</w:t>
            </w:r>
          </w:p>
          <w:p w14:paraId="12C52ACC" w14:textId="69F5F04D" w:rsidR="00B64FDE" w:rsidRPr="00B64FDE" w:rsidRDefault="00B64FDE" w:rsidP="00B64FDE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Los datos se pueden llegar a perder por </w:t>
            </w:r>
            <w:r>
              <w:rPr>
                <w:b/>
                <w:bCs/>
                <w:sz w:val="28"/>
                <w:szCs w:val="28"/>
              </w:rPr>
              <w:t>errores humanos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 xml:space="preserve">fallos mecánicos </w:t>
            </w:r>
            <w:proofErr w:type="spellStart"/>
            <w:r>
              <w:rPr>
                <w:sz w:val="28"/>
                <w:szCs w:val="28"/>
              </w:rPr>
              <w:t>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AC3EEB">
              <w:rPr>
                <w:b/>
                <w:bCs/>
                <w:sz w:val="28"/>
                <w:szCs w:val="28"/>
              </w:rPr>
              <w:t>virus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4E242021" w14:textId="23A2969C" w:rsidR="002A7FC6" w:rsidRDefault="002A7FC6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40BCB" w14:paraId="271F3B5A" w14:textId="77777777" w:rsidTr="00940BCB">
        <w:tc>
          <w:tcPr>
            <w:tcW w:w="10456" w:type="dxa"/>
            <w:shd w:val="clear" w:color="auto" w:fill="E7E6E6" w:themeFill="background2"/>
          </w:tcPr>
          <w:p w14:paraId="70527A00" w14:textId="375AF471" w:rsidR="00940BCB" w:rsidRPr="00940BCB" w:rsidRDefault="00940BCB" w:rsidP="00940BC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Ventajas del </w:t>
            </w:r>
            <w:proofErr w:type="spellStart"/>
            <w:r>
              <w:rPr>
                <w:b/>
                <w:bCs/>
                <w:sz w:val="28"/>
                <w:szCs w:val="28"/>
              </w:rPr>
              <w:t>cloud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computing</w:t>
            </w:r>
            <w:proofErr w:type="spellEnd"/>
          </w:p>
        </w:tc>
      </w:tr>
      <w:tr w:rsidR="00940BCB" w14:paraId="240A12CB" w14:textId="77777777" w:rsidTr="00940BCB">
        <w:tc>
          <w:tcPr>
            <w:tcW w:w="10456" w:type="dxa"/>
          </w:tcPr>
          <w:p w14:paraId="31AF1B5F" w14:textId="77777777" w:rsidR="00940BCB" w:rsidRDefault="00940BCB" w:rsidP="00940BCB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63AAF">
              <w:rPr>
                <w:b/>
                <w:bCs/>
                <w:sz w:val="28"/>
                <w:szCs w:val="28"/>
              </w:rPr>
              <w:t>Escalado de infraestructura</w:t>
            </w:r>
            <w:r>
              <w:rPr>
                <w:sz w:val="28"/>
                <w:szCs w:val="28"/>
              </w:rPr>
              <w:t>: se pueden contratar más servidores a medida que se necesitan.</w:t>
            </w:r>
          </w:p>
          <w:p w14:paraId="577DC6E0" w14:textId="77777777" w:rsidR="00940BCB" w:rsidRDefault="00940BCB" w:rsidP="00940BCB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63AAF">
              <w:rPr>
                <w:b/>
                <w:bCs/>
                <w:sz w:val="28"/>
                <w:szCs w:val="28"/>
              </w:rPr>
              <w:t>Recuperación tras fallos</w:t>
            </w:r>
            <w:r>
              <w:rPr>
                <w:sz w:val="28"/>
                <w:szCs w:val="28"/>
              </w:rPr>
              <w:t>: las empresas alojan en la nube copias de seguridad.</w:t>
            </w:r>
          </w:p>
          <w:p w14:paraId="6C1D5041" w14:textId="77777777" w:rsidR="00940BCB" w:rsidRDefault="00940BCB" w:rsidP="00940BCB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63AAF">
              <w:rPr>
                <w:b/>
                <w:bCs/>
                <w:sz w:val="28"/>
                <w:szCs w:val="28"/>
              </w:rPr>
              <w:t>Almacenamiento de datos</w:t>
            </w:r>
            <w:r>
              <w:rPr>
                <w:sz w:val="28"/>
                <w:szCs w:val="28"/>
              </w:rPr>
              <w:t>: se puede acceder a datos de forma segura y desde cualquier dispositivo.</w:t>
            </w:r>
          </w:p>
          <w:p w14:paraId="3B779B84" w14:textId="77777777" w:rsidR="00940BCB" w:rsidRDefault="00940BCB" w:rsidP="00940BCB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63AAF">
              <w:rPr>
                <w:b/>
                <w:bCs/>
                <w:sz w:val="28"/>
                <w:szCs w:val="28"/>
              </w:rPr>
              <w:t>Desarrollo de aplicaciones</w:t>
            </w:r>
            <w:r>
              <w:rPr>
                <w:sz w:val="28"/>
                <w:szCs w:val="28"/>
              </w:rPr>
              <w:t xml:space="preserve">: ofrece herramientas y plataformas para crear y probar </w:t>
            </w:r>
            <w:r w:rsidR="00336BAE">
              <w:rPr>
                <w:sz w:val="28"/>
                <w:szCs w:val="28"/>
              </w:rPr>
              <w:t>aplicaciones.</w:t>
            </w:r>
          </w:p>
          <w:p w14:paraId="30184C82" w14:textId="77777777" w:rsidR="00336BAE" w:rsidRDefault="00336BAE" w:rsidP="00940BCB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63AAF">
              <w:rPr>
                <w:b/>
                <w:bCs/>
                <w:sz w:val="28"/>
                <w:szCs w:val="28"/>
              </w:rPr>
              <w:t xml:space="preserve">Análisis del </w:t>
            </w:r>
            <w:proofErr w:type="spellStart"/>
            <w:r w:rsidRPr="00463AAF">
              <w:rPr>
                <w:b/>
                <w:bCs/>
                <w:sz w:val="28"/>
                <w:szCs w:val="28"/>
              </w:rPr>
              <w:t>big</w:t>
            </w:r>
            <w:proofErr w:type="spellEnd"/>
            <w:r w:rsidRPr="00463AAF">
              <w:rPr>
                <w:b/>
                <w:bCs/>
                <w:sz w:val="28"/>
                <w:szCs w:val="28"/>
              </w:rPr>
              <w:t xml:space="preserve"> data</w:t>
            </w:r>
            <w:r>
              <w:rPr>
                <w:sz w:val="28"/>
                <w:szCs w:val="28"/>
              </w:rPr>
              <w:t>: cuenta con recursos casi ilimitados para procesar grandes volúmenes de datos.</w:t>
            </w:r>
          </w:p>
          <w:p w14:paraId="7434AE27" w14:textId="2969DCDA" w:rsidR="00336BAE" w:rsidRPr="00940BCB" w:rsidRDefault="00336BAE" w:rsidP="00940BCB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63AAF">
              <w:rPr>
                <w:b/>
                <w:bCs/>
                <w:sz w:val="28"/>
                <w:szCs w:val="28"/>
              </w:rPr>
              <w:t>Seguridad en las comunicaciones</w:t>
            </w:r>
            <w:r>
              <w:rPr>
                <w:sz w:val="28"/>
                <w:szCs w:val="28"/>
              </w:rPr>
              <w:t xml:space="preserve">: los servicios de </w:t>
            </w:r>
            <w:proofErr w:type="spellStart"/>
            <w:r>
              <w:rPr>
                <w:sz w:val="28"/>
                <w:szCs w:val="28"/>
              </w:rPr>
              <w:t>cloud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computing</w:t>
            </w:r>
            <w:proofErr w:type="spellEnd"/>
            <w:r>
              <w:rPr>
                <w:sz w:val="28"/>
                <w:szCs w:val="28"/>
              </w:rPr>
              <w:t xml:space="preserve"> ofrecen medidas de protección frente a ciberataques.</w:t>
            </w:r>
          </w:p>
        </w:tc>
      </w:tr>
    </w:tbl>
    <w:p w14:paraId="2F78AE79" w14:textId="7EB9331C" w:rsidR="00940BCB" w:rsidRDefault="00940BCB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F0921" w14:paraId="40B38F89" w14:textId="77777777" w:rsidTr="008F0921">
        <w:tc>
          <w:tcPr>
            <w:tcW w:w="10456" w:type="dxa"/>
            <w:shd w:val="clear" w:color="auto" w:fill="E7E6E6" w:themeFill="background2"/>
          </w:tcPr>
          <w:p w14:paraId="102D9B82" w14:textId="777FC1C2" w:rsidR="008F0921" w:rsidRPr="008F0921" w:rsidRDefault="008F0921" w:rsidP="008F09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Áreas de mejora</w:t>
            </w:r>
          </w:p>
        </w:tc>
      </w:tr>
      <w:tr w:rsidR="008F0921" w14:paraId="7952952D" w14:textId="77777777" w:rsidTr="008F0921">
        <w:tc>
          <w:tcPr>
            <w:tcW w:w="10456" w:type="dxa"/>
          </w:tcPr>
          <w:p w14:paraId="43965548" w14:textId="4307E1D4" w:rsidR="008F0921" w:rsidRDefault="008F0921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Reducción de la latencia</w:t>
            </w:r>
          </w:p>
        </w:tc>
      </w:tr>
      <w:tr w:rsidR="008F0921" w14:paraId="4479949F" w14:textId="77777777" w:rsidTr="008F0921">
        <w:tc>
          <w:tcPr>
            <w:tcW w:w="10456" w:type="dxa"/>
          </w:tcPr>
          <w:p w14:paraId="7031E05F" w14:textId="3B558B2C" w:rsidR="008F0921" w:rsidRDefault="008F0921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Incremento en el ancho de banda</w:t>
            </w:r>
          </w:p>
        </w:tc>
      </w:tr>
      <w:tr w:rsidR="008F0921" w14:paraId="5BDAE73C" w14:textId="77777777" w:rsidTr="008F0921">
        <w:tc>
          <w:tcPr>
            <w:tcW w:w="10456" w:type="dxa"/>
          </w:tcPr>
          <w:p w14:paraId="07477833" w14:textId="3095795A" w:rsidR="008F0921" w:rsidRDefault="008F0921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Sobrecarga de los servidores</w:t>
            </w:r>
          </w:p>
        </w:tc>
      </w:tr>
    </w:tbl>
    <w:p w14:paraId="21EAC18B" w14:textId="3916C382" w:rsidR="008F0921" w:rsidRDefault="008F0921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17272" w14:paraId="4BC2BF38" w14:textId="77777777" w:rsidTr="00C17272">
        <w:tc>
          <w:tcPr>
            <w:tcW w:w="10456" w:type="dxa"/>
            <w:shd w:val="clear" w:color="auto" w:fill="E7E6E6" w:themeFill="background2"/>
          </w:tcPr>
          <w:p w14:paraId="532E0A61" w14:textId="77777777" w:rsidR="00EB4642" w:rsidRDefault="00C17272" w:rsidP="00C1727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Soluciones</w:t>
            </w:r>
            <w:r w:rsidR="00651160">
              <w:rPr>
                <w:b/>
                <w:bCs/>
                <w:sz w:val="28"/>
                <w:szCs w:val="28"/>
              </w:rPr>
              <w:t xml:space="preserve"> </w:t>
            </w:r>
          </w:p>
          <w:p w14:paraId="380C526C" w14:textId="2580A45B" w:rsidR="00C17272" w:rsidRPr="00C17272" w:rsidRDefault="00651160" w:rsidP="00C17272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(jerarquía que se basa en que tan cerca se procesan los datos de la fuente)</w:t>
            </w:r>
          </w:p>
        </w:tc>
      </w:tr>
      <w:tr w:rsidR="00C17272" w14:paraId="5AEAB0C4" w14:textId="77777777" w:rsidTr="00C17272">
        <w:tc>
          <w:tcPr>
            <w:tcW w:w="10456" w:type="dxa"/>
          </w:tcPr>
          <w:p w14:paraId="092E93D9" w14:textId="5815EBF0" w:rsidR="00C17272" w:rsidRPr="00EA4CE2" w:rsidRDefault="00EA4CE2" w:rsidP="000027BF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Mist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(neblina) Computing:  </w:t>
            </w:r>
            <w:r>
              <w:rPr>
                <w:sz w:val="28"/>
                <w:szCs w:val="28"/>
              </w:rPr>
              <w:t>Lleva el procesamiento incluso más cerca de la fuente de datos, a menudo dentro del mismo dispositivo. Como por ejemplo sensores de humedad.</w:t>
            </w:r>
          </w:p>
        </w:tc>
      </w:tr>
      <w:tr w:rsidR="00C17272" w14:paraId="34B0556D" w14:textId="77777777" w:rsidTr="00C17272">
        <w:tc>
          <w:tcPr>
            <w:tcW w:w="10456" w:type="dxa"/>
          </w:tcPr>
          <w:p w14:paraId="788C2D3C" w14:textId="708E9985" w:rsidR="00C17272" w:rsidRPr="00290FF9" w:rsidRDefault="00C17272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Edge (frontera) Computing:</w:t>
            </w:r>
            <w:r w:rsidR="00290FF9">
              <w:rPr>
                <w:b/>
                <w:bCs/>
                <w:sz w:val="28"/>
                <w:szCs w:val="28"/>
              </w:rPr>
              <w:t xml:space="preserve"> </w:t>
            </w:r>
            <w:r w:rsidR="00290FF9">
              <w:rPr>
                <w:sz w:val="28"/>
                <w:szCs w:val="28"/>
              </w:rPr>
              <w:t>Mientras que la nube realiza todo el procesamiento de datos en el servidor remoto</w:t>
            </w:r>
            <w:r w:rsidR="00651160">
              <w:rPr>
                <w:sz w:val="28"/>
                <w:szCs w:val="28"/>
              </w:rPr>
              <w:t xml:space="preserve">, el Edge </w:t>
            </w:r>
            <w:proofErr w:type="spellStart"/>
            <w:r w:rsidR="00651160">
              <w:rPr>
                <w:sz w:val="28"/>
                <w:szCs w:val="28"/>
              </w:rPr>
              <w:t>computing</w:t>
            </w:r>
            <w:proofErr w:type="spellEnd"/>
            <w:r w:rsidR="00651160">
              <w:rPr>
                <w:sz w:val="28"/>
                <w:szCs w:val="28"/>
              </w:rPr>
              <w:t xml:space="preserve"> lleva parte de ese procesamiento cerca de la fuente de datos</w:t>
            </w:r>
            <w:r w:rsidR="0088668E">
              <w:rPr>
                <w:sz w:val="28"/>
                <w:szCs w:val="28"/>
              </w:rPr>
              <w:t xml:space="preserve"> cerca de la fuente. Por </w:t>
            </w:r>
            <w:r w:rsidR="0000529A">
              <w:rPr>
                <w:sz w:val="28"/>
                <w:szCs w:val="28"/>
              </w:rPr>
              <w:t>ejemplo,</w:t>
            </w:r>
            <w:r w:rsidR="0088668E">
              <w:rPr>
                <w:sz w:val="28"/>
                <w:szCs w:val="28"/>
              </w:rPr>
              <w:t xml:space="preserve"> una puerta de enlace, nodo de red, una cámara de seguridad.</w:t>
            </w:r>
          </w:p>
        </w:tc>
      </w:tr>
      <w:tr w:rsidR="00C17272" w14:paraId="41C2EBE9" w14:textId="77777777" w:rsidTr="00C17272">
        <w:tc>
          <w:tcPr>
            <w:tcW w:w="10456" w:type="dxa"/>
          </w:tcPr>
          <w:p w14:paraId="6BCA0F89" w14:textId="50B62F46" w:rsidR="00C17272" w:rsidRPr="0000529A" w:rsidRDefault="00EA4CE2" w:rsidP="000027BF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lastRenderedPageBreak/>
              <w:t>Fog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(niebla) Computing: </w:t>
            </w:r>
            <w:r>
              <w:rPr>
                <w:sz w:val="28"/>
                <w:szCs w:val="28"/>
              </w:rPr>
              <w:t>Proporciona nodos de procesamiento intermedios, por lo que varios servidores en la nube trabajan interconectados de una manera cercana a la empresa.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00529A">
              <w:rPr>
                <w:sz w:val="28"/>
                <w:szCs w:val="28"/>
              </w:rPr>
              <w:t>Es un intermedio entre la nube y el Edge.</w:t>
            </w:r>
            <w:r w:rsidR="003B439E">
              <w:rPr>
                <w:sz w:val="28"/>
                <w:szCs w:val="28"/>
              </w:rPr>
              <w:t xml:space="preserve"> Como por ejemplo un sistema de tráfico que recibe datos de múltiples nodos, no de uno solo.</w:t>
            </w:r>
          </w:p>
        </w:tc>
      </w:tr>
    </w:tbl>
    <w:p w14:paraId="39572A31" w14:textId="32F49D11" w:rsidR="00C17272" w:rsidRDefault="00C17272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95318" w14:paraId="3832D82B" w14:textId="77777777" w:rsidTr="00095318">
        <w:tc>
          <w:tcPr>
            <w:tcW w:w="10456" w:type="dxa"/>
            <w:shd w:val="clear" w:color="auto" w:fill="E7E6E6" w:themeFill="background2"/>
          </w:tcPr>
          <w:p w14:paraId="460490C6" w14:textId="03CA9B78" w:rsidR="00095318" w:rsidRPr="00095318" w:rsidRDefault="00095318" w:rsidP="000953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Contenedores en la nube</w:t>
            </w:r>
          </w:p>
        </w:tc>
      </w:tr>
      <w:tr w:rsidR="00095318" w14:paraId="1D59120E" w14:textId="77777777" w:rsidTr="00095318">
        <w:tc>
          <w:tcPr>
            <w:tcW w:w="10456" w:type="dxa"/>
          </w:tcPr>
          <w:p w14:paraId="119BB41A" w14:textId="0705406A" w:rsidR="00095318" w:rsidRDefault="00095318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recursos que incluyen todo lo necesario para ejecutar una aplicación, lo que lo hace independiente y fácilmente transferibles entre diferentes entornos de desarrollo, pruebas y producción.</w:t>
            </w:r>
            <w:r w:rsidR="00AC3EEB">
              <w:rPr>
                <w:sz w:val="28"/>
                <w:szCs w:val="28"/>
              </w:rPr>
              <w:t xml:space="preserve"> </w:t>
            </w:r>
          </w:p>
        </w:tc>
      </w:tr>
      <w:tr w:rsidR="00095318" w14:paraId="5D120356" w14:textId="77777777" w:rsidTr="00095318">
        <w:tc>
          <w:tcPr>
            <w:tcW w:w="10456" w:type="dxa"/>
          </w:tcPr>
          <w:p w14:paraId="3490561E" w14:textId="77777777" w:rsidR="00095318" w:rsidRDefault="00EC53BD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Infraestructura como servicio (IaaS): </w:t>
            </w:r>
            <w:r>
              <w:rPr>
                <w:sz w:val="28"/>
                <w:szCs w:val="28"/>
              </w:rPr>
              <w:t>Ofrece accedo bajo demanda a servicios de infraestructura informática.</w:t>
            </w:r>
          </w:p>
          <w:p w14:paraId="7D1656EF" w14:textId="1FAE9E49" w:rsidR="00AC3EEB" w:rsidRPr="00EC53BD" w:rsidRDefault="00AC3EEB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como alquilar todos los componentes de un servidor, teniendo control de todo el sistema, creando máquinas virtuales.</w:t>
            </w:r>
          </w:p>
        </w:tc>
      </w:tr>
      <w:tr w:rsidR="00095318" w14:paraId="646DDD4C" w14:textId="77777777" w:rsidTr="00095318">
        <w:tc>
          <w:tcPr>
            <w:tcW w:w="10456" w:type="dxa"/>
          </w:tcPr>
          <w:p w14:paraId="191E47B8" w14:textId="77777777" w:rsidR="00095318" w:rsidRDefault="00EC53BD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Plataforma como servicio (PaaS): </w:t>
            </w:r>
            <w:r>
              <w:rPr>
                <w:sz w:val="28"/>
                <w:szCs w:val="28"/>
              </w:rPr>
              <w:t>Ofrece todos los recursos de hardware y software necesarios para desarrollar aplicaciones en la nube sin la carga que supone gestionar y mantener la infraestructura subyacente.</w:t>
            </w:r>
          </w:p>
          <w:p w14:paraId="1716E578" w14:textId="3B400934" w:rsidR="00AC3EEB" w:rsidRPr="00EC53BD" w:rsidRDefault="00AC3EEB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como alquilar una computadora capaz de construir aplicaciones centrándose en desarrollar aplicaciones sin preocuparse en detalles técnicos y mantenimiento.</w:t>
            </w:r>
          </w:p>
        </w:tc>
      </w:tr>
      <w:tr w:rsidR="00095318" w14:paraId="65C7770D" w14:textId="77777777" w:rsidTr="00095318">
        <w:tc>
          <w:tcPr>
            <w:tcW w:w="10456" w:type="dxa"/>
          </w:tcPr>
          <w:p w14:paraId="4454A4E8" w14:textId="77777777" w:rsidR="00095318" w:rsidRDefault="006E2EE9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Software como servicio (SaaS): </w:t>
            </w:r>
            <w:r>
              <w:rPr>
                <w:sz w:val="28"/>
                <w:szCs w:val="28"/>
              </w:rPr>
              <w:t>Proporciona un completo abanico de aplicaciones, des</w:t>
            </w:r>
            <w:r w:rsidR="00622870">
              <w:rPr>
                <w:sz w:val="28"/>
                <w:szCs w:val="28"/>
              </w:rPr>
              <w:t>de la infraestructura subyacente hasta el mantenimiento y las actualizaciones del propio software de la aplicación.</w:t>
            </w:r>
          </w:p>
          <w:p w14:paraId="65CF88FE" w14:textId="5351EA9B" w:rsidR="004F607B" w:rsidRPr="006E2EE9" w:rsidRDefault="004F607B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 como tener una aplicación lista para usar sin preocuparse de </w:t>
            </w:r>
            <w:r w:rsidR="006B0CB4">
              <w:rPr>
                <w:sz w:val="28"/>
                <w:szCs w:val="28"/>
              </w:rPr>
              <w:t>cómo</w:t>
            </w:r>
            <w:r>
              <w:rPr>
                <w:sz w:val="28"/>
                <w:szCs w:val="28"/>
              </w:rPr>
              <w:t xml:space="preserve"> funciona y su mantenimiento.</w:t>
            </w:r>
          </w:p>
        </w:tc>
      </w:tr>
    </w:tbl>
    <w:p w14:paraId="6D3A540A" w14:textId="77777777" w:rsidR="00C17272" w:rsidRPr="00E46EE6" w:rsidRDefault="00C17272" w:rsidP="000027BF">
      <w:pPr>
        <w:rPr>
          <w:sz w:val="28"/>
          <w:szCs w:val="28"/>
        </w:rPr>
      </w:pPr>
    </w:p>
    <w:bookmarkStart w:id="5" w:name="ud5"/>
    <w:p w14:paraId="45C1C0C5" w14:textId="55A8DF78" w:rsidR="00913D1A" w:rsidRPr="00E46EE6" w:rsidRDefault="00E46EE6" w:rsidP="000027BF">
      <w:pPr>
        <w:rPr>
          <w:b/>
          <w:bCs/>
          <w:sz w:val="40"/>
          <w:szCs w:val="40"/>
        </w:rPr>
      </w:pPr>
      <w:r w:rsidRPr="00E46EE6">
        <w:rPr>
          <w:b/>
          <w:bCs/>
          <w:sz w:val="40"/>
          <w:szCs w:val="40"/>
        </w:rPr>
        <w:fldChar w:fldCharType="begin"/>
      </w:r>
      <w:r w:rsidRPr="00E46EE6">
        <w:rPr>
          <w:b/>
          <w:bCs/>
          <w:sz w:val="40"/>
          <w:szCs w:val="40"/>
        </w:rPr>
        <w:instrText xml:space="preserve"> HYPERLINK  \l "menu" </w:instrText>
      </w:r>
      <w:r w:rsidRPr="00E46EE6">
        <w:rPr>
          <w:b/>
          <w:bCs/>
          <w:sz w:val="40"/>
          <w:szCs w:val="40"/>
        </w:rPr>
        <w:fldChar w:fldCharType="separate"/>
      </w:r>
      <w:r w:rsidR="00913D1A" w:rsidRPr="00E46EE6">
        <w:rPr>
          <w:rStyle w:val="Hipervnculo"/>
          <w:b/>
          <w:bCs/>
          <w:sz w:val="40"/>
          <w:szCs w:val="40"/>
          <w:u w:val="none"/>
        </w:rPr>
        <w:t>Unidad 5</w:t>
      </w:r>
      <w:r w:rsidRPr="00E46EE6">
        <w:rPr>
          <w:b/>
          <w:bCs/>
          <w:sz w:val="40"/>
          <w:szCs w:val="40"/>
        </w:rPr>
        <w:fldChar w:fldCharType="end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20B1A" w14:paraId="6F84350A" w14:textId="77777777" w:rsidTr="00220B1A">
        <w:tc>
          <w:tcPr>
            <w:tcW w:w="10456" w:type="dxa"/>
            <w:shd w:val="clear" w:color="auto" w:fill="E7E6E6" w:themeFill="background2"/>
          </w:tcPr>
          <w:bookmarkEnd w:id="5"/>
          <w:p w14:paraId="52966A98" w14:textId="36F03AB5" w:rsidR="00220B1A" w:rsidRPr="00220B1A" w:rsidRDefault="00220B1A" w:rsidP="00220B1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Aplicaciones en la THD en la empresa</w:t>
            </w:r>
          </w:p>
        </w:tc>
      </w:tr>
      <w:tr w:rsidR="00220B1A" w14:paraId="47AA6C8F" w14:textId="77777777" w:rsidTr="00220B1A">
        <w:tc>
          <w:tcPr>
            <w:tcW w:w="10456" w:type="dxa"/>
          </w:tcPr>
          <w:p w14:paraId="3DF3A915" w14:textId="0824FDE1" w:rsidR="00220B1A" w:rsidRDefault="00220B1A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Una empresa es digital cuando utiliza tecnologías digitales en todos los aspectos de sus </w:t>
            </w:r>
            <w:r w:rsidR="00C16BD2">
              <w:rPr>
                <w:sz w:val="28"/>
                <w:szCs w:val="28"/>
              </w:rPr>
              <w:t>operaciones, como producción o gestión empresarial, finanzas, recursos humanos, etc. Con el objetivo de mejorar su eficiencia y competitividad.</w:t>
            </w:r>
          </w:p>
        </w:tc>
      </w:tr>
    </w:tbl>
    <w:p w14:paraId="63177BDF" w14:textId="00EA70A4" w:rsidR="00913D1A" w:rsidRDefault="00913D1A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E4FF4" w14:paraId="22BC5215" w14:textId="77777777" w:rsidTr="007E4FF4">
        <w:tc>
          <w:tcPr>
            <w:tcW w:w="10456" w:type="dxa"/>
            <w:shd w:val="clear" w:color="auto" w:fill="E7E6E6" w:themeFill="background2"/>
          </w:tcPr>
          <w:p w14:paraId="37CF31F5" w14:textId="13B4915A" w:rsidR="007E4FF4" w:rsidRPr="007E4FF4" w:rsidRDefault="007E4FF4" w:rsidP="007E4F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Mejoras de las THD en la empresa</w:t>
            </w:r>
          </w:p>
        </w:tc>
      </w:tr>
      <w:tr w:rsidR="007E4FF4" w14:paraId="47FBC2A2" w14:textId="77777777" w:rsidTr="007E4FF4">
        <w:tc>
          <w:tcPr>
            <w:tcW w:w="10456" w:type="dxa"/>
          </w:tcPr>
          <w:p w14:paraId="5F0DD6E4" w14:textId="036174A1" w:rsidR="007E4FF4" w:rsidRDefault="005E79A1" w:rsidP="007E4FF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Adopción de soluciones digitales para mejorar la productividad.</w:t>
            </w:r>
          </w:p>
          <w:p w14:paraId="60F3E4B3" w14:textId="4CC40467" w:rsidR="005E79A1" w:rsidRDefault="005E79A1" w:rsidP="007E4FF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Mejora de la experiencia del cliente antes, durante y después de la compra (CRM).</w:t>
            </w:r>
          </w:p>
          <w:p w14:paraId="1FB542A9" w14:textId="77777777" w:rsidR="005E79A1" w:rsidRDefault="005E79A1" w:rsidP="007E4FF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Implantación del trabajo colaborativo y a distancia.</w:t>
            </w:r>
          </w:p>
          <w:p w14:paraId="6897F583" w14:textId="77777777" w:rsidR="005E79A1" w:rsidRDefault="005E79A1" w:rsidP="007E4FF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Gestión empresarial para la toma de decisiones estratégicas.</w:t>
            </w:r>
          </w:p>
          <w:p w14:paraId="4B74D556" w14:textId="77777777" w:rsidR="005E79A1" w:rsidRDefault="005E79A1" w:rsidP="007E4FF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Fabricación/producción.</w:t>
            </w:r>
          </w:p>
          <w:p w14:paraId="2DA5AD72" w14:textId="683212BD" w:rsidR="005E79A1" w:rsidRPr="007E4FF4" w:rsidRDefault="005E79A1" w:rsidP="007E4FF4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de seguridad.</w:t>
            </w:r>
          </w:p>
        </w:tc>
      </w:tr>
    </w:tbl>
    <w:p w14:paraId="3CEFE393" w14:textId="04EEF69E" w:rsidR="007E4FF4" w:rsidRDefault="007E4FF4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5A5E" w14:paraId="56DED84A" w14:textId="77777777" w:rsidTr="00C25A5E">
        <w:tc>
          <w:tcPr>
            <w:tcW w:w="10456" w:type="dxa"/>
            <w:shd w:val="clear" w:color="auto" w:fill="E7E6E6" w:themeFill="background2"/>
          </w:tcPr>
          <w:p w14:paraId="105CE58C" w14:textId="123FAFB2" w:rsidR="00C25A5E" w:rsidRPr="00C25A5E" w:rsidRDefault="00C25A5E" w:rsidP="00C25A5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THD en el proceso productivo</w:t>
            </w:r>
          </w:p>
        </w:tc>
      </w:tr>
      <w:tr w:rsidR="00C25A5E" w14:paraId="670383AC" w14:textId="77777777" w:rsidTr="00C25A5E">
        <w:tc>
          <w:tcPr>
            <w:tcW w:w="10456" w:type="dxa"/>
          </w:tcPr>
          <w:p w14:paraId="0C90830C" w14:textId="77777777" w:rsidR="00C25A5E" w:rsidRDefault="00C25A5E" w:rsidP="00C25A5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25A5E">
              <w:rPr>
                <w:sz w:val="28"/>
                <w:szCs w:val="28"/>
              </w:rPr>
              <w:t>Son capaces de optimizar diferentes procesos y desarrollar nuevos productos.</w:t>
            </w:r>
          </w:p>
          <w:p w14:paraId="0C1153A5" w14:textId="14A8E2C3" w:rsidR="00C25A5E" w:rsidRDefault="00C25A5E" w:rsidP="00C25A5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Mejoran la experiencia del cliente y la probabilidad de aumentar ven</w:t>
            </w:r>
            <w:r w:rsidR="004717CB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as.</w:t>
            </w:r>
          </w:p>
          <w:p w14:paraId="0C113539" w14:textId="753A1BC6" w:rsidR="00C25A5E" w:rsidRDefault="00C25A5E" w:rsidP="00C25A5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Tiene en cuenta el impacto medioambiental y buscan ser eco sostenibles.</w:t>
            </w:r>
          </w:p>
          <w:p w14:paraId="127B318C" w14:textId="77777777" w:rsidR="00C25A5E" w:rsidRDefault="00C25A5E" w:rsidP="00C25A5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Impulsan la innovación y la competitividad en la industria.</w:t>
            </w:r>
          </w:p>
          <w:p w14:paraId="3E1C8412" w14:textId="4F0C0103" w:rsidR="00C25A5E" w:rsidRPr="00C25A5E" w:rsidRDefault="00C25A5E" w:rsidP="00C25A5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Permiten un mejor seguimiento y gestión de los recursos y la cadena de suministro.</w:t>
            </w:r>
          </w:p>
        </w:tc>
      </w:tr>
    </w:tbl>
    <w:p w14:paraId="5E77C5D7" w14:textId="1E3B6430" w:rsidR="00C25A5E" w:rsidRDefault="00C25A5E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773CE" w14:paraId="529E2B0A" w14:textId="77777777" w:rsidTr="006773CE">
        <w:tc>
          <w:tcPr>
            <w:tcW w:w="10456" w:type="dxa"/>
            <w:shd w:val="clear" w:color="auto" w:fill="E7E6E6" w:themeFill="background2"/>
          </w:tcPr>
          <w:p w14:paraId="48893409" w14:textId="2BE1B4B0" w:rsidR="006773CE" w:rsidRPr="006773CE" w:rsidRDefault="006773CE" w:rsidP="006773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Vulnerabilidades de las THD</w:t>
            </w:r>
          </w:p>
        </w:tc>
      </w:tr>
      <w:tr w:rsidR="006773CE" w14:paraId="4A1264C6" w14:textId="77777777" w:rsidTr="006773CE">
        <w:tc>
          <w:tcPr>
            <w:tcW w:w="10456" w:type="dxa"/>
          </w:tcPr>
          <w:p w14:paraId="744B517A" w14:textId="77777777" w:rsidR="006773CE" w:rsidRDefault="006773CE" w:rsidP="006773C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Malware y virus: </w:t>
            </w:r>
            <w:r>
              <w:rPr>
                <w:sz w:val="28"/>
                <w:szCs w:val="28"/>
              </w:rPr>
              <w:t>Software maliciosos diseñado para dañar, acceder o tomar el control de sistemas informáticos.</w:t>
            </w:r>
          </w:p>
          <w:p w14:paraId="24A49FDF" w14:textId="77777777" w:rsidR="006773CE" w:rsidRDefault="006773CE" w:rsidP="006773C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Phishing: </w:t>
            </w:r>
            <w:r>
              <w:rPr>
                <w:sz w:val="28"/>
                <w:szCs w:val="28"/>
              </w:rPr>
              <w:t>Intentos de engañar a usuarios para obtener información.</w:t>
            </w:r>
          </w:p>
          <w:p w14:paraId="728FCC90" w14:textId="5FE8B08D" w:rsidR="006773CE" w:rsidRDefault="006773CE" w:rsidP="006773C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Ataques de denegación de servicios (</w:t>
            </w:r>
            <w:proofErr w:type="spellStart"/>
            <w:r>
              <w:rPr>
                <w:b/>
                <w:bCs/>
                <w:sz w:val="28"/>
                <w:szCs w:val="28"/>
              </w:rPr>
              <w:t>D</w:t>
            </w:r>
            <w:r w:rsidR="00037C6A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os</w:t>
            </w:r>
            <w:proofErr w:type="spellEnd"/>
            <w:r>
              <w:rPr>
                <w:b/>
                <w:bCs/>
                <w:sz w:val="28"/>
                <w:szCs w:val="28"/>
              </w:rPr>
              <w:t>):</w:t>
            </w:r>
            <w:r>
              <w:rPr>
                <w:sz w:val="28"/>
                <w:szCs w:val="28"/>
              </w:rPr>
              <w:t xml:space="preserve"> Sobrecargar un sistema enviando muchas solicitudes.</w:t>
            </w:r>
          </w:p>
          <w:p w14:paraId="48EA684F" w14:textId="77777777" w:rsidR="009A1E07" w:rsidRDefault="009A1E07" w:rsidP="006773C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Fallos en la autenticación y contraseñas débiles: </w:t>
            </w:r>
            <w:r w:rsidR="003A0F9A">
              <w:rPr>
                <w:sz w:val="28"/>
                <w:szCs w:val="28"/>
              </w:rPr>
              <w:t>Acceso no autorizado debido a sistemas de autenticación débiles o contraseñas fáciles de adivinar.</w:t>
            </w:r>
          </w:p>
          <w:p w14:paraId="45047EA8" w14:textId="77777777" w:rsidR="004E38C7" w:rsidRDefault="004E38C7" w:rsidP="006773C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Violaciones de datos</w:t>
            </w:r>
            <w:r>
              <w:rPr>
                <w:sz w:val="28"/>
                <w:szCs w:val="28"/>
              </w:rPr>
              <w:t>: Acceso no autorizado a la información personal o sensible.</w:t>
            </w:r>
          </w:p>
          <w:p w14:paraId="18E5FC72" w14:textId="6C1A33D0" w:rsidR="00BB3A96" w:rsidRPr="006773CE" w:rsidRDefault="00BB3A96" w:rsidP="006773CE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Monitoreo no autorizado</w:t>
            </w:r>
            <w:r w:rsidRPr="00BB3A96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Recopilación de datos sin el consentimiento del usuario.</w:t>
            </w:r>
          </w:p>
        </w:tc>
      </w:tr>
    </w:tbl>
    <w:p w14:paraId="677F516A" w14:textId="450BD537" w:rsidR="006773CE" w:rsidRDefault="006773CE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0DDB" w14:paraId="2E22C16B" w14:textId="77777777" w:rsidTr="00AB0DDB">
        <w:tc>
          <w:tcPr>
            <w:tcW w:w="10456" w:type="dxa"/>
            <w:shd w:val="clear" w:color="auto" w:fill="E7E6E6" w:themeFill="background2"/>
          </w:tcPr>
          <w:p w14:paraId="095F7546" w14:textId="5E257168" w:rsidR="00AB0DDB" w:rsidRPr="00AB0DDB" w:rsidRDefault="00AB0DDB" w:rsidP="00AB0DD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¿Hacker o ciberdelincuente?</w:t>
            </w:r>
          </w:p>
        </w:tc>
      </w:tr>
      <w:tr w:rsidR="00AB0DDB" w14:paraId="1B722366" w14:textId="77777777" w:rsidTr="00AB0DDB">
        <w:tc>
          <w:tcPr>
            <w:tcW w:w="10456" w:type="dxa"/>
          </w:tcPr>
          <w:p w14:paraId="0662E830" w14:textId="004300EA" w:rsidR="00AB0DDB" w:rsidRPr="00AB0DDB" w:rsidRDefault="00AB0DDB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Hacker: </w:t>
            </w:r>
            <w:r>
              <w:rPr>
                <w:sz w:val="28"/>
                <w:szCs w:val="28"/>
              </w:rPr>
              <w:t>Persona con grandes habilidades en el manejo de computadoras que investiga un sistema informático para avisar de fallos y desarrollas técnicas de mejora.</w:t>
            </w:r>
          </w:p>
        </w:tc>
      </w:tr>
      <w:tr w:rsidR="00AB0DDB" w14:paraId="0D4A0A7D" w14:textId="77777777" w:rsidTr="00AB0DDB">
        <w:tc>
          <w:tcPr>
            <w:tcW w:w="10456" w:type="dxa"/>
          </w:tcPr>
          <w:p w14:paraId="04C4CF1C" w14:textId="2E33E7DE" w:rsidR="00AB0DDB" w:rsidRPr="00AB0DDB" w:rsidRDefault="00AB0DDB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Ciberdelincuente: </w:t>
            </w:r>
            <w:r>
              <w:rPr>
                <w:sz w:val="28"/>
                <w:szCs w:val="28"/>
              </w:rPr>
              <w:t>Persona que utiliza</w:t>
            </w:r>
            <w:r w:rsidR="00E344BC">
              <w:rPr>
                <w:sz w:val="28"/>
                <w:szCs w:val="28"/>
              </w:rPr>
              <w:t xml:space="preserve"> sus habilidades informáticas para cometer delitos, accediendo a información confidencial de empresas o personas.</w:t>
            </w:r>
          </w:p>
        </w:tc>
      </w:tr>
    </w:tbl>
    <w:p w14:paraId="71FF7D16" w14:textId="7055F193" w:rsidR="00AB0DDB" w:rsidRDefault="00AB0DDB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64E55" w14:paraId="17E68E84" w14:textId="77777777" w:rsidTr="00A64E55">
        <w:tc>
          <w:tcPr>
            <w:tcW w:w="10456" w:type="dxa"/>
            <w:shd w:val="clear" w:color="auto" w:fill="E7E6E6" w:themeFill="background2"/>
          </w:tcPr>
          <w:p w14:paraId="2F1D738C" w14:textId="4EA8685C" w:rsidR="00A64E55" w:rsidRPr="00A64E55" w:rsidRDefault="00A64E55" w:rsidP="00A64E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Ciberseguridad</w:t>
            </w:r>
          </w:p>
        </w:tc>
      </w:tr>
      <w:tr w:rsidR="00A64E55" w14:paraId="33FC26A9" w14:textId="77777777" w:rsidTr="00A64E55">
        <w:tc>
          <w:tcPr>
            <w:tcW w:w="10456" w:type="dxa"/>
          </w:tcPr>
          <w:p w14:paraId="2ABD7389" w14:textId="77777777" w:rsidR="00A64E55" w:rsidRDefault="00A64E55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Práctica de proteger sistemas informáticos y datos contra amenazas y accesos no autorizados.</w:t>
            </w:r>
          </w:p>
          <w:p w14:paraId="02F60A77" w14:textId="4AB504D6" w:rsidR="00A64E55" w:rsidRDefault="00A64E55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 objetivo principal es asegurar la confidencialidad e integridad de la información digital.</w:t>
            </w:r>
          </w:p>
        </w:tc>
      </w:tr>
    </w:tbl>
    <w:p w14:paraId="2C218938" w14:textId="1C3D4494" w:rsidR="00A64E55" w:rsidRDefault="00A64E55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5C82" w14:paraId="5E3A4F3D" w14:textId="77777777" w:rsidTr="00335C82">
        <w:tc>
          <w:tcPr>
            <w:tcW w:w="10456" w:type="dxa"/>
            <w:shd w:val="clear" w:color="auto" w:fill="E7E6E6" w:themeFill="background2"/>
          </w:tcPr>
          <w:p w14:paraId="2486B0D3" w14:textId="7F986850" w:rsidR="00335C82" w:rsidRPr="00335C82" w:rsidRDefault="00335C82" w:rsidP="00335C8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Ciso</w:t>
            </w:r>
          </w:p>
        </w:tc>
      </w:tr>
      <w:tr w:rsidR="00335C82" w14:paraId="322638A7" w14:textId="77777777" w:rsidTr="00335C82">
        <w:tc>
          <w:tcPr>
            <w:tcW w:w="10456" w:type="dxa"/>
          </w:tcPr>
          <w:p w14:paraId="7DFEC706" w14:textId="05E40CAE" w:rsidR="00335C82" w:rsidRDefault="00335C82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un perfil profesional dedicado a velar por la seguridad y proteger a las empresas de ciberataques y otros incidentes de seguridad.</w:t>
            </w:r>
          </w:p>
        </w:tc>
      </w:tr>
    </w:tbl>
    <w:p w14:paraId="757CB48F" w14:textId="5A9846E7" w:rsidR="00335C82" w:rsidRDefault="00335C82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1FF6" w14:paraId="7325739A" w14:textId="77777777" w:rsidTr="00B81FF6">
        <w:tc>
          <w:tcPr>
            <w:tcW w:w="10456" w:type="dxa"/>
            <w:shd w:val="clear" w:color="auto" w:fill="E7E6E6" w:themeFill="background2"/>
          </w:tcPr>
          <w:p w14:paraId="380A0318" w14:textId="2E71F7C0" w:rsidR="00B81FF6" w:rsidRDefault="00B81FF6" w:rsidP="00B81F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rol del ciso</w:t>
            </w:r>
          </w:p>
        </w:tc>
      </w:tr>
      <w:tr w:rsidR="00B81FF6" w14:paraId="2AF5EF43" w14:textId="77777777" w:rsidTr="00B81FF6">
        <w:tc>
          <w:tcPr>
            <w:tcW w:w="10456" w:type="dxa"/>
          </w:tcPr>
          <w:p w14:paraId="4BFB15BD" w14:textId="77777777" w:rsidR="00B81FF6" w:rsidRDefault="00B81FF6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privacidad de los datos de la empresa debe estar garantizada en todo momento.</w:t>
            </w:r>
          </w:p>
          <w:p w14:paraId="59DE6EB2" w14:textId="77777777" w:rsidR="00B81FF6" w:rsidRDefault="00B81FF6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aspectos vulnerables deben ser prevenidos, detectados y analizados.</w:t>
            </w:r>
          </w:p>
          <w:p w14:paraId="0CE2191C" w14:textId="77777777" w:rsidR="00B81FF6" w:rsidRDefault="00B81FF6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Determinar y hacer efectivas las diferentes políticas de seguridad.</w:t>
            </w:r>
          </w:p>
          <w:p w14:paraId="738627DA" w14:textId="77777777" w:rsidR="00B81FF6" w:rsidRDefault="006374D3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Ajustar los objetivos de las empresas con las estrategias de ciberseguridad.</w:t>
            </w:r>
          </w:p>
          <w:p w14:paraId="51C3BF30" w14:textId="77777777" w:rsidR="006374D3" w:rsidRDefault="006374D3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Preparar, concienciar y educar a la organización de la empresa.</w:t>
            </w:r>
          </w:p>
          <w:p w14:paraId="2AEEA849" w14:textId="77777777" w:rsidR="006374D3" w:rsidRDefault="006374D3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Realizar investigaciones forenses digitales que sean necesarias.</w:t>
            </w:r>
          </w:p>
          <w:p w14:paraId="7BAF45AC" w14:textId="77777777" w:rsidR="006374D3" w:rsidRDefault="006374D3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Cualquiera de las cuestiones que tengan relación con la ciberseguridad deben ser informada y reportadas.</w:t>
            </w:r>
          </w:p>
          <w:p w14:paraId="2E337222" w14:textId="77777777" w:rsidR="006374D3" w:rsidRDefault="006374D3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incidentes relacionados con la ciberseguridad deben tener una respuesta rápida.</w:t>
            </w:r>
          </w:p>
          <w:p w14:paraId="7ED0CA83" w14:textId="08ADF782" w:rsidR="006374D3" w:rsidRPr="00B81FF6" w:rsidRDefault="006374D3" w:rsidP="00B81FF6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Definir y garantizar que la normativa de seguridad tenga el máximo cumplimiento efectivo.</w:t>
            </w:r>
          </w:p>
        </w:tc>
      </w:tr>
    </w:tbl>
    <w:p w14:paraId="1EE4EC47" w14:textId="77777777" w:rsidR="00B81FF6" w:rsidRPr="00E46EE6" w:rsidRDefault="00B81FF6" w:rsidP="000027BF">
      <w:pPr>
        <w:rPr>
          <w:sz w:val="28"/>
          <w:szCs w:val="28"/>
        </w:rPr>
      </w:pPr>
    </w:p>
    <w:p w14:paraId="420ABB97" w14:textId="451DEDE7" w:rsidR="00913D1A" w:rsidRPr="00E46EE6" w:rsidRDefault="004356A8" w:rsidP="000027BF">
      <w:pPr>
        <w:rPr>
          <w:b/>
          <w:bCs/>
          <w:sz w:val="40"/>
          <w:szCs w:val="40"/>
        </w:rPr>
      </w:pPr>
      <w:hyperlink w:anchor="menu" w:history="1">
        <w:r w:rsidR="00913D1A" w:rsidRPr="00E46EE6">
          <w:rPr>
            <w:rStyle w:val="Hipervnculo"/>
            <w:b/>
            <w:bCs/>
            <w:sz w:val="40"/>
            <w:szCs w:val="40"/>
            <w:u w:val="none"/>
          </w:rPr>
          <w:t>Unidad 6</w:t>
        </w:r>
      </w:hyperlink>
      <w:bookmarkStart w:id="6" w:name="ud6"/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D0609" w14:paraId="7936701E" w14:textId="77777777" w:rsidTr="00FD0609">
        <w:tc>
          <w:tcPr>
            <w:tcW w:w="10456" w:type="dxa"/>
            <w:shd w:val="clear" w:color="auto" w:fill="E7E6E6" w:themeFill="background2"/>
          </w:tcPr>
          <w:p w14:paraId="3C7BECC1" w14:textId="11634002" w:rsidR="00FD0609" w:rsidRPr="00FD0609" w:rsidRDefault="00FD0609" w:rsidP="00FD060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Análisis de datos</w:t>
            </w:r>
          </w:p>
        </w:tc>
      </w:tr>
      <w:tr w:rsidR="00FD0609" w14:paraId="73274779" w14:textId="77777777" w:rsidTr="00FD0609">
        <w:tc>
          <w:tcPr>
            <w:tcW w:w="10456" w:type="dxa"/>
          </w:tcPr>
          <w:p w14:paraId="38781E18" w14:textId="76925184" w:rsidR="00FD0609" w:rsidRPr="00FD0609" w:rsidRDefault="00FD0609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Datos: </w:t>
            </w:r>
            <w:r>
              <w:rPr>
                <w:sz w:val="28"/>
                <w:szCs w:val="28"/>
              </w:rPr>
              <w:t>Hechos, eventos, transacciones, etc. Que han sido registrados. Es la entrada sin procesar a partir de la cual se produce la información.</w:t>
            </w:r>
          </w:p>
        </w:tc>
      </w:tr>
      <w:tr w:rsidR="00FD0609" w14:paraId="7315593A" w14:textId="77777777" w:rsidTr="00FD0609">
        <w:tc>
          <w:tcPr>
            <w:tcW w:w="10456" w:type="dxa"/>
          </w:tcPr>
          <w:p w14:paraId="44EDD51B" w14:textId="266FA9D0" w:rsidR="00FD0609" w:rsidRPr="00FD0609" w:rsidRDefault="00FD0609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Información: </w:t>
            </w:r>
            <w:r>
              <w:rPr>
                <w:sz w:val="28"/>
                <w:szCs w:val="28"/>
              </w:rPr>
              <w:t xml:space="preserve">Datos que han sido procesados y comunicados de tal manera que pueden ser entendidos e interpretado por el </w:t>
            </w:r>
            <w:r w:rsidR="00222EC1">
              <w:rPr>
                <w:sz w:val="28"/>
                <w:szCs w:val="28"/>
              </w:rPr>
              <w:t>receptor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42E402B5" w14:textId="5873FA94" w:rsidR="00E46EE6" w:rsidRDefault="00E46EE6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22EC1" w14:paraId="7C4268C8" w14:textId="77777777" w:rsidTr="00222EC1">
        <w:tc>
          <w:tcPr>
            <w:tcW w:w="10456" w:type="dxa"/>
            <w:shd w:val="clear" w:color="auto" w:fill="E7E6E6" w:themeFill="background2"/>
          </w:tcPr>
          <w:p w14:paraId="7F4103F9" w14:textId="3D5DC461" w:rsidR="00222EC1" w:rsidRPr="00222EC1" w:rsidRDefault="00222EC1" w:rsidP="00222E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Ciclo de vida del dato</w:t>
            </w:r>
          </w:p>
        </w:tc>
      </w:tr>
      <w:tr w:rsidR="00222EC1" w14:paraId="06BCA9BF" w14:textId="77777777" w:rsidTr="00222EC1">
        <w:tc>
          <w:tcPr>
            <w:tcW w:w="10456" w:type="dxa"/>
          </w:tcPr>
          <w:p w14:paraId="237E5A1B" w14:textId="6F2437A3" w:rsidR="00222EC1" w:rsidRDefault="00222EC1" w:rsidP="00222EC1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Captura</w:t>
            </w:r>
            <w:r>
              <w:rPr>
                <w:sz w:val="28"/>
                <w:szCs w:val="28"/>
              </w:rPr>
              <w:t xml:space="preserve">: Los datos se recopilan o se generan </w:t>
            </w:r>
            <w:r w:rsidR="008B01EE">
              <w:rPr>
                <w:sz w:val="28"/>
                <w:szCs w:val="28"/>
              </w:rPr>
              <w:t>por</w:t>
            </w:r>
            <w:r>
              <w:rPr>
                <w:sz w:val="28"/>
                <w:szCs w:val="28"/>
              </w:rPr>
              <w:t xml:space="preserve"> primera vez mediante diferentes métodos, como la entrada manual de datos, la recogida por sensores.</w:t>
            </w:r>
          </w:p>
          <w:p w14:paraId="0EFF8819" w14:textId="77777777" w:rsidR="00222EC1" w:rsidRDefault="00222EC1" w:rsidP="00222EC1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Almacenamiento: </w:t>
            </w:r>
            <w:r w:rsidRPr="00222EC1">
              <w:rPr>
                <w:sz w:val="28"/>
                <w:szCs w:val="28"/>
              </w:rPr>
              <w:t>Custodia de los datos en un repositorio apropiado, como bases de datos, archivos o en la</w:t>
            </w:r>
            <w:r>
              <w:rPr>
                <w:sz w:val="28"/>
                <w:szCs w:val="28"/>
              </w:rPr>
              <w:t xml:space="preserve"> </w:t>
            </w:r>
            <w:r w:rsidRPr="00222EC1">
              <w:rPr>
                <w:sz w:val="28"/>
                <w:szCs w:val="28"/>
              </w:rPr>
              <w:t>nube.</w:t>
            </w:r>
          </w:p>
          <w:p w14:paraId="2FBD1732" w14:textId="77777777" w:rsidR="00222EC1" w:rsidRDefault="00222EC1" w:rsidP="00222EC1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Procesamiento y visualización: </w:t>
            </w:r>
            <w:r>
              <w:rPr>
                <w:sz w:val="28"/>
                <w:szCs w:val="28"/>
              </w:rPr>
              <w:t>Los datos se procesan y analizan para extraer información a través de técnicas como el cribado de datos, el análisis o el aprendizaje automático.</w:t>
            </w:r>
          </w:p>
          <w:p w14:paraId="158A1D82" w14:textId="77777777" w:rsidR="00A64278" w:rsidRDefault="00A64278" w:rsidP="00222EC1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Uso operativo:</w:t>
            </w:r>
            <w:r>
              <w:rPr>
                <w:sz w:val="28"/>
                <w:szCs w:val="28"/>
              </w:rPr>
              <w:t xml:space="preserve"> Los datos procesados y analizados proporcionan información valiosa si se utiliza para generar conocimiento que facilite la toma de decisiones, la optimización de procesos y la mejora de la eficiencia.</w:t>
            </w:r>
          </w:p>
          <w:p w14:paraId="1ABAAE47" w14:textId="1C70E69F" w:rsidR="0088728C" w:rsidRPr="00222EC1" w:rsidRDefault="0088728C" w:rsidP="00222EC1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Almacenamiento / Eliminación / Reutilización:</w:t>
            </w:r>
            <w:r>
              <w:rPr>
                <w:sz w:val="28"/>
                <w:szCs w:val="28"/>
              </w:rPr>
              <w:t xml:space="preserve"> Los datos pueden archivarse en un almacenamiento permanente, eliminarse si se ha llegado al final de su vida útil o reutilizarse si siguen siendo relevantes.</w:t>
            </w:r>
          </w:p>
        </w:tc>
      </w:tr>
    </w:tbl>
    <w:p w14:paraId="7460DF5F" w14:textId="1614538B" w:rsidR="00271D3F" w:rsidRDefault="00271D3F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60A" w14:paraId="287D0F1F" w14:textId="77777777" w:rsidTr="00FC660A">
        <w:tc>
          <w:tcPr>
            <w:tcW w:w="10456" w:type="dxa"/>
            <w:shd w:val="clear" w:color="auto" w:fill="E7E6E6" w:themeFill="background2"/>
          </w:tcPr>
          <w:p w14:paraId="1DCEFAED" w14:textId="12461838" w:rsidR="00FC660A" w:rsidRPr="00FC660A" w:rsidRDefault="00FC660A" w:rsidP="00FC660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Big data</w:t>
            </w:r>
          </w:p>
        </w:tc>
      </w:tr>
      <w:tr w:rsidR="00FC660A" w14:paraId="541A3433" w14:textId="77777777" w:rsidTr="00FC660A">
        <w:tc>
          <w:tcPr>
            <w:tcW w:w="10456" w:type="dxa"/>
          </w:tcPr>
          <w:p w14:paraId="60B9D481" w14:textId="7AC7F69C" w:rsidR="00FC660A" w:rsidRDefault="00FC660A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Datos que son tan grandes, rápidos o complejos que es difícil o imposible de procesarlos con los métodos tradicionales.</w:t>
            </w:r>
          </w:p>
        </w:tc>
      </w:tr>
      <w:tr w:rsidR="00FC660A" w14:paraId="3DE2D4EC" w14:textId="77777777" w:rsidTr="00FC660A">
        <w:tc>
          <w:tcPr>
            <w:tcW w:w="10456" w:type="dxa"/>
            <w:shd w:val="clear" w:color="auto" w:fill="E7E6E6" w:themeFill="background2"/>
          </w:tcPr>
          <w:p w14:paraId="2979BA0A" w14:textId="63A8D33B" w:rsidR="00FC660A" w:rsidRPr="00FC660A" w:rsidRDefault="00FC660A" w:rsidP="00FC660A">
            <w:pPr>
              <w:jc w:val="center"/>
              <w:rPr>
                <w:b/>
                <w:bCs/>
                <w:sz w:val="28"/>
                <w:szCs w:val="28"/>
              </w:rPr>
            </w:pPr>
            <w:r w:rsidRPr="00FC660A">
              <w:rPr>
                <w:b/>
                <w:bCs/>
                <w:sz w:val="28"/>
                <w:szCs w:val="28"/>
              </w:rPr>
              <w:t>Desventajas</w:t>
            </w:r>
          </w:p>
        </w:tc>
      </w:tr>
      <w:tr w:rsidR="00FC660A" w14:paraId="5BC6BB15" w14:textId="77777777" w:rsidTr="00FC660A">
        <w:tc>
          <w:tcPr>
            <w:tcW w:w="10456" w:type="dxa"/>
          </w:tcPr>
          <w:p w14:paraId="382B95FE" w14:textId="77777777" w:rsidR="00FC660A" w:rsidRDefault="00FC660A" w:rsidP="00FC660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Calidad y cantidad de los datos.</w:t>
            </w:r>
          </w:p>
          <w:p w14:paraId="663EAEE5" w14:textId="77777777" w:rsidR="00FC660A" w:rsidRDefault="00FC660A" w:rsidP="00FC660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Falta de personal calificado.</w:t>
            </w:r>
          </w:p>
          <w:p w14:paraId="725CBCE9" w14:textId="77777777" w:rsidR="00FC660A" w:rsidRDefault="00FC660A" w:rsidP="00FC660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Ciberseguridad.</w:t>
            </w:r>
          </w:p>
          <w:p w14:paraId="420F308F" w14:textId="0E7BAE38" w:rsidR="00FC660A" w:rsidRPr="00FC660A" w:rsidRDefault="00FC660A" w:rsidP="00FC660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Costes elevados</w:t>
            </w:r>
            <w:r w:rsidR="00734B86">
              <w:rPr>
                <w:sz w:val="28"/>
                <w:szCs w:val="28"/>
              </w:rPr>
              <w:t>.</w:t>
            </w:r>
          </w:p>
        </w:tc>
      </w:tr>
      <w:tr w:rsidR="00FC660A" w14:paraId="4D9EC758" w14:textId="77777777" w:rsidTr="00FC660A">
        <w:tc>
          <w:tcPr>
            <w:tcW w:w="10456" w:type="dxa"/>
            <w:shd w:val="clear" w:color="auto" w:fill="E7E6E6" w:themeFill="background2"/>
          </w:tcPr>
          <w:p w14:paraId="3029C607" w14:textId="5E907F03" w:rsidR="00FC660A" w:rsidRPr="00FC660A" w:rsidRDefault="00FC660A" w:rsidP="00FC660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Análisis de datos</w:t>
            </w:r>
          </w:p>
        </w:tc>
      </w:tr>
      <w:tr w:rsidR="00FC660A" w14:paraId="7597AED7" w14:textId="77777777" w:rsidTr="00FC660A">
        <w:tc>
          <w:tcPr>
            <w:tcW w:w="10456" w:type="dxa"/>
          </w:tcPr>
          <w:p w14:paraId="5F525BC6" w14:textId="50C65472" w:rsidR="00FC660A" w:rsidRPr="00FC660A" w:rsidRDefault="00FC660A" w:rsidP="00FC66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 </w:t>
            </w:r>
            <w:proofErr w:type="spellStart"/>
            <w:r>
              <w:rPr>
                <w:sz w:val="28"/>
                <w:szCs w:val="28"/>
              </w:rPr>
              <w:t>big</w:t>
            </w:r>
            <w:proofErr w:type="spellEnd"/>
            <w:r>
              <w:rPr>
                <w:sz w:val="28"/>
                <w:szCs w:val="28"/>
              </w:rPr>
              <w:t xml:space="preserve"> data proporciona la infraestructura necesaria para almacenar y procesar grandes cantidades de datos, mientras que en análisis de datos extrae</w:t>
            </w:r>
            <w:r w:rsidR="0030100E">
              <w:rPr>
                <w:sz w:val="28"/>
                <w:szCs w:val="28"/>
              </w:rPr>
              <w:t xml:space="preserve"> conocimientos significativos.</w:t>
            </w:r>
          </w:p>
        </w:tc>
      </w:tr>
      <w:tr w:rsidR="00FC660A" w14:paraId="7D3D9FFC" w14:textId="77777777" w:rsidTr="00FC660A">
        <w:tc>
          <w:tcPr>
            <w:tcW w:w="10456" w:type="dxa"/>
            <w:shd w:val="clear" w:color="auto" w:fill="E7E6E6" w:themeFill="background2"/>
          </w:tcPr>
          <w:p w14:paraId="20D7434D" w14:textId="0977DE51" w:rsidR="00FC660A" w:rsidRPr="00FC660A" w:rsidRDefault="00FC660A" w:rsidP="00FC660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Machine / Deep </w:t>
            </w:r>
            <w:proofErr w:type="spellStart"/>
            <w:r>
              <w:rPr>
                <w:b/>
                <w:bCs/>
                <w:sz w:val="28"/>
                <w:szCs w:val="28"/>
              </w:rPr>
              <w:t>learning</w:t>
            </w:r>
            <w:proofErr w:type="spellEnd"/>
          </w:p>
        </w:tc>
      </w:tr>
      <w:tr w:rsidR="00FC660A" w14:paraId="78EFB553" w14:textId="77777777" w:rsidTr="00FC660A">
        <w:tc>
          <w:tcPr>
            <w:tcW w:w="10456" w:type="dxa"/>
          </w:tcPr>
          <w:p w14:paraId="402F7D89" w14:textId="32555C57" w:rsidR="00FC660A" w:rsidRPr="00FC660A" w:rsidRDefault="007E2B0D" w:rsidP="00FC66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 </w:t>
            </w:r>
            <w:proofErr w:type="spellStart"/>
            <w:r>
              <w:rPr>
                <w:sz w:val="28"/>
                <w:szCs w:val="28"/>
              </w:rPr>
              <w:t>big</w:t>
            </w:r>
            <w:proofErr w:type="spellEnd"/>
            <w:r>
              <w:rPr>
                <w:sz w:val="28"/>
                <w:szCs w:val="28"/>
              </w:rPr>
              <w:t xml:space="preserve"> data es esencial para entrenar las máquinas, proporcionando multitud de datos que son procesados por el ordenador y, con ello, se produce el aprendizaje, el Deep </w:t>
            </w:r>
            <w:proofErr w:type="spellStart"/>
            <w:r>
              <w:rPr>
                <w:sz w:val="28"/>
                <w:szCs w:val="28"/>
              </w:rPr>
              <w:t>learning</w:t>
            </w:r>
            <w:proofErr w:type="spellEnd"/>
            <w:r>
              <w:rPr>
                <w:sz w:val="28"/>
                <w:szCs w:val="28"/>
              </w:rPr>
              <w:t xml:space="preserve">, es el machine </w:t>
            </w:r>
            <w:proofErr w:type="spellStart"/>
            <w:proofErr w:type="gramStart"/>
            <w:r>
              <w:rPr>
                <w:sz w:val="28"/>
                <w:szCs w:val="28"/>
              </w:rPr>
              <w:t>learning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pero </w:t>
            </w:r>
            <w:r w:rsidR="00FB6509">
              <w:rPr>
                <w:sz w:val="28"/>
                <w:szCs w:val="28"/>
              </w:rPr>
              <w:t>más</w:t>
            </w:r>
            <w:r>
              <w:rPr>
                <w:sz w:val="28"/>
                <w:szCs w:val="28"/>
              </w:rPr>
              <w:t xml:space="preserve"> especializado y profundo.</w:t>
            </w:r>
          </w:p>
        </w:tc>
      </w:tr>
      <w:tr w:rsidR="00FC660A" w14:paraId="0188D36B" w14:textId="77777777" w:rsidTr="00FC660A">
        <w:tc>
          <w:tcPr>
            <w:tcW w:w="10456" w:type="dxa"/>
            <w:shd w:val="clear" w:color="auto" w:fill="E7E6E6" w:themeFill="background2"/>
          </w:tcPr>
          <w:p w14:paraId="71025521" w14:textId="02B99649" w:rsidR="00FC660A" w:rsidRPr="00FC660A" w:rsidRDefault="00FC660A" w:rsidP="00FC660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Inteligencia artificial</w:t>
            </w:r>
          </w:p>
        </w:tc>
      </w:tr>
      <w:tr w:rsidR="00FC660A" w14:paraId="5F9588C2" w14:textId="77777777" w:rsidTr="00FC660A">
        <w:tc>
          <w:tcPr>
            <w:tcW w:w="10456" w:type="dxa"/>
          </w:tcPr>
          <w:p w14:paraId="7923703B" w14:textId="75812148" w:rsidR="00FC660A" w:rsidRPr="00FC660A" w:rsidRDefault="00163FD5" w:rsidP="00FC66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 </w:t>
            </w:r>
            <w:proofErr w:type="spellStart"/>
            <w:r>
              <w:rPr>
                <w:sz w:val="28"/>
                <w:szCs w:val="28"/>
              </w:rPr>
              <w:t>big</w:t>
            </w:r>
            <w:proofErr w:type="spellEnd"/>
            <w:r>
              <w:rPr>
                <w:sz w:val="28"/>
                <w:szCs w:val="28"/>
              </w:rPr>
              <w:t xml:space="preserve"> data proporciona grandes cantidades de datos necesarios para alimentar los algoritmos de la inteligencia artificial, permitiendo </w:t>
            </w:r>
            <w:r w:rsidR="00FB6509">
              <w:rPr>
                <w:sz w:val="28"/>
                <w:szCs w:val="28"/>
              </w:rPr>
              <w:t>así</w:t>
            </w:r>
            <w:r>
              <w:rPr>
                <w:sz w:val="28"/>
                <w:szCs w:val="28"/>
              </w:rPr>
              <w:t xml:space="preserve"> que los sistemas aprenden, mejoren y tomen decisiones más precisas.</w:t>
            </w:r>
          </w:p>
        </w:tc>
      </w:tr>
    </w:tbl>
    <w:p w14:paraId="24D5AE73" w14:textId="2560FB62" w:rsidR="00FC660A" w:rsidRDefault="00FC660A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5633A" w14:paraId="040C923A" w14:textId="77777777" w:rsidTr="00C5633A">
        <w:tc>
          <w:tcPr>
            <w:tcW w:w="10456" w:type="dxa"/>
            <w:shd w:val="clear" w:color="auto" w:fill="E7E6E6" w:themeFill="background2"/>
          </w:tcPr>
          <w:p w14:paraId="2F3E4C94" w14:textId="5CDC3810" w:rsidR="00C5633A" w:rsidRPr="00C5633A" w:rsidRDefault="00C5633A" w:rsidP="00C5633A">
            <w:pPr>
              <w:jc w:val="center"/>
              <w:rPr>
                <w:b/>
                <w:bCs/>
                <w:sz w:val="28"/>
                <w:szCs w:val="28"/>
              </w:rPr>
            </w:pPr>
            <w:r w:rsidRPr="00C5633A">
              <w:rPr>
                <w:b/>
                <w:bCs/>
                <w:sz w:val="28"/>
                <w:szCs w:val="28"/>
              </w:rPr>
              <w:t>Las 5 V</w:t>
            </w:r>
          </w:p>
        </w:tc>
      </w:tr>
      <w:tr w:rsidR="00C5633A" w14:paraId="005F79F2" w14:textId="77777777" w:rsidTr="00C5633A">
        <w:tc>
          <w:tcPr>
            <w:tcW w:w="10456" w:type="dxa"/>
          </w:tcPr>
          <w:p w14:paraId="23450D06" w14:textId="2538D756" w:rsidR="00C5633A" w:rsidRDefault="00C5633A" w:rsidP="00C5633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Valor </w:t>
            </w:r>
            <w:r>
              <w:rPr>
                <w:sz w:val="28"/>
                <w:szCs w:val="28"/>
              </w:rPr>
              <w:t>extraer datos útiles.</w:t>
            </w:r>
          </w:p>
          <w:p w14:paraId="10A9D730" w14:textId="5EB107DB" w:rsidR="00C86999" w:rsidRPr="00C5633A" w:rsidRDefault="00C86999" w:rsidP="00C5633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Variedad </w:t>
            </w:r>
            <w:r>
              <w:rPr>
                <w:sz w:val="28"/>
                <w:szCs w:val="28"/>
              </w:rPr>
              <w:t>Diferentes formatos de datos de diversas fuentes.</w:t>
            </w:r>
          </w:p>
          <w:p w14:paraId="7765D0AD" w14:textId="13E5FD4E" w:rsidR="00C5633A" w:rsidRPr="00C5633A" w:rsidRDefault="00C5633A" w:rsidP="00C5633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Veracidad </w:t>
            </w:r>
            <w:r>
              <w:rPr>
                <w:sz w:val="28"/>
                <w:szCs w:val="28"/>
              </w:rPr>
              <w:t>Inconsistencias e incertidumbre en los datos.</w:t>
            </w:r>
          </w:p>
          <w:p w14:paraId="1F8CCEAF" w14:textId="78669EC6" w:rsidR="00C5633A" w:rsidRPr="00C5633A" w:rsidRDefault="00C5633A" w:rsidP="00C5633A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Velocidad </w:t>
            </w:r>
            <w:r>
              <w:rPr>
                <w:sz w:val="28"/>
                <w:szCs w:val="28"/>
              </w:rPr>
              <w:t>Alta velocidad de acumulación de datos.</w:t>
            </w:r>
          </w:p>
          <w:p w14:paraId="715260FB" w14:textId="193F919A" w:rsidR="00C5633A" w:rsidRPr="000746A5" w:rsidRDefault="00C5633A" w:rsidP="000746A5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Volumen </w:t>
            </w:r>
            <w:r>
              <w:rPr>
                <w:sz w:val="28"/>
                <w:szCs w:val="28"/>
              </w:rPr>
              <w:t>Gran cantidad de datos.</w:t>
            </w:r>
          </w:p>
        </w:tc>
      </w:tr>
    </w:tbl>
    <w:p w14:paraId="1498AA0F" w14:textId="3C1C2B93" w:rsidR="00FC660A" w:rsidRDefault="00FC660A" w:rsidP="000027BF">
      <w:pPr>
        <w:rPr>
          <w:sz w:val="28"/>
          <w:szCs w:val="28"/>
        </w:rPr>
      </w:pPr>
    </w:p>
    <w:bookmarkStart w:id="7" w:name="ud7"/>
    <w:p w14:paraId="1FC08676" w14:textId="619EACA0" w:rsidR="003532F0" w:rsidRPr="00401F69" w:rsidRDefault="00401F69" w:rsidP="000027BF">
      <w:pPr>
        <w:rPr>
          <w:b/>
          <w:bCs/>
          <w:sz w:val="40"/>
          <w:szCs w:val="40"/>
        </w:rPr>
      </w:pPr>
      <w:r w:rsidRPr="00401F69">
        <w:rPr>
          <w:b/>
          <w:bCs/>
          <w:sz w:val="40"/>
          <w:szCs w:val="40"/>
        </w:rPr>
        <w:fldChar w:fldCharType="begin"/>
      </w:r>
      <w:r w:rsidRPr="00401F69">
        <w:rPr>
          <w:b/>
          <w:bCs/>
          <w:sz w:val="40"/>
          <w:szCs w:val="40"/>
        </w:rPr>
        <w:instrText xml:space="preserve"> HYPERLINK  \l "menu" </w:instrText>
      </w:r>
      <w:r w:rsidRPr="00401F69">
        <w:rPr>
          <w:b/>
          <w:bCs/>
          <w:sz w:val="40"/>
          <w:szCs w:val="40"/>
        </w:rPr>
      </w:r>
      <w:r w:rsidRPr="00401F69">
        <w:rPr>
          <w:b/>
          <w:bCs/>
          <w:sz w:val="40"/>
          <w:szCs w:val="40"/>
        </w:rPr>
        <w:fldChar w:fldCharType="separate"/>
      </w:r>
      <w:r w:rsidR="000B1DC1" w:rsidRPr="00401F69">
        <w:rPr>
          <w:rStyle w:val="Hipervnculo"/>
          <w:b/>
          <w:bCs/>
          <w:sz w:val="40"/>
          <w:szCs w:val="40"/>
          <w:u w:val="none"/>
        </w:rPr>
        <w:t>Unidad 7</w:t>
      </w:r>
      <w:r w:rsidRPr="00401F69">
        <w:rPr>
          <w:b/>
          <w:bCs/>
          <w:sz w:val="40"/>
          <w:szCs w:val="40"/>
        </w:rPr>
        <w:fldChar w:fldCharType="end"/>
      </w:r>
      <w:r w:rsidR="000B1DC1" w:rsidRPr="00401F69">
        <w:rPr>
          <w:b/>
          <w:bCs/>
          <w:sz w:val="40"/>
          <w:szCs w:val="4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1DC1" w14:paraId="36C8DDC0" w14:textId="77777777" w:rsidTr="000B1DC1">
        <w:tc>
          <w:tcPr>
            <w:tcW w:w="10456" w:type="dxa"/>
            <w:shd w:val="clear" w:color="auto" w:fill="E7E6E6" w:themeFill="background2"/>
          </w:tcPr>
          <w:bookmarkEnd w:id="7"/>
          <w:p w14:paraId="4B0FC36C" w14:textId="6229C03B" w:rsidR="000B1DC1" w:rsidRDefault="000B1DC1" w:rsidP="000B1D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Evolución de la inteligencia artificial</w:t>
            </w:r>
          </w:p>
        </w:tc>
      </w:tr>
      <w:tr w:rsidR="000B1DC1" w14:paraId="59A0B02E" w14:textId="77777777" w:rsidTr="000B1DC1">
        <w:tc>
          <w:tcPr>
            <w:tcW w:w="10456" w:type="dxa"/>
          </w:tcPr>
          <w:p w14:paraId="52EFEE95" w14:textId="2BAE20DB" w:rsidR="000B1DC1" w:rsidRPr="000B1DC1" w:rsidRDefault="000B1DC1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Años 50-60: </w:t>
            </w:r>
            <w:r>
              <w:rPr>
                <w:sz w:val="28"/>
                <w:szCs w:val="28"/>
              </w:rPr>
              <w:t>Desarrollo de los primeros ordenadores.</w:t>
            </w:r>
          </w:p>
        </w:tc>
      </w:tr>
      <w:tr w:rsidR="000B1DC1" w14:paraId="32E0CEC6" w14:textId="77777777" w:rsidTr="000B1DC1">
        <w:tc>
          <w:tcPr>
            <w:tcW w:w="10456" w:type="dxa"/>
          </w:tcPr>
          <w:p w14:paraId="0493BDB0" w14:textId="60B65981" w:rsidR="000B1DC1" w:rsidRPr="000B1DC1" w:rsidRDefault="000B1DC1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Años 80-90: </w:t>
            </w:r>
            <w:r>
              <w:rPr>
                <w:sz w:val="28"/>
                <w:szCs w:val="28"/>
              </w:rPr>
              <w:t>Surgen técnicas de aprendizaje automático tradicional.</w:t>
            </w:r>
          </w:p>
        </w:tc>
      </w:tr>
      <w:tr w:rsidR="000B1DC1" w14:paraId="61DC1550" w14:textId="77777777" w:rsidTr="000B1DC1">
        <w:tc>
          <w:tcPr>
            <w:tcW w:w="10456" w:type="dxa"/>
          </w:tcPr>
          <w:p w14:paraId="7569407E" w14:textId="70925A89" w:rsidR="000B1DC1" w:rsidRPr="000B1DC1" w:rsidRDefault="000B1DC1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Años 90-2000: </w:t>
            </w:r>
            <w:r>
              <w:rPr>
                <w:sz w:val="28"/>
                <w:szCs w:val="28"/>
              </w:rPr>
              <w:t>Surgen algoritmos para organizar y presentar grandes cantidades de datos, ofreciendo respuestas a preguntas planteadas por los usuarios.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B1DC1" w14:paraId="1FD0A462" w14:textId="77777777" w:rsidTr="000B1DC1">
        <w:tc>
          <w:tcPr>
            <w:tcW w:w="10456" w:type="dxa"/>
          </w:tcPr>
          <w:p w14:paraId="532A7B7F" w14:textId="32FD0106" w:rsidR="000B1DC1" w:rsidRPr="000B1DC1" w:rsidRDefault="000B1DC1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Años 2010: </w:t>
            </w:r>
            <w:r>
              <w:rPr>
                <w:sz w:val="28"/>
                <w:szCs w:val="28"/>
              </w:rPr>
              <w:t xml:space="preserve">Auge de la IA gracias a los avances en redes neuronales y </w:t>
            </w:r>
            <w:r>
              <w:rPr>
                <w:b/>
                <w:bCs/>
                <w:sz w:val="28"/>
                <w:szCs w:val="28"/>
              </w:rPr>
              <w:t xml:space="preserve">Deep </w:t>
            </w:r>
            <w:proofErr w:type="spellStart"/>
            <w:r>
              <w:rPr>
                <w:b/>
                <w:bCs/>
                <w:sz w:val="28"/>
                <w:szCs w:val="28"/>
              </w:rPr>
              <w:t>Learning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0B1DC1" w14:paraId="696214D8" w14:textId="77777777" w:rsidTr="000B1DC1">
        <w:tc>
          <w:tcPr>
            <w:tcW w:w="10456" w:type="dxa"/>
          </w:tcPr>
          <w:p w14:paraId="223F1700" w14:textId="4BE629D8" w:rsidR="000B1DC1" w:rsidRPr="00781AF8" w:rsidRDefault="00781AF8" w:rsidP="000027B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Años 2020: </w:t>
            </w:r>
            <w:r>
              <w:rPr>
                <w:sz w:val="28"/>
                <w:szCs w:val="28"/>
              </w:rPr>
              <w:t xml:space="preserve">Surge </w:t>
            </w:r>
            <w:proofErr w:type="spellStart"/>
            <w:r>
              <w:rPr>
                <w:sz w:val="28"/>
                <w:szCs w:val="28"/>
              </w:rPr>
              <w:t>ChatGT</w:t>
            </w:r>
            <w:proofErr w:type="spellEnd"/>
            <w:r>
              <w:rPr>
                <w:sz w:val="28"/>
                <w:szCs w:val="28"/>
              </w:rPr>
              <w:t xml:space="preserve"> y experiencias exitosas en el entrenamiento previo en diversas tareas de procesamiento de lenguaje natural.</w:t>
            </w:r>
          </w:p>
        </w:tc>
      </w:tr>
    </w:tbl>
    <w:p w14:paraId="480D1972" w14:textId="57E00E8C" w:rsidR="000B1DC1" w:rsidRDefault="000B1DC1" w:rsidP="000027BF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E82298" w14:paraId="12ED3EC5" w14:textId="00E97052" w:rsidTr="00BB1135">
        <w:tc>
          <w:tcPr>
            <w:tcW w:w="10456" w:type="dxa"/>
            <w:gridSpan w:val="2"/>
            <w:shd w:val="clear" w:color="auto" w:fill="E7E6E6" w:themeFill="background2"/>
          </w:tcPr>
          <w:p w14:paraId="1686AF4A" w14:textId="154CADE6" w:rsidR="00E82298" w:rsidRDefault="00E82298" w:rsidP="00E8229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Tipos de inteligencia artificial</w:t>
            </w:r>
          </w:p>
        </w:tc>
      </w:tr>
      <w:tr w:rsidR="00E82298" w14:paraId="04178CF7" w14:textId="47FF77E2" w:rsidTr="00E82298">
        <w:tc>
          <w:tcPr>
            <w:tcW w:w="2547" w:type="dxa"/>
          </w:tcPr>
          <w:p w14:paraId="328DC6FC" w14:textId="7D3B6811" w:rsidR="00E82298" w:rsidRDefault="00E82298" w:rsidP="00E8229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estrecha o débil</w:t>
            </w:r>
          </w:p>
        </w:tc>
        <w:tc>
          <w:tcPr>
            <w:tcW w:w="7909" w:type="dxa"/>
          </w:tcPr>
          <w:p w14:paraId="2EA701D1" w14:textId="3C29BC46" w:rsidR="00E82298" w:rsidRPr="00E82298" w:rsidRDefault="00E82298" w:rsidP="00E82298">
            <w:pPr>
              <w:rPr>
                <w:sz w:val="28"/>
                <w:szCs w:val="28"/>
              </w:rPr>
            </w:pPr>
            <w:r w:rsidRPr="00E82298">
              <w:rPr>
                <w:sz w:val="28"/>
                <w:szCs w:val="28"/>
              </w:rPr>
              <w:t>Sistemas de IA diseñados para tareas específicas, como el reconocimiento facial o la clasificación de imágenes.</w:t>
            </w:r>
          </w:p>
        </w:tc>
      </w:tr>
      <w:tr w:rsidR="00E82298" w14:paraId="67DCC44E" w14:textId="57FD6F83" w:rsidTr="00E82298">
        <w:tc>
          <w:tcPr>
            <w:tcW w:w="2547" w:type="dxa"/>
          </w:tcPr>
          <w:p w14:paraId="168783EC" w14:textId="0BA7BD21" w:rsidR="00E82298" w:rsidRPr="00E82298" w:rsidRDefault="00E82298" w:rsidP="00E82298">
            <w:pPr>
              <w:jc w:val="center"/>
              <w:rPr>
                <w:b/>
                <w:bCs/>
                <w:sz w:val="28"/>
                <w:szCs w:val="28"/>
              </w:rPr>
            </w:pPr>
            <w:r w:rsidRPr="00E82298">
              <w:rPr>
                <w:b/>
                <w:bCs/>
                <w:sz w:val="28"/>
                <w:szCs w:val="28"/>
              </w:rPr>
              <w:t>IA general o fuerte</w:t>
            </w:r>
          </w:p>
        </w:tc>
        <w:tc>
          <w:tcPr>
            <w:tcW w:w="7909" w:type="dxa"/>
          </w:tcPr>
          <w:p w14:paraId="30ABE476" w14:textId="1A94F5AC" w:rsidR="00E82298" w:rsidRPr="00E82298" w:rsidRDefault="00E82298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Algoritmo con capacidad de realizar cualquier tarea cognitiva humana, incluyendo aprender, pensar y tomar decisiones.</w:t>
            </w:r>
          </w:p>
        </w:tc>
      </w:tr>
    </w:tbl>
    <w:p w14:paraId="499AEAD9" w14:textId="77777777" w:rsidR="00781AF8" w:rsidRPr="000B1DC1" w:rsidRDefault="00781AF8" w:rsidP="000027BF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E82298" w14:paraId="15AC55A2" w14:textId="77777777" w:rsidTr="00E82298">
        <w:tc>
          <w:tcPr>
            <w:tcW w:w="10456" w:type="dxa"/>
            <w:gridSpan w:val="2"/>
            <w:shd w:val="clear" w:color="auto" w:fill="E7E6E6" w:themeFill="background2"/>
          </w:tcPr>
          <w:p w14:paraId="60AE3176" w14:textId="1EFEA735" w:rsidR="00E82298" w:rsidRPr="00E82298" w:rsidRDefault="00E82298" w:rsidP="00E8229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¿Como aprende la IA?</w:t>
            </w:r>
          </w:p>
        </w:tc>
      </w:tr>
      <w:tr w:rsidR="00E82298" w14:paraId="0262FFF0" w14:textId="77777777" w:rsidTr="00E82298">
        <w:tc>
          <w:tcPr>
            <w:tcW w:w="3114" w:type="dxa"/>
          </w:tcPr>
          <w:p w14:paraId="0F5DF28F" w14:textId="782CA842" w:rsidR="00E82298" w:rsidRPr="00E82298" w:rsidRDefault="00E82298" w:rsidP="00E8229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Aprendizaje automático o Machine </w:t>
            </w:r>
            <w:proofErr w:type="spellStart"/>
            <w:r>
              <w:rPr>
                <w:b/>
                <w:bCs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7342" w:type="dxa"/>
          </w:tcPr>
          <w:p w14:paraId="222F0F19" w14:textId="757337A0" w:rsidR="00E82298" w:rsidRDefault="00E82298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Utiliza algoritmos que analizan datos y toman decisiones siguiendo un árbol de elección. Se basa en complejos métodos matemáticos y de programación.</w:t>
            </w:r>
          </w:p>
        </w:tc>
      </w:tr>
      <w:tr w:rsidR="00E82298" w14:paraId="173ECDC6" w14:textId="77777777" w:rsidTr="00E82298">
        <w:tc>
          <w:tcPr>
            <w:tcW w:w="3114" w:type="dxa"/>
          </w:tcPr>
          <w:p w14:paraId="22B755BA" w14:textId="77777777" w:rsidR="00B36753" w:rsidRDefault="00B36753" w:rsidP="00E8229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01431A" w14:textId="18341FDE" w:rsidR="00E82298" w:rsidRPr="00E82298" w:rsidRDefault="00E82298" w:rsidP="00E8229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Aprendizaje profundo o Deep </w:t>
            </w:r>
            <w:proofErr w:type="spellStart"/>
            <w:r>
              <w:rPr>
                <w:b/>
                <w:bCs/>
                <w:sz w:val="28"/>
                <w:szCs w:val="28"/>
              </w:rPr>
              <w:t>Learning</w:t>
            </w:r>
            <w:proofErr w:type="spellEnd"/>
          </w:p>
        </w:tc>
        <w:tc>
          <w:tcPr>
            <w:tcW w:w="7342" w:type="dxa"/>
          </w:tcPr>
          <w:p w14:paraId="6A77F6AA" w14:textId="1347ABC1" w:rsidR="00E82298" w:rsidRDefault="00B42137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 una red neuronal artificial capaz de aprender y tomar decisiones inteligentes por si misma. Estos algoritmos se han diseñado para analizar continuamente datos y sacar conclusiones.</w:t>
            </w:r>
          </w:p>
        </w:tc>
      </w:tr>
    </w:tbl>
    <w:p w14:paraId="6C071C4D" w14:textId="1C0B6D4A" w:rsidR="000B1DC1" w:rsidRDefault="000B1DC1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B36753" w14:paraId="5302A372" w14:textId="77777777" w:rsidTr="00B36753">
        <w:tc>
          <w:tcPr>
            <w:tcW w:w="10456" w:type="dxa"/>
            <w:gridSpan w:val="2"/>
            <w:shd w:val="clear" w:color="auto" w:fill="E7E6E6" w:themeFill="background2"/>
          </w:tcPr>
          <w:p w14:paraId="18A026F1" w14:textId="71B15B82" w:rsidR="00B36753" w:rsidRPr="00B36753" w:rsidRDefault="00B36753" w:rsidP="00B36753">
            <w:pPr>
              <w:jc w:val="center"/>
              <w:rPr>
                <w:b/>
                <w:bCs/>
                <w:sz w:val="28"/>
                <w:szCs w:val="28"/>
              </w:rPr>
            </w:pPr>
            <w:r w:rsidRPr="00B36753">
              <w:rPr>
                <w:b/>
                <w:bCs/>
                <w:sz w:val="28"/>
                <w:szCs w:val="28"/>
              </w:rPr>
              <w:t>Enfoques de entrenamiento</w:t>
            </w:r>
          </w:p>
        </w:tc>
      </w:tr>
      <w:tr w:rsidR="00B36753" w14:paraId="2AD34AB4" w14:textId="77777777" w:rsidTr="00B36753">
        <w:tc>
          <w:tcPr>
            <w:tcW w:w="3539" w:type="dxa"/>
          </w:tcPr>
          <w:p w14:paraId="27453996" w14:textId="4C75A4D5" w:rsidR="00B36753" w:rsidRPr="00B36753" w:rsidRDefault="00B36753" w:rsidP="00B36753">
            <w:pPr>
              <w:jc w:val="center"/>
              <w:rPr>
                <w:b/>
                <w:bCs/>
                <w:sz w:val="28"/>
                <w:szCs w:val="28"/>
              </w:rPr>
            </w:pPr>
            <w:r w:rsidRPr="00B36753">
              <w:rPr>
                <w:b/>
                <w:bCs/>
                <w:sz w:val="28"/>
                <w:szCs w:val="28"/>
              </w:rPr>
              <w:t>Aprendizaje supervisado</w:t>
            </w:r>
          </w:p>
        </w:tc>
        <w:tc>
          <w:tcPr>
            <w:tcW w:w="6917" w:type="dxa"/>
          </w:tcPr>
          <w:p w14:paraId="25BEFBEC" w14:textId="092A6F0B" w:rsidR="00B36753" w:rsidRDefault="00B367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máquina se entrena mostrándole multitud de datos etiquetados y clasificados.</w:t>
            </w:r>
          </w:p>
        </w:tc>
      </w:tr>
      <w:tr w:rsidR="00B36753" w14:paraId="78B5890A" w14:textId="77777777" w:rsidTr="00B36753">
        <w:tc>
          <w:tcPr>
            <w:tcW w:w="3539" w:type="dxa"/>
          </w:tcPr>
          <w:p w14:paraId="06E59730" w14:textId="73C1686B" w:rsidR="00B36753" w:rsidRPr="00B36753" w:rsidRDefault="00B36753" w:rsidP="00B36753">
            <w:pPr>
              <w:jc w:val="center"/>
              <w:rPr>
                <w:b/>
                <w:bCs/>
                <w:sz w:val="28"/>
                <w:szCs w:val="28"/>
              </w:rPr>
            </w:pPr>
            <w:r w:rsidRPr="00B36753">
              <w:rPr>
                <w:b/>
                <w:bCs/>
                <w:sz w:val="28"/>
                <w:szCs w:val="28"/>
              </w:rPr>
              <w:lastRenderedPageBreak/>
              <w:t>Aprendizaje no supervisado</w:t>
            </w:r>
          </w:p>
        </w:tc>
        <w:tc>
          <w:tcPr>
            <w:tcW w:w="6917" w:type="dxa"/>
          </w:tcPr>
          <w:p w14:paraId="30E5BDF7" w14:textId="671923E1" w:rsidR="00B36753" w:rsidRDefault="00B3675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máquina examina multitud de datos sin etiquetar y busca similitudes entre ellos con diferentes objetivos.</w:t>
            </w:r>
          </w:p>
        </w:tc>
      </w:tr>
      <w:tr w:rsidR="00B36753" w14:paraId="320A2304" w14:textId="77777777" w:rsidTr="00B36753">
        <w:tc>
          <w:tcPr>
            <w:tcW w:w="3539" w:type="dxa"/>
          </w:tcPr>
          <w:p w14:paraId="6774EBFE" w14:textId="77777777" w:rsidR="000B6695" w:rsidRDefault="000B6695" w:rsidP="00B3675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573C71" w14:textId="256D26C4" w:rsidR="00B36753" w:rsidRPr="00B36753" w:rsidRDefault="00B36753" w:rsidP="00B36753">
            <w:pPr>
              <w:jc w:val="center"/>
              <w:rPr>
                <w:b/>
                <w:bCs/>
                <w:sz w:val="28"/>
                <w:szCs w:val="28"/>
              </w:rPr>
            </w:pPr>
            <w:r w:rsidRPr="00B36753">
              <w:rPr>
                <w:b/>
                <w:bCs/>
                <w:sz w:val="28"/>
                <w:szCs w:val="28"/>
              </w:rPr>
              <w:t>Aprendizaje por refuerzo</w:t>
            </w:r>
          </w:p>
        </w:tc>
        <w:tc>
          <w:tcPr>
            <w:tcW w:w="6917" w:type="dxa"/>
          </w:tcPr>
          <w:p w14:paraId="18B6A5FA" w14:textId="1B8EF924" w:rsidR="00B36753" w:rsidRDefault="00260092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máquina conoce su objetivo, pero no como alcanzarlo y aprende por ensayo-error y recibiendo recompensas y castigos si toma buenas o malas decisiones.</w:t>
            </w:r>
          </w:p>
        </w:tc>
      </w:tr>
    </w:tbl>
    <w:p w14:paraId="7D6C65E7" w14:textId="5117B81F" w:rsidR="00B36753" w:rsidRDefault="00B36753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6633"/>
      </w:tblGrid>
      <w:tr w:rsidR="000B6695" w14:paraId="71D887D5" w14:textId="77777777" w:rsidTr="000B6695">
        <w:tc>
          <w:tcPr>
            <w:tcW w:w="10456" w:type="dxa"/>
            <w:gridSpan w:val="2"/>
            <w:shd w:val="clear" w:color="auto" w:fill="E7E6E6" w:themeFill="background2"/>
          </w:tcPr>
          <w:p w14:paraId="577D0292" w14:textId="1B1820E3" w:rsidR="000B6695" w:rsidRPr="000B6695" w:rsidRDefault="000B6695" w:rsidP="000B6695">
            <w:pPr>
              <w:jc w:val="center"/>
              <w:rPr>
                <w:b/>
                <w:bCs/>
                <w:sz w:val="28"/>
                <w:szCs w:val="28"/>
              </w:rPr>
            </w:pPr>
            <w:r w:rsidRPr="000B6695">
              <w:rPr>
                <w:b/>
                <w:bCs/>
                <w:sz w:val="28"/>
                <w:szCs w:val="28"/>
              </w:rPr>
              <w:t>Futuro de la IA</w:t>
            </w:r>
          </w:p>
        </w:tc>
      </w:tr>
      <w:tr w:rsidR="000B6695" w14:paraId="4E986F2A" w14:textId="77777777" w:rsidTr="000B6695">
        <w:tc>
          <w:tcPr>
            <w:tcW w:w="3823" w:type="dxa"/>
          </w:tcPr>
          <w:p w14:paraId="1327FF16" w14:textId="77777777" w:rsidR="00DC7E8D" w:rsidRDefault="00DC7E8D" w:rsidP="000B669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ADFECB1" w14:textId="2C7EAFB8" w:rsidR="000B6695" w:rsidRPr="000B6695" w:rsidRDefault="000B6695" w:rsidP="000B6695">
            <w:pPr>
              <w:jc w:val="center"/>
              <w:rPr>
                <w:b/>
                <w:bCs/>
                <w:sz w:val="28"/>
                <w:szCs w:val="28"/>
              </w:rPr>
            </w:pPr>
            <w:r w:rsidRPr="000B6695">
              <w:rPr>
                <w:b/>
                <w:bCs/>
                <w:sz w:val="28"/>
                <w:szCs w:val="28"/>
              </w:rPr>
              <w:t>Fusión entre hombre-máquina</w:t>
            </w:r>
          </w:p>
        </w:tc>
        <w:tc>
          <w:tcPr>
            <w:tcW w:w="6633" w:type="dxa"/>
          </w:tcPr>
          <w:p w14:paraId="1B8814F3" w14:textId="20E315E8" w:rsidR="000B6695" w:rsidRDefault="000B6695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trata de integrar en las personas implantes electrónicos, prótesis o microchips que mejoren sus capacidades físicas y psíquicas.</w:t>
            </w:r>
          </w:p>
        </w:tc>
      </w:tr>
      <w:tr w:rsidR="000B6695" w14:paraId="57F500AA" w14:textId="77777777" w:rsidTr="000B6695">
        <w:tc>
          <w:tcPr>
            <w:tcW w:w="3823" w:type="dxa"/>
          </w:tcPr>
          <w:p w14:paraId="245E3127" w14:textId="77777777" w:rsidR="00DC7E8D" w:rsidRDefault="00DC7E8D" w:rsidP="000B669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8ED83A3" w14:textId="0071AF49" w:rsidR="000B6695" w:rsidRPr="000B6695" w:rsidRDefault="000B6695" w:rsidP="000B6695">
            <w:pPr>
              <w:jc w:val="center"/>
              <w:rPr>
                <w:b/>
                <w:bCs/>
                <w:sz w:val="28"/>
                <w:szCs w:val="28"/>
              </w:rPr>
            </w:pPr>
            <w:r w:rsidRPr="000B6695">
              <w:rPr>
                <w:b/>
                <w:bCs/>
                <w:sz w:val="28"/>
                <w:szCs w:val="28"/>
              </w:rPr>
              <w:t>Singularidad tecnológica</w:t>
            </w:r>
          </w:p>
        </w:tc>
        <w:tc>
          <w:tcPr>
            <w:tcW w:w="6633" w:type="dxa"/>
          </w:tcPr>
          <w:p w14:paraId="5ADFD4D6" w14:textId="1CB2C185" w:rsidR="000B6695" w:rsidRDefault="000B6695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IA sería capaz de programarse a sí misma de manera autónoma, llevando a la sociedad y a la tecnología a un gran cambio.</w:t>
            </w:r>
          </w:p>
        </w:tc>
      </w:tr>
    </w:tbl>
    <w:p w14:paraId="15FF70A7" w14:textId="7E951096" w:rsidR="000B6695" w:rsidRDefault="000B6695" w:rsidP="000027BF">
      <w:pPr>
        <w:rPr>
          <w:sz w:val="28"/>
          <w:szCs w:val="28"/>
        </w:rPr>
      </w:pPr>
    </w:p>
    <w:bookmarkStart w:id="8" w:name="ud8"/>
    <w:p w14:paraId="37AA34F7" w14:textId="26C7E9DD" w:rsidR="00A01AF7" w:rsidRPr="00401F69" w:rsidRDefault="00401F69" w:rsidP="000027BF">
      <w:pPr>
        <w:rPr>
          <w:b/>
          <w:bCs/>
          <w:sz w:val="40"/>
          <w:szCs w:val="40"/>
        </w:rPr>
      </w:pPr>
      <w:r w:rsidRPr="00401F69">
        <w:rPr>
          <w:b/>
          <w:bCs/>
          <w:sz w:val="40"/>
          <w:szCs w:val="40"/>
        </w:rPr>
        <w:fldChar w:fldCharType="begin"/>
      </w:r>
      <w:r w:rsidRPr="00401F69">
        <w:rPr>
          <w:b/>
          <w:bCs/>
          <w:sz w:val="40"/>
          <w:szCs w:val="40"/>
        </w:rPr>
        <w:instrText xml:space="preserve"> HYPERLINK  \l "menu" </w:instrText>
      </w:r>
      <w:r w:rsidRPr="00401F69">
        <w:rPr>
          <w:b/>
          <w:bCs/>
          <w:sz w:val="40"/>
          <w:szCs w:val="40"/>
        </w:rPr>
      </w:r>
      <w:r w:rsidRPr="00401F69">
        <w:rPr>
          <w:b/>
          <w:bCs/>
          <w:sz w:val="40"/>
          <w:szCs w:val="40"/>
        </w:rPr>
        <w:fldChar w:fldCharType="separate"/>
      </w:r>
      <w:r w:rsidR="00A01AF7" w:rsidRPr="00401F69">
        <w:rPr>
          <w:rStyle w:val="Hipervnculo"/>
          <w:b/>
          <w:bCs/>
          <w:sz w:val="40"/>
          <w:szCs w:val="40"/>
          <w:u w:val="none"/>
        </w:rPr>
        <w:t>Unid</w:t>
      </w:r>
      <w:r w:rsidR="00A01AF7" w:rsidRPr="00401F69">
        <w:rPr>
          <w:rStyle w:val="Hipervnculo"/>
          <w:b/>
          <w:bCs/>
          <w:sz w:val="40"/>
          <w:szCs w:val="40"/>
          <w:u w:val="none"/>
        </w:rPr>
        <w:t>a</w:t>
      </w:r>
      <w:r w:rsidR="00A01AF7" w:rsidRPr="00401F69">
        <w:rPr>
          <w:rStyle w:val="Hipervnculo"/>
          <w:b/>
          <w:bCs/>
          <w:sz w:val="40"/>
          <w:szCs w:val="40"/>
          <w:u w:val="none"/>
        </w:rPr>
        <w:t>d</w:t>
      </w:r>
      <w:r w:rsidR="00A01AF7" w:rsidRPr="00401F69">
        <w:rPr>
          <w:rStyle w:val="Hipervnculo"/>
          <w:b/>
          <w:bCs/>
          <w:sz w:val="40"/>
          <w:szCs w:val="40"/>
          <w:u w:val="none"/>
        </w:rPr>
        <w:t xml:space="preserve"> 8</w:t>
      </w:r>
      <w:r w:rsidRPr="00401F69">
        <w:rPr>
          <w:b/>
          <w:bCs/>
          <w:sz w:val="40"/>
          <w:szCs w:val="40"/>
        </w:rPr>
        <w:fldChar w:fldCharType="end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AF7" w14:paraId="611356E6" w14:textId="77777777" w:rsidTr="00A01AF7">
        <w:tc>
          <w:tcPr>
            <w:tcW w:w="10456" w:type="dxa"/>
            <w:shd w:val="clear" w:color="auto" w:fill="E7E6E6" w:themeFill="background2"/>
          </w:tcPr>
          <w:bookmarkEnd w:id="8"/>
          <w:p w14:paraId="44E6B0A4" w14:textId="74B5087C" w:rsidR="00A01AF7" w:rsidRPr="00A01AF7" w:rsidRDefault="00A01AF7" w:rsidP="00A01A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Inteligencia artificial</w:t>
            </w:r>
          </w:p>
        </w:tc>
      </w:tr>
      <w:tr w:rsidR="00A01AF7" w14:paraId="29E7E866" w14:textId="77777777" w:rsidTr="00A01AF7">
        <w:tc>
          <w:tcPr>
            <w:tcW w:w="10456" w:type="dxa"/>
          </w:tcPr>
          <w:p w14:paraId="3DF98ECB" w14:textId="759749FB" w:rsidR="00A01AF7" w:rsidRDefault="00A01AF7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la simulación de la inteligencia humana en máquinas</w:t>
            </w:r>
          </w:p>
        </w:tc>
      </w:tr>
    </w:tbl>
    <w:p w14:paraId="21F76E01" w14:textId="19523817" w:rsidR="00A01AF7" w:rsidRDefault="00A01AF7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AF7" w14:paraId="259F22B7" w14:textId="77777777" w:rsidTr="00A01AF7">
        <w:tc>
          <w:tcPr>
            <w:tcW w:w="10456" w:type="dxa"/>
            <w:shd w:val="clear" w:color="auto" w:fill="E7E6E6" w:themeFill="background2"/>
          </w:tcPr>
          <w:p w14:paraId="1E00F40C" w14:textId="1C5E4447" w:rsidR="00A01AF7" w:rsidRPr="00A01AF7" w:rsidRDefault="00A01AF7" w:rsidP="00A01A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Aplicación de la inteligencia artificial</w:t>
            </w:r>
          </w:p>
        </w:tc>
      </w:tr>
      <w:tr w:rsidR="00A01AF7" w14:paraId="51C67989" w14:textId="77777777" w:rsidTr="00A01AF7">
        <w:tc>
          <w:tcPr>
            <w:tcW w:w="10456" w:type="dxa"/>
          </w:tcPr>
          <w:p w14:paraId="3A22C67D" w14:textId="1DBA1D5A" w:rsidR="00A01AF7" w:rsidRDefault="00A01AF7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a la actualidad, la inteligencia artificial ya se aplica en muchos campos profesionales, entre otros:</w:t>
            </w:r>
          </w:p>
          <w:p w14:paraId="508E5CB5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Fotografía</w:t>
            </w:r>
          </w:p>
          <w:p w14:paraId="575481EC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Escritura</w:t>
            </w:r>
          </w:p>
          <w:p w14:paraId="6337B423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Videojuegos</w:t>
            </w:r>
          </w:p>
          <w:p w14:paraId="4595B72D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Reconocimiento facial</w:t>
            </w:r>
          </w:p>
          <w:p w14:paraId="365F8F35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Redes sociales</w:t>
            </w:r>
          </w:p>
          <w:p w14:paraId="3775EFB6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Asistentes digitales</w:t>
            </w:r>
          </w:p>
          <w:p w14:paraId="1D74702C" w14:textId="77777777" w:rsid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Mapas</w:t>
            </w:r>
          </w:p>
          <w:p w14:paraId="65037C5A" w14:textId="76835228" w:rsidR="00A01AF7" w:rsidRPr="00A01AF7" w:rsidRDefault="00A01AF7" w:rsidP="00A01AF7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Contenido audiovisual</w:t>
            </w:r>
          </w:p>
        </w:tc>
      </w:tr>
    </w:tbl>
    <w:p w14:paraId="023E7AB0" w14:textId="62A1E68F" w:rsidR="00A01AF7" w:rsidRDefault="00A01AF7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AF7" w14:paraId="1E6562F5" w14:textId="77777777" w:rsidTr="00A01AF7">
        <w:tc>
          <w:tcPr>
            <w:tcW w:w="10456" w:type="dxa"/>
            <w:shd w:val="clear" w:color="auto" w:fill="E7E6E6" w:themeFill="background2"/>
          </w:tcPr>
          <w:p w14:paraId="3003D73F" w14:textId="675FCADC" w:rsidR="00A01AF7" w:rsidRPr="00A01AF7" w:rsidRDefault="00A01AF7" w:rsidP="00A01A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empática y emocional</w:t>
            </w:r>
          </w:p>
        </w:tc>
      </w:tr>
      <w:tr w:rsidR="00A01AF7" w14:paraId="27246FF6" w14:textId="77777777" w:rsidTr="00A01AF7">
        <w:tc>
          <w:tcPr>
            <w:tcW w:w="10456" w:type="dxa"/>
          </w:tcPr>
          <w:p w14:paraId="32920707" w14:textId="1392C69E" w:rsidR="00A01AF7" w:rsidRDefault="00A01AF7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una rama de la inteligencia artificial diseñada para comprender, simular y responder a las emociones humanas.</w:t>
            </w:r>
          </w:p>
        </w:tc>
      </w:tr>
    </w:tbl>
    <w:p w14:paraId="7816D676" w14:textId="5570015D" w:rsidR="00A01AF7" w:rsidRDefault="00A01AF7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46E70" w14:paraId="5F2E839E" w14:textId="77777777" w:rsidTr="00F46E70">
        <w:tc>
          <w:tcPr>
            <w:tcW w:w="10456" w:type="dxa"/>
            <w:shd w:val="clear" w:color="auto" w:fill="E7E6E6" w:themeFill="background2"/>
          </w:tcPr>
          <w:p w14:paraId="6CCBBD6A" w14:textId="6332E263" w:rsidR="00F46E70" w:rsidRPr="00F46E70" w:rsidRDefault="00F46E70" w:rsidP="00F46E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creativa y artística</w:t>
            </w:r>
          </w:p>
        </w:tc>
      </w:tr>
      <w:tr w:rsidR="00F46E70" w14:paraId="339DD074" w14:textId="77777777" w:rsidTr="00F46E70">
        <w:tc>
          <w:tcPr>
            <w:tcW w:w="10456" w:type="dxa"/>
          </w:tcPr>
          <w:p w14:paraId="167C24D6" w14:textId="09EDB9BA" w:rsidR="00F46E70" w:rsidRDefault="00F46E70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Puede generar contenido nuevo y original, como creación de imágenes, producción de texto propio o composición musical.</w:t>
            </w:r>
          </w:p>
        </w:tc>
      </w:tr>
    </w:tbl>
    <w:p w14:paraId="44F12B88" w14:textId="0DAD15C1" w:rsidR="00F46E70" w:rsidRDefault="00F46E70" w:rsidP="000027BF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9B7EB1" w14:paraId="3ACBC902" w14:textId="77777777" w:rsidTr="009B7EB1">
        <w:tc>
          <w:tcPr>
            <w:tcW w:w="10456" w:type="dxa"/>
            <w:gridSpan w:val="2"/>
            <w:shd w:val="clear" w:color="auto" w:fill="E7E6E6" w:themeFill="background2"/>
          </w:tcPr>
          <w:p w14:paraId="309AB984" w14:textId="61C61B13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Aplicaciones de la IA</w:t>
            </w:r>
          </w:p>
        </w:tc>
      </w:tr>
      <w:tr w:rsidR="009B7EB1" w14:paraId="6A6E6041" w14:textId="77777777" w:rsidTr="0017315D">
        <w:tc>
          <w:tcPr>
            <w:tcW w:w="3397" w:type="dxa"/>
          </w:tcPr>
          <w:p w14:paraId="16800DD3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6EB1337" w14:textId="1025D599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y robótica</w:t>
            </w:r>
          </w:p>
        </w:tc>
        <w:tc>
          <w:tcPr>
            <w:tcW w:w="7059" w:type="dxa"/>
          </w:tcPr>
          <w:p w14:paraId="734CF560" w14:textId="46E672AD" w:rsidR="009B7EB1" w:rsidRDefault="0017315D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aplicación de la IA en la robótica podría permitir que desempeñen roles mas activos en el cuidado de personas, en la exploración espacial y oceánica o en la agricultura, pudiendo tomar decisiones autónomas.</w:t>
            </w:r>
          </w:p>
        </w:tc>
      </w:tr>
      <w:tr w:rsidR="009B7EB1" w14:paraId="6CCCD5A6" w14:textId="77777777" w:rsidTr="0017315D">
        <w:tc>
          <w:tcPr>
            <w:tcW w:w="3397" w:type="dxa"/>
          </w:tcPr>
          <w:p w14:paraId="0373E506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6F8B89" w14:textId="23796712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e impresión 3D</w:t>
            </w:r>
          </w:p>
        </w:tc>
        <w:tc>
          <w:tcPr>
            <w:tcW w:w="7059" w:type="dxa"/>
          </w:tcPr>
          <w:p w14:paraId="7D48CC26" w14:textId="4DBDABCD" w:rsidR="009B7EB1" w:rsidRDefault="0044671E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 combinación tiene el potencial de transformar la fabricación y, en consecuencia, otros campos, pudiendo aumentar el rendimiento de una impresora 3D.</w:t>
            </w:r>
          </w:p>
        </w:tc>
      </w:tr>
      <w:tr w:rsidR="009B7EB1" w14:paraId="19761016" w14:textId="77777777" w:rsidTr="0017315D">
        <w:tc>
          <w:tcPr>
            <w:tcW w:w="3397" w:type="dxa"/>
          </w:tcPr>
          <w:p w14:paraId="56B95CAF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9621982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92D2749" w14:textId="20257E11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y biometría</w:t>
            </w:r>
          </w:p>
        </w:tc>
        <w:tc>
          <w:tcPr>
            <w:tcW w:w="7059" w:type="dxa"/>
          </w:tcPr>
          <w:p w14:paraId="2448D73D" w14:textId="697F49A3" w:rsidR="009B7EB1" w:rsidRDefault="0074304E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Ambas tecnologías están convergiendo para impulsar avances significativos en seguridad e identificación a través de la biometría multimodal y la comportamental. También se espera que la biometría combinada con la IA tenga aplicación en el campo médico.</w:t>
            </w:r>
          </w:p>
        </w:tc>
      </w:tr>
      <w:tr w:rsidR="009B7EB1" w14:paraId="2B8A7079" w14:textId="77777777" w:rsidTr="0017315D">
        <w:tc>
          <w:tcPr>
            <w:tcW w:w="3397" w:type="dxa"/>
          </w:tcPr>
          <w:p w14:paraId="6153D60F" w14:textId="48DF9958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 w:rsidRPr="009B7EB1">
              <w:rPr>
                <w:b/>
                <w:bCs/>
                <w:sz w:val="28"/>
                <w:szCs w:val="28"/>
              </w:rPr>
              <w:t>IA, realidad virtual y realidad aumentada</w:t>
            </w:r>
          </w:p>
        </w:tc>
        <w:tc>
          <w:tcPr>
            <w:tcW w:w="7059" w:type="dxa"/>
          </w:tcPr>
          <w:p w14:paraId="6847F4E2" w14:textId="04EACEC2" w:rsidR="009B7EB1" w:rsidRDefault="0074304E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 la creación de experiencias inmersivas y personalizadas en diversos campos, como el ámbito educativo, el teletrabajo, la seguridad o la salud.</w:t>
            </w:r>
          </w:p>
        </w:tc>
      </w:tr>
      <w:tr w:rsidR="009B7EB1" w14:paraId="630626F0" w14:textId="77777777" w:rsidTr="0017315D">
        <w:tc>
          <w:tcPr>
            <w:tcW w:w="3397" w:type="dxa"/>
          </w:tcPr>
          <w:p w14:paraId="640C7C8E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4A233A7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9099AC9" w14:textId="4E134746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y el internet de las cosas</w:t>
            </w:r>
          </w:p>
        </w:tc>
        <w:tc>
          <w:tcPr>
            <w:tcW w:w="7059" w:type="dxa"/>
          </w:tcPr>
          <w:p w14:paraId="00840024" w14:textId="683DB2AF" w:rsidR="009B7EB1" w:rsidRDefault="00F01CA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internet de las cosas permite recopilar datos en tiempo real para controlar dispositivos electrónicos en el ámbito domestico o en la maquina industrial. Su combinación con la inteligencia artificial esta dando forma a hogares, ciudades y fabricas inteligentes.</w:t>
            </w:r>
          </w:p>
        </w:tc>
      </w:tr>
      <w:tr w:rsidR="009B7EB1" w14:paraId="687899AA" w14:textId="77777777" w:rsidTr="0017315D">
        <w:tc>
          <w:tcPr>
            <w:tcW w:w="3397" w:type="dxa"/>
          </w:tcPr>
          <w:p w14:paraId="7D0C9F18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580FC2D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E10B86D" w14:textId="68404AC3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IA y </w:t>
            </w:r>
            <w:proofErr w:type="spellStart"/>
            <w:r>
              <w:rPr>
                <w:b/>
                <w:bCs/>
                <w:sz w:val="28"/>
                <w:szCs w:val="28"/>
              </w:rPr>
              <w:t>Blockchain</w:t>
            </w:r>
            <w:proofErr w:type="spellEnd"/>
          </w:p>
        </w:tc>
        <w:tc>
          <w:tcPr>
            <w:tcW w:w="7059" w:type="dxa"/>
          </w:tcPr>
          <w:p w14:paraId="628020D6" w14:textId="608BD504" w:rsidR="009B7EB1" w:rsidRDefault="00F01CA3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Cuando el </w:t>
            </w:r>
            <w:proofErr w:type="spellStart"/>
            <w:r>
              <w:rPr>
                <w:sz w:val="28"/>
                <w:szCs w:val="28"/>
              </w:rPr>
              <w:t>Blockchain</w:t>
            </w:r>
            <w:proofErr w:type="spellEnd"/>
            <w:r>
              <w:rPr>
                <w:sz w:val="28"/>
                <w:szCs w:val="28"/>
              </w:rPr>
              <w:t xml:space="preserve"> e inteligencia artificial se combinan, permite realizar análisis mas avanzados para detectar anomalías en el comportamiento y detectar fraudes. Esta combinación se integrará mas en los procesos empresariales para mejorar la transparencia y la seguridad en la gestión de datos públicos.</w:t>
            </w:r>
          </w:p>
        </w:tc>
      </w:tr>
      <w:tr w:rsidR="009B7EB1" w14:paraId="016E43B6" w14:textId="77777777" w:rsidTr="0017315D">
        <w:tc>
          <w:tcPr>
            <w:tcW w:w="3397" w:type="dxa"/>
          </w:tcPr>
          <w:p w14:paraId="565044C3" w14:textId="77777777" w:rsidR="00336A6F" w:rsidRDefault="00336A6F" w:rsidP="009B7EB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AC0C7C" w14:textId="652BA470" w:rsidR="009B7EB1" w:rsidRPr="009B7EB1" w:rsidRDefault="009B7EB1" w:rsidP="009B7EB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IA y la nube</w:t>
            </w:r>
          </w:p>
        </w:tc>
        <w:tc>
          <w:tcPr>
            <w:tcW w:w="7059" w:type="dxa"/>
          </w:tcPr>
          <w:p w14:paraId="6467E94E" w14:textId="41D3608C" w:rsidR="009B7EB1" w:rsidRDefault="00336A6F" w:rsidP="000027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computación en la nube apoyada por la IA ha transformado la forma de almacenar, procesar y analizar datos: automatiza tareas repetitivas, facilita la búsqueda y organización de la información y fortalece la seguridad.</w:t>
            </w:r>
          </w:p>
        </w:tc>
      </w:tr>
    </w:tbl>
    <w:p w14:paraId="44283E0B" w14:textId="77777777" w:rsidR="009B7EB1" w:rsidRPr="00A01AF7" w:rsidRDefault="009B7EB1" w:rsidP="000027BF">
      <w:pPr>
        <w:rPr>
          <w:sz w:val="28"/>
          <w:szCs w:val="28"/>
        </w:rPr>
      </w:pPr>
    </w:p>
    <w:sectPr w:rsidR="009B7EB1" w:rsidRPr="00A01AF7" w:rsidSect="00B13B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901CA"/>
    <w:multiLevelType w:val="hybridMultilevel"/>
    <w:tmpl w:val="19B0C0E0"/>
    <w:lvl w:ilvl="0" w:tplc="0B6454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E5402"/>
    <w:multiLevelType w:val="hybridMultilevel"/>
    <w:tmpl w:val="71BA515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22"/>
    <w:rsid w:val="000027BF"/>
    <w:rsid w:val="0000529A"/>
    <w:rsid w:val="000101E9"/>
    <w:rsid w:val="000166C1"/>
    <w:rsid w:val="00021849"/>
    <w:rsid w:val="000245C7"/>
    <w:rsid w:val="00037C6A"/>
    <w:rsid w:val="00056674"/>
    <w:rsid w:val="000746A5"/>
    <w:rsid w:val="00095318"/>
    <w:rsid w:val="000B1DC1"/>
    <w:rsid w:val="000B56D8"/>
    <w:rsid w:val="000B6695"/>
    <w:rsid w:val="0010616F"/>
    <w:rsid w:val="00107DBD"/>
    <w:rsid w:val="00163FD5"/>
    <w:rsid w:val="0017315D"/>
    <w:rsid w:val="00220B1A"/>
    <w:rsid w:val="00222EC1"/>
    <w:rsid w:val="00250316"/>
    <w:rsid w:val="00260092"/>
    <w:rsid w:val="00271D3F"/>
    <w:rsid w:val="00290FF9"/>
    <w:rsid w:val="002A0033"/>
    <w:rsid w:val="002A7FC6"/>
    <w:rsid w:val="0030100E"/>
    <w:rsid w:val="00335C82"/>
    <w:rsid w:val="00336A6F"/>
    <w:rsid w:val="00336BAE"/>
    <w:rsid w:val="003532F0"/>
    <w:rsid w:val="003A0F9A"/>
    <w:rsid w:val="003B439E"/>
    <w:rsid w:val="00401F69"/>
    <w:rsid w:val="00406143"/>
    <w:rsid w:val="004356A8"/>
    <w:rsid w:val="0044671E"/>
    <w:rsid w:val="004511F6"/>
    <w:rsid w:val="00463AAF"/>
    <w:rsid w:val="004717CB"/>
    <w:rsid w:val="004966B2"/>
    <w:rsid w:val="004E38C7"/>
    <w:rsid w:val="004F607B"/>
    <w:rsid w:val="00555006"/>
    <w:rsid w:val="00556BEA"/>
    <w:rsid w:val="005E4A4B"/>
    <w:rsid w:val="005E79A1"/>
    <w:rsid w:val="00622870"/>
    <w:rsid w:val="00636356"/>
    <w:rsid w:val="006374D3"/>
    <w:rsid w:val="00644A22"/>
    <w:rsid w:val="00651160"/>
    <w:rsid w:val="006747DD"/>
    <w:rsid w:val="006773CE"/>
    <w:rsid w:val="006B0CB4"/>
    <w:rsid w:val="006D0144"/>
    <w:rsid w:val="006E2EE9"/>
    <w:rsid w:val="00734B86"/>
    <w:rsid w:val="0074304E"/>
    <w:rsid w:val="00766220"/>
    <w:rsid w:val="00781AF8"/>
    <w:rsid w:val="007E2B0D"/>
    <w:rsid w:val="007E4FF4"/>
    <w:rsid w:val="00820F0D"/>
    <w:rsid w:val="0088668E"/>
    <w:rsid w:val="0088728C"/>
    <w:rsid w:val="008A0D76"/>
    <w:rsid w:val="008A1D8A"/>
    <w:rsid w:val="008B01EE"/>
    <w:rsid w:val="008F0921"/>
    <w:rsid w:val="00913D1A"/>
    <w:rsid w:val="00940BCB"/>
    <w:rsid w:val="009713CE"/>
    <w:rsid w:val="009A1E07"/>
    <w:rsid w:val="009B7EB1"/>
    <w:rsid w:val="009C6CCC"/>
    <w:rsid w:val="00A01AF7"/>
    <w:rsid w:val="00A10CEE"/>
    <w:rsid w:val="00A30C1C"/>
    <w:rsid w:val="00A64278"/>
    <w:rsid w:val="00A64E55"/>
    <w:rsid w:val="00AB0DDB"/>
    <w:rsid w:val="00AC3EEB"/>
    <w:rsid w:val="00AC7664"/>
    <w:rsid w:val="00B13B33"/>
    <w:rsid w:val="00B36753"/>
    <w:rsid w:val="00B42137"/>
    <w:rsid w:val="00B50F1C"/>
    <w:rsid w:val="00B64FDE"/>
    <w:rsid w:val="00B72CDF"/>
    <w:rsid w:val="00B81FF6"/>
    <w:rsid w:val="00BA2F53"/>
    <w:rsid w:val="00BB3A96"/>
    <w:rsid w:val="00BE1324"/>
    <w:rsid w:val="00BE6F26"/>
    <w:rsid w:val="00C16BD2"/>
    <w:rsid w:val="00C17272"/>
    <w:rsid w:val="00C25A5E"/>
    <w:rsid w:val="00C5633A"/>
    <w:rsid w:val="00C86999"/>
    <w:rsid w:val="00CD7F06"/>
    <w:rsid w:val="00DC7E8D"/>
    <w:rsid w:val="00E344BC"/>
    <w:rsid w:val="00E46EE6"/>
    <w:rsid w:val="00E82298"/>
    <w:rsid w:val="00EA4CE2"/>
    <w:rsid w:val="00EB4642"/>
    <w:rsid w:val="00EC53BD"/>
    <w:rsid w:val="00F01CA3"/>
    <w:rsid w:val="00F46E70"/>
    <w:rsid w:val="00F47158"/>
    <w:rsid w:val="00FB6509"/>
    <w:rsid w:val="00FC660A"/>
    <w:rsid w:val="00FD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6DFF8"/>
  <w15:chartTrackingRefBased/>
  <w15:docId w15:val="{9398292F-F5DA-4E2B-973C-EE1BBDAA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27B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027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7B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02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913D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3442</Words>
  <Characters>18936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86</cp:revision>
  <dcterms:created xsi:type="dcterms:W3CDTF">2025-12-07T15:40:00Z</dcterms:created>
  <dcterms:modified xsi:type="dcterms:W3CDTF">2026-05-09T22:02:00Z</dcterms:modified>
</cp:coreProperties>
</file>