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BED6C" w14:textId="68DA14EB" w:rsidR="00250316" w:rsidRPr="00C470D8" w:rsidRDefault="00A4781D">
      <w:pPr>
        <w:rPr>
          <w:b/>
          <w:bCs/>
          <w:sz w:val="40"/>
          <w:szCs w:val="40"/>
        </w:rPr>
      </w:pPr>
      <w:bookmarkStart w:id="0" w:name="menu"/>
      <w:r w:rsidRPr="00C470D8">
        <w:rPr>
          <w:b/>
          <w:bCs/>
          <w:sz w:val="40"/>
          <w:szCs w:val="40"/>
        </w:rPr>
        <w:t>Desarrollo de Interfaces</w:t>
      </w:r>
    </w:p>
    <w:bookmarkEnd w:id="0"/>
    <w:p w14:paraId="11617A14" w14:textId="5A9EE24A" w:rsidR="00A4781D" w:rsidRDefault="00A4781D" w:rsidP="00C470D8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C470D8">
        <w:rPr>
          <w:b/>
          <w:bCs/>
          <w:sz w:val="28"/>
          <w:szCs w:val="28"/>
        </w:rPr>
        <w:t>UD1 Introducción al desarrollo de interfaces</w:t>
      </w:r>
    </w:p>
    <w:p w14:paraId="1C5C2313" w14:textId="6240D594" w:rsidR="00C470D8" w:rsidRPr="00465AC9" w:rsidRDefault="000B4EED" w:rsidP="00C470D8">
      <w:pPr>
        <w:pStyle w:val="Prrafodelista"/>
        <w:numPr>
          <w:ilvl w:val="1"/>
          <w:numId w:val="2"/>
        </w:numPr>
        <w:rPr>
          <w:b/>
          <w:bCs/>
          <w:sz w:val="28"/>
          <w:szCs w:val="28"/>
        </w:rPr>
      </w:pPr>
      <w:hyperlink w:anchor="ud1_introduccion_al_desarrollo_de_interf" w:history="1">
        <w:r w:rsidR="00C470D8" w:rsidRPr="00465AC9">
          <w:rPr>
            <w:rStyle w:val="Hipervnculo"/>
            <w:b/>
            <w:bCs/>
            <w:sz w:val="28"/>
            <w:szCs w:val="28"/>
            <w:u w:val="none"/>
          </w:rPr>
          <w:t>Introducción al desarrollo de interfaces</w:t>
        </w:r>
      </w:hyperlink>
    </w:p>
    <w:p w14:paraId="73319A41" w14:textId="42AD5BA0" w:rsidR="00C470D8" w:rsidRPr="00465AC9" w:rsidRDefault="000B4EED" w:rsidP="00C470D8">
      <w:pPr>
        <w:pStyle w:val="Prrafodelista"/>
        <w:numPr>
          <w:ilvl w:val="1"/>
          <w:numId w:val="2"/>
        </w:numPr>
        <w:rPr>
          <w:b/>
          <w:bCs/>
          <w:sz w:val="28"/>
          <w:szCs w:val="28"/>
        </w:rPr>
      </w:pPr>
      <w:hyperlink w:anchor="ud1_concepto_de_interfaz_de_usuario" w:history="1">
        <w:r w:rsidR="00C470D8" w:rsidRPr="00465AC9">
          <w:rPr>
            <w:rStyle w:val="Hipervnculo"/>
            <w:b/>
            <w:bCs/>
            <w:sz w:val="28"/>
            <w:szCs w:val="28"/>
            <w:u w:val="none"/>
          </w:rPr>
          <w:t>Concepto de interfaz de usuario</w:t>
        </w:r>
      </w:hyperlink>
    </w:p>
    <w:p w14:paraId="7C25D659" w14:textId="43D9238A" w:rsidR="00A4781D" w:rsidRPr="00BA4180" w:rsidRDefault="000B4EED" w:rsidP="00885496">
      <w:pPr>
        <w:pStyle w:val="Prrafodelista"/>
        <w:numPr>
          <w:ilvl w:val="1"/>
          <w:numId w:val="2"/>
        </w:numPr>
        <w:rPr>
          <w:b/>
          <w:bCs/>
          <w:sz w:val="28"/>
          <w:szCs w:val="28"/>
        </w:rPr>
      </w:pPr>
      <w:hyperlink w:anchor="ud1_tipos_de_interfaces_de_usuario" w:history="1">
        <w:r w:rsidR="00C470D8" w:rsidRPr="00BA4180">
          <w:rPr>
            <w:rStyle w:val="Hipervnculo"/>
            <w:b/>
            <w:bCs/>
            <w:sz w:val="28"/>
            <w:szCs w:val="28"/>
            <w:u w:val="none"/>
          </w:rPr>
          <w:t>Tipos de interfaces de usuario</w:t>
        </w:r>
      </w:hyperlink>
    </w:p>
    <w:p w14:paraId="1465D563" w14:textId="1C92D8DC" w:rsidR="00830400" w:rsidRPr="00BA4180" w:rsidRDefault="000B4EED" w:rsidP="00885496">
      <w:pPr>
        <w:pStyle w:val="Prrafodelista"/>
        <w:numPr>
          <w:ilvl w:val="1"/>
          <w:numId w:val="2"/>
        </w:numPr>
        <w:rPr>
          <w:b/>
          <w:bCs/>
          <w:sz w:val="28"/>
          <w:szCs w:val="28"/>
        </w:rPr>
      </w:pPr>
      <w:hyperlink w:anchor="ud1_elementos_de_las_GUI" w:history="1">
        <w:r w:rsidR="00830400" w:rsidRPr="00BA4180">
          <w:rPr>
            <w:rStyle w:val="Hipervnculo"/>
            <w:b/>
            <w:bCs/>
            <w:sz w:val="28"/>
            <w:szCs w:val="28"/>
            <w:u w:val="none"/>
          </w:rPr>
          <w:t>Elementos de las GUI. Propiedades y características</w:t>
        </w:r>
      </w:hyperlink>
    </w:p>
    <w:p w14:paraId="29655C8B" w14:textId="638F6F62" w:rsidR="00511916" w:rsidRDefault="000B4EED" w:rsidP="00885496">
      <w:pPr>
        <w:pStyle w:val="Prrafodelista"/>
        <w:numPr>
          <w:ilvl w:val="1"/>
          <w:numId w:val="2"/>
        </w:numPr>
        <w:rPr>
          <w:b/>
          <w:bCs/>
          <w:sz w:val="28"/>
          <w:szCs w:val="28"/>
        </w:rPr>
      </w:pPr>
      <w:hyperlink w:anchor="ud1_herraminetas_de_edicion" w:history="1">
        <w:r w:rsidR="00511916" w:rsidRPr="00BA4180">
          <w:rPr>
            <w:rStyle w:val="Hipervnculo"/>
            <w:b/>
            <w:bCs/>
            <w:sz w:val="28"/>
            <w:szCs w:val="28"/>
            <w:u w:val="none"/>
          </w:rPr>
          <w:t>Herramientas de edición de interfaces</w:t>
        </w:r>
      </w:hyperlink>
    </w:p>
    <w:p w14:paraId="10B0F492" w14:textId="6860582A" w:rsidR="005E6C09" w:rsidRDefault="000B4EED" w:rsidP="00885496">
      <w:pPr>
        <w:pStyle w:val="Prrafodelista"/>
        <w:numPr>
          <w:ilvl w:val="1"/>
          <w:numId w:val="2"/>
        </w:numPr>
        <w:rPr>
          <w:b/>
          <w:bCs/>
          <w:sz w:val="28"/>
          <w:szCs w:val="28"/>
        </w:rPr>
      </w:pPr>
      <w:hyperlink w:anchor="ud1_interaccion_persona_ordenador" w:history="1">
        <w:r w:rsidR="005E6C09" w:rsidRPr="005E6C09">
          <w:rPr>
            <w:rStyle w:val="Hipervnculo"/>
            <w:b/>
            <w:bCs/>
            <w:sz w:val="28"/>
            <w:szCs w:val="28"/>
            <w:u w:val="none"/>
          </w:rPr>
          <w:t>Interacción persona-ordenador</w:t>
        </w:r>
      </w:hyperlink>
    </w:p>
    <w:p w14:paraId="53232BDB" w14:textId="52F8CFF1" w:rsidR="00FD3FF1" w:rsidRPr="00914A75" w:rsidRDefault="000B4EED" w:rsidP="00885496">
      <w:pPr>
        <w:pStyle w:val="Prrafodelista"/>
        <w:numPr>
          <w:ilvl w:val="1"/>
          <w:numId w:val="2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1_el_diseño_de_una_interfaz" w:history="1">
        <w:r w:rsidR="00FD3FF1" w:rsidRPr="00FD3FF1">
          <w:rPr>
            <w:rStyle w:val="Hipervnculo"/>
            <w:b/>
            <w:bCs/>
            <w:sz w:val="28"/>
            <w:szCs w:val="28"/>
            <w:u w:val="none"/>
          </w:rPr>
          <w:t>Diseño de una interfaz. El diseño gráfico</w:t>
        </w:r>
      </w:hyperlink>
    </w:p>
    <w:p w14:paraId="2E4E2A04" w14:textId="04056A95" w:rsidR="00914A75" w:rsidRPr="00290569" w:rsidRDefault="000B4EED" w:rsidP="00885496">
      <w:pPr>
        <w:pStyle w:val="Prrafodelista"/>
        <w:numPr>
          <w:ilvl w:val="1"/>
          <w:numId w:val="2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1_prototipos_elementos_clave" w:history="1">
        <w:r w:rsidR="00914A75" w:rsidRPr="00914A75">
          <w:rPr>
            <w:rStyle w:val="Hipervnculo"/>
            <w:b/>
            <w:bCs/>
            <w:sz w:val="28"/>
            <w:szCs w:val="28"/>
            <w:u w:val="none"/>
          </w:rPr>
          <w:t>Prototipos. Elementos clave de un prototipo</w:t>
        </w:r>
      </w:hyperlink>
    </w:p>
    <w:p w14:paraId="5ED675E6" w14:textId="33BF6D68" w:rsidR="00290569" w:rsidRPr="003062B8" w:rsidRDefault="00290569" w:rsidP="00885496">
      <w:pPr>
        <w:pStyle w:val="Prrafodelista"/>
        <w:numPr>
          <w:ilvl w:val="1"/>
          <w:numId w:val="2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1_planteamiento_y_diseño" w:history="1">
        <w:r w:rsidRPr="00290569">
          <w:rPr>
            <w:rStyle w:val="Hipervnculo"/>
            <w:b/>
            <w:bCs/>
            <w:sz w:val="28"/>
            <w:szCs w:val="28"/>
            <w:u w:val="none"/>
          </w:rPr>
          <w:t xml:space="preserve">Planteamiento </w:t>
        </w:r>
        <w:r w:rsidRPr="00290569">
          <w:rPr>
            <w:rStyle w:val="Hipervnculo"/>
            <w:b/>
            <w:bCs/>
            <w:sz w:val="28"/>
            <w:szCs w:val="28"/>
            <w:u w:val="none"/>
          </w:rPr>
          <w:t>y</w:t>
        </w:r>
        <w:r w:rsidRPr="00290569">
          <w:rPr>
            <w:rStyle w:val="Hipervnculo"/>
            <w:b/>
            <w:bCs/>
            <w:sz w:val="28"/>
            <w:szCs w:val="28"/>
            <w:u w:val="none"/>
          </w:rPr>
          <w:t xml:space="preserve"> diseño de una interfaz</w:t>
        </w:r>
      </w:hyperlink>
    </w:p>
    <w:p w14:paraId="51D50BB1" w14:textId="2CCE9164" w:rsidR="003062B8" w:rsidRPr="003062B8" w:rsidRDefault="003062B8" w:rsidP="00885496">
      <w:pPr>
        <w:pStyle w:val="Prrafodelista"/>
        <w:numPr>
          <w:ilvl w:val="1"/>
          <w:numId w:val="2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1_el_color" w:history="1">
        <w:r w:rsidRPr="003062B8">
          <w:rPr>
            <w:rStyle w:val="Hipervnculo"/>
            <w:b/>
            <w:bCs/>
            <w:sz w:val="28"/>
            <w:szCs w:val="28"/>
            <w:u w:val="none"/>
          </w:rPr>
          <w:t>El co</w:t>
        </w:r>
        <w:r w:rsidRPr="003062B8">
          <w:rPr>
            <w:rStyle w:val="Hipervnculo"/>
            <w:b/>
            <w:bCs/>
            <w:sz w:val="28"/>
            <w:szCs w:val="28"/>
            <w:u w:val="none"/>
          </w:rPr>
          <w:t>l</w:t>
        </w:r>
        <w:r w:rsidRPr="003062B8">
          <w:rPr>
            <w:rStyle w:val="Hipervnculo"/>
            <w:b/>
            <w:bCs/>
            <w:sz w:val="28"/>
            <w:szCs w:val="28"/>
            <w:u w:val="none"/>
          </w:rPr>
          <w:t>or</w:t>
        </w:r>
      </w:hyperlink>
    </w:p>
    <w:p w14:paraId="0BAC72C3" w14:textId="275415E3" w:rsidR="003062B8" w:rsidRPr="004B6FF6" w:rsidRDefault="003062B8" w:rsidP="00885496">
      <w:pPr>
        <w:pStyle w:val="Prrafodelista"/>
        <w:numPr>
          <w:ilvl w:val="1"/>
          <w:numId w:val="2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1_sistema_RGB" w:history="1">
        <w:r w:rsidRPr="003062B8">
          <w:rPr>
            <w:rStyle w:val="Hipervnculo"/>
            <w:b/>
            <w:bCs/>
            <w:sz w:val="28"/>
            <w:szCs w:val="28"/>
            <w:u w:val="none"/>
          </w:rPr>
          <w:t>Siste</w:t>
        </w:r>
        <w:r w:rsidRPr="003062B8">
          <w:rPr>
            <w:rStyle w:val="Hipervnculo"/>
            <w:b/>
            <w:bCs/>
            <w:sz w:val="28"/>
            <w:szCs w:val="28"/>
            <w:u w:val="none"/>
          </w:rPr>
          <w:t>m</w:t>
        </w:r>
        <w:r w:rsidRPr="003062B8">
          <w:rPr>
            <w:rStyle w:val="Hipervnculo"/>
            <w:b/>
            <w:bCs/>
            <w:sz w:val="28"/>
            <w:szCs w:val="28"/>
            <w:u w:val="none"/>
          </w:rPr>
          <w:t>a RGB</w:t>
        </w:r>
      </w:hyperlink>
    </w:p>
    <w:p w14:paraId="5FD864B4" w14:textId="6BBDE077" w:rsidR="004B6FF6" w:rsidRPr="00524F7C" w:rsidRDefault="004B6FF6" w:rsidP="00885496">
      <w:pPr>
        <w:pStyle w:val="Prrafodelista"/>
        <w:numPr>
          <w:ilvl w:val="1"/>
          <w:numId w:val="2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1_matiz_saturacion_y_brillo" w:history="1">
        <w:r w:rsidRPr="004B6FF6">
          <w:rPr>
            <w:rStyle w:val="Hipervnculo"/>
            <w:b/>
            <w:bCs/>
            <w:sz w:val="28"/>
            <w:szCs w:val="28"/>
            <w:u w:val="none"/>
          </w:rPr>
          <w:t>Mat</w:t>
        </w:r>
        <w:r w:rsidRPr="004B6FF6">
          <w:rPr>
            <w:rStyle w:val="Hipervnculo"/>
            <w:b/>
            <w:bCs/>
            <w:sz w:val="28"/>
            <w:szCs w:val="28"/>
            <w:u w:val="none"/>
          </w:rPr>
          <w:t>i</w:t>
        </w:r>
        <w:r w:rsidRPr="004B6FF6">
          <w:rPr>
            <w:rStyle w:val="Hipervnculo"/>
            <w:b/>
            <w:bCs/>
            <w:sz w:val="28"/>
            <w:szCs w:val="28"/>
            <w:u w:val="none"/>
          </w:rPr>
          <w:t>z, saturación y brillo</w:t>
        </w:r>
      </w:hyperlink>
    </w:p>
    <w:p w14:paraId="6E591570" w14:textId="11E712DB" w:rsidR="00524F7C" w:rsidRPr="00BA1358" w:rsidRDefault="00524F7C" w:rsidP="00885496">
      <w:pPr>
        <w:pStyle w:val="Prrafodelista"/>
        <w:numPr>
          <w:ilvl w:val="1"/>
          <w:numId w:val="2"/>
        </w:numPr>
        <w:rPr>
          <w:rStyle w:val="Hipervnculo"/>
          <w:b/>
          <w:bCs/>
          <w:color w:val="auto"/>
          <w:sz w:val="28"/>
          <w:szCs w:val="28"/>
          <w:u w:val="none"/>
        </w:rPr>
      </w:pPr>
      <w:hyperlink w:anchor="ud1_psicologia_del_color" w:history="1">
        <w:r w:rsidRPr="00524F7C">
          <w:rPr>
            <w:rStyle w:val="Hipervnculo"/>
            <w:b/>
            <w:bCs/>
            <w:sz w:val="28"/>
            <w:szCs w:val="28"/>
            <w:u w:val="none"/>
          </w:rPr>
          <w:t>Psico</w:t>
        </w:r>
        <w:r w:rsidRPr="00524F7C">
          <w:rPr>
            <w:rStyle w:val="Hipervnculo"/>
            <w:b/>
            <w:bCs/>
            <w:sz w:val="28"/>
            <w:szCs w:val="28"/>
            <w:u w:val="none"/>
          </w:rPr>
          <w:t>l</w:t>
        </w:r>
        <w:r w:rsidRPr="00524F7C">
          <w:rPr>
            <w:rStyle w:val="Hipervnculo"/>
            <w:b/>
            <w:bCs/>
            <w:sz w:val="28"/>
            <w:szCs w:val="28"/>
            <w:u w:val="none"/>
          </w:rPr>
          <w:t>ogía del color</w:t>
        </w:r>
      </w:hyperlink>
    </w:p>
    <w:p w14:paraId="68CB2270" w14:textId="5991F500" w:rsidR="00BA1358" w:rsidRPr="00BA1358" w:rsidRDefault="00BA1358" w:rsidP="00885496">
      <w:pPr>
        <w:pStyle w:val="Prrafodelista"/>
        <w:numPr>
          <w:ilvl w:val="1"/>
          <w:numId w:val="2"/>
        </w:numPr>
        <w:rPr>
          <w:b/>
          <w:bCs/>
          <w:sz w:val="28"/>
          <w:szCs w:val="28"/>
        </w:rPr>
      </w:pPr>
      <w:hyperlink w:anchor="ud1_herramientas_de_diseño_prototipado" w:history="1">
        <w:r w:rsidRPr="00BA1358">
          <w:rPr>
            <w:rStyle w:val="Hipervnculo"/>
            <w:b/>
            <w:bCs/>
            <w:sz w:val="28"/>
            <w:szCs w:val="28"/>
            <w:u w:val="none"/>
          </w:rPr>
          <w:t>Herram</w:t>
        </w:r>
        <w:r w:rsidRPr="00BA1358">
          <w:rPr>
            <w:rStyle w:val="Hipervnculo"/>
            <w:b/>
            <w:bCs/>
            <w:sz w:val="28"/>
            <w:szCs w:val="28"/>
            <w:u w:val="none"/>
          </w:rPr>
          <w:t>i</w:t>
        </w:r>
        <w:r w:rsidRPr="00BA1358">
          <w:rPr>
            <w:rStyle w:val="Hipervnculo"/>
            <w:b/>
            <w:bCs/>
            <w:sz w:val="28"/>
            <w:szCs w:val="28"/>
            <w:u w:val="none"/>
          </w:rPr>
          <w:t>entas de diseño prototipado</w:t>
        </w:r>
      </w:hyperlink>
    </w:p>
    <w:bookmarkStart w:id="1" w:name="ud1_introduccion_al_desarrollo_de_interf"/>
    <w:p w14:paraId="6DB3EE54" w14:textId="1E26444E" w:rsidR="00A4781D" w:rsidRPr="00465AC9" w:rsidRDefault="00465AC9">
      <w:pPr>
        <w:rPr>
          <w:b/>
          <w:bCs/>
          <w:sz w:val="40"/>
          <w:szCs w:val="40"/>
        </w:rPr>
      </w:pPr>
      <w:r w:rsidRPr="00465AC9">
        <w:rPr>
          <w:b/>
          <w:bCs/>
          <w:sz w:val="40"/>
          <w:szCs w:val="40"/>
        </w:rPr>
        <w:fldChar w:fldCharType="begin"/>
      </w:r>
      <w:r w:rsidRPr="00465AC9">
        <w:rPr>
          <w:b/>
          <w:bCs/>
          <w:sz w:val="40"/>
          <w:szCs w:val="40"/>
        </w:rPr>
        <w:instrText xml:space="preserve"> HYPERLINK  \l "menu" </w:instrText>
      </w:r>
      <w:r w:rsidRPr="00465AC9">
        <w:rPr>
          <w:b/>
          <w:bCs/>
          <w:sz w:val="40"/>
          <w:szCs w:val="40"/>
        </w:rPr>
        <w:fldChar w:fldCharType="separate"/>
      </w:r>
      <w:r w:rsidR="00A4781D" w:rsidRPr="00465AC9">
        <w:rPr>
          <w:rStyle w:val="Hipervnculo"/>
          <w:b/>
          <w:bCs/>
          <w:sz w:val="40"/>
          <w:szCs w:val="40"/>
          <w:u w:val="none"/>
        </w:rPr>
        <w:t>Introducción al desarrollo de interfaces</w:t>
      </w:r>
      <w:r w:rsidRPr="00465AC9">
        <w:rPr>
          <w:b/>
          <w:bCs/>
          <w:sz w:val="40"/>
          <w:szCs w:val="40"/>
        </w:rPr>
        <w:fldChar w:fldCharType="end"/>
      </w:r>
    </w:p>
    <w:bookmarkEnd w:id="1"/>
    <w:p w14:paraId="22B070F8" w14:textId="141A26AB" w:rsidR="00A4781D" w:rsidRDefault="00A4781D">
      <w:pPr>
        <w:rPr>
          <w:sz w:val="28"/>
          <w:szCs w:val="28"/>
        </w:rPr>
      </w:pPr>
      <w:r>
        <w:rPr>
          <w:sz w:val="28"/>
          <w:szCs w:val="28"/>
        </w:rPr>
        <w:t xml:space="preserve">En primer lugar, </w:t>
      </w:r>
      <w:r w:rsidR="00465AC9">
        <w:rPr>
          <w:sz w:val="28"/>
          <w:szCs w:val="28"/>
        </w:rPr>
        <w:t>está</w:t>
      </w:r>
      <w:r>
        <w:rPr>
          <w:sz w:val="28"/>
          <w:szCs w:val="28"/>
        </w:rPr>
        <w:t xml:space="preserve"> el </w:t>
      </w:r>
      <w:r>
        <w:rPr>
          <w:b/>
          <w:bCs/>
          <w:sz w:val="28"/>
          <w:szCs w:val="28"/>
        </w:rPr>
        <w:t>sistema operativo</w:t>
      </w:r>
      <w:r>
        <w:rPr>
          <w:sz w:val="28"/>
          <w:szCs w:val="28"/>
        </w:rPr>
        <w:t xml:space="preserve"> que se encarga de la gestión y coordinación de las tareas que llevan a cabo un intercambio de información entre los diferentes recursos.</w:t>
      </w:r>
    </w:p>
    <w:p w14:paraId="6E65D4D4" w14:textId="30E8D2D8" w:rsidR="00AD23FE" w:rsidRPr="00AD23FE" w:rsidRDefault="00AD23FE">
      <w:pPr>
        <w:rPr>
          <w:sz w:val="28"/>
          <w:szCs w:val="28"/>
        </w:rPr>
      </w:pPr>
      <w:r>
        <w:rPr>
          <w:sz w:val="28"/>
          <w:szCs w:val="28"/>
        </w:rPr>
        <w:t xml:space="preserve">Luego están las </w:t>
      </w:r>
      <w:r>
        <w:rPr>
          <w:b/>
          <w:bCs/>
          <w:sz w:val="28"/>
          <w:szCs w:val="28"/>
        </w:rPr>
        <w:t xml:space="preserve">aplicaciones </w:t>
      </w:r>
      <w:r>
        <w:rPr>
          <w:sz w:val="28"/>
          <w:szCs w:val="28"/>
        </w:rPr>
        <w:t>que están por encima del sistema operativo y por debajo de los usuarios.</w:t>
      </w:r>
    </w:p>
    <w:p w14:paraId="3828B405" w14:textId="6EED872D" w:rsidR="00A4781D" w:rsidRDefault="00A4781D" w:rsidP="00A4781D">
      <w:pPr>
        <w:jc w:val="center"/>
        <w:rPr>
          <w:sz w:val="28"/>
          <w:szCs w:val="28"/>
        </w:rPr>
      </w:pPr>
      <w:r w:rsidRPr="00A4781D">
        <w:rPr>
          <w:noProof/>
          <w:sz w:val="28"/>
          <w:szCs w:val="28"/>
        </w:rPr>
        <w:drawing>
          <wp:inline distT="0" distB="0" distL="0" distR="0" wp14:anchorId="4A4BE1F3" wp14:editId="5C281053">
            <wp:extent cx="5044639" cy="4108606"/>
            <wp:effectExtent l="0" t="0" r="381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639" cy="410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" w:name="ud1_concepto_de_interfaz_de_usuario"/>
    <w:p w14:paraId="2967B9F7" w14:textId="1D3EBD12" w:rsidR="00AD23FE" w:rsidRPr="00465AC9" w:rsidRDefault="00465AC9" w:rsidP="00AD23FE">
      <w:pPr>
        <w:rPr>
          <w:sz w:val="40"/>
          <w:szCs w:val="40"/>
        </w:rPr>
      </w:pPr>
      <w:r w:rsidRPr="00465AC9">
        <w:rPr>
          <w:b/>
          <w:bCs/>
          <w:sz w:val="40"/>
          <w:szCs w:val="40"/>
        </w:rPr>
        <w:lastRenderedPageBreak/>
        <w:fldChar w:fldCharType="begin"/>
      </w:r>
      <w:r w:rsidRPr="00465AC9">
        <w:rPr>
          <w:b/>
          <w:bCs/>
          <w:sz w:val="40"/>
          <w:szCs w:val="40"/>
        </w:rPr>
        <w:instrText xml:space="preserve"> HYPERLINK  \l "menu" </w:instrText>
      </w:r>
      <w:r w:rsidRPr="00465AC9">
        <w:rPr>
          <w:b/>
          <w:bCs/>
          <w:sz w:val="40"/>
          <w:szCs w:val="40"/>
        </w:rPr>
        <w:fldChar w:fldCharType="separate"/>
      </w:r>
      <w:r w:rsidR="00AD23FE" w:rsidRPr="00465AC9">
        <w:rPr>
          <w:rStyle w:val="Hipervnculo"/>
          <w:b/>
          <w:bCs/>
          <w:sz w:val="40"/>
          <w:szCs w:val="40"/>
          <w:u w:val="none"/>
        </w:rPr>
        <w:t>Concepto de interfaz de usuario</w:t>
      </w:r>
      <w:r w:rsidRPr="00465AC9">
        <w:rPr>
          <w:b/>
          <w:bCs/>
          <w:sz w:val="40"/>
          <w:szCs w:val="40"/>
        </w:rPr>
        <w:fldChar w:fldCharType="end"/>
      </w:r>
    </w:p>
    <w:bookmarkEnd w:id="2"/>
    <w:p w14:paraId="38EC09DC" w14:textId="65550F46" w:rsidR="00AD23FE" w:rsidRDefault="00AD23FE" w:rsidP="00384F0E">
      <w:pPr>
        <w:rPr>
          <w:sz w:val="28"/>
          <w:szCs w:val="28"/>
        </w:rPr>
      </w:pPr>
      <w:r>
        <w:rPr>
          <w:sz w:val="28"/>
          <w:szCs w:val="28"/>
        </w:rPr>
        <w:t xml:space="preserve">Una aplicación puede tener varias interfaces de usuario. Una </w:t>
      </w:r>
      <w:r>
        <w:rPr>
          <w:b/>
          <w:bCs/>
          <w:sz w:val="28"/>
          <w:szCs w:val="28"/>
        </w:rPr>
        <w:t>interfaz de usuario</w:t>
      </w:r>
      <w:r>
        <w:rPr>
          <w:sz w:val="28"/>
          <w:szCs w:val="28"/>
        </w:rPr>
        <w:t xml:space="preserve"> es un conjunto de elementos que ofrecen información al usuario.</w:t>
      </w:r>
    </w:p>
    <w:p w14:paraId="77154233" w14:textId="77777777" w:rsidR="00465AC9" w:rsidRPr="006D3CF0" w:rsidRDefault="00465AC9" w:rsidP="00465AC9">
      <w:pPr>
        <w:rPr>
          <w:sz w:val="28"/>
          <w:szCs w:val="28"/>
        </w:rPr>
      </w:pPr>
      <w:r>
        <w:rPr>
          <w:sz w:val="28"/>
          <w:szCs w:val="28"/>
        </w:rPr>
        <w:t xml:space="preserve">Una </w:t>
      </w:r>
      <w:r>
        <w:rPr>
          <w:b/>
          <w:bCs/>
          <w:sz w:val="28"/>
          <w:szCs w:val="28"/>
        </w:rPr>
        <w:t xml:space="preserve">interfaz gráfica de usuario </w:t>
      </w:r>
      <w:r>
        <w:rPr>
          <w:sz w:val="28"/>
          <w:szCs w:val="28"/>
        </w:rPr>
        <w:t>es el espacio visual y funcional donde el usuario interactúa con un sistema informático. Formada por elementos visuales como ventanas, botones, menús, iconos, formularios, textos y otros componentes gráficos que permiten que el usuario controle y reciba información del sistema de manera sencilla.</w:t>
      </w:r>
    </w:p>
    <w:p w14:paraId="0B37CF38" w14:textId="77777777" w:rsidR="00465AC9" w:rsidRPr="00384F0E" w:rsidRDefault="00465AC9" w:rsidP="00384F0E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4F0E" w14:paraId="4FFB9084" w14:textId="77777777" w:rsidTr="00384F0E">
        <w:tc>
          <w:tcPr>
            <w:tcW w:w="10456" w:type="dxa"/>
            <w:shd w:val="clear" w:color="auto" w:fill="E7E6E6" w:themeFill="background2"/>
          </w:tcPr>
          <w:p w14:paraId="55D10D64" w14:textId="54F34CF7" w:rsidR="00384F0E" w:rsidRPr="00384F0E" w:rsidRDefault="00384F0E" w:rsidP="00384F0E">
            <w:pPr>
              <w:jc w:val="center"/>
              <w:rPr>
                <w:b/>
                <w:bCs/>
                <w:sz w:val="28"/>
                <w:szCs w:val="28"/>
              </w:rPr>
            </w:pPr>
            <w:r w:rsidRPr="00384F0E">
              <w:rPr>
                <w:b/>
                <w:bCs/>
                <w:sz w:val="28"/>
                <w:szCs w:val="28"/>
              </w:rPr>
              <w:t>Las características de las interfaces de usuario son las siguientes</w:t>
            </w:r>
          </w:p>
        </w:tc>
      </w:tr>
      <w:tr w:rsidR="00384F0E" w14:paraId="441326AB" w14:textId="77777777" w:rsidTr="00384F0E">
        <w:tc>
          <w:tcPr>
            <w:tcW w:w="10456" w:type="dxa"/>
          </w:tcPr>
          <w:p w14:paraId="00E3F3F8" w14:textId="5E361463" w:rsidR="00384F0E" w:rsidRDefault="00384F0E" w:rsidP="004909B7">
            <w:pPr>
              <w:rPr>
                <w:sz w:val="28"/>
                <w:szCs w:val="28"/>
              </w:rPr>
            </w:pPr>
            <w:r w:rsidRPr="00384F0E">
              <w:rPr>
                <w:sz w:val="28"/>
                <w:szCs w:val="28"/>
              </w:rPr>
              <w:t>Visual y táctil (en pantallas táctiles)</w:t>
            </w:r>
          </w:p>
        </w:tc>
      </w:tr>
      <w:tr w:rsidR="00384F0E" w14:paraId="1D7DADE9" w14:textId="77777777" w:rsidTr="00384F0E">
        <w:tc>
          <w:tcPr>
            <w:tcW w:w="10456" w:type="dxa"/>
          </w:tcPr>
          <w:p w14:paraId="2DBF4318" w14:textId="5CB49332" w:rsidR="00384F0E" w:rsidRPr="00384F0E" w:rsidRDefault="00384F0E" w:rsidP="00384F0E">
            <w:pPr>
              <w:rPr>
                <w:sz w:val="28"/>
                <w:szCs w:val="28"/>
              </w:rPr>
            </w:pPr>
            <w:r w:rsidRPr="00384F0E">
              <w:rPr>
                <w:sz w:val="28"/>
                <w:szCs w:val="28"/>
              </w:rPr>
              <w:t>Basada en metáforas visuales reconocibles (carpetas, papeles, botones)</w:t>
            </w:r>
          </w:p>
        </w:tc>
      </w:tr>
      <w:tr w:rsidR="00384F0E" w14:paraId="1498BF80" w14:textId="77777777" w:rsidTr="00384F0E">
        <w:tc>
          <w:tcPr>
            <w:tcW w:w="10456" w:type="dxa"/>
          </w:tcPr>
          <w:p w14:paraId="79859457" w14:textId="2FEFD6C3" w:rsidR="00384F0E" w:rsidRPr="00384F0E" w:rsidRDefault="00384F0E" w:rsidP="00384F0E">
            <w:pPr>
              <w:rPr>
                <w:sz w:val="28"/>
                <w:szCs w:val="28"/>
              </w:rPr>
            </w:pPr>
            <w:r w:rsidRPr="00384F0E">
              <w:rPr>
                <w:sz w:val="28"/>
                <w:szCs w:val="28"/>
              </w:rPr>
              <w:t>Interactiva: responde a las acciones del usuario (</w:t>
            </w:r>
            <w:proofErr w:type="spellStart"/>
            <w:r w:rsidRPr="00384F0E">
              <w:rPr>
                <w:sz w:val="28"/>
                <w:szCs w:val="28"/>
              </w:rPr>
              <w:t>clicks</w:t>
            </w:r>
            <w:proofErr w:type="spellEnd"/>
            <w:r w:rsidRPr="00384F0E">
              <w:rPr>
                <w:sz w:val="28"/>
                <w:szCs w:val="28"/>
              </w:rPr>
              <w:t>, toques, gestos)</w:t>
            </w:r>
          </w:p>
        </w:tc>
      </w:tr>
      <w:tr w:rsidR="00384F0E" w14:paraId="23A7F649" w14:textId="77777777" w:rsidTr="00384F0E">
        <w:tc>
          <w:tcPr>
            <w:tcW w:w="10456" w:type="dxa"/>
          </w:tcPr>
          <w:p w14:paraId="42F74893" w14:textId="40CFCF85" w:rsidR="00384F0E" w:rsidRDefault="00384F0E" w:rsidP="004909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Puede estar en dispositivos diversos: ordenadores, móviles, </w:t>
            </w:r>
            <w:proofErr w:type="spellStart"/>
            <w:r>
              <w:rPr>
                <w:sz w:val="28"/>
                <w:szCs w:val="28"/>
              </w:rPr>
              <w:t>tablets</w:t>
            </w:r>
            <w:proofErr w:type="spellEnd"/>
            <w:r>
              <w:rPr>
                <w:sz w:val="28"/>
                <w:szCs w:val="28"/>
              </w:rPr>
              <w:t>, dispositivos inteligentes</w:t>
            </w:r>
          </w:p>
        </w:tc>
      </w:tr>
    </w:tbl>
    <w:p w14:paraId="0128B3CE" w14:textId="3BF712E5" w:rsidR="004909B7" w:rsidRDefault="004909B7" w:rsidP="004909B7">
      <w:pPr>
        <w:rPr>
          <w:sz w:val="28"/>
          <w:szCs w:val="28"/>
        </w:rPr>
      </w:pPr>
    </w:p>
    <w:p w14:paraId="6A05E288" w14:textId="2BFE68F6" w:rsidR="00BB5B4B" w:rsidRPr="00EC7D48" w:rsidRDefault="009C0150" w:rsidP="00EC7D48">
      <w:p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r>
        <w:rPr>
          <w:b/>
          <w:bCs/>
          <w:sz w:val="28"/>
          <w:szCs w:val="28"/>
        </w:rPr>
        <w:t xml:space="preserve">diseñador de interfaces gráficas </w:t>
      </w:r>
      <w:r>
        <w:rPr>
          <w:sz w:val="28"/>
          <w:szCs w:val="28"/>
        </w:rPr>
        <w:t>es el profesional encargado de crear estos espacios visuales</w:t>
      </w:r>
      <w:r w:rsidR="00052EBE">
        <w:rPr>
          <w:sz w:val="28"/>
          <w:szCs w:val="28"/>
        </w:rPr>
        <w:t>. Su trabajo permite que la experiencia sea:</w:t>
      </w:r>
      <w:r w:rsidR="008F56DB" w:rsidRPr="00EC7D48">
        <w:rPr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EC7D48" w14:paraId="657142EB" w14:textId="77777777" w:rsidTr="00EC7D48">
        <w:tc>
          <w:tcPr>
            <w:tcW w:w="2263" w:type="dxa"/>
          </w:tcPr>
          <w:p w14:paraId="621CAE2D" w14:textId="7CB57DD3" w:rsidR="00EC7D48" w:rsidRDefault="00EC7D48" w:rsidP="00EC7D4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Fácil de entender</w:t>
            </w:r>
          </w:p>
        </w:tc>
        <w:tc>
          <w:tcPr>
            <w:tcW w:w="8193" w:type="dxa"/>
          </w:tcPr>
          <w:p w14:paraId="0152ED96" w14:textId="7D1CAA21" w:rsidR="00EC7D48" w:rsidRDefault="00EC7D48" w:rsidP="00EC7D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 el usuario sepa qué hacer sin explicaciones complicadas.</w:t>
            </w:r>
          </w:p>
        </w:tc>
      </w:tr>
      <w:tr w:rsidR="00EC7D48" w14:paraId="3EDC3FB5" w14:textId="77777777" w:rsidTr="00EC7D48">
        <w:tc>
          <w:tcPr>
            <w:tcW w:w="2263" w:type="dxa"/>
          </w:tcPr>
          <w:p w14:paraId="452130C0" w14:textId="34924FF3" w:rsidR="00EC7D48" w:rsidRDefault="00EC7D48" w:rsidP="00EC7D4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Eficiente</w:t>
            </w:r>
          </w:p>
        </w:tc>
        <w:tc>
          <w:tcPr>
            <w:tcW w:w="8193" w:type="dxa"/>
          </w:tcPr>
          <w:p w14:paraId="255812F6" w14:textId="2B7C597E" w:rsid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Que pueda realizar sus tareas con el mínimo esfuerzo y tiempo.</w:t>
            </w:r>
          </w:p>
        </w:tc>
      </w:tr>
      <w:tr w:rsidR="00EC7D48" w14:paraId="1C24A595" w14:textId="77777777" w:rsidTr="00EC7D48">
        <w:tc>
          <w:tcPr>
            <w:tcW w:w="2263" w:type="dxa"/>
          </w:tcPr>
          <w:p w14:paraId="2284E284" w14:textId="368E9AA7" w:rsidR="00EC7D48" w:rsidRDefault="00EC7D48" w:rsidP="00EC7D4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Atractiva</w:t>
            </w:r>
          </w:p>
        </w:tc>
        <w:tc>
          <w:tcPr>
            <w:tcW w:w="8193" w:type="dxa"/>
          </w:tcPr>
          <w:p w14:paraId="5EF29AAC" w14:textId="5878C076" w:rsidR="00EC7D48" w:rsidRDefault="00EC7D48" w:rsidP="00EC7D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 el diseño sea visualmente agradable y coherente.</w:t>
            </w:r>
          </w:p>
        </w:tc>
      </w:tr>
      <w:tr w:rsidR="00EC7D48" w14:paraId="433A7355" w14:textId="77777777" w:rsidTr="00EC7D48">
        <w:tc>
          <w:tcPr>
            <w:tcW w:w="2263" w:type="dxa"/>
          </w:tcPr>
          <w:p w14:paraId="44F10A96" w14:textId="04F964DD" w:rsidR="00EC7D48" w:rsidRDefault="00EC7D48" w:rsidP="00EC7D4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Accesible</w:t>
            </w:r>
          </w:p>
        </w:tc>
        <w:tc>
          <w:tcPr>
            <w:tcW w:w="8193" w:type="dxa"/>
          </w:tcPr>
          <w:p w14:paraId="6E3004F1" w14:textId="57E8F020" w:rsidR="00EC7D48" w:rsidRDefault="00EC7D48" w:rsidP="00EC7D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 pueda usarla cualquier persona, independientemente de sus capacidades.</w:t>
            </w:r>
          </w:p>
        </w:tc>
      </w:tr>
    </w:tbl>
    <w:p w14:paraId="7F668FCB" w14:textId="77777777" w:rsidR="00EC7D48" w:rsidRPr="00EC7D48" w:rsidRDefault="00EC7D48" w:rsidP="00EC7D48">
      <w:pPr>
        <w:rPr>
          <w:sz w:val="28"/>
          <w:szCs w:val="28"/>
        </w:rPr>
      </w:pPr>
    </w:p>
    <w:p w14:paraId="733948C8" w14:textId="745FC15D" w:rsidR="001A739E" w:rsidRPr="00EC7D48" w:rsidRDefault="00BB5B4B" w:rsidP="00EC7D48">
      <w:pPr>
        <w:rPr>
          <w:sz w:val="28"/>
          <w:szCs w:val="28"/>
        </w:rPr>
      </w:pPr>
      <w:r>
        <w:rPr>
          <w:sz w:val="28"/>
          <w:szCs w:val="28"/>
        </w:rPr>
        <w:t xml:space="preserve">Las principales funciones que desempeña un </w:t>
      </w:r>
      <w:r w:rsidRPr="00DB5115">
        <w:rPr>
          <w:b/>
          <w:bCs/>
          <w:sz w:val="28"/>
          <w:szCs w:val="28"/>
        </w:rPr>
        <w:t>diseñador de interfaces gráficas</w:t>
      </w:r>
      <w:r>
        <w:rPr>
          <w:sz w:val="28"/>
          <w:szCs w:val="28"/>
        </w:rPr>
        <w:t xml:space="preserve">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C7D48" w14:paraId="02B89B92" w14:textId="77777777" w:rsidTr="00EC7D48">
        <w:tc>
          <w:tcPr>
            <w:tcW w:w="10456" w:type="dxa"/>
          </w:tcPr>
          <w:p w14:paraId="2950256D" w14:textId="0B6DA68F" w:rsidR="00EC7D48" w:rsidRP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Investigar y comprender las necesidades y comportamientos de los usuarios.</w:t>
            </w:r>
          </w:p>
        </w:tc>
      </w:tr>
      <w:tr w:rsidR="00EC7D48" w14:paraId="2AEC51EC" w14:textId="77777777" w:rsidTr="00EC7D48">
        <w:tc>
          <w:tcPr>
            <w:tcW w:w="10456" w:type="dxa"/>
          </w:tcPr>
          <w:p w14:paraId="7F34E2C3" w14:textId="61E8EE02" w:rsidR="00EC7D48" w:rsidRP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Diseñar estructuras, componentes y flujos de navegación.</w:t>
            </w:r>
          </w:p>
        </w:tc>
      </w:tr>
      <w:tr w:rsidR="00EC7D48" w14:paraId="3C3B0352" w14:textId="77777777" w:rsidTr="00EC7D48">
        <w:tc>
          <w:tcPr>
            <w:tcW w:w="10456" w:type="dxa"/>
          </w:tcPr>
          <w:p w14:paraId="470F97B0" w14:textId="43C4C387" w:rsidR="00EC7D48" w:rsidRP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 xml:space="preserve">Elegir colores, tipografías, íconos y estilos que transmiten la identidad del producto y faciliten su uso. </w:t>
            </w:r>
          </w:p>
        </w:tc>
      </w:tr>
      <w:tr w:rsidR="00EC7D48" w14:paraId="43F16798" w14:textId="77777777" w:rsidTr="00EC7D48">
        <w:tc>
          <w:tcPr>
            <w:tcW w:w="10456" w:type="dxa"/>
          </w:tcPr>
          <w:p w14:paraId="3EFB2619" w14:textId="029B7335" w:rsidR="00EC7D48" w:rsidRP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 xml:space="preserve">Elaborar prototipos, </w:t>
            </w:r>
            <w:proofErr w:type="spellStart"/>
            <w:r w:rsidRPr="00EC7D48">
              <w:rPr>
                <w:sz w:val="28"/>
                <w:szCs w:val="28"/>
              </w:rPr>
              <w:t>wireframes</w:t>
            </w:r>
            <w:proofErr w:type="spellEnd"/>
            <w:r w:rsidRPr="00EC7D48">
              <w:rPr>
                <w:sz w:val="28"/>
                <w:szCs w:val="28"/>
              </w:rPr>
              <w:t xml:space="preserve"> y mockups para mostrar la interfaz antes de desarrollarla.</w:t>
            </w:r>
          </w:p>
        </w:tc>
      </w:tr>
      <w:tr w:rsidR="00EC7D48" w14:paraId="2DE85130" w14:textId="77777777" w:rsidTr="00EC7D48">
        <w:tc>
          <w:tcPr>
            <w:tcW w:w="10456" w:type="dxa"/>
          </w:tcPr>
          <w:p w14:paraId="1F201C3F" w14:textId="5D734D4F" w:rsidR="00EC7D48" w:rsidRP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Colaborar con desarrolladores para asegurar que el diseño se implemente correctamente.</w:t>
            </w:r>
          </w:p>
        </w:tc>
      </w:tr>
      <w:tr w:rsidR="00EC7D48" w14:paraId="67F9DBB0" w14:textId="77777777" w:rsidTr="00EC7D48">
        <w:tc>
          <w:tcPr>
            <w:tcW w:w="10456" w:type="dxa"/>
          </w:tcPr>
          <w:p w14:paraId="447F7009" w14:textId="255AFD95" w:rsidR="00EC7D48" w:rsidRDefault="00EC7D48" w:rsidP="00EC7D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Realizar pruebas y mejoras continuadas basadas en el </w:t>
            </w:r>
            <w:proofErr w:type="spellStart"/>
            <w:r>
              <w:rPr>
                <w:sz w:val="28"/>
                <w:szCs w:val="28"/>
              </w:rPr>
              <w:t>feedback</w:t>
            </w:r>
            <w:proofErr w:type="spellEnd"/>
            <w:r>
              <w:rPr>
                <w:sz w:val="28"/>
                <w:szCs w:val="28"/>
              </w:rPr>
              <w:t xml:space="preserve"> de usuarios.</w:t>
            </w:r>
          </w:p>
        </w:tc>
      </w:tr>
    </w:tbl>
    <w:p w14:paraId="593E9D11" w14:textId="77777777" w:rsidR="00EC7D48" w:rsidRPr="00EC7D48" w:rsidRDefault="00EC7D48" w:rsidP="00EC7D48">
      <w:pPr>
        <w:rPr>
          <w:sz w:val="28"/>
          <w:szCs w:val="28"/>
        </w:rPr>
      </w:pPr>
    </w:p>
    <w:p w14:paraId="3DD54BD8" w14:textId="3B7344FE" w:rsidR="00B43152" w:rsidRPr="00EC7D48" w:rsidRDefault="00384914" w:rsidP="00EC7D48">
      <w:pPr>
        <w:rPr>
          <w:sz w:val="28"/>
          <w:szCs w:val="28"/>
        </w:rPr>
      </w:pPr>
      <w:r>
        <w:rPr>
          <w:sz w:val="28"/>
          <w:szCs w:val="28"/>
        </w:rPr>
        <w:t xml:space="preserve">Además, los </w:t>
      </w:r>
      <w:r w:rsidRPr="00B9512C">
        <w:rPr>
          <w:b/>
          <w:bCs/>
          <w:sz w:val="28"/>
          <w:szCs w:val="28"/>
        </w:rPr>
        <w:t>d</w:t>
      </w:r>
      <w:r w:rsidR="00B9512C" w:rsidRPr="00B9512C">
        <w:rPr>
          <w:b/>
          <w:bCs/>
          <w:sz w:val="28"/>
          <w:szCs w:val="28"/>
        </w:rPr>
        <w:t>iseñadores</w:t>
      </w:r>
      <w:r w:rsidRPr="00B9512C">
        <w:rPr>
          <w:b/>
          <w:bCs/>
          <w:sz w:val="28"/>
          <w:szCs w:val="28"/>
        </w:rPr>
        <w:t xml:space="preserve"> gráficos</w:t>
      </w:r>
      <w:r w:rsidR="00F55C87">
        <w:rPr>
          <w:sz w:val="28"/>
          <w:szCs w:val="28"/>
        </w:rPr>
        <w:t xml:space="preserve"> deben </w:t>
      </w:r>
      <w:r w:rsidR="00F55C87" w:rsidRPr="00BA4180">
        <w:rPr>
          <w:sz w:val="28"/>
          <w:szCs w:val="28"/>
        </w:rPr>
        <w:t>colaborar con equipos de</w:t>
      </w:r>
      <w:r w:rsidR="00F55C87">
        <w:rPr>
          <w:b/>
          <w:bCs/>
          <w:sz w:val="28"/>
          <w:szCs w:val="28"/>
        </w:rPr>
        <w:t xml:space="preserve"> desarrollo</w:t>
      </w:r>
      <w:r w:rsidR="00F55C87">
        <w:rPr>
          <w:sz w:val="28"/>
          <w:szCs w:val="28"/>
        </w:rPr>
        <w:t xml:space="preserve">, </w:t>
      </w:r>
      <w:r w:rsidR="00F55C87">
        <w:rPr>
          <w:b/>
          <w:bCs/>
          <w:sz w:val="28"/>
          <w:szCs w:val="28"/>
        </w:rPr>
        <w:t>UX y cliente</w:t>
      </w:r>
      <w:r w:rsidR="00F55C87">
        <w:rPr>
          <w:sz w:val="28"/>
          <w:szCs w:val="28"/>
        </w:rPr>
        <w:t xml:space="preserve"> ya que el diseño de interfaces es un proceso colaborativo que involucra varios perfiles profesionales.</w:t>
      </w:r>
      <w:r w:rsidR="007E27FC" w:rsidRPr="00EC7D48">
        <w:rPr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6350"/>
      </w:tblGrid>
      <w:tr w:rsidR="00EC7D48" w14:paraId="08AF85D4" w14:textId="77777777" w:rsidTr="00EC7D48">
        <w:tc>
          <w:tcPr>
            <w:tcW w:w="4106" w:type="dxa"/>
          </w:tcPr>
          <w:p w14:paraId="03D7CE61" w14:textId="22B7D1F2" w:rsidR="00EC7D48" w:rsidRDefault="00EC7D48" w:rsidP="00EC7D4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Diseñadores UX (Experiencia de Usuario)</w:t>
            </w:r>
          </w:p>
        </w:tc>
        <w:tc>
          <w:tcPr>
            <w:tcW w:w="6350" w:type="dxa"/>
          </w:tcPr>
          <w:p w14:paraId="09151411" w14:textId="52CDD709" w:rsidR="00EC7D48" w:rsidRDefault="00EC7D48" w:rsidP="00EC7D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centran en la investigación del usuario, análisis de necesidades, arquitectura de la información y la usabilidad general.</w:t>
            </w:r>
          </w:p>
        </w:tc>
      </w:tr>
      <w:tr w:rsidR="00EC7D48" w14:paraId="56BF5BBE" w14:textId="77777777" w:rsidTr="00EC7D48">
        <w:tc>
          <w:tcPr>
            <w:tcW w:w="4106" w:type="dxa"/>
          </w:tcPr>
          <w:p w14:paraId="511A1EFA" w14:textId="5DAE21E8" w:rsidR="00EC7D48" w:rsidRPr="00EC7D48" w:rsidRDefault="00EC7D48" w:rsidP="00EC7D48">
            <w:pPr>
              <w:jc w:val="center"/>
              <w:rPr>
                <w:sz w:val="28"/>
                <w:szCs w:val="28"/>
              </w:rPr>
            </w:pPr>
            <w:r w:rsidRPr="00EC7D48">
              <w:rPr>
                <w:b/>
                <w:bCs/>
                <w:sz w:val="28"/>
                <w:szCs w:val="28"/>
              </w:rPr>
              <w:t>Desarrolladores UI (Interfaz de Usuario)</w:t>
            </w:r>
          </w:p>
          <w:p w14:paraId="50ADCB97" w14:textId="77777777" w:rsidR="00EC7D48" w:rsidRDefault="00EC7D48" w:rsidP="00EC7D4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50" w:type="dxa"/>
          </w:tcPr>
          <w:p w14:paraId="366834D3" w14:textId="537092F9" w:rsidR="00EC7D48" w:rsidRDefault="00EC7D48" w:rsidP="00EC7D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encargan del aspecto visual y la interacción directa, o sea, el diseño gráfico y la planificación de componentes.</w:t>
            </w:r>
          </w:p>
        </w:tc>
      </w:tr>
      <w:tr w:rsidR="00EC7D48" w14:paraId="0B0B5809" w14:textId="77777777" w:rsidTr="00EC7D48">
        <w:tc>
          <w:tcPr>
            <w:tcW w:w="4106" w:type="dxa"/>
          </w:tcPr>
          <w:p w14:paraId="062F60BE" w14:textId="06B9C4E9" w:rsidR="00EC7D48" w:rsidRDefault="00EC7D48" w:rsidP="00EC7D4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Desarrolladores </w:t>
            </w:r>
            <w:proofErr w:type="spellStart"/>
            <w:r>
              <w:rPr>
                <w:b/>
                <w:bCs/>
                <w:sz w:val="28"/>
                <w:szCs w:val="28"/>
              </w:rPr>
              <w:t>front-end</w:t>
            </w:r>
            <w:proofErr w:type="spellEnd"/>
          </w:p>
        </w:tc>
        <w:tc>
          <w:tcPr>
            <w:tcW w:w="6350" w:type="dxa"/>
          </w:tcPr>
          <w:p w14:paraId="629F0EE5" w14:textId="14B0566E" w:rsidR="00EC7D48" w:rsidRDefault="00EC7D48" w:rsidP="00EC7D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Programan la interfaz en código, implementando los diseños con tecnologías web, móviles o de escritorio.</w:t>
            </w:r>
          </w:p>
        </w:tc>
      </w:tr>
      <w:tr w:rsidR="00EC7D48" w14:paraId="464FEF01" w14:textId="77777777" w:rsidTr="00EC7D48">
        <w:tc>
          <w:tcPr>
            <w:tcW w:w="4106" w:type="dxa"/>
          </w:tcPr>
          <w:p w14:paraId="4D3D19E0" w14:textId="3519AC30" w:rsidR="00EC7D48" w:rsidRDefault="00EC7D48" w:rsidP="00EC7D4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Clientes y usuarios finales</w:t>
            </w:r>
          </w:p>
        </w:tc>
        <w:tc>
          <w:tcPr>
            <w:tcW w:w="6350" w:type="dxa"/>
          </w:tcPr>
          <w:p w14:paraId="3C168097" w14:textId="0DF1B524" w:rsidR="00EC7D48" w:rsidRDefault="00EC7D48" w:rsidP="00EC7D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Proveen los requisitos, expectativas y validan el producto para que cumpla con sus objetivos.</w:t>
            </w:r>
          </w:p>
        </w:tc>
      </w:tr>
    </w:tbl>
    <w:p w14:paraId="01918990" w14:textId="77777777" w:rsidR="00EC7D48" w:rsidRPr="00EC7D48" w:rsidRDefault="00EC7D48" w:rsidP="00EC7D48">
      <w:pPr>
        <w:rPr>
          <w:sz w:val="28"/>
          <w:szCs w:val="28"/>
        </w:rPr>
      </w:pPr>
    </w:p>
    <w:p w14:paraId="2676883D" w14:textId="627AC62D" w:rsidR="00C470D8" w:rsidRPr="0074522E" w:rsidRDefault="00B43152" w:rsidP="0074522E">
      <w:pPr>
        <w:rPr>
          <w:sz w:val="28"/>
          <w:szCs w:val="28"/>
        </w:rPr>
      </w:pPr>
      <w:r>
        <w:rPr>
          <w:sz w:val="28"/>
          <w:szCs w:val="28"/>
        </w:rPr>
        <w:t xml:space="preserve">En cuanto a los </w:t>
      </w:r>
      <w:r>
        <w:rPr>
          <w:b/>
          <w:bCs/>
          <w:sz w:val="28"/>
          <w:szCs w:val="28"/>
        </w:rPr>
        <w:t xml:space="preserve">objetivos fundamentales </w:t>
      </w:r>
      <w:r>
        <w:rPr>
          <w:sz w:val="28"/>
          <w:szCs w:val="28"/>
        </w:rPr>
        <w:t>que una interfaz gráfica debe cumplir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EC7D48" w14:paraId="415ED670" w14:textId="77777777" w:rsidTr="00EC7D48">
        <w:tc>
          <w:tcPr>
            <w:tcW w:w="2972" w:type="dxa"/>
            <w:vMerge w:val="restart"/>
          </w:tcPr>
          <w:p w14:paraId="20BB07FA" w14:textId="77777777" w:rsidR="00EC7D48" w:rsidRDefault="00EC7D48" w:rsidP="0074522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2458B9A" w14:textId="77777777" w:rsidR="00EC7D48" w:rsidRDefault="00EC7D48" w:rsidP="0074522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E6253C9" w14:textId="422DCE06" w:rsidR="00EC7D48" w:rsidRPr="00EC7D48" w:rsidRDefault="00EC7D48" w:rsidP="0074522E">
            <w:pPr>
              <w:jc w:val="center"/>
              <w:rPr>
                <w:sz w:val="28"/>
                <w:szCs w:val="28"/>
              </w:rPr>
            </w:pPr>
            <w:r w:rsidRPr="00EC7D48">
              <w:rPr>
                <w:b/>
                <w:bCs/>
                <w:sz w:val="28"/>
                <w:szCs w:val="28"/>
              </w:rPr>
              <w:t>Facilitar la interacción</w:t>
            </w:r>
          </w:p>
          <w:p w14:paraId="3469535D" w14:textId="77777777" w:rsidR="00EC7D48" w:rsidRDefault="00EC7D48" w:rsidP="007452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84" w:type="dxa"/>
          </w:tcPr>
          <w:p w14:paraId="47AFE130" w14:textId="70FF25DF" w:rsid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Permitir que el usuario realice sus tareas sin confusión ni esfuerzo excesivo.</w:t>
            </w:r>
          </w:p>
        </w:tc>
      </w:tr>
      <w:tr w:rsidR="00EC7D48" w14:paraId="7F5AD375" w14:textId="77777777" w:rsidTr="00EC7D48">
        <w:tc>
          <w:tcPr>
            <w:tcW w:w="2972" w:type="dxa"/>
            <w:vMerge/>
          </w:tcPr>
          <w:p w14:paraId="6E556505" w14:textId="77777777" w:rsidR="00EC7D48" w:rsidRDefault="00EC7D48" w:rsidP="007452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84" w:type="dxa"/>
          </w:tcPr>
          <w:p w14:paraId="5D1164F4" w14:textId="5AF53A17" w:rsid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Ofrecer una navegación clara y componentes reconocibles.</w:t>
            </w:r>
          </w:p>
        </w:tc>
      </w:tr>
      <w:tr w:rsidR="00EC7D48" w14:paraId="16A18485" w14:textId="77777777" w:rsidTr="00EC7D48">
        <w:tc>
          <w:tcPr>
            <w:tcW w:w="2972" w:type="dxa"/>
            <w:vMerge/>
          </w:tcPr>
          <w:p w14:paraId="5A6F2225" w14:textId="77777777" w:rsidR="00EC7D48" w:rsidRDefault="00EC7D48" w:rsidP="007452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84" w:type="dxa"/>
          </w:tcPr>
          <w:p w14:paraId="747DBBFB" w14:textId="7D45BB26" w:rsid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 xml:space="preserve">Proveer </w:t>
            </w:r>
            <w:proofErr w:type="spellStart"/>
            <w:r w:rsidRPr="00EC7D48">
              <w:rPr>
                <w:sz w:val="28"/>
                <w:szCs w:val="28"/>
              </w:rPr>
              <w:t>feedback</w:t>
            </w:r>
            <w:proofErr w:type="spellEnd"/>
            <w:r w:rsidRPr="00EC7D48">
              <w:rPr>
                <w:sz w:val="28"/>
                <w:szCs w:val="28"/>
              </w:rPr>
              <w:t xml:space="preserve"> inmediato a las acciones del usuario para que se siente en control.</w:t>
            </w:r>
          </w:p>
        </w:tc>
      </w:tr>
      <w:tr w:rsidR="00EC7D48" w14:paraId="58DB4006" w14:textId="77777777" w:rsidTr="00EC7D48">
        <w:tc>
          <w:tcPr>
            <w:tcW w:w="2972" w:type="dxa"/>
            <w:vMerge w:val="restart"/>
          </w:tcPr>
          <w:p w14:paraId="27BA88AC" w14:textId="77777777" w:rsidR="0074522E" w:rsidRDefault="0074522E" w:rsidP="0074522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090AE6D" w14:textId="77777777" w:rsidR="0074522E" w:rsidRDefault="0074522E" w:rsidP="0074522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4B88913" w14:textId="3A19F31F" w:rsidR="00EC7D48" w:rsidRPr="00EC7D48" w:rsidRDefault="00EC7D48" w:rsidP="0074522E">
            <w:pPr>
              <w:jc w:val="center"/>
              <w:rPr>
                <w:sz w:val="28"/>
                <w:szCs w:val="28"/>
              </w:rPr>
            </w:pPr>
            <w:r w:rsidRPr="00EC7D48">
              <w:rPr>
                <w:b/>
                <w:bCs/>
                <w:sz w:val="28"/>
                <w:szCs w:val="28"/>
              </w:rPr>
              <w:t>Transmitir información</w:t>
            </w:r>
          </w:p>
          <w:p w14:paraId="4D65B15E" w14:textId="77777777" w:rsidR="00EC7D48" w:rsidRDefault="00EC7D48" w:rsidP="007452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84" w:type="dxa"/>
          </w:tcPr>
          <w:p w14:paraId="51522ED3" w14:textId="66A96993" w:rsid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Mostrar datos, estados o mensajes de forma comprensible y visualmente organizada.</w:t>
            </w:r>
          </w:p>
        </w:tc>
      </w:tr>
      <w:tr w:rsidR="00EC7D48" w14:paraId="0C62E396" w14:textId="77777777" w:rsidTr="00EC7D48">
        <w:tc>
          <w:tcPr>
            <w:tcW w:w="2972" w:type="dxa"/>
            <w:vMerge/>
          </w:tcPr>
          <w:p w14:paraId="6E340B2E" w14:textId="77777777" w:rsidR="00EC7D48" w:rsidRDefault="00EC7D48" w:rsidP="007452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84" w:type="dxa"/>
          </w:tcPr>
          <w:p w14:paraId="5D9DDE38" w14:textId="1235FCA3" w:rsid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Priorizar la información importante para evitar saturar al usuario.</w:t>
            </w:r>
          </w:p>
        </w:tc>
      </w:tr>
      <w:tr w:rsidR="00EC7D48" w14:paraId="02BAE6E6" w14:textId="77777777" w:rsidTr="00EC7D48">
        <w:tc>
          <w:tcPr>
            <w:tcW w:w="2972" w:type="dxa"/>
            <w:vMerge/>
          </w:tcPr>
          <w:p w14:paraId="48C1B1C8" w14:textId="77777777" w:rsidR="00EC7D48" w:rsidRDefault="00EC7D48" w:rsidP="007452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84" w:type="dxa"/>
          </w:tcPr>
          <w:p w14:paraId="49CE19A7" w14:textId="2F06A54F" w:rsid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Usar códigos visuales (colores, iconos, tipografía) que ayuden a interpretar el contenido.</w:t>
            </w:r>
          </w:p>
        </w:tc>
      </w:tr>
      <w:tr w:rsidR="00EC7D48" w14:paraId="62A6969A" w14:textId="77777777" w:rsidTr="00EC7D48">
        <w:tc>
          <w:tcPr>
            <w:tcW w:w="2972" w:type="dxa"/>
            <w:vMerge w:val="restart"/>
          </w:tcPr>
          <w:p w14:paraId="6A3C93D6" w14:textId="77777777" w:rsidR="0074522E" w:rsidRDefault="0074522E" w:rsidP="0074522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7F0A752" w14:textId="77777777" w:rsidR="0074522E" w:rsidRDefault="0074522E" w:rsidP="0074522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980A84B" w14:textId="31006A09" w:rsidR="00EC7D48" w:rsidRPr="00EC7D48" w:rsidRDefault="00EC7D48" w:rsidP="0074522E">
            <w:pPr>
              <w:jc w:val="center"/>
              <w:rPr>
                <w:sz w:val="28"/>
                <w:szCs w:val="28"/>
              </w:rPr>
            </w:pPr>
            <w:r w:rsidRPr="00EC7D48">
              <w:rPr>
                <w:b/>
                <w:bCs/>
                <w:sz w:val="28"/>
                <w:szCs w:val="28"/>
              </w:rPr>
              <w:t>Generar confianza</w:t>
            </w:r>
          </w:p>
          <w:p w14:paraId="5738C71E" w14:textId="77777777" w:rsidR="00EC7D48" w:rsidRDefault="00EC7D48" w:rsidP="007452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84" w:type="dxa"/>
          </w:tcPr>
          <w:p w14:paraId="383BA145" w14:textId="11524550" w:rsid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Que el usuario perciba la interfaz como profesional, fiable y segura.</w:t>
            </w:r>
          </w:p>
        </w:tc>
      </w:tr>
      <w:tr w:rsidR="00EC7D48" w14:paraId="2FCE7213" w14:textId="77777777" w:rsidTr="00EC7D48">
        <w:tc>
          <w:tcPr>
            <w:tcW w:w="2972" w:type="dxa"/>
            <w:vMerge/>
          </w:tcPr>
          <w:p w14:paraId="2BEC772D" w14:textId="77777777" w:rsidR="00EC7D48" w:rsidRDefault="00EC7D48" w:rsidP="00EC7D48">
            <w:pPr>
              <w:rPr>
                <w:sz w:val="28"/>
                <w:szCs w:val="28"/>
              </w:rPr>
            </w:pPr>
          </w:p>
        </w:tc>
        <w:tc>
          <w:tcPr>
            <w:tcW w:w="7484" w:type="dxa"/>
          </w:tcPr>
          <w:p w14:paraId="29A4BC09" w14:textId="7EB3D839" w:rsidR="00EC7D48" w:rsidRDefault="00EC7D48" w:rsidP="00EC7D48">
            <w:pPr>
              <w:rPr>
                <w:sz w:val="28"/>
                <w:szCs w:val="28"/>
              </w:rPr>
            </w:pPr>
            <w:r w:rsidRPr="00EC7D48">
              <w:rPr>
                <w:sz w:val="28"/>
                <w:szCs w:val="28"/>
              </w:rPr>
              <w:t>Mantener coherencia visual que refuerce la identidad del producto o marca.</w:t>
            </w:r>
          </w:p>
        </w:tc>
      </w:tr>
      <w:tr w:rsidR="00EC7D48" w14:paraId="1066B849" w14:textId="77777777" w:rsidTr="00EC7D48">
        <w:tc>
          <w:tcPr>
            <w:tcW w:w="2972" w:type="dxa"/>
            <w:vMerge/>
          </w:tcPr>
          <w:p w14:paraId="6EB913DD" w14:textId="77777777" w:rsidR="00EC7D48" w:rsidRDefault="00EC7D48" w:rsidP="00EC7D48">
            <w:pPr>
              <w:rPr>
                <w:sz w:val="28"/>
                <w:szCs w:val="28"/>
              </w:rPr>
            </w:pPr>
          </w:p>
        </w:tc>
        <w:tc>
          <w:tcPr>
            <w:tcW w:w="7484" w:type="dxa"/>
          </w:tcPr>
          <w:p w14:paraId="4D3BF65A" w14:textId="60453C14" w:rsidR="00EC7D48" w:rsidRDefault="00EC7D48" w:rsidP="00EC7D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Evitar errores y ofrecer ayudas o mensajes claros cuando algo no funcione.</w:t>
            </w:r>
          </w:p>
        </w:tc>
      </w:tr>
    </w:tbl>
    <w:p w14:paraId="11254F42" w14:textId="77777777" w:rsidR="00EC7D48" w:rsidRPr="00EC7D48" w:rsidRDefault="00EC7D48" w:rsidP="00EC7D48">
      <w:pPr>
        <w:rPr>
          <w:sz w:val="28"/>
          <w:szCs w:val="28"/>
        </w:rPr>
      </w:pPr>
    </w:p>
    <w:bookmarkStart w:id="3" w:name="ud1_tipos_de_interfaces_de_usuario"/>
    <w:p w14:paraId="16A20E79" w14:textId="5A9BBBBA" w:rsidR="00C470D8" w:rsidRPr="00BA4180" w:rsidRDefault="00BA4180" w:rsidP="00C470D8">
      <w:pPr>
        <w:rPr>
          <w:b/>
          <w:bCs/>
          <w:sz w:val="40"/>
          <w:szCs w:val="40"/>
        </w:rPr>
      </w:pPr>
      <w:r w:rsidRPr="00BA4180">
        <w:rPr>
          <w:b/>
          <w:bCs/>
          <w:sz w:val="40"/>
          <w:szCs w:val="40"/>
        </w:rPr>
        <w:fldChar w:fldCharType="begin"/>
      </w:r>
      <w:r w:rsidRPr="00BA4180">
        <w:rPr>
          <w:b/>
          <w:bCs/>
          <w:sz w:val="40"/>
          <w:szCs w:val="40"/>
        </w:rPr>
        <w:instrText xml:space="preserve"> HYPERLINK  \l "menu" </w:instrText>
      </w:r>
      <w:r w:rsidRPr="00BA4180">
        <w:rPr>
          <w:b/>
          <w:bCs/>
          <w:sz w:val="40"/>
          <w:szCs w:val="40"/>
        </w:rPr>
        <w:fldChar w:fldCharType="separate"/>
      </w:r>
      <w:r w:rsidR="00C470D8" w:rsidRPr="00BA4180">
        <w:rPr>
          <w:rStyle w:val="Hipervnculo"/>
          <w:b/>
          <w:bCs/>
          <w:sz w:val="40"/>
          <w:szCs w:val="40"/>
          <w:u w:val="none"/>
        </w:rPr>
        <w:t>Tipos de interfaces de usuario</w:t>
      </w:r>
      <w:r w:rsidRPr="00BA4180">
        <w:rPr>
          <w:b/>
          <w:bCs/>
          <w:sz w:val="40"/>
          <w:szCs w:val="40"/>
        </w:rPr>
        <w:fldChar w:fldCharType="end"/>
      </w:r>
    </w:p>
    <w:bookmarkEnd w:id="3"/>
    <w:p w14:paraId="280945C1" w14:textId="0350695F" w:rsidR="004909B7" w:rsidRPr="0074522E" w:rsidRDefault="004909B7" w:rsidP="0074522E">
      <w:pPr>
        <w:rPr>
          <w:sz w:val="28"/>
          <w:szCs w:val="28"/>
        </w:rPr>
      </w:pPr>
      <w:r>
        <w:rPr>
          <w:sz w:val="28"/>
          <w:szCs w:val="28"/>
        </w:rPr>
        <w:t>Se pueden clasificarse según el tipo de dispositivo o tecnología con la que se interactúa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74522E" w14:paraId="1CCB9DAE" w14:textId="77777777" w:rsidTr="0074522E">
        <w:tc>
          <w:tcPr>
            <w:tcW w:w="10456" w:type="dxa"/>
            <w:gridSpan w:val="2"/>
            <w:shd w:val="clear" w:color="auto" w:fill="E7E6E6" w:themeFill="background2"/>
          </w:tcPr>
          <w:p w14:paraId="1C58FC16" w14:textId="3C38411A" w:rsidR="0074522E" w:rsidRDefault="0074522E" w:rsidP="0074522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Interfaces de escritorio</w:t>
            </w:r>
          </w:p>
        </w:tc>
      </w:tr>
      <w:tr w:rsidR="0074522E" w14:paraId="2074D638" w14:textId="77777777" w:rsidTr="00803767">
        <w:tc>
          <w:tcPr>
            <w:tcW w:w="10456" w:type="dxa"/>
            <w:gridSpan w:val="2"/>
          </w:tcPr>
          <w:p w14:paraId="4AFB2986" w14:textId="3EE71463" w:rsidR="0074522E" w:rsidRDefault="0074522E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Son las más clásicas y tradiciones, diseñadas para ordenadores personales y estaciones de trabajo.</w:t>
            </w:r>
          </w:p>
        </w:tc>
      </w:tr>
      <w:tr w:rsidR="0074522E" w14:paraId="470F8C7F" w14:textId="77777777" w:rsidTr="00A9436D">
        <w:tc>
          <w:tcPr>
            <w:tcW w:w="3256" w:type="dxa"/>
            <w:vMerge w:val="restart"/>
          </w:tcPr>
          <w:p w14:paraId="2D4EBC32" w14:textId="77777777" w:rsidR="0074522E" w:rsidRDefault="0074522E" w:rsidP="00A9436D">
            <w:pPr>
              <w:rPr>
                <w:b/>
                <w:bCs/>
                <w:sz w:val="28"/>
                <w:szCs w:val="28"/>
              </w:rPr>
            </w:pPr>
          </w:p>
          <w:p w14:paraId="6C8EFE02" w14:textId="77777777" w:rsidR="0074522E" w:rsidRDefault="0074522E" w:rsidP="00A9436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D4AE255" w14:textId="40969997" w:rsidR="0074522E" w:rsidRPr="0074522E" w:rsidRDefault="0074522E" w:rsidP="00A943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Características principales</w:t>
            </w:r>
          </w:p>
        </w:tc>
        <w:tc>
          <w:tcPr>
            <w:tcW w:w="7200" w:type="dxa"/>
          </w:tcPr>
          <w:p w14:paraId="7CD9B55C" w14:textId="4DB5E804" w:rsidR="0074522E" w:rsidRDefault="0074522E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Uso con teclado y ratón.</w:t>
            </w:r>
          </w:p>
        </w:tc>
      </w:tr>
      <w:tr w:rsidR="0074522E" w14:paraId="721BC5CB" w14:textId="77777777" w:rsidTr="00A9436D">
        <w:tc>
          <w:tcPr>
            <w:tcW w:w="3256" w:type="dxa"/>
            <w:vMerge/>
          </w:tcPr>
          <w:p w14:paraId="3A8DCA90" w14:textId="77777777" w:rsidR="0074522E" w:rsidRDefault="0074522E" w:rsidP="00A9436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0" w:type="dxa"/>
          </w:tcPr>
          <w:p w14:paraId="6CA0DBC3" w14:textId="01631516" w:rsidR="0074522E" w:rsidRDefault="0074522E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Ventanas múltiples, menús desplegables, barras de herramientas.</w:t>
            </w:r>
          </w:p>
        </w:tc>
      </w:tr>
      <w:tr w:rsidR="0074522E" w14:paraId="35699F7F" w14:textId="77777777" w:rsidTr="00A9436D">
        <w:tc>
          <w:tcPr>
            <w:tcW w:w="3256" w:type="dxa"/>
            <w:vMerge/>
          </w:tcPr>
          <w:p w14:paraId="2E7FE3A0" w14:textId="77777777" w:rsidR="0074522E" w:rsidRDefault="0074522E" w:rsidP="00A9436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0" w:type="dxa"/>
          </w:tcPr>
          <w:p w14:paraId="7B4C33BC" w14:textId="289F6D79" w:rsidR="0074522E" w:rsidRDefault="0074522E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Suelen permitir gran cantidad de información y funcionalidades en la pantalla.</w:t>
            </w:r>
          </w:p>
        </w:tc>
      </w:tr>
      <w:tr w:rsidR="0074522E" w14:paraId="776216F5" w14:textId="77777777" w:rsidTr="00A9436D">
        <w:tc>
          <w:tcPr>
            <w:tcW w:w="3256" w:type="dxa"/>
            <w:vMerge/>
          </w:tcPr>
          <w:p w14:paraId="301889B4" w14:textId="77777777" w:rsidR="0074522E" w:rsidRDefault="0074522E" w:rsidP="00A9436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0" w:type="dxa"/>
          </w:tcPr>
          <w:p w14:paraId="38678B91" w14:textId="179867EF" w:rsidR="0074522E" w:rsidRDefault="0074522E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Espacios amplios para elementos visuales.</w:t>
            </w:r>
          </w:p>
        </w:tc>
      </w:tr>
      <w:tr w:rsidR="00A9436D" w14:paraId="27D92682" w14:textId="77777777" w:rsidTr="00A9436D">
        <w:tc>
          <w:tcPr>
            <w:tcW w:w="3256" w:type="dxa"/>
            <w:vMerge w:val="restart"/>
          </w:tcPr>
          <w:p w14:paraId="3BB655FD" w14:textId="77777777" w:rsidR="00A9436D" w:rsidRDefault="00A9436D" w:rsidP="00A9436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F596CB6" w14:textId="77777777" w:rsidR="00A9436D" w:rsidRDefault="00A9436D" w:rsidP="00A9436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917BAAE" w14:textId="5D0DA400" w:rsidR="00A9436D" w:rsidRPr="0074522E" w:rsidRDefault="00A9436D" w:rsidP="00A943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Sistemas operativos</w:t>
            </w:r>
          </w:p>
        </w:tc>
        <w:tc>
          <w:tcPr>
            <w:tcW w:w="7200" w:type="dxa"/>
          </w:tcPr>
          <w:p w14:paraId="6E615A7C" w14:textId="230682B4" w:rsidR="00A9436D" w:rsidRPr="0074522E" w:rsidRDefault="00A9436D" w:rsidP="0074522E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Windows: </w:t>
            </w:r>
            <w:r>
              <w:rPr>
                <w:sz w:val="28"/>
                <w:szCs w:val="28"/>
              </w:rPr>
              <w:t>Dominante en entornos empresariales y domésticos.</w:t>
            </w:r>
          </w:p>
        </w:tc>
      </w:tr>
      <w:tr w:rsidR="00A9436D" w14:paraId="521D8B06" w14:textId="77777777" w:rsidTr="00A9436D">
        <w:tc>
          <w:tcPr>
            <w:tcW w:w="3256" w:type="dxa"/>
            <w:vMerge/>
          </w:tcPr>
          <w:p w14:paraId="50A70C96" w14:textId="77777777" w:rsidR="00A9436D" w:rsidRDefault="00A9436D" w:rsidP="0074522E">
            <w:pPr>
              <w:rPr>
                <w:sz w:val="28"/>
                <w:szCs w:val="28"/>
              </w:rPr>
            </w:pPr>
          </w:p>
        </w:tc>
        <w:tc>
          <w:tcPr>
            <w:tcW w:w="7200" w:type="dxa"/>
          </w:tcPr>
          <w:p w14:paraId="339ABBA5" w14:textId="54AC84B7" w:rsidR="00A9436D" w:rsidRPr="0074522E" w:rsidRDefault="00A9436D" w:rsidP="0074522E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MacOS</w:t>
            </w:r>
            <w:r>
              <w:rPr>
                <w:sz w:val="28"/>
                <w:szCs w:val="28"/>
              </w:rPr>
              <w:t>: Usado en equipos Apple, reconocido por su diseño cuidado.</w:t>
            </w:r>
          </w:p>
        </w:tc>
      </w:tr>
      <w:tr w:rsidR="00A9436D" w14:paraId="569F679C" w14:textId="77777777" w:rsidTr="00A9436D">
        <w:tc>
          <w:tcPr>
            <w:tcW w:w="3256" w:type="dxa"/>
            <w:vMerge/>
          </w:tcPr>
          <w:p w14:paraId="148F7FD0" w14:textId="77777777" w:rsidR="00A9436D" w:rsidRDefault="00A9436D" w:rsidP="0074522E">
            <w:pPr>
              <w:rPr>
                <w:sz w:val="28"/>
                <w:szCs w:val="28"/>
              </w:rPr>
            </w:pPr>
          </w:p>
        </w:tc>
        <w:tc>
          <w:tcPr>
            <w:tcW w:w="7200" w:type="dxa"/>
          </w:tcPr>
          <w:p w14:paraId="602716B8" w14:textId="5A50348E" w:rsidR="00A9436D" w:rsidRPr="00A9436D" w:rsidRDefault="00A9436D" w:rsidP="0074522E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Linux</w:t>
            </w:r>
            <w:r>
              <w:rPr>
                <w:sz w:val="28"/>
                <w:szCs w:val="28"/>
              </w:rPr>
              <w:t>: Popular en entornos técnicos y desarrolladores, con interfaces variadas (KDE, GNOME)</w:t>
            </w:r>
          </w:p>
        </w:tc>
      </w:tr>
    </w:tbl>
    <w:p w14:paraId="0E5AD133" w14:textId="3D98A326" w:rsidR="0074522E" w:rsidRDefault="0074522E" w:rsidP="0074522E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A9436D" w14:paraId="4997417F" w14:textId="77777777" w:rsidTr="00A9436D">
        <w:tc>
          <w:tcPr>
            <w:tcW w:w="10456" w:type="dxa"/>
            <w:gridSpan w:val="2"/>
            <w:shd w:val="clear" w:color="auto" w:fill="E7E6E6" w:themeFill="background2"/>
          </w:tcPr>
          <w:p w14:paraId="2EECB2E2" w14:textId="46156EAF" w:rsidR="00A9436D" w:rsidRPr="00A9436D" w:rsidRDefault="00A9436D" w:rsidP="00A943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Interfaces móviles</w:t>
            </w:r>
          </w:p>
        </w:tc>
      </w:tr>
      <w:tr w:rsidR="00A9436D" w14:paraId="7C35C582" w14:textId="77777777" w:rsidTr="00165DC3">
        <w:tc>
          <w:tcPr>
            <w:tcW w:w="10456" w:type="dxa"/>
            <w:gridSpan w:val="2"/>
          </w:tcPr>
          <w:p w14:paraId="23B54571" w14:textId="1DBCA97C" w:rsidR="00A9436D" w:rsidRDefault="00A9436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Estas interfaces están diseñadas para dispositivos con pantalla táctil, como smartphones y </w:t>
            </w:r>
            <w:proofErr w:type="spellStart"/>
            <w:r>
              <w:rPr>
                <w:sz w:val="28"/>
                <w:szCs w:val="28"/>
              </w:rPr>
              <w:t>tablets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A9436D" w14:paraId="1B5125A5" w14:textId="77777777" w:rsidTr="00A9436D">
        <w:tc>
          <w:tcPr>
            <w:tcW w:w="3256" w:type="dxa"/>
            <w:vMerge w:val="restart"/>
          </w:tcPr>
          <w:p w14:paraId="518368AC" w14:textId="77777777" w:rsidR="00A9436D" w:rsidRDefault="00A9436D" w:rsidP="0074522E">
            <w:pPr>
              <w:rPr>
                <w:b/>
                <w:bCs/>
                <w:sz w:val="28"/>
                <w:szCs w:val="28"/>
              </w:rPr>
            </w:pPr>
          </w:p>
          <w:p w14:paraId="7CC4F4F2" w14:textId="77777777" w:rsidR="00A9436D" w:rsidRDefault="00A9436D" w:rsidP="0074522E">
            <w:pPr>
              <w:rPr>
                <w:b/>
                <w:bCs/>
                <w:sz w:val="28"/>
                <w:szCs w:val="28"/>
              </w:rPr>
            </w:pPr>
          </w:p>
          <w:p w14:paraId="35E6F4AD" w14:textId="19DADFB5" w:rsidR="00A9436D" w:rsidRPr="00A9436D" w:rsidRDefault="00A9436D" w:rsidP="00A943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Características principales</w:t>
            </w:r>
          </w:p>
        </w:tc>
        <w:tc>
          <w:tcPr>
            <w:tcW w:w="7200" w:type="dxa"/>
          </w:tcPr>
          <w:p w14:paraId="784572C7" w14:textId="6905B9C4" w:rsidR="00A9436D" w:rsidRDefault="00A9436D" w:rsidP="0074522E">
            <w:pPr>
              <w:rPr>
                <w:sz w:val="28"/>
                <w:szCs w:val="28"/>
              </w:rPr>
            </w:pPr>
            <w:r w:rsidRPr="00A9436D">
              <w:rPr>
                <w:b/>
                <w:bCs/>
                <w:sz w:val="28"/>
                <w:szCs w:val="28"/>
              </w:rPr>
              <w:t>Interacción táctil</w:t>
            </w:r>
            <w:r>
              <w:rPr>
                <w:sz w:val="28"/>
                <w:szCs w:val="28"/>
              </w:rPr>
              <w:t>: toques, deslizamientos, pellizcos.</w:t>
            </w:r>
          </w:p>
        </w:tc>
      </w:tr>
      <w:tr w:rsidR="00A9436D" w14:paraId="1554E805" w14:textId="77777777" w:rsidTr="00A9436D">
        <w:tc>
          <w:tcPr>
            <w:tcW w:w="3256" w:type="dxa"/>
            <w:vMerge/>
          </w:tcPr>
          <w:p w14:paraId="131DED68" w14:textId="77777777" w:rsidR="00A9436D" w:rsidRDefault="00A9436D" w:rsidP="0074522E">
            <w:pPr>
              <w:rPr>
                <w:sz w:val="28"/>
                <w:szCs w:val="28"/>
              </w:rPr>
            </w:pPr>
          </w:p>
        </w:tc>
        <w:tc>
          <w:tcPr>
            <w:tcW w:w="7200" w:type="dxa"/>
          </w:tcPr>
          <w:p w14:paraId="7E2966AD" w14:textId="1B1898F4" w:rsidR="00A9436D" w:rsidRPr="00A9436D" w:rsidRDefault="00A9436D" w:rsidP="0074522E">
            <w:pPr>
              <w:rPr>
                <w:sz w:val="28"/>
                <w:szCs w:val="28"/>
              </w:rPr>
            </w:pPr>
            <w:r w:rsidRPr="00A9436D">
              <w:rPr>
                <w:sz w:val="28"/>
                <w:szCs w:val="28"/>
              </w:rPr>
              <w:t>Espacios limitados, necesidad de simplificar la interfaz</w:t>
            </w:r>
            <w:r>
              <w:rPr>
                <w:sz w:val="28"/>
                <w:szCs w:val="28"/>
              </w:rPr>
              <w:t>.</w:t>
            </w:r>
          </w:p>
        </w:tc>
      </w:tr>
      <w:tr w:rsidR="00A9436D" w14:paraId="553E213E" w14:textId="77777777" w:rsidTr="00A9436D">
        <w:tc>
          <w:tcPr>
            <w:tcW w:w="3256" w:type="dxa"/>
            <w:vMerge/>
          </w:tcPr>
          <w:p w14:paraId="7555D451" w14:textId="77777777" w:rsidR="00A9436D" w:rsidRDefault="00A9436D" w:rsidP="0074522E">
            <w:pPr>
              <w:rPr>
                <w:sz w:val="28"/>
                <w:szCs w:val="28"/>
              </w:rPr>
            </w:pPr>
          </w:p>
        </w:tc>
        <w:tc>
          <w:tcPr>
            <w:tcW w:w="7200" w:type="dxa"/>
          </w:tcPr>
          <w:p w14:paraId="78BF12B8" w14:textId="591F89F1" w:rsidR="00A9436D" w:rsidRDefault="00A9436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Uso frecuente en movimiento y con una sola mano.</w:t>
            </w:r>
          </w:p>
        </w:tc>
      </w:tr>
      <w:tr w:rsidR="00A9436D" w14:paraId="2EF12215" w14:textId="77777777" w:rsidTr="00A9436D">
        <w:tc>
          <w:tcPr>
            <w:tcW w:w="3256" w:type="dxa"/>
            <w:vMerge/>
          </w:tcPr>
          <w:p w14:paraId="4B8E1FDD" w14:textId="77777777" w:rsidR="00A9436D" w:rsidRDefault="00A9436D" w:rsidP="0074522E">
            <w:pPr>
              <w:rPr>
                <w:sz w:val="28"/>
                <w:szCs w:val="28"/>
              </w:rPr>
            </w:pPr>
          </w:p>
        </w:tc>
        <w:tc>
          <w:tcPr>
            <w:tcW w:w="7200" w:type="dxa"/>
          </w:tcPr>
          <w:p w14:paraId="2669410C" w14:textId="7F065E23" w:rsidR="00A9436D" w:rsidRDefault="00A9436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Interfaces orientadas a gestos, accesos rápidos y notificaciones</w:t>
            </w:r>
          </w:p>
        </w:tc>
      </w:tr>
      <w:tr w:rsidR="00A9436D" w14:paraId="52A9EA0C" w14:textId="77777777" w:rsidTr="00A9436D">
        <w:tc>
          <w:tcPr>
            <w:tcW w:w="3256" w:type="dxa"/>
            <w:vMerge w:val="restart"/>
          </w:tcPr>
          <w:p w14:paraId="35544501" w14:textId="77777777" w:rsidR="00A9436D" w:rsidRDefault="00A9436D" w:rsidP="0074522E">
            <w:pPr>
              <w:rPr>
                <w:b/>
                <w:bCs/>
                <w:sz w:val="28"/>
                <w:szCs w:val="28"/>
              </w:rPr>
            </w:pPr>
          </w:p>
          <w:p w14:paraId="73B5465C" w14:textId="7CE80B81" w:rsidR="00A9436D" w:rsidRPr="00A9436D" w:rsidRDefault="00A9436D" w:rsidP="00A9436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Sistemas operativos</w:t>
            </w:r>
          </w:p>
        </w:tc>
        <w:tc>
          <w:tcPr>
            <w:tcW w:w="7200" w:type="dxa"/>
          </w:tcPr>
          <w:p w14:paraId="0C59233F" w14:textId="1488E6A0" w:rsidR="00A9436D" w:rsidRPr="00A9436D" w:rsidRDefault="00A9436D" w:rsidP="0074522E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Android</w:t>
            </w:r>
            <w:r>
              <w:rPr>
                <w:sz w:val="28"/>
                <w:szCs w:val="28"/>
              </w:rPr>
              <w:t>: Sistema abierto y altamente personalizable.</w:t>
            </w:r>
          </w:p>
        </w:tc>
      </w:tr>
      <w:tr w:rsidR="00A9436D" w14:paraId="56F39428" w14:textId="77777777" w:rsidTr="00A9436D">
        <w:tc>
          <w:tcPr>
            <w:tcW w:w="3256" w:type="dxa"/>
            <w:vMerge/>
          </w:tcPr>
          <w:p w14:paraId="5B84B71C" w14:textId="77777777" w:rsidR="00A9436D" w:rsidRDefault="00A9436D" w:rsidP="0074522E">
            <w:pPr>
              <w:rPr>
                <w:sz w:val="28"/>
                <w:szCs w:val="28"/>
              </w:rPr>
            </w:pPr>
          </w:p>
        </w:tc>
        <w:tc>
          <w:tcPr>
            <w:tcW w:w="7200" w:type="dxa"/>
          </w:tcPr>
          <w:p w14:paraId="0D718477" w14:textId="6A84D00C" w:rsidR="00A9436D" w:rsidRPr="00A9436D" w:rsidRDefault="00A9436D" w:rsidP="0074522E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iOS</w:t>
            </w:r>
            <w:r>
              <w:rPr>
                <w:sz w:val="28"/>
                <w:szCs w:val="28"/>
              </w:rPr>
              <w:t>: Sistema cerrado, enfocado en experiencia uniforme y controlada.</w:t>
            </w:r>
          </w:p>
        </w:tc>
      </w:tr>
    </w:tbl>
    <w:p w14:paraId="23B7B815" w14:textId="32F03692" w:rsidR="00A9436D" w:rsidRDefault="00A9436D" w:rsidP="0074522E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9"/>
        <w:gridCol w:w="8547"/>
      </w:tblGrid>
      <w:tr w:rsidR="00A9436D" w14:paraId="68463BBC" w14:textId="0F63A38E" w:rsidTr="00F81211">
        <w:tc>
          <w:tcPr>
            <w:tcW w:w="10456" w:type="dxa"/>
            <w:gridSpan w:val="2"/>
            <w:shd w:val="clear" w:color="auto" w:fill="E7E6E6" w:themeFill="background2"/>
          </w:tcPr>
          <w:p w14:paraId="7C86265F" w14:textId="3BF5F43C" w:rsidR="00A9436D" w:rsidRDefault="00A9436D" w:rsidP="00A943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Interfaces híbridas (Apps multiplataforma)</w:t>
            </w:r>
          </w:p>
        </w:tc>
      </w:tr>
      <w:tr w:rsidR="00A9436D" w14:paraId="4F1A5FAB" w14:textId="417AF5A9" w:rsidTr="00FB602D">
        <w:tc>
          <w:tcPr>
            <w:tcW w:w="10456" w:type="dxa"/>
            <w:gridSpan w:val="2"/>
          </w:tcPr>
          <w:p w14:paraId="252F24A5" w14:textId="59F4EF33" w:rsidR="00A9436D" w:rsidRDefault="00A9436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Son aplicaciones que funcionan en varios tipos de dispositivos con una sola base de código.</w:t>
            </w:r>
          </w:p>
        </w:tc>
      </w:tr>
      <w:tr w:rsidR="0081777E" w14:paraId="2488C911" w14:textId="1C9D9606" w:rsidTr="0081777E">
        <w:tc>
          <w:tcPr>
            <w:tcW w:w="1899" w:type="dxa"/>
            <w:vMerge w:val="restart"/>
          </w:tcPr>
          <w:p w14:paraId="73A8FC88" w14:textId="77777777" w:rsidR="0081777E" w:rsidRDefault="0081777E" w:rsidP="0074522E">
            <w:pPr>
              <w:rPr>
                <w:b/>
                <w:bCs/>
                <w:sz w:val="28"/>
                <w:szCs w:val="28"/>
              </w:rPr>
            </w:pPr>
          </w:p>
          <w:p w14:paraId="41D50760" w14:textId="1D8ADF66" w:rsidR="0081777E" w:rsidRPr="00A9436D" w:rsidRDefault="0081777E" w:rsidP="0074522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Características </w:t>
            </w:r>
          </w:p>
        </w:tc>
        <w:tc>
          <w:tcPr>
            <w:tcW w:w="8557" w:type="dxa"/>
          </w:tcPr>
          <w:p w14:paraId="649133FA" w14:textId="388D02E4" w:rsidR="0081777E" w:rsidRDefault="0081777E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adaptan automáticamente a pantallas grandes y pequeñas.</w:t>
            </w:r>
          </w:p>
        </w:tc>
      </w:tr>
      <w:tr w:rsidR="0081777E" w14:paraId="5627E897" w14:textId="3183E8D2" w:rsidTr="0081777E">
        <w:tc>
          <w:tcPr>
            <w:tcW w:w="1899" w:type="dxa"/>
            <w:vMerge/>
          </w:tcPr>
          <w:p w14:paraId="2E9646D3" w14:textId="77777777" w:rsidR="0081777E" w:rsidRDefault="0081777E" w:rsidP="0074522E">
            <w:pPr>
              <w:rPr>
                <w:sz w:val="28"/>
                <w:szCs w:val="28"/>
              </w:rPr>
            </w:pPr>
          </w:p>
        </w:tc>
        <w:tc>
          <w:tcPr>
            <w:tcW w:w="8557" w:type="dxa"/>
          </w:tcPr>
          <w:p w14:paraId="2C878274" w14:textId="38904841" w:rsidR="0081777E" w:rsidRDefault="0081777E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Permiten un desarrollo más rápido y económico.</w:t>
            </w:r>
          </w:p>
        </w:tc>
      </w:tr>
      <w:tr w:rsidR="0081777E" w14:paraId="6E0920BD" w14:textId="65A45E86" w:rsidTr="0081777E">
        <w:tc>
          <w:tcPr>
            <w:tcW w:w="1899" w:type="dxa"/>
            <w:vMerge/>
          </w:tcPr>
          <w:p w14:paraId="5412BDD3" w14:textId="77777777" w:rsidR="0081777E" w:rsidRDefault="0081777E" w:rsidP="0074522E">
            <w:pPr>
              <w:rPr>
                <w:sz w:val="28"/>
                <w:szCs w:val="28"/>
              </w:rPr>
            </w:pPr>
          </w:p>
        </w:tc>
        <w:tc>
          <w:tcPr>
            <w:tcW w:w="8557" w:type="dxa"/>
          </w:tcPr>
          <w:p w14:paraId="6DCB3855" w14:textId="06E67ACC" w:rsidR="0081777E" w:rsidRDefault="0081777E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Usan tecnologías como </w:t>
            </w:r>
            <w:proofErr w:type="spellStart"/>
            <w:r>
              <w:rPr>
                <w:sz w:val="28"/>
                <w:szCs w:val="28"/>
              </w:rPr>
              <w:t>React</w:t>
            </w:r>
            <w:proofErr w:type="spellEnd"/>
            <w:r>
              <w:rPr>
                <w:sz w:val="28"/>
                <w:szCs w:val="28"/>
              </w:rPr>
              <w:t xml:space="preserve"> Native, </w:t>
            </w:r>
            <w:proofErr w:type="spellStart"/>
            <w:r>
              <w:rPr>
                <w:sz w:val="28"/>
                <w:szCs w:val="28"/>
              </w:rPr>
              <w:t>Flutter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Ionic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Quasar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Kotlin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Multiplataform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446A3E5B" w14:textId="449C2681" w:rsidR="00A9436D" w:rsidRDefault="00A9436D" w:rsidP="0074522E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C735D" w14:paraId="6BA5F1B4" w14:textId="77777777" w:rsidTr="000C735D">
        <w:tc>
          <w:tcPr>
            <w:tcW w:w="10456" w:type="dxa"/>
            <w:shd w:val="clear" w:color="auto" w:fill="E7E6E6" w:themeFill="background2"/>
          </w:tcPr>
          <w:p w14:paraId="14F08EE0" w14:textId="2BD93B5B" w:rsidR="000C735D" w:rsidRPr="000C735D" w:rsidRDefault="000C735D" w:rsidP="000C735D">
            <w:pPr>
              <w:jc w:val="center"/>
              <w:rPr>
                <w:b/>
                <w:bCs/>
                <w:sz w:val="40"/>
                <w:szCs w:val="40"/>
              </w:rPr>
            </w:pPr>
            <w:r w:rsidRPr="000C735D">
              <w:rPr>
                <w:b/>
                <w:bCs/>
                <w:sz w:val="28"/>
                <w:szCs w:val="28"/>
              </w:rPr>
              <w:t>Realidad aumentada y realidad virtual</w:t>
            </w:r>
          </w:p>
        </w:tc>
      </w:tr>
      <w:tr w:rsidR="000C735D" w14:paraId="3A2A7CC4" w14:textId="77777777" w:rsidTr="000C735D">
        <w:tc>
          <w:tcPr>
            <w:tcW w:w="10456" w:type="dxa"/>
          </w:tcPr>
          <w:p w14:paraId="5836676C" w14:textId="25F58493" w:rsidR="000C735D" w:rsidRDefault="000C735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Son interfaces que integran o crean entornos digitales para aumentar o sustituir la realidad.</w:t>
            </w:r>
          </w:p>
        </w:tc>
      </w:tr>
      <w:tr w:rsidR="000C735D" w14:paraId="49F0B21C" w14:textId="77777777" w:rsidTr="000C735D">
        <w:tc>
          <w:tcPr>
            <w:tcW w:w="10456" w:type="dxa"/>
          </w:tcPr>
          <w:p w14:paraId="0B013F93" w14:textId="6573B61F" w:rsidR="000C735D" w:rsidRDefault="000C735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Las interfaces de </w:t>
            </w:r>
            <w:r>
              <w:rPr>
                <w:b/>
                <w:bCs/>
                <w:sz w:val="28"/>
                <w:szCs w:val="28"/>
              </w:rPr>
              <w:t>realidad aumentada</w:t>
            </w:r>
            <w:r>
              <w:rPr>
                <w:sz w:val="28"/>
                <w:szCs w:val="28"/>
              </w:rPr>
              <w:t xml:space="preserve"> superponen información digital sobre la imagen del mundo real.</w:t>
            </w:r>
          </w:p>
        </w:tc>
      </w:tr>
      <w:tr w:rsidR="000C735D" w14:paraId="06724E04" w14:textId="77777777" w:rsidTr="000C735D">
        <w:tc>
          <w:tcPr>
            <w:tcW w:w="10456" w:type="dxa"/>
          </w:tcPr>
          <w:p w14:paraId="31EDAF7E" w14:textId="14ED1F27" w:rsidR="000C735D" w:rsidRDefault="000C735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Las interfaces de </w:t>
            </w:r>
            <w:r>
              <w:rPr>
                <w:b/>
                <w:bCs/>
                <w:sz w:val="28"/>
                <w:szCs w:val="28"/>
              </w:rPr>
              <w:t xml:space="preserve">realidad virtual </w:t>
            </w:r>
            <w:r>
              <w:rPr>
                <w:sz w:val="28"/>
                <w:szCs w:val="28"/>
              </w:rPr>
              <w:t>sumergen al usuario en un entorno completamente digital, usan gafas o cascos especiales y se usan en aplicaciones de videojuegos, formación o simulación.</w:t>
            </w:r>
          </w:p>
        </w:tc>
      </w:tr>
      <w:tr w:rsidR="000C735D" w14:paraId="0F8DE005" w14:textId="77777777" w:rsidTr="000C735D">
        <w:tc>
          <w:tcPr>
            <w:tcW w:w="10456" w:type="dxa"/>
          </w:tcPr>
          <w:p w14:paraId="6A27AFBD" w14:textId="1E27EC80" w:rsidR="000C735D" w:rsidRDefault="000C735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Como </w:t>
            </w:r>
            <w:r>
              <w:rPr>
                <w:b/>
                <w:bCs/>
                <w:sz w:val="28"/>
                <w:szCs w:val="28"/>
              </w:rPr>
              <w:t>características comunes</w:t>
            </w:r>
            <w:r>
              <w:rPr>
                <w:sz w:val="28"/>
                <w:szCs w:val="28"/>
              </w:rPr>
              <w:t>, ambas son interfaces 3D, inmersivas y requieren sensores de movimiento, cámaras o mandos.</w:t>
            </w:r>
          </w:p>
        </w:tc>
      </w:tr>
    </w:tbl>
    <w:p w14:paraId="357DEBC5" w14:textId="7CA89B0D" w:rsidR="00DD51F8" w:rsidRDefault="00DD51F8" w:rsidP="0074522E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9"/>
        <w:gridCol w:w="8547"/>
      </w:tblGrid>
      <w:tr w:rsidR="000C735D" w14:paraId="63B34BEF" w14:textId="77777777" w:rsidTr="000C735D">
        <w:tc>
          <w:tcPr>
            <w:tcW w:w="10456" w:type="dxa"/>
            <w:gridSpan w:val="2"/>
            <w:shd w:val="clear" w:color="auto" w:fill="E7E6E6" w:themeFill="background2"/>
          </w:tcPr>
          <w:p w14:paraId="19AED879" w14:textId="170C578B" w:rsidR="000C735D" w:rsidRPr="000C735D" w:rsidRDefault="000C735D" w:rsidP="000C735D">
            <w:pPr>
              <w:jc w:val="center"/>
              <w:rPr>
                <w:b/>
                <w:bCs/>
                <w:sz w:val="28"/>
                <w:szCs w:val="28"/>
              </w:rPr>
            </w:pPr>
            <w:r w:rsidRPr="000C735D">
              <w:rPr>
                <w:b/>
                <w:bCs/>
                <w:sz w:val="28"/>
                <w:szCs w:val="28"/>
              </w:rPr>
              <w:t>Interfaces gestuales (Kinect, sensores)</w:t>
            </w:r>
          </w:p>
        </w:tc>
      </w:tr>
      <w:tr w:rsidR="000C735D" w14:paraId="21B332CA" w14:textId="77777777" w:rsidTr="0087765D">
        <w:tc>
          <w:tcPr>
            <w:tcW w:w="10456" w:type="dxa"/>
            <w:gridSpan w:val="2"/>
          </w:tcPr>
          <w:p w14:paraId="51180636" w14:textId="7FBFE5C4" w:rsidR="000C735D" w:rsidRDefault="000C735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 interfaces gestuales permiten controlar dispositivos mediante movimientos del cuerpo o gestos con las manos.</w:t>
            </w:r>
          </w:p>
        </w:tc>
      </w:tr>
      <w:tr w:rsidR="0095713B" w14:paraId="2B981547" w14:textId="77777777" w:rsidTr="0095713B">
        <w:tc>
          <w:tcPr>
            <w:tcW w:w="1909" w:type="dxa"/>
            <w:vMerge w:val="restart"/>
          </w:tcPr>
          <w:p w14:paraId="7B193B9B" w14:textId="77777777" w:rsidR="0095713B" w:rsidRDefault="0095713B" w:rsidP="0095713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2B03BCF" w14:textId="5751E05D" w:rsidR="0095713B" w:rsidRPr="00711549" w:rsidRDefault="0095713B" w:rsidP="0095713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Ejemplos</w:t>
            </w:r>
          </w:p>
        </w:tc>
        <w:tc>
          <w:tcPr>
            <w:tcW w:w="8547" w:type="dxa"/>
          </w:tcPr>
          <w:p w14:paraId="6DF35887" w14:textId="23CE7EAE" w:rsidR="0095713B" w:rsidRPr="00711549" w:rsidRDefault="0095713B" w:rsidP="0074522E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Kinect</w:t>
            </w:r>
            <w:r>
              <w:rPr>
                <w:sz w:val="28"/>
                <w:szCs w:val="28"/>
              </w:rPr>
              <w:t>: sensor de Microsoft para videoconsolas que detecta movimiento.</w:t>
            </w:r>
          </w:p>
        </w:tc>
      </w:tr>
      <w:tr w:rsidR="0095713B" w14:paraId="10258C9E" w14:textId="77777777" w:rsidTr="0095713B">
        <w:tc>
          <w:tcPr>
            <w:tcW w:w="1909" w:type="dxa"/>
            <w:vMerge/>
          </w:tcPr>
          <w:p w14:paraId="0474FD5E" w14:textId="77777777" w:rsidR="0095713B" w:rsidRDefault="0095713B" w:rsidP="009571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47" w:type="dxa"/>
          </w:tcPr>
          <w:p w14:paraId="1728B7F2" w14:textId="06DCD236" w:rsidR="0095713B" w:rsidRDefault="0095713B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Cámaras y sensores en dispositivos para reconocer gestos.</w:t>
            </w:r>
          </w:p>
        </w:tc>
      </w:tr>
      <w:tr w:rsidR="0095713B" w14:paraId="63083E85" w14:textId="77777777" w:rsidTr="0095713B">
        <w:tc>
          <w:tcPr>
            <w:tcW w:w="1909" w:type="dxa"/>
            <w:vMerge/>
          </w:tcPr>
          <w:p w14:paraId="0B904ABD" w14:textId="77777777" w:rsidR="0095713B" w:rsidRDefault="0095713B" w:rsidP="009571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47" w:type="dxa"/>
          </w:tcPr>
          <w:p w14:paraId="398FF71F" w14:textId="1E61E2E9" w:rsidR="0095713B" w:rsidRDefault="0095713B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Aplicaciones en juegos, presentaciones, control sin contacto.</w:t>
            </w:r>
          </w:p>
        </w:tc>
      </w:tr>
      <w:tr w:rsidR="0095713B" w14:paraId="10BF2A13" w14:textId="77777777" w:rsidTr="0095713B">
        <w:tc>
          <w:tcPr>
            <w:tcW w:w="1909" w:type="dxa"/>
            <w:vMerge w:val="restart"/>
          </w:tcPr>
          <w:p w14:paraId="62A46209" w14:textId="77777777" w:rsidR="0095713B" w:rsidRDefault="0095713B" w:rsidP="0095713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E53617D" w14:textId="0480F785" w:rsidR="0095713B" w:rsidRPr="0095713B" w:rsidRDefault="0095713B" w:rsidP="0095713B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Características</w:t>
            </w:r>
          </w:p>
        </w:tc>
        <w:tc>
          <w:tcPr>
            <w:tcW w:w="8547" w:type="dxa"/>
          </w:tcPr>
          <w:p w14:paraId="6FCFC4D6" w14:textId="49DA189D" w:rsidR="0095713B" w:rsidRDefault="0095713B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Eliminan la necesidad de dispositivos físicos (ratón, teclado).</w:t>
            </w:r>
          </w:p>
        </w:tc>
      </w:tr>
      <w:tr w:rsidR="0095713B" w14:paraId="3A6687CA" w14:textId="77777777" w:rsidTr="0095713B">
        <w:tc>
          <w:tcPr>
            <w:tcW w:w="1909" w:type="dxa"/>
            <w:vMerge/>
          </w:tcPr>
          <w:p w14:paraId="10BDD6C6" w14:textId="77777777" w:rsidR="0095713B" w:rsidRDefault="0095713B" w:rsidP="0074522E">
            <w:pPr>
              <w:rPr>
                <w:sz w:val="28"/>
                <w:szCs w:val="28"/>
              </w:rPr>
            </w:pPr>
          </w:p>
        </w:tc>
        <w:tc>
          <w:tcPr>
            <w:tcW w:w="8547" w:type="dxa"/>
          </w:tcPr>
          <w:p w14:paraId="5DE5226D" w14:textId="4A236481" w:rsidR="0095713B" w:rsidRDefault="0095713B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Producen una interacción natural, pero pueden ser menos precisas.</w:t>
            </w:r>
          </w:p>
        </w:tc>
      </w:tr>
      <w:tr w:rsidR="0095713B" w14:paraId="7C35D1C9" w14:textId="77777777" w:rsidTr="0095713B">
        <w:tc>
          <w:tcPr>
            <w:tcW w:w="1909" w:type="dxa"/>
            <w:vMerge/>
          </w:tcPr>
          <w:p w14:paraId="4F7D7DC0" w14:textId="77777777" w:rsidR="0095713B" w:rsidRDefault="0095713B" w:rsidP="0074522E">
            <w:pPr>
              <w:rPr>
                <w:sz w:val="28"/>
                <w:szCs w:val="28"/>
              </w:rPr>
            </w:pPr>
          </w:p>
        </w:tc>
        <w:tc>
          <w:tcPr>
            <w:tcW w:w="8547" w:type="dxa"/>
          </w:tcPr>
          <w:p w14:paraId="1C4E2032" w14:textId="501998C5" w:rsidR="0095713B" w:rsidRDefault="0095713B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Requieren diseño claro de gestos para evitar confusión.</w:t>
            </w:r>
          </w:p>
        </w:tc>
      </w:tr>
    </w:tbl>
    <w:p w14:paraId="6B513689" w14:textId="7A79A78A" w:rsidR="000C735D" w:rsidRDefault="000C735D" w:rsidP="0074522E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9"/>
        <w:gridCol w:w="8547"/>
      </w:tblGrid>
      <w:tr w:rsidR="0095713B" w14:paraId="1CFAE27A" w14:textId="77777777" w:rsidTr="0095713B">
        <w:tc>
          <w:tcPr>
            <w:tcW w:w="10456" w:type="dxa"/>
            <w:gridSpan w:val="2"/>
            <w:shd w:val="clear" w:color="auto" w:fill="E7E6E6" w:themeFill="background2"/>
          </w:tcPr>
          <w:p w14:paraId="3CDA47A2" w14:textId="486816C4" w:rsidR="0095713B" w:rsidRPr="0095713B" w:rsidRDefault="0095713B" w:rsidP="0095713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Interfaces por voz (asistentes personales)</w:t>
            </w:r>
          </w:p>
        </w:tc>
      </w:tr>
      <w:tr w:rsidR="0095713B" w14:paraId="686E951D" w14:textId="77777777" w:rsidTr="00D10AB8">
        <w:tc>
          <w:tcPr>
            <w:tcW w:w="10456" w:type="dxa"/>
            <w:gridSpan w:val="2"/>
          </w:tcPr>
          <w:p w14:paraId="2913674C" w14:textId="19ED194A" w:rsidR="0095713B" w:rsidRDefault="0095713B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 las interfaces por voz la interacción tiene un lugar mediante comando y respuestas habladas como por ejemplo Siri, Alexa, Google </w:t>
            </w:r>
            <w:proofErr w:type="spellStart"/>
            <w:r>
              <w:rPr>
                <w:sz w:val="28"/>
                <w:szCs w:val="28"/>
              </w:rPr>
              <w:t>Assistant</w:t>
            </w:r>
            <w:proofErr w:type="spellEnd"/>
          </w:p>
        </w:tc>
      </w:tr>
      <w:tr w:rsidR="00830400" w14:paraId="3BD0899C" w14:textId="77777777" w:rsidTr="00830400">
        <w:tc>
          <w:tcPr>
            <w:tcW w:w="1899" w:type="dxa"/>
            <w:vMerge w:val="restart"/>
          </w:tcPr>
          <w:p w14:paraId="755B76D0" w14:textId="63A92975" w:rsidR="00830400" w:rsidRPr="0095713B" w:rsidRDefault="00830400" w:rsidP="008304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Características</w:t>
            </w:r>
          </w:p>
        </w:tc>
        <w:tc>
          <w:tcPr>
            <w:tcW w:w="8557" w:type="dxa"/>
          </w:tcPr>
          <w:p w14:paraId="50E9FE60" w14:textId="015EC7C0" w:rsidR="00830400" w:rsidRDefault="00830400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Permiten controlar dispositivos sin usar manos.</w:t>
            </w:r>
          </w:p>
        </w:tc>
      </w:tr>
      <w:tr w:rsidR="00830400" w14:paraId="67A093D4" w14:textId="77777777" w:rsidTr="00830400">
        <w:tc>
          <w:tcPr>
            <w:tcW w:w="1899" w:type="dxa"/>
            <w:vMerge/>
          </w:tcPr>
          <w:p w14:paraId="4A3BEC41" w14:textId="77777777" w:rsidR="00830400" w:rsidRDefault="00830400" w:rsidP="0074522E">
            <w:pPr>
              <w:rPr>
                <w:sz w:val="28"/>
                <w:szCs w:val="28"/>
              </w:rPr>
            </w:pPr>
          </w:p>
        </w:tc>
        <w:tc>
          <w:tcPr>
            <w:tcW w:w="8557" w:type="dxa"/>
          </w:tcPr>
          <w:p w14:paraId="77E3577F" w14:textId="1D39F57B" w:rsidR="00830400" w:rsidRDefault="00830400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Son ideales para multitarea o accesibilidad.</w:t>
            </w:r>
          </w:p>
        </w:tc>
      </w:tr>
    </w:tbl>
    <w:p w14:paraId="281D4F39" w14:textId="017356A6" w:rsidR="0095713B" w:rsidRDefault="0095713B" w:rsidP="0074522E">
      <w:pPr>
        <w:rPr>
          <w:sz w:val="28"/>
          <w:szCs w:val="28"/>
        </w:rPr>
      </w:pPr>
    </w:p>
    <w:bookmarkStart w:id="4" w:name="ud1_elementos_de_las_GUI"/>
    <w:p w14:paraId="40CFBE60" w14:textId="203D5F76" w:rsidR="00830400" w:rsidRPr="00BA4180" w:rsidRDefault="00BA4180" w:rsidP="0074522E">
      <w:pPr>
        <w:rPr>
          <w:b/>
          <w:bCs/>
          <w:sz w:val="40"/>
          <w:szCs w:val="40"/>
        </w:rPr>
      </w:pPr>
      <w:r w:rsidRPr="00BA4180">
        <w:rPr>
          <w:b/>
          <w:bCs/>
          <w:sz w:val="40"/>
          <w:szCs w:val="40"/>
        </w:rPr>
        <w:fldChar w:fldCharType="begin"/>
      </w:r>
      <w:r w:rsidRPr="00BA4180">
        <w:rPr>
          <w:b/>
          <w:bCs/>
          <w:sz w:val="40"/>
          <w:szCs w:val="40"/>
        </w:rPr>
        <w:instrText xml:space="preserve"> HYPERLINK  \l "menu" </w:instrText>
      </w:r>
      <w:r w:rsidRPr="00BA4180">
        <w:rPr>
          <w:b/>
          <w:bCs/>
          <w:sz w:val="40"/>
          <w:szCs w:val="40"/>
        </w:rPr>
        <w:fldChar w:fldCharType="separate"/>
      </w:r>
      <w:r w:rsidR="00830400" w:rsidRPr="00BA4180">
        <w:rPr>
          <w:rStyle w:val="Hipervnculo"/>
          <w:b/>
          <w:bCs/>
          <w:sz w:val="40"/>
          <w:szCs w:val="40"/>
          <w:u w:val="none"/>
        </w:rPr>
        <w:t>Elementos de las GUI. Propiedades y características</w:t>
      </w:r>
      <w:r w:rsidRPr="00BA4180">
        <w:rPr>
          <w:b/>
          <w:bCs/>
          <w:sz w:val="40"/>
          <w:szCs w:val="40"/>
        </w:rPr>
        <w:fldChar w:fldCharType="end"/>
      </w:r>
    </w:p>
    <w:bookmarkEnd w:id="4"/>
    <w:p w14:paraId="77AC6374" w14:textId="0BF1415D" w:rsidR="009558DB" w:rsidRPr="009558DB" w:rsidRDefault="009558DB" w:rsidP="009558DB">
      <w:pPr>
        <w:tabs>
          <w:tab w:val="left" w:pos="499"/>
        </w:tabs>
        <w:spacing w:before="254"/>
      </w:pPr>
      <w:r>
        <w:rPr>
          <w:sz w:val="28"/>
        </w:rPr>
        <w:t>U</w:t>
      </w:r>
      <w:r w:rsidRPr="009558DB">
        <w:rPr>
          <w:sz w:val="28"/>
        </w:rPr>
        <w:t xml:space="preserve">na interfaz </w:t>
      </w:r>
      <w:r>
        <w:rPr>
          <w:sz w:val="28"/>
        </w:rPr>
        <w:t>gráfica</w:t>
      </w:r>
      <w:r w:rsidRPr="009558DB">
        <w:rPr>
          <w:sz w:val="28"/>
        </w:rPr>
        <w:t xml:space="preserve"> es el espacio visual y funcional donde el usuario interactúa con un sistema informático formada por elementos visuales.</w:t>
      </w:r>
    </w:p>
    <w:p w14:paraId="4B5EF51A" w14:textId="571C671B" w:rsidR="000666B8" w:rsidRDefault="00873C36" w:rsidP="0074522E">
      <w:pPr>
        <w:rPr>
          <w:sz w:val="28"/>
          <w:szCs w:val="28"/>
        </w:rPr>
      </w:pPr>
      <w:r>
        <w:rPr>
          <w:sz w:val="28"/>
          <w:szCs w:val="28"/>
        </w:rPr>
        <w:t>Deben cumplir una serie de características para que tengan una usabilidad optima.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873C36" w14:paraId="2172B882" w14:textId="77777777" w:rsidTr="00D129BA">
        <w:tc>
          <w:tcPr>
            <w:tcW w:w="4248" w:type="dxa"/>
          </w:tcPr>
          <w:p w14:paraId="7D6FB322" w14:textId="4870EB8F" w:rsidR="00873C36" w:rsidRPr="00873C36" w:rsidRDefault="00873C36" w:rsidP="00D129B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Accesible e intuitiva</w:t>
            </w:r>
          </w:p>
        </w:tc>
        <w:tc>
          <w:tcPr>
            <w:tcW w:w="6208" w:type="dxa"/>
          </w:tcPr>
          <w:p w14:paraId="413821BA" w14:textId="27D7B70B" w:rsidR="00873C36" w:rsidRDefault="00873C36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Una interfaz debe ser intuitiva en su uso, debe mostrar con claridad las funcionalidades.</w:t>
            </w:r>
          </w:p>
        </w:tc>
      </w:tr>
      <w:tr w:rsidR="00873C36" w14:paraId="3CD09954" w14:textId="77777777" w:rsidTr="00D129BA">
        <w:tc>
          <w:tcPr>
            <w:tcW w:w="4248" w:type="dxa"/>
          </w:tcPr>
          <w:p w14:paraId="491D2832" w14:textId="357D6B82" w:rsidR="00873C36" w:rsidRPr="00873C36" w:rsidRDefault="00873C36" w:rsidP="00D129B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Uso de metáforas</w:t>
            </w:r>
          </w:p>
        </w:tc>
        <w:tc>
          <w:tcPr>
            <w:tcW w:w="6208" w:type="dxa"/>
          </w:tcPr>
          <w:p w14:paraId="7E9BDF40" w14:textId="11271876" w:rsidR="00873C36" w:rsidRDefault="00873C36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 identificar funcionalidades que representan o los objetivos que simularán, que se vinculen sencillamente con su funcionalidad.</w:t>
            </w:r>
          </w:p>
        </w:tc>
      </w:tr>
      <w:tr w:rsidR="00873C36" w14:paraId="0B0E2CD4" w14:textId="77777777" w:rsidTr="00D129BA">
        <w:tc>
          <w:tcPr>
            <w:tcW w:w="4248" w:type="dxa"/>
          </w:tcPr>
          <w:p w14:paraId="299707C1" w14:textId="451BB9C0" w:rsidR="00873C36" w:rsidRPr="0000027D" w:rsidRDefault="0000027D" w:rsidP="00D129B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Aprendizaje y uso fácil</w:t>
            </w:r>
          </w:p>
        </w:tc>
        <w:tc>
          <w:tcPr>
            <w:tcW w:w="6208" w:type="dxa"/>
          </w:tcPr>
          <w:p w14:paraId="22114198" w14:textId="12743CFF" w:rsidR="00873C36" w:rsidRDefault="0000027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 interfaces deben ser fáciles de usar y también de aprender por parte de los usuarios principales.</w:t>
            </w:r>
          </w:p>
        </w:tc>
      </w:tr>
      <w:tr w:rsidR="00873C36" w14:paraId="11BD1B43" w14:textId="77777777" w:rsidTr="00D129BA">
        <w:tc>
          <w:tcPr>
            <w:tcW w:w="4248" w:type="dxa"/>
          </w:tcPr>
          <w:p w14:paraId="691DE23B" w14:textId="77777777" w:rsidR="00D129BA" w:rsidRDefault="00D129BA" w:rsidP="00D129B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9DA74DE" w14:textId="21021CF7" w:rsidR="00873C36" w:rsidRPr="00233BF9" w:rsidRDefault="00233BF9" w:rsidP="00D129B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Consistencia</w:t>
            </w:r>
          </w:p>
        </w:tc>
        <w:tc>
          <w:tcPr>
            <w:tcW w:w="6208" w:type="dxa"/>
          </w:tcPr>
          <w:p w14:paraId="0CC236CD" w14:textId="3CC6922B" w:rsidR="00873C36" w:rsidRDefault="00233BF9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 interfaces deben seguir un mismo patrón de diseño y estructura entre ellas y también con otras aplicaciones análogas.</w:t>
            </w:r>
          </w:p>
        </w:tc>
      </w:tr>
      <w:tr w:rsidR="00873C36" w14:paraId="6FC9A42F" w14:textId="77777777" w:rsidTr="00D129BA">
        <w:tc>
          <w:tcPr>
            <w:tcW w:w="4248" w:type="dxa"/>
          </w:tcPr>
          <w:p w14:paraId="1ECB8314" w14:textId="6EF44065" w:rsidR="00873C36" w:rsidRPr="006906C1" w:rsidRDefault="006906C1" w:rsidP="00D129B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Ofrecer el control de las interfaces</w:t>
            </w:r>
          </w:p>
        </w:tc>
        <w:tc>
          <w:tcPr>
            <w:tcW w:w="6208" w:type="dxa"/>
          </w:tcPr>
          <w:p w14:paraId="0070506A" w14:textId="7BEC1626" w:rsidR="00873C36" w:rsidRDefault="006906C1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Una interfaz debe saber entregar su control al usuario que la usará.</w:t>
            </w:r>
          </w:p>
        </w:tc>
      </w:tr>
      <w:tr w:rsidR="00873C36" w14:paraId="601180BD" w14:textId="77777777" w:rsidTr="00D129BA">
        <w:tc>
          <w:tcPr>
            <w:tcW w:w="4248" w:type="dxa"/>
          </w:tcPr>
          <w:p w14:paraId="6301B1E8" w14:textId="77777777" w:rsidR="00D129BA" w:rsidRDefault="00D129BA" w:rsidP="00D129B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5AC8953" w14:textId="3A7CDB9C" w:rsidR="00873C36" w:rsidRPr="006906C1" w:rsidRDefault="006906C1" w:rsidP="00D129B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Anticipación</w:t>
            </w:r>
          </w:p>
        </w:tc>
        <w:tc>
          <w:tcPr>
            <w:tcW w:w="6208" w:type="dxa"/>
          </w:tcPr>
          <w:p w14:paraId="671D09E5" w14:textId="77250743" w:rsidR="00873C36" w:rsidRDefault="006906C1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deberán prever los posibles errores que puedan cometer un usuario o las necesidades que pueda demostrar y ofrecer soluciones antes de que aparezcan.</w:t>
            </w:r>
          </w:p>
        </w:tc>
      </w:tr>
      <w:tr w:rsidR="00873C36" w14:paraId="6C1C88F9" w14:textId="77777777" w:rsidTr="00D129BA">
        <w:tc>
          <w:tcPr>
            <w:tcW w:w="4248" w:type="dxa"/>
          </w:tcPr>
          <w:p w14:paraId="1A84B7BE" w14:textId="2D970330" w:rsidR="00873C36" w:rsidRPr="006906C1" w:rsidRDefault="006906C1" w:rsidP="00D129B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Legibilidad</w:t>
            </w:r>
          </w:p>
        </w:tc>
        <w:tc>
          <w:tcPr>
            <w:tcW w:w="6208" w:type="dxa"/>
          </w:tcPr>
          <w:p w14:paraId="7089A8C5" w14:textId="1C363216" w:rsidR="00873C36" w:rsidRDefault="006906C1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Deberán ser fácilmente interpretables y ofrecer una legibilidad adecuada a los usuarios.</w:t>
            </w:r>
          </w:p>
        </w:tc>
      </w:tr>
      <w:tr w:rsidR="00873C36" w14:paraId="7212253B" w14:textId="77777777" w:rsidTr="00D129BA">
        <w:tc>
          <w:tcPr>
            <w:tcW w:w="4248" w:type="dxa"/>
          </w:tcPr>
          <w:p w14:paraId="1B1A302C" w14:textId="77777777" w:rsidR="00D129BA" w:rsidRDefault="00D129BA" w:rsidP="00D129B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DBF9898" w14:textId="53130100" w:rsidR="00873C36" w:rsidRPr="006906C1" w:rsidRDefault="006906C1" w:rsidP="00D129B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Autonomía</w:t>
            </w:r>
          </w:p>
        </w:tc>
        <w:tc>
          <w:tcPr>
            <w:tcW w:w="6208" w:type="dxa"/>
          </w:tcPr>
          <w:p w14:paraId="5A4DB47E" w14:textId="1C9F021E" w:rsidR="00873C36" w:rsidRDefault="006906C1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 usuario no debe necesitar más información que la interfaz ofrece</w:t>
            </w:r>
            <w:r w:rsidR="00B913C0">
              <w:rPr>
                <w:sz w:val="28"/>
                <w:szCs w:val="28"/>
              </w:rPr>
              <w:t xml:space="preserve"> o la que puede encontrar a partir de las indicaciones que le mostrará esta interfaz.</w:t>
            </w:r>
          </w:p>
        </w:tc>
      </w:tr>
      <w:tr w:rsidR="006906C1" w14:paraId="005EEC88" w14:textId="77777777" w:rsidTr="00D129BA">
        <w:tc>
          <w:tcPr>
            <w:tcW w:w="4248" w:type="dxa"/>
          </w:tcPr>
          <w:p w14:paraId="3ED4866A" w14:textId="77777777" w:rsidR="00D129BA" w:rsidRDefault="00D129BA" w:rsidP="00D129B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28B89BD" w14:textId="56B6D349" w:rsidR="006906C1" w:rsidRPr="00213094" w:rsidRDefault="00213094" w:rsidP="00D129B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Reducir carga de memoria</w:t>
            </w:r>
          </w:p>
        </w:tc>
        <w:tc>
          <w:tcPr>
            <w:tcW w:w="6208" w:type="dxa"/>
          </w:tcPr>
          <w:p w14:paraId="2E2FF1E0" w14:textId="0F918EAC" w:rsidR="006906C1" w:rsidRDefault="00213094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Para usar una interfaz más de una vez, no se tiene que obligar al usuario a recordar las ubicaciones de </w:t>
            </w:r>
            <w:r>
              <w:rPr>
                <w:sz w:val="28"/>
                <w:szCs w:val="28"/>
              </w:rPr>
              <w:lastRenderedPageBreak/>
              <w:t>las funcionalidades, deben ser sencillas de encontrar.</w:t>
            </w:r>
          </w:p>
        </w:tc>
      </w:tr>
      <w:tr w:rsidR="006906C1" w14:paraId="30C73B6E" w14:textId="77777777" w:rsidTr="00D129BA">
        <w:tc>
          <w:tcPr>
            <w:tcW w:w="4248" w:type="dxa"/>
          </w:tcPr>
          <w:p w14:paraId="54A4BBD4" w14:textId="48C474B1" w:rsidR="006906C1" w:rsidRPr="00A55C06" w:rsidRDefault="00A55C06" w:rsidP="00D129B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Internacionalización de la interfaz</w:t>
            </w:r>
          </w:p>
        </w:tc>
        <w:tc>
          <w:tcPr>
            <w:tcW w:w="6208" w:type="dxa"/>
          </w:tcPr>
          <w:p w14:paraId="4EC6841D" w14:textId="7F654D73" w:rsidR="006906C1" w:rsidRPr="00A55C06" w:rsidRDefault="00A55C06" w:rsidP="0074522E">
            <w:pPr>
              <w:rPr>
                <w:sz w:val="28"/>
                <w:szCs w:val="28"/>
              </w:rPr>
            </w:pPr>
            <w:r w:rsidRPr="00A55C06">
              <w:rPr>
                <w:sz w:val="28"/>
                <w:szCs w:val="28"/>
              </w:rPr>
              <w:t>Deben permitir ser entendida y utilizable por usuarios de diferentes culturas e idiomas</w:t>
            </w:r>
            <w:r>
              <w:rPr>
                <w:sz w:val="28"/>
                <w:szCs w:val="28"/>
              </w:rPr>
              <w:t>.</w:t>
            </w:r>
          </w:p>
        </w:tc>
      </w:tr>
      <w:tr w:rsidR="006906C1" w14:paraId="1FF00474" w14:textId="77777777" w:rsidTr="00D129BA">
        <w:tc>
          <w:tcPr>
            <w:tcW w:w="4248" w:type="dxa"/>
          </w:tcPr>
          <w:p w14:paraId="6D40B562" w14:textId="77777777" w:rsidR="00D129BA" w:rsidRDefault="00D129BA" w:rsidP="00D129B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63FBE34" w14:textId="7A3563C0" w:rsidR="006906C1" w:rsidRPr="00A55C06" w:rsidRDefault="00A55C06" w:rsidP="00D129B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Valores iniciales</w:t>
            </w:r>
          </w:p>
        </w:tc>
        <w:tc>
          <w:tcPr>
            <w:tcW w:w="6208" w:type="dxa"/>
          </w:tcPr>
          <w:p w14:paraId="3670C987" w14:textId="1522BD04" w:rsidR="006906C1" w:rsidRDefault="00A55C06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Valores por defecto o estándar. Son valores que en las interfaces que llevan un formulario incorporado aparecen seleccionados inicialmente,</w:t>
            </w:r>
          </w:p>
        </w:tc>
      </w:tr>
      <w:tr w:rsidR="006906C1" w14:paraId="481AB306" w14:textId="77777777" w:rsidTr="00D129BA">
        <w:tc>
          <w:tcPr>
            <w:tcW w:w="4248" w:type="dxa"/>
          </w:tcPr>
          <w:p w14:paraId="55E7A9C2" w14:textId="32AA3BF4" w:rsidR="006906C1" w:rsidRPr="002F62FA" w:rsidRDefault="002F62FA" w:rsidP="00D129B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Ley de </w:t>
            </w:r>
            <w:proofErr w:type="spellStart"/>
            <w:r>
              <w:rPr>
                <w:b/>
                <w:bCs/>
                <w:sz w:val="28"/>
                <w:szCs w:val="28"/>
              </w:rPr>
              <w:t>Fitts</w:t>
            </w:r>
            <w:proofErr w:type="spellEnd"/>
          </w:p>
        </w:tc>
        <w:tc>
          <w:tcPr>
            <w:tcW w:w="6208" w:type="dxa"/>
          </w:tcPr>
          <w:p w14:paraId="33686C97" w14:textId="7F7DD5B8" w:rsidR="006906C1" w:rsidRDefault="002F62FA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Una interfaz debe conseguir optimizar esta ley, ya que es una ley en ergonomía.</w:t>
            </w:r>
          </w:p>
        </w:tc>
      </w:tr>
    </w:tbl>
    <w:p w14:paraId="606789FF" w14:textId="6F1BAC48" w:rsidR="00873C36" w:rsidRDefault="00873C36" w:rsidP="0074522E">
      <w:pPr>
        <w:rPr>
          <w:sz w:val="28"/>
          <w:szCs w:val="28"/>
        </w:rPr>
      </w:pPr>
    </w:p>
    <w:p w14:paraId="13AD49A9" w14:textId="49E9BEB8" w:rsidR="009F2E1E" w:rsidRDefault="00BE2890" w:rsidP="0074522E">
      <w:pPr>
        <w:rPr>
          <w:sz w:val="28"/>
          <w:szCs w:val="28"/>
        </w:rPr>
      </w:pPr>
      <w:r>
        <w:rPr>
          <w:sz w:val="28"/>
          <w:szCs w:val="28"/>
        </w:rPr>
        <w:t>Las interfaces gráficas están formadas por diversos elementos visuales y funcionales que permiten la interacción entre el usuario y el sistema. Los más comunes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BE2890" w14:paraId="2AEAFFDB" w14:textId="77777777" w:rsidTr="000309E3">
        <w:tc>
          <w:tcPr>
            <w:tcW w:w="2830" w:type="dxa"/>
          </w:tcPr>
          <w:p w14:paraId="2D367A74" w14:textId="24161866" w:rsidR="00BE2890" w:rsidRPr="00BE2890" w:rsidRDefault="00BE2890" w:rsidP="000309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Botones</w:t>
            </w:r>
          </w:p>
        </w:tc>
        <w:tc>
          <w:tcPr>
            <w:tcW w:w="7626" w:type="dxa"/>
          </w:tcPr>
          <w:p w14:paraId="1E046D8A" w14:textId="6B1A9AEF" w:rsidR="00BE2890" w:rsidRPr="00BE2890" w:rsidRDefault="00BE2890" w:rsidP="0074522E">
            <w:pPr>
              <w:rPr>
                <w:sz w:val="28"/>
                <w:szCs w:val="28"/>
              </w:rPr>
            </w:pPr>
            <w:r w:rsidRPr="00BE2890">
              <w:rPr>
                <w:sz w:val="28"/>
                <w:szCs w:val="28"/>
              </w:rPr>
              <w:t xml:space="preserve">Elementos </w:t>
            </w:r>
            <w:proofErr w:type="spellStart"/>
            <w:r w:rsidRPr="00BE2890">
              <w:rPr>
                <w:sz w:val="28"/>
                <w:szCs w:val="28"/>
              </w:rPr>
              <w:t>clicables</w:t>
            </w:r>
            <w:proofErr w:type="spellEnd"/>
            <w:r w:rsidRPr="00BE2890">
              <w:rPr>
                <w:sz w:val="28"/>
                <w:szCs w:val="28"/>
              </w:rPr>
              <w:t xml:space="preserve"> que ejecutan acciones específicas</w:t>
            </w:r>
            <w:r>
              <w:rPr>
                <w:sz w:val="28"/>
                <w:szCs w:val="28"/>
              </w:rPr>
              <w:t>.</w:t>
            </w:r>
          </w:p>
        </w:tc>
      </w:tr>
      <w:tr w:rsidR="00BE2890" w14:paraId="05FFEED8" w14:textId="77777777" w:rsidTr="000309E3">
        <w:tc>
          <w:tcPr>
            <w:tcW w:w="2830" w:type="dxa"/>
          </w:tcPr>
          <w:p w14:paraId="14663B4B" w14:textId="7E484CF0" w:rsidR="00BE2890" w:rsidRPr="00BE2890" w:rsidRDefault="00BE2890" w:rsidP="000309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Menús</w:t>
            </w:r>
          </w:p>
        </w:tc>
        <w:tc>
          <w:tcPr>
            <w:tcW w:w="7626" w:type="dxa"/>
          </w:tcPr>
          <w:p w14:paraId="30FD71B5" w14:textId="08330BE9" w:rsidR="00BE2890" w:rsidRDefault="00BE2890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Listados desplegables o fijos que agrupan opciones o comandos para la navegación o selección.</w:t>
            </w:r>
          </w:p>
        </w:tc>
      </w:tr>
      <w:tr w:rsidR="00BE2890" w14:paraId="731CCC4A" w14:textId="77777777" w:rsidTr="000309E3">
        <w:tc>
          <w:tcPr>
            <w:tcW w:w="2830" w:type="dxa"/>
          </w:tcPr>
          <w:p w14:paraId="467A8FE3" w14:textId="31D43C28" w:rsidR="00BE2890" w:rsidRPr="00BE2890" w:rsidRDefault="00BE2890" w:rsidP="000309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Formularios</w:t>
            </w:r>
          </w:p>
        </w:tc>
        <w:tc>
          <w:tcPr>
            <w:tcW w:w="7626" w:type="dxa"/>
          </w:tcPr>
          <w:p w14:paraId="66EED2E0" w14:textId="55F96B66" w:rsidR="00BE2890" w:rsidRPr="00BE2890" w:rsidRDefault="00BE2890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Conjuntos de campos donde el usuario introduce datos. Incluyen validaciones y ayudas para facilitar la entrada correcta.</w:t>
            </w:r>
          </w:p>
        </w:tc>
      </w:tr>
      <w:tr w:rsidR="00BE2890" w14:paraId="6B7AFBDE" w14:textId="77777777" w:rsidTr="000309E3">
        <w:tc>
          <w:tcPr>
            <w:tcW w:w="2830" w:type="dxa"/>
          </w:tcPr>
          <w:p w14:paraId="32D628D2" w14:textId="30DC52C1" w:rsidR="00BE2890" w:rsidRPr="00BE2890" w:rsidRDefault="00BE2890" w:rsidP="000309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Cuadros de dialogo</w:t>
            </w:r>
          </w:p>
        </w:tc>
        <w:tc>
          <w:tcPr>
            <w:tcW w:w="7626" w:type="dxa"/>
          </w:tcPr>
          <w:p w14:paraId="5CE8D688" w14:textId="203331A3" w:rsidR="00BE2890" w:rsidRDefault="00BE2890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Ventanas emergentes que solicitan información, presentan alertas o confirman acciones del usuario.</w:t>
            </w:r>
          </w:p>
        </w:tc>
      </w:tr>
      <w:tr w:rsidR="00BE2890" w14:paraId="58AC28CC" w14:textId="77777777" w:rsidTr="000309E3">
        <w:tc>
          <w:tcPr>
            <w:tcW w:w="2830" w:type="dxa"/>
          </w:tcPr>
          <w:p w14:paraId="681D5308" w14:textId="28D03EB1" w:rsidR="00BE2890" w:rsidRPr="00303028" w:rsidRDefault="00303028" w:rsidP="000309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Sliders (Deslizadores)</w:t>
            </w:r>
          </w:p>
        </w:tc>
        <w:tc>
          <w:tcPr>
            <w:tcW w:w="7626" w:type="dxa"/>
          </w:tcPr>
          <w:p w14:paraId="48073C96" w14:textId="78B5C2BA" w:rsidR="00BE2890" w:rsidRDefault="00303028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Controles para seleccionar valores dentro de un rango.</w:t>
            </w:r>
          </w:p>
        </w:tc>
      </w:tr>
    </w:tbl>
    <w:p w14:paraId="27467E60" w14:textId="0F5F80AC" w:rsidR="00BE2890" w:rsidRDefault="00BE2890" w:rsidP="0074522E">
      <w:pPr>
        <w:rPr>
          <w:sz w:val="28"/>
          <w:szCs w:val="28"/>
        </w:rPr>
      </w:pPr>
    </w:p>
    <w:p w14:paraId="5DD7EFB2" w14:textId="3810B346" w:rsidR="000309E3" w:rsidRDefault="000309E3" w:rsidP="0074522E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 xml:space="preserve">organización de la interfaz en ventanas </w:t>
      </w:r>
      <w:r>
        <w:rPr>
          <w:sz w:val="28"/>
          <w:szCs w:val="28"/>
        </w:rPr>
        <w:t>es clave para gestionar información y las acciones del usuario. Se distinguen de 2 tipos fundamentales.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134B26" w14:paraId="4EB59452" w14:textId="77777777" w:rsidTr="0081775D">
        <w:tc>
          <w:tcPr>
            <w:tcW w:w="2830" w:type="dxa"/>
          </w:tcPr>
          <w:p w14:paraId="3FA25042" w14:textId="1DF181E9" w:rsidR="00134B26" w:rsidRPr="00134B26" w:rsidRDefault="00134B26" w:rsidP="0081775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Ventanas modales</w:t>
            </w:r>
          </w:p>
        </w:tc>
        <w:tc>
          <w:tcPr>
            <w:tcW w:w="7626" w:type="dxa"/>
          </w:tcPr>
          <w:p w14:paraId="50EDD29C" w14:textId="4FA2A64F" w:rsidR="00134B26" w:rsidRDefault="00134B26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Son ventanas que requieren la atención inmediata del usuario, bloqueando la interacción con otras partes de la interfaz hasta que se cierre.</w:t>
            </w:r>
          </w:p>
        </w:tc>
      </w:tr>
      <w:tr w:rsidR="00134B26" w14:paraId="431E44F1" w14:textId="77777777" w:rsidTr="0081775D">
        <w:tc>
          <w:tcPr>
            <w:tcW w:w="2830" w:type="dxa"/>
          </w:tcPr>
          <w:p w14:paraId="2707EBFA" w14:textId="0EBCDE77" w:rsidR="00134B26" w:rsidRPr="00134B26" w:rsidRDefault="00134B26" w:rsidP="0081775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Ventanas no modales</w:t>
            </w:r>
          </w:p>
        </w:tc>
        <w:tc>
          <w:tcPr>
            <w:tcW w:w="7626" w:type="dxa"/>
          </w:tcPr>
          <w:p w14:paraId="75F495A8" w14:textId="19AE896C" w:rsidR="00134B26" w:rsidRDefault="00134B26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Permiten al usuario interactuar </w:t>
            </w:r>
            <w:r w:rsidR="0081775D">
              <w:rPr>
                <w:sz w:val="28"/>
                <w:szCs w:val="28"/>
              </w:rPr>
              <w:t>simultáneamente con</w:t>
            </w:r>
            <w:r>
              <w:rPr>
                <w:sz w:val="28"/>
                <w:szCs w:val="28"/>
              </w:rPr>
              <w:t xml:space="preserve"> otras ventanas o elementos de </w:t>
            </w:r>
            <w:r w:rsidR="0081775D"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a interfaz facilitando la multitarea.</w:t>
            </w:r>
          </w:p>
        </w:tc>
      </w:tr>
    </w:tbl>
    <w:p w14:paraId="73BA50B4" w14:textId="77777777" w:rsidR="00134B26" w:rsidRPr="000309E3" w:rsidRDefault="00134B26" w:rsidP="0074522E">
      <w:pPr>
        <w:rPr>
          <w:sz w:val="28"/>
          <w:szCs w:val="28"/>
        </w:rPr>
      </w:pPr>
    </w:p>
    <w:p w14:paraId="3B90B20C" w14:textId="520A1435" w:rsidR="00BE2890" w:rsidRDefault="0081775D" w:rsidP="0074522E">
      <w:pPr>
        <w:rPr>
          <w:sz w:val="28"/>
          <w:szCs w:val="28"/>
        </w:rPr>
      </w:pPr>
      <w:r>
        <w:rPr>
          <w:sz w:val="28"/>
          <w:szCs w:val="28"/>
        </w:rPr>
        <w:t>Además de la organización se puede distinguir 2 tipos de interfaces: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81775D" w14:paraId="204AF829" w14:textId="77777777" w:rsidTr="00511916">
        <w:tc>
          <w:tcPr>
            <w:tcW w:w="4390" w:type="dxa"/>
          </w:tcPr>
          <w:p w14:paraId="33AC9277" w14:textId="77777777" w:rsidR="00511916" w:rsidRDefault="00511916" w:rsidP="00511916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D122079" w14:textId="27243907" w:rsidR="0081775D" w:rsidRPr="0081775D" w:rsidRDefault="0081775D" w:rsidP="005119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SDI (</w:t>
            </w:r>
            <w:proofErr w:type="spellStart"/>
            <w:r>
              <w:rPr>
                <w:b/>
                <w:bCs/>
                <w:sz w:val="28"/>
                <w:szCs w:val="28"/>
              </w:rPr>
              <w:t>Signel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Document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interface)</w:t>
            </w:r>
          </w:p>
        </w:tc>
        <w:tc>
          <w:tcPr>
            <w:tcW w:w="6066" w:type="dxa"/>
          </w:tcPr>
          <w:p w14:paraId="5B748624" w14:textId="46C124B9" w:rsidR="0081775D" w:rsidRDefault="0081775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Cada ventana de la aplicación maneja un único documento o tarea, como por ejemplo editores de texto donde cada documento </w:t>
            </w:r>
            <w:r w:rsidR="00BA4180">
              <w:rPr>
                <w:sz w:val="28"/>
                <w:szCs w:val="28"/>
              </w:rPr>
              <w:t>está</w:t>
            </w:r>
            <w:r>
              <w:rPr>
                <w:sz w:val="28"/>
                <w:szCs w:val="28"/>
              </w:rPr>
              <w:t xml:space="preserve"> en su propia ventana.</w:t>
            </w:r>
          </w:p>
        </w:tc>
      </w:tr>
      <w:tr w:rsidR="0081775D" w14:paraId="392372AE" w14:textId="77777777" w:rsidTr="00511916">
        <w:tc>
          <w:tcPr>
            <w:tcW w:w="4390" w:type="dxa"/>
          </w:tcPr>
          <w:p w14:paraId="6C74ADD4" w14:textId="77777777" w:rsidR="00511916" w:rsidRDefault="00511916" w:rsidP="00511916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71EF1A4" w14:textId="7E7BBFA9" w:rsidR="0081775D" w:rsidRPr="0081775D" w:rsidRDefault="0081775D" w:rsidP="005119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MDI (</w:t>
            </w:r>
            <w:proofErr w:type="spellStart"/>
            <w:r>
              <w:rPr>
                <w:b/>
                <w:bCs/>
                <w:sz w:val="28"/>
                <w:szCs w:val="28"/>
              </w:rPr>
              <w:t>Multiple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Document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interface)</w:t>
            </w:r>
          </w:p>
        </w:tc>
        <w:tc>
          <w:tcPr>
            <w:tcW w:w="6066" w:type="dxa"/>
          </w:tcPr>
          <w:p w14:paraId="79291BFB" w14:textId="232D7C7F" w:rsidR="0081775D" w:rsidRDefault="0081775D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aplicación contiene múltiples documentos o ventanas dentro de una ventana principal como programas de edición gráfica.</w:t>
            </w:r>
          </w:p>
        </w:tc>
      </w:tr>
    </w:tbl>
    <w:p w14:paraId="67B61A2E" w14:textId="7175D09A" w:rsidR="0081775D" w:rsidRDefault="0081775D" w:rsidP="0074522E">
      <w:pPr>
        <w:rPr>
          <w:sz w:val="28"/>
          <w:szCs w:val="28"/>
        </w:rPr>
      </w:pPr>
    </w:p>
    <w:bookmarkStart w:id="5" w:name="ud1_herraminetas_de_edicion"/>
    <w:p w14:paraId="4FD08BDF" w14:textId="43F26498" w:rsidR="00511916" w:rsidRPr="00BA4180" w:rsidRDefault="00BA4180" w:rsidP="0074522E">
      <w:pPr>
        <w:rPr>
          <w:b/>
          <w:bCs/>
          <w:sz w:val="40"/>
          <w:szCs w:val="40"/>
        </w:rPr>
      </w:pPr>
      <w:r w:rsidRPr="00BA4180">
        <w:rPr>
          <w:b/>
          <w:bCs/>
          <w:sz w:val="40"/>
          <w:szCs w:val="40"/>
        </w:rPr>
        <w:fldChar w:fldCharType="begin"/>
      </w:r>
      <w:r w:rsidRPr="00BA4180">
        <w:rPr>
          <w:b/>
          <w:bCs/>
          <w:sz w:val="40"/>
          <w:szCs w:val="40"/>
        </w:rPr>
        <w:instrText xml:space="preserve"> HYPERLINK  \l "menu" </w:instrText>
      </w:r>
      <w:r w:rsidRPr="00BA4180">
        <w:rPr>
          <w:b/>
          <w:bCs/>
          <w:sz w:val="40"/>
          <w:szCs w:val="40"/>
        </w:rPr>
        <w:fldChar w:fldCharType="separate"/>
      </w:r>
      <w:r w:rsidR="00511916" w:rsidRPr="00BA4180">
        <w:rPr>
          <w:rStyle w:val="Hipervnculo"/>
          <w:b/>
          <w:bCs/>
          <w:sz w:val="40"/>
          <w:szCs w:val="40"/>
          <w:u w:val="none"/>
        </w:rPr>
        <w:t>Herramientas de edición de interfaces</w:t>
      </w:r>
      <w:r w:rsidRPr="00BA4180">
        <w:rPr>
          <w:b/>
          <w:bCs/>
          <w:sz w:val="40"/>
          <w:szCs w:val="40"/>
        </w:rPr>
        <w:fldChar w:fldCharType="end"/>
      </w:r>
    </w:p>
    <w:bookmarkEnd w:id="5"/>
    <w:p w14:paraId="645AF10B" w14:textId="19B8E14C" w:rsidR="00511916" w:rsidRDefault="00511916" w:rsidP="0074522E">
      <w:pPr>
        <w:rPr>
          <w:sz w:val="28"/>
          <w:szCs w:val="28"/>
        </w:rPr>
      </w:pPr>
      <w:r>
        <w:rPr>
          <w:sz w:val="28"/>
          <w:szCs w:val="28"/>
        </w:rPr>
        <w:lastRenderedPageBreak/>
        <w:t>Desarrollar un</w:t>
      </w:r>
      <w:r w:rsidR="005B1CFB">
        <w:rPr>
          <w:sz w:val="28"/>
          <w:szCs w:val="28"/>
        </w:rPr>
        <w:t>a interfaz depende mucho del lenguaje de programación y su entorno.</w:t>
      </w:r>
    </w:p>
    <w:p w14:paraId="64A7ED69" w14:textId="174A4A91" w:rsidR="005B1CFB" w:rsidRDefault="005B1CFB" w:rsidP="0074522E">
      <w:pPr>
        <w:rPr>
          <w:sz w:val="28"/>
          <w:szCs w:val="28"/>
        </w:rPr>
      </w:pPr>
      <w:r>
        <w:rPr>
          <w:sz w:val="28"/>
          <w:szCs w:val="28"/>
        </w:rPr>
        <w:t xml:space="preserve">No es lo mismo desarrollar en un lenguaje de programación de </w:t>
      </w:r>
      <w:r>
        <w:rPr>
          <w:b/>
          <w:bCs/>
          <w:sz w:val="28"/>
          <w:szCs w:val="28"/>
        </w:rPr>
        <w:t xml:space="preserve">tercera generación </w:t>
      </w:r>
      <w:r>
        <w:rPr>
          <w:sz w:val="28"/>
          <w:szCs w:val="28"/>
        </w:rPr>
        <w:t xml:space="preserve">que trabaja con bibliotecas para tener acceso al entorno gráfico a que trabajar con un lenguaje de </w:t>
      </w:r>
      <w:r>
        <w:rPr>
          <w:b/>
          <w:bCs/>
          <w:sz w:val="28"/>
          <w:szCs w:val="28"/>
        </w:rPr>
        <w:t xml:space="preserve">cuarta generación </w:t>
      </w:r>
      <w:r>
        <w:rPr>
          <w:sz w:val="28"/>
          <w:szCs w:val="28"/>
        </w:rPr>
        <w:t>que usa componentes gráficos y de acceso a datos incorporados</w:t>
      </w:r>
      <w:r w:rsidR="009C4200">
        <w:rPr>
          <w:sz w:val="28"/>
          <w:szCs w:val="28"/>
        </w:rPr>
        <w:t>.</w:t>
      </w:r>
    </w:p>
    <w:p w14:paraId="181B5600" w14:textId="02B58C37" w:rsidR="009C4200" w:rsidRDefault="009C4200" w:rsidP="0074522E">
      <w:pPr>
        <w:rPr>
          <w:sz w:val="28"/>
          <w:szCs w:val="28"/>
        </w:rPr>
      </w:pPr>
      <w:r>
        <w:rPr>
          <w:sz w:val="28"/>
          <w:szCs w:val="28"/>
        </w:rPr>
        <w:t xml:space="preserve">También es diferente desarrollar una aplicación para un entorno </w:t>
      </w:r>
      <w:r>
        <w:rPr>
          <w:b/>
          <w:bCs/>
          <w:sz w:val="28"/>
          <w:szCs w:val="28"/>
        </w:rPr>
        <w:t xml:space="preserve">web </w:t>
      </w:r>
      <w:r>
        <w:rPr>
          <w:sz w:val="28"/>
          <w:szCs w:val="28"/>
        </w:rPr>
        <w:t xml:space="preserve">a que en </w:t>
      </w:r>
      <w:r>
        <w:rPr>
          <w:b/>
          <w:bCs/>
          <w:sz w:val="28"/>
          <w:szCs w:val="28"/>
        </w:rPr>
        <w:t>Windows</w:t>
      </w:r>
    </w:p>
    <w:p w14:paraId="5393DA7A" w14:textId="5ADE9330" w:rsidR="009C4200" w:rsidRDefault="009C4200" w:rsidP="0074522E">
      <w:pPr>
        <w:rPr>
          <w:sz w:val="28"/>
          <w:szCs w:val="28"/>
        </w:rPr>
      </w:pPr>
      <w:r>
        <w:rPr>
          <w:sz w:val="28"/>
          <w:szCs w:val="28"/>
        </w:rPr>
        <w:t>Las herramientas de creación y edición de interfaces son un tipo de software que ayuda al programador a desarrollar interfaces. Estos incorporan diversos bloques preprogramados que facilitan mucho la creación de interfaces gráficas de forma sencilla.</w:t>
      </w:r>
    </w:p>
    <w:p w14:paraId="27C177AC" w14:textId="38EBBA65" w:rsidR="009C4200" w:rsidRDefault="009C4200" w:rsidP="0074522E">
      <w:pPr>
        <w:rPr>
          <w:sz w:val="28"/>
          <w:szCs w:val="28"/>
        </w:rPr>
      </w:pPr>
      <w:r>
        <w:rPr>
          <w:sz w:val="28"/>
          <w:szCs w:val="28"/>
        </w:rPr>
        <w:t xml:space="preserve">Otra característica es que estas herramientas son de tipo </w:t>
      </w:r>
      <w:r>
        <w:rPr>
          <w:b/>
          <w:bCs/>
          <w:sz w:val="28"/>
          <w:szCs w:val="28"/>
        </w:rPr>
        <w:t>WYSIWYG</w:t>
      </w:r>
      <w:r w:rsidR="00236902">
        <w:rPr>
          <w:b/>
          <w:bCs/>
          <w:sz w:val="28"/>
          <w:szCs w:val="28"/>
        </w:rPr>
        <w:t xml:space="preserve"> (</w:t>
      </w:r>
      <w:proofErr w:type="spellStart"/>
      <w:r w:rsidR="00236902">
        <w:rPr>
          <w:b/>
          <w:bCs/>
          <w:sz w:val="28"/>
          <w:szCs w:val="28"/>
        </w:rPr>
        <w:t>what</w:t>
      </w:r>
      <w:proofErr w:type="spellEnd"/>
      <w:r w:rsidR="00236902">
        <w:rPr>
          <w:b/>
          <w:bCs/>
          <w:sz w:val="28"/>
          <w:szCs w:val="28"/>
        </w:rPr>
        <w:t xml:space="preserve"> </w:t>
      </w:r>
      <w:proofErr w:type="spellStart"/>
      <w:r w:rsidR="00236902">
        <w:rPr>
          <w:b/>
          <w:bCs/>
          <w:sz w:val="28"/>
          <w:szCs w:val="28"/>
        </w:rPr>
        <w:t>you</w:t>
      </w:r>
      <w:proofErr w:type="spellEnd"/>
      <w:r w:rsidR="00236902">
        <w:rPr>
          <w:b/>
          <w:bCs/>
          <w:sz w:val="28"/>
          <w:szCs w:val="28"/>
        </w:rPr>
        <w:t xml:space="preserve"> </w:t>
      </w:r>
      <w:proofErr w:type="spellStart"/>
      <w:r w:rsidR="00236902">
        <w:rPr>
          <w:b/>
          <w:bCs/>
          <w:sz w:val="28"/>
          <w:szCs w:val="28"/>
        </w:rPr>
        <w:t>see</w:t>
      </w:r>
      <w:proofErr w:type="spellEnd"/>
      <w:r w:rsidR="00236902">
        <w:rPr>
          <w:b/>
          <w:bCs/>
          <w:sz w:val="28"/>
          <w:szCs w:val="28"/>
        </w:rPr>
        <w:t xml:space="preserve"> </w:t>
      </w:r>
      <w:proofErr w:type="spellStart"/>
      <w:r w:rsidR="00236902">
        <w:rPr>
          <w:b/>
          <w:bCs/>
          <w:sz w:val="28"/>
          <w:szCs w:val="28"/>
        </w:rPr>
        <w:t>what</w:t>
      </w:r>
      <w:proofErr w:type="spellEnd"/>
      <w:r w:rsidR="00236902">
        <w:rPr>
          <w:b/>
          <w:bCs/>
          <w:sz w:val="28"/>
          <w:szCs w:val="28"/>
        </w:rPr>
        <w:t xml:space="preserve"> </w:t>
      </w:r>
      <w:proofErr w:type="spellStart"/>
      <w:r w:rsidR="00236902">
        <w:rPr>
          <w:b/>
          <w:bCs/>
          <w:sz w:val="28"/>
          <w:szCs w:val="28"/>
        </w:rPr>
        <w:t>you</w:t>
      </w:r>
      <w:proofErr w:type="spellEnd"/>
      <w:r w:rsidR="00236902">
        <w:rPr>
          <w:b/>
          <w:bCs/>
          <w:sz w:val="28"/>
          <w:szCs w:val="28"/>
        </w:rPr>
        <w:t xml:space="preserve"> </w:t>
      </w:r>
      <w:proofErr w:type="spellStart"/>
      <w:r w:rsidR="00236902">
        <w:rPr>
          <w:b/>
          <w:bCs/>
          <w:sz w:val="28"/>
          <w:szCs w:val="28"/>
        </w:rPr>
        <w:t>get</w:t>
      </w:r>
      <w:proofErr w:type="spellEnd"/>
      <w:r w:rsidR="00236902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, o sea, que se pueden ver los cambios de manera directa en el diseño y desarrollo de las interfaces.</w:t>
      </w:r>
    </w:p>
    <w:p w14:paraId="3251F1BF" w14:textId="7FEEB4C7" w:rsidR="009C4200" w:rsidRDefault="009C4200" w:rsidP="0074522E">
      <w:pPr>
        <w:rPr>
          <w:sz w:val="28"/>
          <w:szCs w:val="28"/>
        </w:rPr>
      </w:pPr>
      <w:r>
        <w:rPr>
          <w:sz w:val="28"/>
          <w:szCs w:val="28"/>
        </w:rPr>
        <w:t>Algunas de estas herramientas son: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456676" w14:paraId="48A1753C" w14:textId="77777777" w:rsidTr="00456676">
        <w:tc>
          <w:tcPr>
            <w:tcW w:w="10485" w:type="dxa"/>
          </w:tcPr>
          <w:p w14:paraId="17C963A7" w14:textId="340C9A69" w:rsidR="00456676" w:rsidRPr="009C4200" w:rsidRDefault="00456676" w:rsidP="0074522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Microsoft Visual Studio</w:t>
            </w:r>
          </w:p>
        </w:tc>
      </w:tr>
      <w:tr w:rsidR="00456676" w14:paraId="41427752" w14:textId="77777777" w:rsidTr="00456676">
        <w:tc>
          <w:tcPr>
            <w:tcW w:w="10485" w:type="dxa"/>
          </w:tcPr>
          <w:p w14:paraId="751B6153" w14:textId="075F31D4" w:rsidR="00456676" w:rsidRPr="009C4200" w:rsidRDefault="00456676" w:rsidP="0074522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Eclipse IDE</w:t>
            </w:r>
          </w:p>
        </w:tc>
      </w:tr>
      <w:tr w:rsidR="00456676" w14:paraId="537DA975" w14:textId="77777777" w:rsidTr="00456676">
        <w:tc>
          <w:tcPr>
            <w:tcW w:w="10485" w:type="dxa"/>
          </w:tcPr>
          <w:p w14:paraId="2DE8660C" w14:textId="507B3B6F" w:rsidR="00456676" w:rsidRPr="009C4200" w:rsidRDefault="00456676" w:rsidP="0074522E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Glade</w:t>
            </w:r>
            <w:proofErr w:type="spellEnd"/>
          </w:p>
        </w:tc>
      </w:tr>
      <w:tr w:rsidR="00456676" w14:paraId="34F3ABCB" w14:textId="77777777" w:rsidTr="00456676">
        <w:tc>
          <w:tcPr>
            <w:tcW w:w="10485" w:type="dxa"/>
          </w:tcPr>
          <w:p w14:paraId="16DAE0D2" w14:textId="20333AC7" w:rsidR="00456676" w:rsidRPr="009C4200" w:rsidRDefault="00456676" w:rsidP="0074522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NetBeans</w:t>
            </w:r>
          </w:p>
        </w:tc>
      </w:tr>
      <w:tr w:rsidR="00456676" w14:paraId="2DEBFDAB" w14:textId="77777777" w:rsidTr="00456676">
        <w:tc>
          <w:tcPr>
            <w:tcW w:w="10485" w:type="dxa"/>
          </w:tcPr>
          <w:p w14:paraId="03126543" w14:textId="02E11FEB" w:rsidR="00456676" w:rsidRPr="009C4200" w:rsidRDefault="00456676" w:rsidP="0074522E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MonoDevolop</w:t>
            </w:r>
            <w:proofErr w:type="spellEnd"/>
          </w:p>
        </w:tc>
      </w:tr>
    </w:tbl>
    <w:p w14:paraId="039A4290" w14:textId="77777777" w:rsidR="009C4200" w:rsidRPr="009C4200" w:rsidRDefault="009C4200" w:rsidP="0074522E">
      <w:pPr>
        <w:rPr>
          <w:sz w:val="28"/>
          <w:szCs w:val="28"/>
        </w:rPr>
      </w:pPr>
    </w:p>
    <w:bookmarkStart w:id="6" w:name="ud1_interaccion_persona_ordenador"/>
    <w:p w14:paraId="145C0AC9" w14:textId="53D9BF5F" w:rsidR="00830400" w:rsidRPr="005E6C09" w:rsidRDefault="005E6C09" w:rsidP="0074522E">
      <w:pPr>
        <w:rPr>
          <w:sz w:val="40"/>
          <w:szCs w:val="40"/>
        </w:rPr>
      </w:pPr>
      <w:r w:rsidRPr="005E6C09">
        <w:rPr>
          <w:sz w:val="40"/>
          <w:szCs w:val="40"/>
        </w:rPr>
        <w:fldChar w:fldCharType="begin"/>
      </w:r>
      <w:r w:rsidRPr="005E6C09">
        <w:rPr>
          <w:sz w:val="40"/>
          <w:szCs w:val="40"/>
        </w:rPr>
        <w:instrText xml:space="preserve"> HYPERLINK  \l "menu" </w:instrText>
      </w:r>
      <w:r w:rsidRPr="005E6C09">
        <w:rPr>
          <w:sz w:val="40"/>
          <w:szCs w:val="40"/>
        </w:rPr>
        <w:fldChar w:fldCharType="separate"/>
      </w:r>
      <w:r w:rsidR="00BA4180" w:rsidRPr="005E6C09">
        <w:rPr>
          <w:rStyle w:val="Hipervnculo"/>
          <w:sz w:val="40"/>
          <w:szCs w:val="40"/>
          <w:u w:val="none"/>
        </w:rPr>
        <w:t>Interacción persona-ordenador</w:t>
      </w:r>
      <w:r w:rsidRPr="005E6C09">
        <w:rPr>
          <w:sz w:val="40"/>
          <w:szCs w:val="40"/>
        </w:rPr>
        <w:fldChar w:fldCharType="end"/>
      </w:r>
    </w:p>
    <w:bookmarkEnd w:id="6"/>
    <w:p w14:paraId="6AD89CFD" w14:textId="77777777" w:rsidR="00956060" w:rsidRDefault="00BA4180" w:rsidP="0074522E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>interacción persona-ordenador</w:t>
      </w:r>
      <w:r>
        <w:rPr>
          <w:sz w:val="28"/>
          <w:szCs w:val="28"/>
        </w:rPr>
        <w:t xml:space="preserve"> es la disciplina que estudia el intercambio de información entre las personas y los ordenadores, cuyo objetivo es que este intercambio sea más eficiente, </w:t>
      </w:r>
      <w:r w:rsidR="005E6C09">
        <w:rPr>
          <w:sz w:val="28"/>
          <w:szCs w:val="28"/>
        </w:rPr>
        <w:t>o sea</w:t>
      </w:r>
      <w:r>
        <w:rPr>
          <w:sz w:val="28"/>
          <w:szCs w:val="28"/>
        </w:rPr>
        <w:t>,</w:t>
      </w:r>
      <w:r w:rsidR="005E6C09">
        <w:rPr>
          <w:sz w:val="28"/>
          <w:szCs w:val="28"/>
        </w:rPr>
        <w:t xml:space="preserve"> que disminuyan los errores, se incremente la satisfacción, etc.</w:t>
      </w:r>
    </w:p>
    <w:p w14:paraId="2EAA9BB5" w14:textId="77777777" w:rsidR="00956060" w:rsidRDefault="00956060" w:rsidP="007452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Licklider </w:t>
      </w:r>
      <w:r>
        <w:rPr>
          <w:sz w:val="28"/>
          <w:szCs w:val="28"/>
        </w:rPr>
        <w:t xml:space="preserve">y </w:t>
      </w:r>
      <w:r>
        <w:rPr>
          <w:b/>
          <w:bCs/>
          <w:sz w:val="28"/>
          <w:szCs w:val="28"/>
        </w:rPr>
        <w:t>Clark</w:t>
      </w:r>
      <w:r>
        <w:rPr>
          <w:sz w:val="28"/>
          <w:szCs w:val="28"/>
        </w:rPr>
        <w:t>, en 1962 hicieron una lista con los 10 problemas más comunes a resolver para facilitar la interacción persona-ordenador: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6060" w14:paraId="4C58A47A" w14:textId="77777777" w:rsidTr="00956060">
        <w:tc>
          <w:tcPr>
            <w:tcW w:w="10456" w:type="dxa"/>
          </w:tcPr>
          <w:p w14:paraId="17950E77" w14:textId="665CBF34" w:rsidR="00956060" w:rsidRDefault="00956060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Compartir el tiempo de uso de los ordenadores entre muchos usuarios. </w:t>
            </w:r>
          </w:p>
        </w:tc>
      </w:tr>
      <w:tr w:rsidR="00956060" w14:paraId="51CDA391" w14:textId="77777777" w:rsidTr="00956060">
        <w:tc>
          <w:tcPr>
            <w:tcW w:w="10456" w:type="dxa"/>
          </w:tcPr>
          <w:p w14:paraId="7FAAAD77" w14:textId="5244B1BB" w:rsidR="00956060" w:rsidRDefault="00956060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 sistema interactivo de proceso de las operaciones en tiempo real.</w:t>
            </w:r>
          </w:p>
        </w:tc>
      </w:tr>
      <w:tr w:rsidR="00956060" w14:paraId="440F3A9F" w14:textId="77777777" w:rsidTr="00956060">
        <w:tc>
          <w:tcPr>
            <w:tcW w:w="10456" w:type="dxa"/>
          </w:tcPr>
          <w:p w14:paraId="5908DCE6" w14:textId="6EEC4693" w:rsidR="00956060" w:rsidRDefault="00956060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Sistemas interactivos de proceso de las operaciones en tiempo real.</w:t>
            </w:r>
          </w:p>
        </w:tc>
      </w:tr>
      <w:tr w:rsidR="00956060" w14:paraId="5D4D0438" w14:textId="77777777" w:rsidTr="00956060">
        <w:tc>
          <w:tcPr>
            <w:tcW w:w="10456" w:type="dxa"/>
          </w:tcPr>
          <w:p w14:paraId="1748C227" w14:textId="7507F2DA" w:rsidR="00956060" w:rsidRDefault="00956060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Sistemas de almacenamiento masivo de información que permitan su rápida recuperación.</w:t>
            </w:r>
          </w:p>
        </w:tc>
      </w:tr>
      <w:tr w:rsidR="00956060" w14:paraId="3459F081" w14:textId="77777777" w:rsidTr="00956060">
        <w:tc>
          <w:tcPr>
            <w:tcW w:w="10456" w:type="dxa"/>
          </w:tcPr>
          <w:p w14:paraId="6EA7BF11" w14:textId="1FFBA5C6" w:rsidR="00956060" w:rsidRDefault="00956060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Sistemas que faciliten la cooperación entre las personas en el diseño y programación de grandes sistemas.</w:t>
            </w:r>
          </w:p>
        </w:tc>
      </w:tr>
      <w:tr w:rsidR="00956060" w14:paraId="4AB11123" w14:textId="77777777" w:rsidTr="00956060">
        <w:tc>
          <w:tcPr>
            <w:tcW w:w="10456" w:type="dxa"/>
          </w:tcPr>
          <w:p w14:paraId="796C4C1E" w14:textId="08609ADC" w:rsidR="00956060" w:rsidRDefault="00FF3BB8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Reconocimiento por parte de los ordenadores de la voz, de la escritura manual impresa y de la introducción de datos a partir de escritura manual directa.</w:t>
            </w:r>
          </w:p>
        </w:tc>
      </w:tr>
      <w:tr w:rsidR="00956060" w14:paraId="2BBBC293" w14:textId="77777777" w:rsidTr="00956060">
        <w:tc>
          <w:tcPr>
            <w:tcW w:w="10456" w:type="dxa"/>
          </w:tcPr>
          <w:p w14:paraId="05EB3779" w14:textId="1F6AB4B8" w:rsidR="00956060" w:rsidRDefault="0073210B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Comprensión del lenguaje natural, sintáctica y semánticamente.</w:t>
            </w:r>
          </w:p>
        </w:tc>
      </w:tr>
      <w:tr w:rsidR="00956060" w14:paraId="521BA141" w14:textId="77777777" w:rsidTr="00956060">
        <w:tc>
          <w:tcPr>
            <w:tcW w:w="10456" w:type="dxa"/>
          </w:tcPr>
          <w:p w14:paraId="5D243BEB" w14:textId="08A14552" w:rsidR="00956060" w:rsidRDefault="0073210B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Reconocimiento de la voz de varios usuarios por el ordenador.</w:t>
            </w:r>
          </w:p>
        </w:tc>
      </w:tr>
      <w:tr w:rsidR="00956060" w14:paraId="42CCB8E2" w14:textId="77777777" w:rsidTr="00956060">
        <w:tc>
          <w:tcPr>
            <w:tcW w:w="10456" w:type="dxa"/>
          </w:tcPr>
          <w:p w14:paraId="3F127985" w14:textId="423799B9" w:rsidR="00956060" w:rsidRDefault="0073210B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Descubrimiento, desarrollo y simplificación de una teoría de algoritmos.</w:t>
            </w:r>
          </w:p>
        </w:tc>
      </w:tr>
      <w:tr w:rsidR="00956060" w14:paraId="4B660583" w14:textId="77777777" w:rsidTr="00956060">
        <w:tc>
          <w:tcPr>
            <w:tcW w:w="10456" w:type="dxa"/>
          </w:tcPr>
          <w:p w14:paraId="42DDA093" w14:textId="5509D6C7" w:rsidR="00956060" w:rsidRDefault="0073210B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Programación heurística o a través de principios generales.</w:t>
            </w:r>
          </w:p>
        </w:tc>
      </w:tr>
    </w:tbl>
    <w:p w14:paraId="5F61398F" w14:textId="0C25C6BF" w:rsidR="00BA4180" w:rsidRDefault="00BA4180" w:rsidP="0074522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20464EBA" w14:textId="0C659639" w:rsidR="00E45333" w:rsidRDefault="00E45333" w:rsidP="007452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Hansen </w:t>
      </w:r>
      <w:r>
        <w:rPr>
          <w:sz w:val="28"/>
          <w:szCs w:val="28"/>
        </w:rPr>
        <w:t xml:space="preserve">en su libro </w:t>
      </w:r>
      <w:r>
        <w:rPr>
          <w:b/>
          <w:bCs/>
          <w:sz w:val="28"/>
          <w:szCs w:val="28"/>
        </w:rPr>
        <w:t xml:space="preserve">User </w:t>
      </w:r>
      <w:proofErr w:type="spellStart"/>
      <w:r>
        <w:rPr>
          <w:b/>
          <w:bCs/>
          <w:sz w:val="28"/>
          <w:szCs w:val="28"/>
        </w:rPr>
        <w:t>Engineering</w:t>
      </w:r>
      <w:proofErr w:type="spellEnd"/>
      <w:r>
        <w:rPr>
          <w:b/>
          <w:bCs/>
          <w:sz w:val="28"/>
          <w:szCs w:val="28"/>
        </w:rPr>
        <w:t xml:space="preserve"> Principies </w:t>
      </w:r>
      <w:proofErr w:type="spellStart"/>
      <w:r>
        <w:rPr>
          <w:b/>
          <w:bCs/>
          <w:sz w:val="28"/>
          <w:szCs w:val="28"/>
        </w:rPr>
        <w:t>for</w:t>
      </w:r>
      <w:proofErr w:type="spellEnd"/>
      <w:r>
        <w:rPr>
          <w:b/>
          <w:bCs/>
          <w:sz w:val="28"/>
          <w:szCs w:val="28"/>
        </w:rPr>
        <w:t xml:space="preserve"> Interactives </w:t>
      </w:r>
      <w:proofErr w:type="spellStart"/>
      <w:r>
        <w:rPr>
          <w:b/>
          <w:bCs/>
          <w:sz w:val="28"/>
          <w:szCs w:val="28"/>
        </w:rPr>
        <w:t>Systems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hace la primera enumeración de principios para el diseño de sistemas interactivos: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45333" w14:paraId="781494B6" w14:textId="77777777" w:rsidTr="00E45333">
        <w:tc>
          <w:tcPr>
            <w:tcW w:w="10456" w:type="dxa"/>
          </w:tcPr>
          <w:p w14:paraId="4905A194" w14:textId="59839227" w:rsidR="00E45333" w:rsidRDefault="00E45333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Conocer al usuario.</w:t>
            </w:r>
          </w:p>
        </w:tc>
      </w:tr>
      <w:tr w:rsidR="00E45333" w14:paraId="579F0824" w14:textId="77777777" w:rsidTr="00E45333">
        <w:tc>
          <w:tcPr>
            <w:tcW w:w="10456" w:type="dxa"/>
          </w:tcPr>
          <w:p w14:paraId="489A042D" w14:textId="1908A68D" w:rsidR="00E45333" w:rsidRDefault="00E45333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Minimizar la memorización, sustituyendo la entrada de datos por la sección de ítems, usando nombres en lugar de números.</w:t>
            </w:r>
          </w:p>
        </w:tc>
      </w:tr>
      <w:tr w:rsidR="00E45333" w14:paraId="52AA3877" w14:textId="77777777" w:rsidTr="00E45333">
        <w:tc>
          <w:tcPr>
            <w:tcW w:w="10456" w:type="dxa"/>
          </w:tcPr>
          <w:p w14:paraId="0B082619" w14:textId="11CA5BA0" w:rsidR="00E45333" w:rsidRDefault="00E45333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Optimizar las operaciones mediante la rápida ejecución de operaciones comunes, la consistencia de la interfaz y organizando la estructura de información.</w:t>
            </w:r>
          </w:p>
        </w:tc>
      </w:tr>
      <w:tr w:rsidR="00E45333" w14:paraId="5F2723F5" w14:textId="77777777" w:rsidTr="00E45333">
        <w:tc>
          <w:tcPr>
            <w:tcW w:w="10456" w:type="dxa"/>
          </w:tcPr>
          <w:p w14:paraId="67450D96" w14:textId="187E792E" w:rsidR="00E45333" w:rsidRDefault="00E45333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Facilitar buenos mensajes de error, crear diseños que eviten los errores más comunes para garantizar la integridad del sistema en caso de fallo de software o hardware.</w:t>
            </w:r>
          </w:p>
        </w:tc>
      </w:tr>
    </w:tbl>
    <w:p w14:paraId="3040D031" w14:textId="4D78384D" w:rsidR="00E45333" w:rsidRDefault="00E45333" w:rsidP="0074522E">
      <w:pPr>
        <w:rPr>
          <w:sz w:val="28"/>
          <w:szCs w:val="28"/>
        </w:rPr>
      </w:pPr>
    </w:p>
    <w:p w14:paraId="1814BCF0" w14:textId="7832509A" w:rsidR="00E9481E" w:rsidRDefault="00E9481E" w:rsidP="0074522E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>Teoría de Gestalt</w:t>
      </w:r>
      <w:r>
        <w:rPr>
          <w:sz w:val="28"/>
          <w:szCs w:val="28"/>
        </w:rPr>
        <w:t xml:space="preserve"> viene de la psicología y dice como percibimos los patrones y estructuras visuales</w:t>
      </w:r>
      <w:r w:rsidR="006A7614">
        <w:rPr>
          <w:sz w:val="28"/>
          <w:szCs w:val="28"/>
        </w:rPr>
        <w:t>. En diseño, se utiliza para que el usuario pueda entender la interfaz de forma rápida y natural, sus principios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6A7614" w14:paraId="083EC92F" w14:textId="77777777" w:rsidTr="006A7614">
        <w:tc>
          <w:tcPr>
            <w:tcW w:w="1838" w:type="dxa"/>
          </w:tcPr>
          <w:p w14:paraId="3D3A2B47" w14:textId="3BF8789E" w:rsidR="006A7614" w:rsidRPr="006A7614" w:rsidRDefault="006A7614" w:rsidP="006A761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Proximidad</w:t>
            </w:r>
          </w:p>
        </w:tc>
        <w:tc>
          <w:tcPr>
            <w:tcW w:w="8618" w:type="dxa"/>
          </w:tcPr>
          <w:p w14:paraId="7B9B19EE" w14:textId="2E3D519A" w:rsidR="006A7614" w:rsidRDefault="006A7614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Elementos cercanos se perciben como relacionados.</w:t>
            </w:r>
          </w:p>
        </w:tc>
      </w:tr>
      <w:tr w:rsidR="006A7614" w14:paraId="75AA679A" w14:textId="77777777" w:rsidTr="006A7614">
        <w:tc>
          <w:tcPr>
            <w:tcW w:w="1838" w:type="dxa"/>
          </w:tcPr>
          <w:p w14:paraId="6BB8BE27" w14:textId="119F8B27" w:rsidR="006A7614" w:rsidRPr="006A7614" w:rsidRDefault="006A7614" w:rsidP="006A7614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Semejanza</w:t>
            </w:r>
          </w:p>
        </w:tc>
        <w:tc>
          <w:tcPr>
            <w:tcW w:w="8618" w:type="dxa"/>
          </w:tcPr>
          <w:p w14:paraId="2963D335" w14:textId="69482660" w:rsidR="006A7614" w:rsidRDefault="006A7614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Elementos similares </w:t>
            </w:r>
            <w:proofErr w:type="gramStart"/>
            <w:r>
              <w:rPr>
                <w:sz w:val="28"/>
                <w:szCs w:val="28"/>
              </w:rPr>
              <w:t>e</w:t>
            </w:r>
            <w:proofErr w:type="gramEnd"/>
            <w:r>
              <w:rPr>
                <w:sz w:val="28"/>
                <w:szCs w:val="28"/>
              </w:rPr>
              <w:t xml:space="preserve"> forma, color o tamaño se agrupan visualmente.</w:t>
            </w:r>
          </w:p>
        </w:tc>
      </w:tr>
      <w:tr w:rsidR="006A7614" w14:paraId="27B6196D" w14:textId="77777777" w:rsidTr="006A7614">
        <w:tc>
          <w:tcPr>
            <w:tcW w:w="1838" w:type="dxa"/>
          </w:tcPr>
          <w:p w14:paraId="25556680" w14:textId="60FED0E2" w:rsidR="006A7614" w:rsidRPr="006A7614" w:rsidRDefault="006A7614" w:rsidP="006A761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Continuidad</w:t>
            </w:r>
          </w:p>
        </w:tc>
        <w:tc>
          <w:tcPr>
            <w:tcW w:w="8618" w:type="dxa"/>
          </w:tcPr>
          <w:p w14:paraId="5849F12C" w14:textId="2F9F678E" w:rsidR="006A7614" w:rsidRDefault="006A7614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mente tiende a seguir líneas y patrones continuos.</w:t>
            </w:r>
          </w:p>
        </w:tc>
      </w:tr>
      <w:tr w:rsidR="006A7614" w14:paraId="4A8C45B4" w14:textId="77777777" w:rsidTr="006A7614">
        <w:tc>
          <w:tcPr>
            <w:tcW w:w="1838" w:type="dxa"/>
          </w:tcPr>
          <w:p w14:paraId="0FFA286B" w14:textId="52C1D815" w:rsidR="006A7614" w:rsidRPr="006A7614" w:rsidRDefault="006A7614" w:rsidP="006A7614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Figura-fondo</w:t>
            </w:r>
          </w:p>
        </w:tc>
        <w:tc>
          <w:tcPr>
            <w:tcW w:w="8618" w:type="dxa"/>
          </w:tcPr>
          <w:p w14:paraId="0AED3EBB" w14:textId="148FBCBC" w:rsidR="006A7614" w:rsidRDefault="006A7614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Distinguir un objeto (figura) de su fondo para enfocar la atención.</w:t>
            </w:r>
          </w:p>
        </w:tc>
      </w:tr>
      <w:tr w:rsidR="006A7614" w14:paraId="2109D1B0" w14:textId="77777777" w:rsidTr="006A7614">
        <w:tc>
          <w:tcPr>
            <w:tcW w:w="1838" w:type="dxa"/>
          </w:tcPr>
          <w:p w14:paraId="025AE5F5" w14:textId="1C7A37CA" w:rsidR="006A7614" w:rsidRPr="006A7614" w:rsidRDefault="006A7614" w:rsidP="006A7614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Cierre</w:t>
            </w:r>
          </w:p>
        </w:tc>
        <w:tc>
          <w:tcPr>
            <w:tcW w:w="8618" w:type="dxa"/>
          </w:tcPr>
          <w:p w14:paraId="74349A21" w14:textId="02890054" w:rsidR="006A7614" w:rsidRDefault="006A7614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mente completa formas incompletas para crear figuras completas.</w:t>
            </w:r>
          </w:p>
        </w:tc>
      </w:tr>
      <w:tr w:rsidR="006A7614" w14:paraId="141DFCCD" w14:textId="77777777" w:rsidTr="006A7614">
        <w:tc>
          <w:tcPr>
            <w:tcW w:w="1838" w:type="dxa"/>
          </w:tcPr>
          <w:p w14:paraId="10BE147F" w14:textId="2E43B5C8" w:rsidR="006A7614" w:rsidRPr="006A7614" w:rsidRDefault="006A7614" w:rsidP="006A761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Simetría</w:t>
            </w:r>
          </w:p>
        </w:tc>
        <w:tc>
          <w:tcPr>
            <w:tcW w:w="8618" w:type="dxa"/>
          </w:tcPr>
          <w:p w14:paraId="67251185" w14:textId="57123307" w:rsidR="006A7614" w:rsidRDefault="006A7614" w:rsidP="00745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Elementos simétricos se perciben como parte de un mismo grupo o como visualmente </w:t>
            </w:r>
            <w:r w:rsidR="00FD3FF1">
              <w:rPr>
                <w:sz w:val="28"/>
                <w:szCs w:val="28"/>
              </w:rPr>
              <w:t>agradables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3D4B0EDE" w14:textId="1460CD34" w:rsidR="006A7614" w:rsidRDefault="006A7614" w:rsidP="0074522E">
      <w:pPr>
        <w:rPr>
          <w:sz w:val="28"/>
          <w:szCs w:val="28"/>
        </w:rPr>
      </w:pPr>
    </w:p>
    <w:bookmarkStart w:id="7" w:name="ud1_el_diseño_de_una_interfaz"/>
    <w:p w14:paraId="60AD041A" w14:textId="7A858F19" w:rsidR="00FD3FF1" w:rsidRDefault="00FD3FF1" w:rsidP="0074522E">
      <w:pPr>
        <w:rPr>
          <w:sz w:val="40"/>
          <w:szCs w:val="40"/>
        </w:rPr>
      </w:pPr>
      <w:r w:rsidRPr="00FD3FF1">
        <w:rPr>
          <w:sz w:val="40"/>
          <w:szCs w:val="40"/>
        </w:rPr>
        <w:fldChar w:fldCharType="begin"/>
      </w:r>
      <w:r w:rsidRPr="00FD3FF1">
        <w:rPr>
          <w:sz w:val="40"/>
          <w:szCs w:val="40"/>
        </w:rPr>
        <w:instrText xml:space="preserve"> HYPERLINK  \l "menu" </w:instrText>
      </w:r>
      <w:r w:rsidRPr="00FD3FF1">
        <w:rPr>
          <w:sz w:val="40"/>
          <w:szCs w:val="40"/>
        </w:rPr>
        <w:fldChar w:fldCharType="separate"/>
      </w:r>
      <w:r w:rsidRPr="00FD3FF1">
        <w:rPr>
          <w:rStyle w:val="Hipervnculo"/>
          <w:sz w:val="40"/>
          <w:szCs w:val="40"/>
          <w:u w:val="none"/>
        </w:rPr>
        <w:t>Diseño de una interfaz. El diseño gráfico</w:t>
      </w:r>
      <w:bookmarkEnd w:id="7"/>
      <w:r w:rsidRPr="00FD3FF1">
        <w:rPr>
          <w:sz w:val="40"/>
          <w:szCs w:val="40"/>
        </w:rPr>
        <w:fldChar w:fldCharType="end"/>
      </w:r>
    </w:p>
    <w:p w14:paraId="70CFA6F8" w14:textId="238A85A1" w:rsidR="00FD3FF1" w:rsidRDefault="00FD3FF1" w:rsidP="007452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El diseño gráfico </w:t>
      </w:r>
      <w:r>
        <w:rPr>
          <w:sz w:val="28"/>
          <w:szCs w:val="28"/>
        </w:rPr>
        <w:t xml:space="preserve">consiste en programar, proyectar, y realizar comunicaciones visuales de aplicaciones u otro tipo de herramientas de software que generalmente serán transmitidos por medios industriales. Se destacan en </w:t>
      </w:r>
      <w:r w:rsidRPr="00FD3FF1">
        <w:rPr>
          <w:b/>
          <w:bCs/>
          <w:sz w:val="28"/>
          <w:szCs w:val="28"/>
        </w:rPr>
        <w:t>3 grandes funciones</w:t>
      </w:r>
      <w:r>
        <w:rPr>
          <w:sz w:val="28"/>
          <w:szCs w:val="28"/>
        </w:rPr>
        <w:t>:</w:t>
      </w:r>
    </w:p>
    <w:p w14:paraId="143525CB" w14:textId="58DF58CB" w:rsidR="00FD3FF1" w:rsidRDefault="00FD3FF1" w:rsidP="00FD3FF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Función estética</w:t>
      </w:r>
    </w:p>
    <w:p w14:paraId="0B5E3D84" w14:textId="633991A1" w:rsidR="00FD3FF1" w:rsidRDefault="00FD3FF1" w:rsidP="00FD3FF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Función publicitaria</w:t>
      </w:r>
    </w:p>
    <w:p w14:paraId="3294BD0F" w14:textId="3A6E09E9" w:rsidR="00FD3FF1" w:rsidRDefault="00FD3FF1" w:rsidP="00FD3FF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Función comunicativa</w:t>
      </w:r>
    </w:p>
    <w:p w14:paraId="2A7F0B35" w14:textId="1871EE44" w:rsidR="00FD3FF1" w:rsidRDefault="00FD3FF1" w:rsidP="00FD3FF1">
      <w:pPr>
        <w:rPr>
          <w:sz w:val="28"/>
          <w:szCs w:val="28"/>
        </w:rPr>
      </w:pPr>
      <w:r>
        <w:rPr>
          <w:sz w:val="28"/>
          <w:szCs w:val="28"/>
        </w:rPr>
        <w:t xml:space="preserve">Se distinguen </w:t>
      </w:r>
      <w:r>
        <w:rPr>
          <w:b/>
          <w:bCs/>
          <w:sz w:val="28"/>
          <w:szCs w:val="28"/>
        </w:rPr>
        <w:t>4 grupos de elementos en el diseño de interfaces</w:t>
      </w:r>
    </w:p>
    <w:p w14:paraId="65CE536F" w14:textId="3E21B2E5" w:rsidR="00FD3FF1" w:rsidRDefault="00FD3FF1" w:rsidP="00FD3FF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Elementos conceptuales</w:t>
      </w:r>
    </w:p>
    <w:p w14:paraId="2DD8DDE0" w14:textId="2837553A" w:rsidR="00FD3FF1" w:rsidRDefault="00FD3FF1" w:rsidP="00FD3FF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Elementos visuales</w:t>
      </w:r>
    </w:p>
    <w:p w14:paraId="6DCD6790" w14:textId="17B9F915" w:rsidR="00FD3FF1" w:rsidRDefault="00FD3FF1" w:rsidP="00FD3FF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Elementos de relación</w:t>
      </w:r>
    </w:p>
    <w:p w14:paraId="78335565" w14:textId="606D8EDD" w:rsidR="00FD3FF1" w:rsidRDefault="00FD3FF1" w:rsidP="00FD3FF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Elementos prácticos</w:t>
      </w:r>
    </w:p>
    <w:p w14:paraId="660EAD71" w14:textId="1C779D19" w:rsidR="00FD3FF1" w:rsidRDefault="00370FAB" w:rsidP="00FD3FF1">
      <w:pPr>
        <w:rPr>
          <w:sz w:val="28"/>
          <w:szCs w:val="28"/>
        </w:rPr>
      </w:pPr>
      <w:r>
        <w:rPr>
          <w:sz w:val="28"/>
          <w:szCs w:val="28"/>
        </w:rPr>
        <w:t xml:space="preserve">A la hora de </w:t>
      </w:r>
      <w:r>
        <w:rPr>
          <w:b/>
          <w:sz w:val="28"/>
          <w:szCs w:val="28"/>
        </w:rPr>
        <w:t xml:space="preserve">crear una aplicación </w:t>
      </w:r>
      <w:r>
        <w:rPr>
          <w:sz w:val="28"/>
          <w:szCs w:val="28"/>
        </w:rPr>
        <w:t>se deben tener presentes las fases en el desarrollo de la interfaz:</w:t>
      </w:r>
    </w:p>
    <w:p w14:paraId="33D29A94" w14:textId="7D046D44" w:rsidR="00370FAB" w:rsidRDefault="00370FAB" w:rsidP="00370FAB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BF79D0" wp14:editId="0CB0FDC7">
            <wp:extent cx="2867025" cy="39624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CFD4" w14:textId="43CA3F7A" w:rsidR="00370FAB" w:rsidRDefault="00370FAB" w:rsidP="00FD3FF1">
      <w:pPr>
        <w:rPr>
          <w:sz w:val="28"/>
          <w:szCs w:val="28"/>
        </w:rPr>
      </w:pPr>
      <w:r>
        <w:rPr>
          <w:sz w:val="28"/>
          <w:szCs w:val="28"/>
        </w:rPr>
        <w:t xml:space="preserve">En primer lugar, se definen los </w:t>
      </w:r>
      <w:r w:rsidRPr="00370FAB">
        <w:rPr>
          <w:b/>
          <w:sz w:val="28"/>
          <w:szCs w:val="28"/>
        </w:rPr>
        <w:t>objetos y las acciones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(el enfoque es similar a la definición de clases en un diseño orientado a objetos). Lo primero que se aconseja es realizar un modelador textual del escenario de la aplicación donde los </w:t>
      </w:r>
      <w:r>
        <w:rPr>
          <w:b/>
          <w:sz w:val="28"/>
          <w:szCs w:val="28"/>
        </w:rPr>
        <w:t>sustantivos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defienden los objetos y elementos</w:t>
      </w:r>
      <w:r>
        <w:rPr>
          <w:sz w:val="28"/>
          <w:szCs w:val="28"/>
        </w:rPr>
        <w:t xml:space="preserve"> y los </w:t>
      </w:r>
      <w:r>
        <w:rPr>
          <w:b/>
          <w:sz w:val="28"/>
          <w:szCs w:val="28"/>
        </w:rPr>
        <w:t>verbos defiendes las acciones sobre los anteriores</w:t>
      </w:r>
      <w:r>
        <w:rPr>
          <w:sz w:val="28"/>
          <w:szCs w:val="28"/>
        </w:rPr>
        <w:t>.</w:t>
      </w:r>
    </w:p>
    <w:p w14:paraId="40F203F6" w14:textId="0D038D76" w:rsidR="00370FAB" w:rsidRDefault="00370FAB" w:rsidP="00FD3FF1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Se diferencian los siguientes </w:t>
      </w:r>
      <w:r w:rsidRPr="00370FAB">
        <w:rPr>
          <w:b/>
          <w:sz w:val="28"/>
          <w:szCs w:val="28"/>
        </w:rPr>
        <w:t>tipos de objetos</w:t>
      </w:r>
      <w:r>
        <w:rPr>
          <w:b/>
          <w:sz w:val="28"/>
          <w:szCs w:val="28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AA2F4A" w14:paraId="4ABF3871" w14:textId="77777777" w:rsidTr="00324646">
        <w:tc>
          <w:tcPr>
            <w:tcW w:w="2830" w:type="dxa"/>
          </w:tcPr>
          <w:p w14:paraId="51CDBF7D" w14:textId="432D7094" w:rsidR="00AA2F4A" w:rsidRPr="00AA2F4A" w:rsidRDefault="00AA2F4A" w:rsidP="0032464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Objetos de origen</w:t>
            </w:r>
          </w:p>
        </w:tc>
        <w:tc>
          <w:tcPr>
            <w:tcW w:w="7626" w:type="dxa"/>
          </w:tcPr>
          <w:p w14:paraId="5D380FB3" w14:textId="5F5520AB" w:rsidR="00AA2F4A" w:rsidRDefault="00AA2F4A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Elementos de la aplicación que permiten ser desplazados a cualquier otro punto, siendo depositados sobre un objeto destino.</w:t>
            </w:r>
          </w:p>
        </w:tc>
      </w:tr>
      <w:tr w:rsidR="00AA2F4A" w14:paraId="028F0D73" w14:textId="77777777" w:rsidTr="00324646">
        <w:tc>
          <w:tcPr>
            <w:tcW w:w="2830" w:type="dxa"/>
          </w:tcPr>
          <w:p w14:paraId="24E52EE7" w14:textId="0CECEB5B" w:rsidR="00AA2F4A" w:rsidRPr="00AA2F4A" w:rsidRDefault="00AA2F4A" w:rsidP="0032464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Objetos destino</w:t>
            </w:r>
          </w:p>
        </w:tc>
        <w:tc>
          <w:tcPr>
            <w:tcW w:w="7626" w:type="dxa"/>
          </w:tcPr>
          <w:p w14:paraId="07452452" w14:textId="5D8D836D" w:rsidR="00AA2F4A" w:rsidRDefault="00AA2F4A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Elementos que reciben objetos origen.</w:t>
            </w:r>
          </w:p>
        </w:tc>
      </w:tr>
      <w:tr w:rsidR="00AA2F4A" w14:paraId="6B4DCE96" w14:textId="77777777" w:rsidTr="00324646">
        <w:tc>
          <w:tcPr>
            <w:tcW w:w="2830" w:type="dxa"/>
          </w:tcPr>
          <w:p w14:paraId="450395F8" w14:textId="72E84C75" w:rsidR="00AA2F4A" w:rsidRPr="00AA2F4A" w:rsidRDefault="00AA2F4A" w:rsidP="0032464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Objetos de aplicación</w:t>
            </w:r>
          </w:p>
        </w:tc>
        <w:tc>
          <w:tcPr>
            <w:tcW w:w="7626" w:type="dxa"/>
          </w:tcPr>
          <w:p w14:paraId="359D36D8" w14:textId="4F43369D" w:rsidR="00AA2F4A" w:rsidRDefault="00AA2F4A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Elementos propios de la aplicación que no permiten una interacción directa con el usuario.</w:t>
            </w:r>
          </w:p>
        </w:tc>
      </w:tr>
    </w:tbl>
    <w:p w14:paraId="5C56A6E1" w14:textId="2633EAE0" w:rsidR="00370FAB" w:rsidRDefault="00370FAB" w:rsidP="00FD3FF1">
      <w:pPr>
        <w:rPr>
          <w:sz w:val="28"/>
          <w:szCs w:val="28"/>
        </w:rPr>
      </w:pPr>
    </w:p>
    <w:p w14:paraId="30C664E6" w14:textId="3291B0AC" w:rsidR="00324646" w:rsidRDefault="00324646" w:rsidP="00FD3FF1">
      <w:pPr>
        <w:rPr>
          <w:sz w:val="28"/>
          <w:szCs w:val="28"/>
        </w:rPr>
      </w:pPr>
      <w:r>
        <w:rPr>
          <w:sz w:val="28"/>
          <w:szCs w:val="28"/>
        </w:rPr>
        <w:t xml:space="preserve">Uno de los </w:t>
      </w:r>
      <w:r>
        <w:rPr>
          <w:b/>
          <w:sz w:val="28"/>
          <w:szCs w:val="28"/>
        </w:rPr>
        <w:t xml:space="preserve">aspectos más importantes en cuanto al diseño de interfaces </w:t>
      </w:r>
      <w:r>
        <w:rPr>
          <w:sz w:val="28"/>
          <w:szCs w:val="28"/>
        </w:rPr>
        <w:t xml:space="preserve">es sobre </w:t>
      </w:r>
      <w:r>
        <w:rPr>
          <w:b/>
          <w:sz w:val="28"/>
          <w:szCs w:val="28"/>
        </w:rPr>
        <w:t>el tipo de pantalla donde será mostrado</w:t>
      </w:r>
      <w:r>
        <w:rPr>
          <w:sz w:val="28"/>
          <w:szCs w:val="28"/>
        </w:rPr>
        <w:t xml:space="preserve">. </w:t>
      </w:r>
    </w:p>
    <w:p w14:paraId="1A3377E6" w14:textId="13492AF2" w:rsidR="00324646" w:rsidRDefault="00324646" w:rsidP="00FD3FF1">
      <w:pPr>
        <w:rPr>
          <w:sz w:val="28"/>
          <w:szCs w:val="28"/>
        </w:rPr>
      </w:pPr>
      <w:r>
        <w:rPr>
          <w:sz w:val="28"/>
          <w:szCs w:val="28"/>
        </w:rPr>
        <w:t>Luego de finalizar el diseño, se debe realizar una revisión para descubrir posibles problemas de funcionamiento y su corrección: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324646" w14:paraId="264D1642" w14:textId="77777777" w:rsidTr="00324646">
        <w:tc>
          <w:tcPr>
            <w:tcW w:w="2689" w:type="dxa"/>
          </w:tcPr>
          <w:p w14:paraId="0D3B19F5" w14:textId="77777777" w:rsidR="006B287C" w:rsidRDefault="006B287C" w:rsidP="00324646">
            <w:pPr>
              <w:jc w:val="center"/>
              <w:rPr>
                <w:b/>
                <w:sz w:val="28"/>
                <w:szCs w:val="28"/>
              </w:rPr>
            </w:pPr>
          </w:p>
          <w:p w14:paraId="4E2213B8" w14:textId="0929374C" w:rsidR="00324646" w:rsidRPr="00324646" w:rsidRDefault="00324646" w:rsidP="00324646">
            <w:pPr>
              <w:jc w:val="center"/>
              <w:rPr>
                <w:b/>
                <w:sz w:val="28"/>
                <w:szCs w:val="28"/>
              </w:rPr>
            </w:pPr>
            <w:r w:rsidRPr="00324646">
              <w:rPr>
                <w:b/>
                <w:sz w:val="28"/>
                <w:szCs w:val="28"/>
              </w:rPr>
              <w:t>Tiempo de respuesta del sistema</w:t>
            </w:r>
          </w:p>
        </w:tc>
        <w:tc>
          <w:tcPr>
            <w:tcW w:w="7767" w:type="dxa"/>
          </w:tcPr>
          <w:p w14:paraId="1DB2C5D3" w14:textId="77777777" w:rsidR="00324646" w:rsidRDefault="00D74355" w:rsidP="00D743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Hace referencia a 2 conceptos clave: </w:t>
            </w:r>
          </w:p>
          <w:p w14:paraId="0C5B515D" w14:textId="01D5FBCA" w:rsidR="00043A9D" w:rsidRPr="006B287C" w:rsidRDefault="00043A9D" w:rsidP="006B287C">
            <w:pPr>
              <w:pStyle w:val="Prrafodelista"/>
              <w:numPr>
                <w:ilvl w:val="0"/>
                <w:numId w:val="2"/>
              </w:num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Duración: </w:t>
            </w:r>
            <w:r>
              <w:rPr>
                <w:sz w:val="28"/>
                <w:szCs w:val="28"/>
              </w:rPr>
              <w:t>el tiempo que emplea para completar una acción, de ser muy corto el usuario no puede completar la acción y de ser muy largo el usuario puede suponer su desistimiento.</w:t>
            </w:r>
          </w:p>
        </w:tc>
      </w:tr>
      <w:tr w:rsidR="00324646" w14:paraId="5D74F534" w14:textId="77777777" w:rsidTr="00324646">
        <w:tc>
          <w:tcPr>
            <w:tcW w:w="2689" w:type="dxa"/>
          </w:tcPr>
          <w:p w14:paraId="004D88FC" w14:textId="77777777" w:rsidR="006B287C" w:rsidRDefault="006B287C" w:rsidP="00324646">
            <w:pPr>
              <w:jc w:val="center"/>
              <w:rPr>
                <w:b/>
                <w:sz w:val="28"/>
                <w:szCs w:val="28"/>
              </w:rPr>
            </w:pPr>
          </w:p>
          <w:p w14:paraId="765BA1AA" w14:textId="2F5F9114" w:rsidR="00324646" w:rsidRPr="00324646" w:rsidRDefault="00324646" w:rsidP="00324646">
            <w:pPr>
              <w:jc w:val="center"/>
              <w:rPr>
                <w:b/>
                <w:sz w:val="28"/>
                <w:szCs w:val="28"/>
              </w:rPr>
            </w:pPr>
            <w:r w:rsidRPr="00324646">
              <w:rPr>
                <w:b/>
                <w:sz w:val="28"/>
                <w:szCs w:val="28"/>
              </w:rPr>
              <w:lastRenderedPageBreak/>
              <w:t>Servicios de ayuda al usuario</w:t>
            </w:r>
          </w:p>
        </w:tc>
        <w:tc>
          <w:tcPr>
            <w:tcW w:w="7767" w:type="dxa"/>
          </w:tcPr>
          <w:p w14:paraId="1DD00B9E" w14:textId="77777777" w:rsidR="00D74355" w:rsidRDefault="00D74355" w:rsidP="00D743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Hay 2 tipos de ayuda al usuario</w:t>
            </w:r>
          </w:p>
          <w:p w14:paraId="515A754E" w14:textId="77777777" w:rsidR="00D74355" w:rsidRDefault="00D74355" w:rsidP="00D743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- </w:t>
            </w:r>
            <w:r>
              <w:rPr>
                <w:b/>
                <w:sz w:val="28"/>
                <w:szCs w:val="28"/>
              </w:rPr>
              <w:t>A</w:t>
            </w:r>
            <w:r w:rsidRPr="00324646">
              <w:rPr>
                <w:b/>
                <w:sz w:val="28"/>
                <w:szCs w:val="28"/>
              </w:rPr>
              <w:t>yudas integradas</w:t>
            </w:r>
            <w:r>
              <w:rPr>
                <w:sz w:val="28"/>
                <w:szCs w:val="28"/>
              </w:rPr>
              <w:t xml:space="preserve"> en la aplicación que mayormente aparecen de forma automática como sugerencia o guía al iniciar una tarea</w:t>
            </w:r>
          </w:p>
          <w:p w14:paraId="3455DFBC" w14:textId="398CDA87" w:rsidR="00324646" w:rsidRDefault="00D74355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>
              <w:rPr>
                <w:b/>
                <w:sz w:val="28"/>
                <w:szCs w:val="28"/>
              </w:rPr>
              <w:t>A</w:t>
            </w:r>
            <w:r w:rsidRPr="00324646">
              <w:rPr>
                <w:b/>
                <w:sz w:val="28"/>
                <w:szCs w:val="28"/>
              </w:rPr>
              <w:t>yudas complementarias</w:t>
            </w:r>
            <w:r>
              <w:rPr>
                <w:sz w:val="28"/>
                <w:szCs w:val="28"/>
              </w:rPr>
              <w:t xml:space="preserve"> que normalmente se encuentran en forma de manuales.</w:t>
            </w:r>
          </w:p>
        </w:tc>
      </w:tr>
      <w:tr w:rsidR="00324646" w14:paraId="57276B6C" w14:textId="77777777" w:rsidTr="00324646">
        <w:tc>
          <w:tcPr>
            <w:tcW w:w="2689" w:type="dxa"/>
          </w:tcPr>
          <w:p w14:paraId="6AEFB7C9" w14:textId="0BD8EB7F" w:rsidR="00324646" w:rsidRPr="00324646" w:rsidRDefault="00324646" w:rsidP="00324646">
            <w:pPr>
              <w:jc w:val="center"/>
              <w:rPr>
                <w:b/>
                <w:sz w:val="28"/>
                <w:szCs w:val="28"/>
              </w:rPr>
            </w:pPr>
            <w:r w:rsidRPr="00324646">
              <w:rPr>
                <w:b/>
                <w:sz w:val="28"/>
                <w:szCs w:val="28"/>
              </w:rPr>
              <w:lastRenderedPageBreak/>
              <w:t>Etiquetado de órdenes</w:t>
            </w:r>
          </w:p>
        </w:tc>
        <w:tc>
          <w:tcPr>
            <w:tcW w:w="7767" w:type="dxa"/>
          </w:tcPr>
          <w:p w14:paraId="096A8971" w14:textId="126D968F" w:rsidR="00324646" w:rsidRDefault="00043A9D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Centrado en el correcto diseño de la nomenclatura asociada a cada acción, o sea, el elemento textual o visual que corresponda a una función, sea una palabra adecuada para cada acción.</w:t>
            </w:r>
          </w:p>
        </w:tc>
      </w:tr>
    </w:tbl>
    <w:p w14:paraId="790144C7" w14:textId="242DB7FF" w:rsidR="00324646" w:rsidRDefault="00324646" w:rsidP="00FD3FF1">
      <w:pPr>
        <w:rPr>
          <w:sz w:val="28"/>
          <w:szCs w:val="28"/>
        </w:rPr>
      </w:pPr>
    </w:p>
    <w:p w14:paraId="08F87D9E" w14:textId="3734B163" w:rsidR="006064F0" w:rsidRDefault="006064F0" w:rsidP="00FD3FF1">
      <w:p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r>
        <w:rPr>
          <w:b/>
          <w:sz w:val="28"/>
          <w:szCs w:val="28"/>
        </w:rPr>
        <w:t xml:space="preserve">primer paso para el diseño de una interfaz gráfica </w:t>
      </w:r>
      <w:r>
        <w:rPr>
          <w:sz w:val="28"/>
          <w:szCs w:val="28"/>
        </w:rPr>
        <w:t xml:space="preserve">es la elaboración de una maqueta o prototipo. </w:t>
      </w:r>
      <w:r w:rsidR="006302B2">
        <w:rPr>
          <w:sz w:val="28"/>
          <w:szCs w:val="28"/>
        </w:rPr>
        <w:t xml:space="preserve">Uno de los puntos más importantes para definir un buen diseño es la </w:t>
      </w:r>
      <w:r w:rsidR="006302B2">
        <w:rPr>
          <w:b/>
          <w:sz w:val="28"/>
          <w:szCs w:val="28"/>
        </w:rPr>
        <w:t xml:space="preserve">evaluación </w:t>
      </w:r>
      <w:r w:rsidR="006302B2">
        <w:rPr>
          <w:sz w:val="28"/>
          <w:szCs w:val="28"/>
        </w:rPr>
        <w:t>del mismo, se aconseja llevar al menos a cabo el siguiente proceso: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302B2" w14:paraId="74857B58" w14:textId="77777777" w:rsidTr="006302B2">
        <w:tc>
          <w:tcPr>
            <w:tcW w:w="10456" w:type="dxa"/>
          </w:tcPr>
          <w:p w14:paraId="7C3ABD84" w14:textId="71C18308" w:rsidR="006302B2" w:rsidRDefault="006302B2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través de formulario para recoger el grado de satisfacción del usuario. En segundo plano será posible evaluar el tiempo empleado por el usuario para aprender el funcionamiento de la aplicación.</w:t>
            </w:r>
          </w:p>
        </w:tc>
      </w:tr>
      <w:tr w:rsidR="006302B2" w14:paraId="21680E5C" w14:textId="77777777" w:rsidTr="006302B2">
        <w:tc>
          <w:tcPr>
            <w:tcW w:w="10456" w:type="dxa"/>
          </w:tcPr>
          <w:p w14:paraId="3FD9CBB1" w14:textId="15AA3C4F" w:rsidR="006302B2" w:rsidRDefault="001F0F93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Gracias a los datos recogidos, el diseñador puede comprobar si la interfaz cumple los requisitos planteados al comienzo del diseño.</w:t>
            </w:r>
          </w:p>
        </w:tc>
      </w:tr>
      <w:tr w:rsidR="006302B2" w14:paraId="61D1ECA1" w14:textId="77777777" w:rsidTr="006302B2">
        <w:tc>
          <w:tcPr>
            <w:tcW w:w="10456" w:type="dxa"/>
          </w:tcPr>
          <w:p w14:paraId="2FFB96B8" w14:textId="1B4F5FD0" w:rsidR="006302B2" w:rsidRDefault="001F0F93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 el análisis anterior no cumple las expectativas de diseño, será necesario revisar de nuevo el mismo para que se adec</w:t>
            </w:r>
            <w:r w:rsidR="00C26FF1">
              <w:rPr>
                <w:sz w:val="28"/>
                <w:szCs w:val="28"/>
              </w:rPr>
              <w:t>u</w:t>
            </w:r>
            <w:r>
              <w:rPr>
                <w:sz w:val="28"/>
                <w:szCs w:val="28"/>
              </w:rPr>
              <w:t>e.</w:t>
            </w:r>
          </w:p>
        </w:tc>
      </w:tr>
    </w:tbl>
    <w:p w14:paraId="7B85ED5E" w14:textId="55912B01" w:rsidR="006302B2" w:rsidRDefault="006302B2" w:rsidP="00FD3FF1">
      <w:pPr>
        <w:rPr>
          <w:sz w:val="28"/>
          <w:szCs w:val="28"/>
        </w:rPr>
      </w:pPr>
    </w:p>
    <w:bookmarkStart w:id="8" w:name="ud1_prototipos_elementos_clave"/>
    <w:p w14:paraId="3D2B9E27" w14:textId="20712C66" w:rsidR="001B3B2C" w:rsidRPr="001B3B2C" w:rsidRDefault="001B3B2C" w:rsidP="00FD3FF1">
      <w:pPr>
        <w:rPr>
          <w:b/>
          <w:sz w:val="40"/>
          <w:szCs w:val="28"/>
        </w:rPr>
      </w:pPr>
      <w:r w:rsidRPr="001B3B2C">
        <w:rPr>
          <w:b/>
          <w:sz w:val="40"/>
          <w:szCs w:val="28"/>
        </w:rPr>
        <w:fldChar w:fldCharType="begin"/>
      </w:r>
      <w:r w:rsidRPr="001B3B2C">
        <w:rPr>
          <w:b/>
          <w:sz w:val="40"/>
          <w:szCs w:val="28"/>
        </w:rPr>
        <w:instrText xml:space="preserve"> HYPERLINK  \l "menu" </w:instrText>
      </w:r>
      <w:r w:rsidRPr="001B3B2C">
        <w:rPr>
          <w:b/>
          <w:sz w:val="40"/>
          <w:szCs w:val="28"/>
        </w:rPr>
        <w:fldChar w:fldCharType="separate"/>
      </w:r>
      <w:r w:rsidRPr="001B3B2C">
        <w:rPr>
          <w:rStyle w:val="Hipervnculo"/>
          <w:b/>
          <w:sz w:val="40"/>
          <w:szCs w:val="28"/>
          <w:u w:val="none"/>
        </w:rPr>
        <w:t>Prototipos. Elementos clave de un prototipo</w:t>
      </w:r>
      <w:r w:rsidRPr="001B3B2C">
        <w:rPr>
          <w:b/>
          <w:sz w:val="40"/>
          <w:szCs w:val="28"/>
        </w:rPr>
        <w:fldChar w:fldCharType="end"/>
      </w:r>
      <w:r w:rsidRPr="001B3B2C">
        <w:rPr>
          <w:b/>
          <w:sz w:val="40"/>
          <w:szCs w:val="28"/>
        </w:rPr>
        <w:t xml:space="preserve"> </w:t>
      </w:r>
    </w:p>
    <w:bookmarkEnd w:id="8"/>
    <w:p w14:paraId="0AE1DDD6" w14:textId="7CF3AA05" w:rsidR="001B3B2C" w:rsidRDefault="00914A75" w:rsidP="00FD3FF1">
      <w:p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r>
        <w:rPr>
          <w:b/>
          <w:sz w:val="28"/>
          <w:szCs w:val="28"/>
        </w:rPr>
        <w:t xml:space="preserve">prototipo </w:t>
      </w:r>
      <w:r>
        <w:rPr>
          <w:sz w:val="28"/>
          <w:szCs w:val="28"/>
        </w:rPr>
        <w:t>consiste en una maqueta o modelo de un diseño de interfaz gráfica. Permite ver el resultado de distintos diseños finales comprobar alguna funcionalidad o realizar un teste de usabilidad.</w:t>
      </w:r>
    </w:p>
    <w:p w14:paraId="2ACE8CF6" w14:textId="23FD3374" w:rsidR="00914A75" w:rsidRDefault="00914A75" w:rsidP="00FD3FF1">
      <w:pPr>
        <w:rPr>
          <w:sz w:val="28"/>
          <w:szCs w:val="28"/>
        </w:rPr>
      </w:pPr>
      <w:r>
        <w:rPr>
          <w:sz w:val="28"/>
          <w:szCs w:val="28"/>
        </w:rPr>
        <w:t>Algunas ventajas que justifica el uso de prototipos: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914A75" w14:paraId="2771E3AF" w14:textId="77777777" w:rsidTr="00914A75">
        <w:tc>
          <w:tcPr>
            <w:tcW w:w="2547" w:type="dxa"/>
          </w:tcPr>
          <w:p w14:paraId="576B9B73" w14:textId="109790D5" w:rsidR="00914A75" w:rsidRPr="00914A75" w:rsidRDefault="00914A75" w:rsidP="00914A7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Mejora la velocidad de desarrollo</w:t>
            </w:r>
          </w:p>
        </w:tc>
        <w:tc>
          <w:tcPr>
            <w:tcW w:w="7909" w:type="dxa"/>
          </w:tcPr>
          <w:p w14:paraId="56376D88" w14:textId="44B2A7D1" w:rsidR="00914A75" w:rsidRDefault="00FF6D63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 más </w:t>
            </w:r>
            <w:r w:rsidR="00FE2CD3">
              <w:rPr>
                <w:sz w:val="28"/>
                <w:szCs w:val="28"/>
              </w:rPr>
              <w:t>eficiente realizar los cambios sobre un prototipo antes de comenzar su desarrollo a que sobre un diseño definitivo.</w:t>
            </w:r>
          </w:p>
        </w:tc>
      </w:tr>
      <w:tr w:rsidR="00914A75" w14:paraId="148D229A" w14:textId="77777777" w:rsidTr="00914A75">
        <w:tc>
          <w:tcPr>
            <w:tcW w:w="2547" w:type="dxa"/>
          </w:tcPr>
          <w:p w14:paraId="57386BEB" w14:textId="7695FCB5" w:rsidR="00914A75" w:rsidRPr="00914A75" w:rsidRDefault="00914A75" w:rsidP="00914A7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Involucra al cliente</w:t>
            </w:r>
          </w:p>
        </w:tc>
        <w:tc>
          <w:tcPr>
            <w:tcW w:w="7909" w:type="dxa"/>
          </w:tcPr>
          <w:p w14:paraId="2A90EAD1" w14:textId="35E16AB7" w:rsidR="00914A75" w:rsidRDefault="00FE2CD3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 cliente es responsable de aprobar el diseño último del sitio siendo más fácil proponer cambios.</w:t>
            </w:r>
          </w:p>
        </w:tc>
      </w:tr>
    </w:tbl>
    <w:p w14:paraId="43ABBE42" w14:textId="68F7793A" w:rsidR="00914A75" w:rsidRDefault="00914A75" w:rsidP="00FD3FF1">
      <w:pPr>
        <w:rPr>
          <w:sz w:val="28"/>
          <w:szCs w:val="28"/>
        </w:rPr>
      </w:pPr>
    </w:p>
    <w:p w14:paraId="78F287B3" w14:textId="784B6C93" w:rsidR="00D62E70" w:rsidRDefault="00D62E70" w:rsidP="00FD3FF1">
      <w:pPr>
        <w:rPr>
          <w:sz w:val="28"/>
          <w:szCs w:val="28"/>
        </w:rPr>
      </w:pPr>
      <w:r>
        <w:rPr>
          <w:sz w:val="28"/>
          <w:szCs w:val="28"/>
        </w:rPr>
        <w:t xml:space="preserve">Hay varios tipos de prototipos como esquemas de páginas, </w:t>
      </w:r>
      <w:proofErr w:type="spellStart"/>
      <w:r>
        <w:rPr>
          <w:sz w:val="28"/>
          <w:szCs w:val="28"/>
        </w:rPr>
        <w:t>wireframes</w:t>
      </w:r>
      <w:proofErr w:type="spellEnd"/>
      <w:r>
        <w:rPr>
          <w:sz w:val="28"/>
          <w:szCs w:val="28"/>
        </w:rPr>
        <w:t>, Mockups. Bocetos. Se puede distinguir 4 tipos: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5"/>
        <w:gridCol w:w="8771"/>
      </w:tblGrid>
      <w:tr w:rsidR="00D62E70" w14:paraId="3E9F23D4" w14:textId="77777777" w:rsidTr="00D62E70">
        <w:tc>
          <w:tcPr>
            <w:tcW w:w="1555" w:type="dxa"/>
          </w:tcPr>
          <w:p w14:paraId="413FDAF0" w14:textId="287F8902" w:rsidR="00D62E70" w:rsidRPr="00D62E70" w:rsidRDefault="00D62E70" w:rsidP="00D62E70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Sketching</w:t>
            </w:r>
            <w:proofErr w:type="spellEnd"/>
          </w:p>
        </w:tc>
        <w:tc>
          <w:tcPr>
            <w:tcW w:w="8901" w:type="dxa"/>
          </w:tcPr>
          <w:p w14:paraId="49BEFA8F" w14:textId="653FDC85" w:rsidR="00D62E70" w:rsidRDefault="00D62E70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 un boceto rápido, un esquema, para dibujar toda la interfaz de la aplicación. Se lo suele emplear en la fase inicial</w:t>
            </w:r>
            <w:r w:rsidR="00C8603E">
              <w:rPr>
                <w:sz w:val="28"/>
                <w:szCs w:val="28"/>
              </w:rPr>
              <w:t>.</w:t>
            </w:r>
          </w:p>
        </w:tc>
      </w:tr>
      <w:tr w:rsidR="00D62E70" w14:paraId="4EDE87CA" w14:textId="77777777" w:rsidTr="00D62E70">
        <w:tc>
          <w:tcPr>
            <w:tcW w:w="1555" w:type="dxa"/>
          </w:tcPr>
          <w:p w14:paraId="2C05FB77" w14:textId="77777777" w:rsidR="00C63209" w:rsidRDefault="00C63209" w:rsidP="00D62E70">
            <w:pPr>
              <w:jc w:val="center"/>
              <w:rPr>
                <w:b/>
                <w:sz w:val="28"/>
                <w:szCs w:val="28"/>
              </w:rPr>
            </w:pPr>
          </w:p>
          <w:p w14:paraId="7A2E5AB9" w14:textId="0C0B63F2" w:rsidR="00D62E70" w:rsidRPr="00D62E70" w:rsidRDefault="00D62E70" w:rsidP="00D62E70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Wireframing</w:t>
            </w:r>
            <w:proofErr w:type="spellEnd"/>
          </w:p>
        </w:tc>
        <w:tc>
          <w:tcPr>
            <w:tcW w:w="8901" w:type="dxa"/>
          </w:tcPr>
          <w:p w14:paraId="5F5B5BD3" w14:textId="0AF8F63E" w:rsidR="00D62E70" w:rsidRPr="00C63209" w:rsidRDefault="00C63209" w:rsidP="00FD3FF1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 usa para dibujar con un cierto nivel de detalle en las pantallas como esbozos de contenido, llamadas de acción, etc. Aquí se </w:t>
            </w:r>
            <w:r>
              <w:rPr>
                <w:b/>
                <w:bCs/>
                <w:sz w:val="28"/>
                <w:szCs w:val="28"/>
              </w:rPr>
              <w:t>desarrolla y entrega</w:t>
            </w:r>
            <w:r>
              <w:rPr>
                <w:sz w:val="28"/>
                <w:szCs w:val="28"/>
              </w:rPr>
              <w:t xml:space="preserve"> una maqueta base a lo “diseñado” en el paso previo. </w:t>
            </w:r>
            <w:r>
              <w:rPr>
                <w:b/>
                <w:bCs/>
                <w:sz w:val="28"/>
                <w:szCs w:val="28"/>
              </w:rPr>
              <w:t>Lo fundamental en esta fase es la organización de los contenidos.</w:t>
            </w:r>
          </w:p>
        </w:tc>
      </w:tr>
      <w:tr w:rsidR="00D62E70" w14:paraId="5C6B91DF" w14:textId="77777777" w:rsidTr="00D62E70">
        <w:tc>
          <w:tcPr>
            <w:tcW w:w="1555" w:type="dxa"/>
          </w:tcPr>
          <w:p w14:paraId="4A0C3DED" w14:textId="76E37D44" w:rsidR="00D62E70" w:rsidRPr="00D62E70" w:rsidRDefault="00D62E70" w:rsidP="00D62E7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Mockups</w:t>
            </w:r>
          </w:p>
        </w:tc>
        <w:tc>
          <w:tcPr>
            <w:tcW w:w="8901" w:type="dxa"/>
          </w:tcPr>
          <w:p w14:paraId="52B09C5E" w14:textId="45B398D5" w:rsidR="00D62E70" w:rsidRDefault="00C63209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Representaciones visuales más elaboradas y realistas de los diseños de las pantallas que muestran su aspecto real.</w:t>
            </w:r>
          </w:p>
        </w:tc>
      </w:tr>
      <w:tr w:rsidR="00D62E70" w14:paraId="666DA42B" w14:textId="77777777" w:rsidTr="00D62E70">
        <w:tc>
          <w:tcPr>
            <w:tcW w:w="1555" w:type="dxa"/>
          </w:tcPr>
          <w:p w14:paraId="360629EC" w14:textId="77777777" w:rsidR="00397A49" w:rsidRDefault="00397A49" w:rsidP="00D62E70">
            <w:pPr>
              <w:jc w:val="center"/>
              <w:rPr>
                <w:b/>
                <w:sz w:val="28"/>
                <w:szCs w:val="28"/>
              </w:rPr>
            </w:pPr>
          </w:p>
          <w:p w14:paraId="3095F477" w14:textId="77777777" w:rsidR="00397A49" w:rsidRDefault="00397A49" w:rsidP="00D62E70">
            <w:pPr>
              <w:jc w:val="center"/>
              <w:rPr>
                <w:b/>
                <w:sz w:val="28"/>
                <w:szCs w:val="28"/>
              </w:rPr>
            </w:pPr>
          </w:p>
          <w:p w14:paraId="68BF5A57" w14:textId="77777777" w:rsidR="00397A49" w:rsidRDefault="00397A49" w:rsidP="00D62E70">
            <w:pPr>
              <w:jc w:val="center"/>
              <w:rPr>
                <w:b/>
                <w:sz w:val="28"/>
                <w:szCs w:val="28"/>
              </w:rPr>
            </w:pPr>
          </w:p>
          <w:p w14:paraId="25C7FC0B" w14:textId="03D04A4F" w:rsidR="00D62E70" w:rsidRPr="00D62E70" w:rsidRDefault="00D62E70" w:rsidP="00D62E7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Prototipado</w:t>
            </w:r>
          </w:p>
        </w:tc>
        <w:tc>
          <w:tcPr>
            <w:tcW w:w="8901" w:type="dxa"/>
          </w:tcPr>
          <w:p w14:paraId="1F7B2B73" w14:textId="77777777" w:rsidR="00D62E70" w:rsidRDefault="00397A49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usa como paso final ya que permite evaluar además de su diseño, su funcionamiento, interacción. Se usa para hacer pruebas de usuario. Se encuentran 3 tipos basados en su funcionalidad:</w:t>
            </w:r>
          </w:p>
          <w:p w14:paraId="2DCD2796" w14:textId="77777777" w:rsidR="00397A49" w:rsidRDefault="00397A49" w:rsidP="00397A49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Horizontal: </w:t>
            </w:r>
            <w:r>
              <w:rPr>
                <w:sz w:val="28"/>
                <w:szCs w:val="28"/>
              </w:rPr>
              <w:t>Modela muchas características de una aplicación, pero incluyendo pocos detalles. Es el más utilizado en las primeras etapas de diseño.</w:t>
            </w:r>
          </w:p>
          <w:p w14:paraId="12076333" w14:textId="69722F4C" w:rsidR="00397A49" w:rsidRDefault="00397A49" w:rsidP="00397A49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Vertical:</w:t>
            </w:r>
            <w:r>
              <w:rPr>
                <w:sz w:val="28"/>
                <w:szCs w:val="28"/>
              </w:rPr>
              <w:t xml:space="preserve"> Modela pocas características, pero se añaden más detalles</w:t>
            </w:r>
          </w:p>
          <w:p w14:paraId="041CF848" w14:textId="31346C60" w:rsidR="00397A49" w:rsidRPr="00397A49" w:rsidRDefault="00397A49" w:rsidP="00397A49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Diagonal:</w:t>
            </w:r>
            <w:r>
              <w:rPr>
                <w:sz w:val="28"/>
                <w:szCs w:val="28"/>
              </w:rPr>
              <w:t xml:space="preserve"> Un prototipo misto entre los 2 anteriores </w:t>
            </w:r>
          </w:p>
        </w:tc>
      </w:tr>
    </w:tbl>
    <w:p w14:paraId="00912BA2" w14:textId="0FF9AACD" w:rsidR="00D62E70" w:rsidRDefault="00D62E70" w:rsidP="00FD3FF1">
      <w:pPr>
        <w:rPr>
          <w:sz w:val="28"/>
          <w:szCs w:val="28"/>
        </w:rPr>
      </w:pPr>
    </w:p>
    <w:p w14:paraId="781A433A" w14:textId="04797CDF" w:rsidR="00397A49" w:rsidRDefault="00397A49" w:rsidP="00FD3FF1">
      <w:pPr>
        <w:rPr>
          <w:sz w:val="28"/>
          <w:szCs w:val="28"/>
        </w:rPr>
      </w:pPr>
      <w:r>
        <w:rPr>
          <w:sz w:val="28"/>
          <w:szCs w:val="28"/>
        </w:rPr>
        <w:t>El diseño de prototipo en cualquiera de sus fases</w:t>
      </w:r>
      <w:r w:rsidR="0005107E">
        <w:rPr>
          <w:sz w:val="28"/>
          <w:szCs w:val="28"/>
        </w:rPr>
        <w:t>, se debe basar en los siguientes aspectos: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5107E" w14:paraId="3CF00FF4" w14:textId="77777777" w:rsidTr="0005107E">
        <w:tc>
          <w:tcPr>
            <w:tcW w:w="10456" w:type="dxa"/>
          </w:tcPr>
          <w:p w14:paraId="5D8B1D4E" w14:textId="482036B1" w:rsidR="0005107E" w:rsidRDefault="0005107E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los elementos que forman parte de cada una de las pantallas de una aplicación</w:t>
            </w:r>
          </w:p>
        </w:tc>
      </w:tr>
      <w:tr w:rsidR="0005107E" w14:paraId="163B0AE9" w14:textId="77777777" w:rsidTr="0005107E">
        <w:tc>
          <w:tcPr>
            <w:tcW w:w="10456" w:type="dxa"/>
          </w:tcPr>
          <w:p w14:paraId="60A0DC94" w14:textId="12A3B599" w:rsidR="0005107E" w:rsidRDefault="0005107E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Distribuir el número de elementos de la interfaz gráfica para que no exista saturación de </w:t>
            </w:r>
            <w:r w:rsidR="008E53B4">
              <w:rPr>
                <w:sz w:val="28"/>
                <w:szCs w:val="28"/>
              </w:rPr>
              <w:t>elementos,</w:t>
            </w:r>
            <w:r>
              <w:rPr>
                <w:sz w:val="28"/>
                <w:szCs w:val="28"/>
              </w:rPr>
              <w:t xml:space="preserve"> pero suficiente información en la misa y que la interacción sea correcta.</w:t>
            </w:r>
          </w:p>
        </w:tc>
      </w:tr>
      <w:tr w:rsidR="0005107E" w14:paraId="0F26E493" w14:textId="77777777" w:rsidTr="0005107E">
        <w:tc>
          <w:tcPr>
            <w:tcW w:w="10456" w:type="dxa"/>
          </w:tcPr>
          <w:p w14:paraId="721E4AC2" w14:textId="5611A06E" w:rsidR="0005107E" w:rsidRDefault="008E53B4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Organización de la jerarquía de elementos, orden y disposición</w:t>
            </w:r>
          </w:p>
        </w:tc>
      </w:tr>
      <w:tr w:rsidR="0005107E" w14:paraId="54BE30FF" w14:textId="77777777" w:rsidTr="0005107E">
        <w:tc>
          <w:tcPr>
            <w:tcW w:w="10456" w:type="dxa"/>
          </w:tcPr>
          <w:p w14:paraId="621B84B0" w14:textId="0C7B10BB" w:rsidR="0005107E" w:rsidRDefault="008E53B4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Extensión adecuada del diseño para aprovechar eficientemente el espacio en función del dispositivo</w:t>
            </w:r>
          </w:p>
        </w:tc>
      </w:tr>
      <w:tr w:rsidR="0005107E" w14:paraId="573F326B" w14:textId="77777777" w:rsidTr="0005107E">
        <w:tc>
          <w:tcPr>
            <w:tcW w:w="10456" w:type="dxa"/>
          </w:tcPr>
          <w:p w14:paraId="1F6A9768" w14:textId="6F51CDEB" w:rsidR="0005107E" w:rsidRDefault="008E53B4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Patrones de diseño para estandarizar el de interfaces</w:t>
            </w:r>
          </w:p>
        </w:tc>
      </w:tr>
      <w:tr w:rsidR="0005107E" w14:paraId="3566EC08" w14:textId="77777777" w:rsidTr="0005107E">
        <w:tc>
          <w:tcPr>
            <w:tcW w:w="10456" w:type="dxa"/>
          </w:tcPr>
          <w:p w14:paraId="2E7E1135" w14:textId="131984D4" w:rsidR="0005107E" w:rsidRDefault="008E53B4" w:rsidP="00FD3F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Aspectos técnicos de usabilidad y accesibilidad.</w:t>
            </w:r>
          </w:p>
        </w:tc>
      </w:tr>
    </w:tbl>
    <w:p w14:paraId="43B82970" w14:textId="758F10B7" w:rsidR="0005107E" w:rsidRDefault="0005107E" w:rsidP="00FD3FF1">
      <w:pPr>
        <w:rPr>
          <w:sz w:val="28"/>
          <w:szCs w:val="28"/>
        </w:rPr>
      </w:pPr>
    </w:p>
    <w:p w14:paraId="0C813BA3" w14:textId="59046352" w:rsidR="00DA0E5D" w:rsidRDefault="00DA0E5D" w:rsidP="00FD3FF1">
      <w:pPr>
        <w:rPr>
          <w:sz w:val="28"/>
          <w:szCs w:val="28"/>
        </w:rPr>
      </w:pPr>
      <w:r>
        <w:rPr>
          <w:sz w:val="28"/>
          <w:szCs w:val="28"/>
        </w:rPr>
        <w:t>Cuando se habla de interfaz gráfica, se puede diferenciar claramente 2 áreas:</w:t>
      </w:r>
    </w:p>
    <w:p w14:paraId="186316BC" w14:textId="778439EE" w:rsidR="00DA0E5D" w:rsidRDefault="00DA0E5D" w:rsidP="00DA0E5D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Aquella común a todas las ventanas en una misma aplicación</w:t>
      </w:r>
    </w:p>
    <w:p w14:paraId="26AF45AA" w14:textId="2B51083F" w:rsidR="00DA0E5D" w:rsidRDefault="00DA0E5D" w:rsidP="00DA0E5D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La parte de contenido que varía de una ventana a otra.</w:t>
      </w:r>
    </w:p>
    <w:p w14:paraId="5EB61CB2" w14:textId="74F46F60" w:rsidR="00290569" w:rsidRDefault="00290569" w:rsidP="00290569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 xml:space="preserve">jerarquía visual </w:t>
      </w:r>
      <w:r>
        <w:rPr>
          <w:sz w:val="28"/>
          <w:szCs w:val="28"/>
        </w:rPr>
        <w:t>es la disposición de los elementos. Esto existe para definir las prioridades de comunicación de información e interacción.</w:t>
      </w:r>
    </w:p>
    <w:p w14:paraId="6061ADFC" w14:textId="28BA0EEA" w:rsidR="00290569" w:rsidRDefault="00290569" w:rsidP="00290569">
      <w:pPr>
        <w:rPr>
          <w:sz w:val="28"/>
          <w:szCs w:val="28"/>
        </w:rPr>
      </w:pPr>
      <w:r>
        <w:rPr>
          <w:sz w:val="28"/>
          <w:szCs w:val="28"/>
        </w:rPr>
        <w:t>Los elementos se deben situar de izquierda a derecha y de arriba hacia abajo donde lo mas importante va arriba a la izquierda.</w:t>
      </w:r>
    </w:p>
    <w:bookmarkStart w:id="9" w:name="ud1_planteamiento_y_diseño"/>
    <w:p w14:paraId="2A62BB59" w14:textId="2D46557A" w:rsidR="00290569" w:rsidRDefault="00290569" w:rsidP="00290569">
      <w:pPr>
        <w:rPr>
          <w:b/>
          <w:bCs/>
          <w:sz w:val="40"/>
          <w:szCs w:val="40"/>
        </w:rPr>
      </w:pPr>
      <w:r w:rsidRPr="00290569">
        <w:rPr>
          <w:b/>
          <w:bCs/>
          <w:sz w:val="40"/>
          <w:szCs w:val="40"/>
        </w:rPr>
        <w:fldChar w:fldCharType="begin"/>
      </w:r>
      <w:r w:rsidRPr="00290569">
        <w:rPr>
          <w:b/>
          <w:bCs/>
          <w:sz w:val="40"/>
          <w:szCs w:val="40"/>
        </w:rPr>
        <w:instrText xml:space="preserve"> HYPERLINK  \l "menu" </w:instrText>
      </w:r>
      <w:r w:rsidRPr="00290569">
        <w:rPr>
          <w:b/>
          <w:bCs/>
          <w:sz w:val="40"/>
          <w:szCs w:val="40"/>
        </w:rPr>
      </w:r>
      <w:r w:rsidRPr="00290569">
        <w:rPr>
          <w:b/>
          <w:bCs/>
          <w:sz w:val="40"/>
          <w:szCs w:val="40"/>
        </w:rPr>
        <w:fldChar w:fldCharType="separate"/>
      </w:r>
      <w:r w:rsidRPr="00290569">
        <w:rPr>
          <w:rStyle w:val="Hipervnculo"/>
          <w:b/>
          <w:bCs/>
          <w:sz w:val="40"/>
          <w:szCs w:val="40"/>
          <w:u w:val="none"/>
        </w:rPr>
        <w:t>Plantea</w:t>
      </w:r>
      <w:r w:rsidRPr="00290569">
        <w:rPr>
          <w:rStyle w:val="Hipervnculo"/>
          <w:b/>
          <w:bCs/>
          <w:sz w:val="40"/>
          <w:szCs w:val="40"/>
          <w:u w:val="none"/>
        </w:rPr>
        <w:t>m</w:t>
      </w:r>
      <w:r w:rsidRPr="00290569">
        <w:rPr>
          <w:rStyle w:val="Hipervnculo"/>
          <w:b/>
          <w:bCs/>
          <w:sz w:val="40"/>
          <w:szCs w:val="40"/>
          <w:u w:val="none"/>
        </w:rPr>
        <w:t>iento y diseño de una interfaz</w:t>
      </w:r>
      <w:bookmarkEnd w:id="9"/>
      <w:r w:rsidRPr="00290569">
        <w:rPr>
          <w:b/>
          <w:bCs/>
          <w:sz w:val="40"/>
          <w:szCs w:val="40"/>
        </w:rPr>
        <w:fldChar w:fldCharType="end"/>
      </w:r>
    </w:p>
    <w:p w14:paraId="7E49E64F" w14:textId="228522C2" w:rsidR="00290569" w:rsidRDefault="00290569" w:rsidP="00290569">
      <w:pPr>
        <w:rPr>
          <w:sz w:val="28"/>
          <w:szCs w:val="28"/>
        </w:rPr>
      </w:pPr>
      <w:r>
        <w:rPr>
          <w:sz w:val="28"/>
          <w:szCs w:val="28"/>
        </w:rPr>
        <w:t>Elementos clave que se debe tener en cuenta al crear el prototipo de la interfaz: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90569" w14:paraId="4F033A13" w14:textId="77777777" w:rsidTr="00290569">
        <w:tc>
          <w:tcPr>
            <w:tcW w:w="10456" w:type="dxa"/>
          </w:tcPr>
          <w:p w14:paraId="355312C1" w14:textId="432B77BF" w:rsidR="00290569" w:rsidRDefault="00290569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Los elementos que van a formar parte de la aplicación </w:t>
            </w:r>
            <w:r w:rsidR="00C2494F">
              <w:rPr>
                <w:sz w:val="28"/>
                <w:szCs w:val="28"/>
              </w:rPr>
              <w:t>deben</w:t>
            </w:r>
            <w:r>
              <w:rPr>
                <w:sz w:val="28"/>
                <w:szCs w:val="28"/>
              </w:rPr>
              <w:t xml:space="preserve"> tener un número suficiente pero no demasiado.</w:t>
            </w:r>
          </w:p>
        </w:tc>
      </w:tr>
      <w:tr w:rsidR="00290569" w14:paraId="7430AF60" w14:textId="77777777" w:rsidTr="00290569">
        <w:tc>
          <w:tcPr>
            <w:tcW w:w="10456" w:type="dxa"/>
          </w:tcPr>
          <w:p w14:paraId="49D7BB13" w14:textId="27F175F6" w:rsidR="00290569" w:rsidRDefault="00C2494F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extensión de la aplicación</w:t>
            </w:r>
            <w:r w:rsidR="0004291B">
              <w:rPr>
                <w:sz w:val="28"/>
                <w:szCs w:val="28"/>
              </w:rPr>
              <w:t>.</w:t>
            </w:r>
          </w:p>
        </w:tc>
      </w:tr>
      <w:tr w:rsidR="00290569" w14:paraId="403E1928" w14:textId="77777777" w:rsidTr="00290569">
        <w:tc>
          <w:tcPr>
            <w:tcW w:w="10456" w:type="dxa"/>
          </w:tcPr>
          <w:p w14:paraId="0AC4F029" w14:textId="3DC41F4C" w:rsidR="00290569" w:rsidRDefault="00C2494F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Patrones de diseño que se utilizarán para estandarizarlo</w:t>
            </w:r>
            <w:r w:rsidR="0004291B">
              <w:rPr>
                <w:sz w:val="28"/>
                <w:szCs w:val="28"/>
              </w:rPr>
              <w:t>.</w:t>
            </w:r>
          </w:p>
        </w:tc>
      </w:tr>
      <w:tr w:rsidR="00290569" w14:paraId="2A34E9F9" w14:textId="77777777" w:rsidTr="00290569">
        <w:tc>
          <w:tcPr>
            <w:tcW w:w="10456" w:type="dxa"/>
          </w:tcPr>
          <w:p w14:paraId="2957D937" w14:textId="6F7619D0" w:rsidR="00290569" w:rsidRDefault="00C2494F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Aspectos técnicos de usabilidad y accesibilidad.</w:t>
            </w:r>
          </w:p>
        </w:tc>
      </w:tr>
    </w:tbl>
    <w:p w14:paraId="68934317" w14:textId="1CEBE98E" w:rsidR="00290569" w:rsidRDefault="00290569" w:rsidP="00290569">
      <w:pPr>
        <w:rPr>
          <w:sz w:val="28"/>
          <w:szCs w:val="28"/>
        </w:rPr>
      </w:pPr>
    </w:p>
    <w:p w14:paraId="216BB0C6" w14:textId="19BC5AD6" w:rsidR="004B5718" w:rsidRDefault="004B5718" w:rsidP="00290569">
      <w:pPr>
        <w:rPr>
          <w:sz w:val="28"/>
          <w:szCs w:val="28"/>
        </w:rPr>
      </w:pPr>
      <w:r>
        <w:rPr>
          <w:sz w:val="28"/>
          <w:szCs w:val="28"/>
        </w:rPr>
        <w:t>Áreas que habitualmente participan en el proyecto de una interfaz gráfica: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4B5718" w14:paraId="08192680" w14:textId="77777777" w:rsidTr="004B5718">
        <w:tc>
          <w:tcPr>
            <w:tcW w:w="1555" w:type="dxa"/>
          </w:tcPr>
          <w:p w14:paraId="3BBE7D54" w14:textId="3CF504FC" w:rsidR="004B5718" w:rsidRPr="004B5718" w:rsidRDefault="004B5718" w:rsidP="004B57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Área de redacción</w:t>
            </w:r>
          </w:p>
        </w:tc>
        <w:tc>
          <w:tcPr>
            <w:tcW w:w="8901" w:type="dxa"/>
          </w:tcPr>
          <w:p w14:paraId="15DADB3B" w14:textId="5A8BD78A" w:rsidR="004B5718" w:rsidRDefault="004B5718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encarga de delimitar los pilares fundamentales en lo que debe llevar el proyecto. Es aspecto principal que se debe establecer es el objeto final.</w:t>
            </w:r>
          </w:p>
        </w:tc>
      </w:tr>
      <w:tr w:rsidR="004B5718" w14:paraId="0C086738" w14:textId="77777777" w:rsidTr="004B5718">
        <w:tc>
          <w:tcPr>
            <w:tcW w:w="1555" w:type="dxa"/>
          </w:tcPr>
          <w:p w14:paraId="425FF04B" w14:textId="77777777" w:rsidR="00236902" w:rsidRDefault="00236902" w:rsidP="004B571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664F830" w14:textId="77777777" w:rsidR="00236902" w:rsidRDefault="00236902" w:rsidP="004B571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7E6BB97" w14:textId="75923E17" w:rsidR="004B5718" w:rsidRPr="004B5718" w:rsidRDefault="004B5718" w:rsidP="004B57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Área de producción</w:t>
            </w:r>
          </w:p>
        </w:tc>
        <w:tc>
          <w:tcPr>
            <w:tcW w:w="8901" w:type="dxa"/>
          </w:tcPr>
          <w:p w14:paraId="7BE14FE4" w14:textId="77777777" w:rsidR="004B5718" w:rsidRDefault="004B5718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Una vez ya definido el propósito final, es necesario realizar un estudio de viabilidad y trazar el plan de desarrollo mas adecuado. Aquellos que participan son:</w:t>
            </w:r>
          </w:p>
          <w:p w14:paraId="129616AF" w14:textId="77777777" w:rsidR="004B5718" w:rsidRDefault="004B5718" w:rsidP="004B5718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Cliente: </w:t>
            </w:r>
            <w:r>
              <w:rPr>
                <w:sz w:val="28"/>
                <w:szCs w:val="28"/>
              </w:rPr>
              <w:t>quien encarga la creación y desarrollo del proyecto.</w:t>
            </w:r>
          </w:p>
          <w:p w14:paraId="2710A3ED" w14:textId="77777777" w:rsidR="004B5718" w:rsidRDefault="004B5718" w:rsidP="004B5718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Usuario:</w:t>
            </w:r>
            <w:r>
              <w:rPr>
                <w:sz w:val="28"/>
                <w:szCs w:val="28"/>
              </w:rPr>
              <w:t xml:space="preserve"> el público al que va dirigido siendo los receptores </w:t>
            </w:r>
            <w:r w:rsidR="0071590F">
              <w:rPr>
                <w:sz w:val="28"/>
                <w:szCs w:val="28"/>
              </w:rPr>
              <w:t>finales, por lo que se debe hacer un estudio de sus necesidades.</w:t>
            </w:r>
          </w:p>
          <w:p w14:paraId="79B76772" w14:textId="55469A82" w:rsidR="0071590F" w:rsidRPr="004B5718" w:rsidRDefault="0071590F" w:rsidP="004B5718">
            <w:pPr>
              <w:pStyle w:val="Prrafodelista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Plan de trabajo:</w:t>
            </w:r>
            <w:r>
              <w:rPr>
                <w:sz w:val="28"/>
                <w:szCs w:val="28"/>
              </w:rPr>
              <w:t xml:space="preserve"> calendario de entregas, distribución de las tareas.</w:t>
            </w:r>
          </w:p>
        </w:tc>
      </w:tr>
      <w:tr w:rsidR="004B5718" w14:paraId="42FEF9F3" w14:textId="77777777" w:rsidTr="004B5718">
        <w:tc>
          <w:tcPr>
            <w:tcW w:w="1555" w:type="dxa"/>
          </w:tcPr>
          <w:p w14:paraId="396C8AEA" w14:textId="611DDBA2" w:rsidR="004B5718" w:rsidRDefault="004B5718" w:rsidP="004B571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Área técnica</w:t>
            </w:r>
          </w:p>
        </w:tc>
        <w:tc>
          <w:tcPr>
            <w:tcW w:w="8901" w:type="dxa"/>
          </w:tcPr>
          <w:p w14:paraId="1419F5FF" w14:textId="678E1732" w:rsidR="004B5718" w:rsidRDefault="00236902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Constituida por responsables técnicos, quienes se encargan de realizar un estudio de los requisitos del proyecto relativo a su programación</w:t>
            </w:r>
          </w:p>
        </w:tc>
      </w:tr>
      <w:tr w:rsidR="004B5718" w14:paraId="7EC38350" w14:textId="77777777" w:rsidTr="004B5718">
        <w:tc>
          <w:tcPr>
            <w:tcW w:w="1555" w:type="dxa"/>
          </w:tcPr>
          <w:p w14:paraId="4AC7AF9A" w14:textId="223D2FA0" w:rsidR="004B5718" w:rsidRDefault="004B5718" w:rsidP="004B571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Área artística</w:t>
            </w:r>
          </w:p>
        </w:tc>
        <w:tc>
          <w:tcPr>
            <w:tcW w:w="8901" w:type="dxa"/>
          </w:tcPr>
          <w:p w14:paraId="69A875FE" w14:textId="56A327FC" w:rsidR="004B5718" w:rsidRDefault="00236902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centra en la estética final del proyecto, en base al propósito final así también como informes de usuario y requisitos de cliente.</w:t>
            </w:r>
          </w:p>
        </w:tc>
      </w:tr>
    </w:tbl>
    <w:p w14:paraId="69F592DD" w14:textId="4DBC3C72" w:rsidR="004B5718" w:rsidRDefault="004B5718" w:rsidP="00290569">
      <w:pPr>
        <w:rPr>
          <w:sz w:val="28"/>
          <w:szCs w:val="28"/>
        </w:rPr>
      </w:pPr>
    </w:p>
    <w:bookmarkStart w:id="10" w:name="ud1_el_color"/>
    <w:p w14:paraId="4967B209" w14:textId="39EEF2B9" w:rsidR="00236902" w:rsidRDefault="003062B8" w:rsidP="00290569">
      <w:pPr>
        <w:rPr>
          <w:b/>
          <w:bCs/>
          <w:sz w:val="40"/>
          <w:szCs w:val="40"/>
        </w:rPr>
      </w:pPr>
      <w:r w:rsidRPr="003062B8">
        <w:rPr>
          <w:b/>
          <w:bCs/>
          <w:sz w:val="40"/>
          <w:szCs w:val="40"/>
        </w:rPr>
        <w:fldChar w:fldCharType="begin"/>
      </w:r>
      <w:r w:rsidRPr="003062B8">
        <w:rPr>
          <w:b/>
          <w:bCs/>
          <w:sz w:val="40"/>
          <w:szCs w:val="40"/>
        </w:rPr>
        <w:instrText xml:space="preserve"> HYPERLINK  \l "menu" </w:instrText>
      </w:r>
      <w:r w:rsidRPr="003062B8">
        <w:rPr>
          <w:b/>
          <w:bCs/>
          <w:sz w:val="40"/>
          <w:szCs w:val="40"/>
        </w:rPr>
      </w:r>
      <w:r w:rsidRPr="003062B8">
        <w:rPr>
          <w:b/>
          <w:bCs/>
          <w:sz w:val="40"/>
          <w:szCs w:val="40"/>
        </w:rPr>
        <w:fldChar w:fldCharType="separate"/>
      </w:r>
      <w:r w:rsidR="00236902" w:rsidRPr="003062B8">
        <w:rPr>
          <w:rStyle w:val="Hipervnculo"/>
          <w:b/>
          <w:bCs/>
          <w:sz w:val="40"/>
          <w:szCs w:val="40"/>
          <w:u w:val="none"/>
        </w:rPr>
        <w:t>El c</w:t>
      </w:r>
      <w:r w:rsidR="00236902" w:rsidRPr="003062B8">
        <w:rPr>
          <w:rStyle w:val="Hipervnculo"/>
          <w:b/>
          <w:bCs/>
          <w:sz w:val="40"/>
          <w:szCs w:val="40"/>
          <w:u w:val="none"/>
        </w:rPr>
        <w:t>o</w:t>
      </w:r>
      <w:r w:rsidR="00236902" w:rsidRPr="003062B8">
        <w:rPr>
          <w:rStyle w:val="Hipervnculo"/>
          <w:b/>
          <w:bCs/>
          <w:sz w:val="40"/>
          <w:szCs w:val="40"/>
          <w:u w:val="none"/>
        </w:rPr>
        <w:t>lor</w:t>
      </w:r>
      <w:r w:rsidRPr="003062B8">
        <w:rPr>
          <w:b/>
          <w:bCs/>
          <w:sz w:val="40"/>
          <w:szCs w:val="40"/>
        </w:rPr>
        <w:fldChar w:fldCharType="end"/>
      </w:r>
      <w:r w:rsidR="00236902" w:rsidRPr="003062B8">
        <w:rPr>
          <w:b/>
          <w:bCs/>
          <w:sz w:val="40"/>
          <w:szCs w:val="40"/>
        </w:rPr>
        <w:t xml:space="preserve"> </w:t>
      </w:r>
    </w:p>
    <w:p w14:paraId="1EE28212" w14:textId="197FFE1D" w:rsidR="003062B8" w:rsidRDefault="003062B8" w:rsidP="00290569">
      <w:pPr>
        <w:rPr>
          <w:sz w:val="28"/>
          <w:szCs w:val="28"/>
        </w:rPr>
      </w:pPr>
      <w:r>
        <w:rPr>
          <w:sz w:val="28"/>
          <w:szCs w:val="28"/>
        </w:rPr>
        <w:t xml:space="preserve">El ojo humano es capaz de percibir los </w:t>
      </w:r>
      <w:r>
        <w:rPr>
          <w:b/>
          <w:bCs/>
          <w:sz w:val="28"/>
          <w:szCs w:val="28"/>
        </w:rPr>
        <w:t>colores aditivos</w:t>
      </w:r>
      <w:r>
        <w:rPr>
          <w:sz w:val="28"/>
          <w:szCs w:val="28"/>
        </w:rPr>
        <w:t xml:space="preserve"> (rojo, verde, azul) a través de la combinación de esos colores se obtiene el resto.</w:t>
      </w:r>
    </w:p>
    <w:bookmarkStart w:id="11" w:name="ud1_sistema_RGB"/>
    <w:p w14:paraId="5E446112" w14:textId="27C0DC42" w:rsidR="003062B8" w:rsidRPr="003062B8" w:rsidRDefault="003062B8" w:rsidP="00290569">
      <w:pPr>
        <w:rPr>
          <w:b/>
          <w:bCs/>
          <w:sz w:val="40"/>
          <w:szCs w:val="40"/>
        </w:rPr>
      </w:pPr>
      <w:r w:rsidRPr="003062B8">
        <w:rPr>
          <w:b/>
          <w:bCs/>
          <w:sz w:val="40"/>
          <w:szCs w:val="40"/>
        </w:rPr>
        <w:fldChar w:fldCharType="begin"/>
      </w:r>
      <w:r w:rsidRPr="003062B8">
        <w:rPr>
          <w:b/>
          <w:bCs/>
          <w:sz w:val="40"/>
          <w:szCs w:val="40"/>
        </w:rPr>
        <w:instrText xml:space="preserve"> HYPERLINK  \l "menu" </w:instrText>
      </w:r>
      <w:r w:rsidRPr="003062B8">
        <w:rPr>
          <w:b/>
          <w:bCs/>
          <w:sz w:val="40"/>
          <w:szCs w:val="40"/>
        </w:rPr>
      </w:r>
      <w:r w:rsidRPr="003062B8">
        <w:rPr>
          <w:b/>
          <w:bCs/>
          <w:sz w:val="40"/>
          <w:szCs w:val="40"/>
        </w:rPr>
        <w:fldChar w:fldCharType="separate"/>
      </w:r>
      <w:r w:rsidRPr="003062B8">
        <w:rPr>
          <w:rStyle w:val="Hipervnculo"/>
          <w:b/>
          <w:bCs/>
          <w:sz w:val="40"/>
          <w:szCs w:val="40"/>
          <w:u w:val="none"/>
        </w:rPr>
        <w:t>Sistema R</w:t>
      </w:r>
      <w:r w:rsidRPr="003062B8">
        <w:rPr>
          <w:rStyle w:val="Hipervnculo"/>
          <w:b/>
          <w:bCs/>
          <w:sz w:val="40"/>
          <w:szCs w:val="40"/>
          <w:u w:val="none"/>
        </w:rPr>
        <w:t>G</w:t>
      </w:r>
      <w:r w:rsidRPr="003062B8">
        <w:rPr>
          <w:rStyle w:val="Hipervnculo"/>
          <w:b/>
          <w:bCs/>
          <w:sz w:val="40"/>
          <w:szCs w:val="40"/>
          <w:u w:val="none"/>
        </w:rPr>
        <w:t>B</w:t>
      </w:r>
      <w:r w:rsidRPr="003062B8">
        <w:rPr>
          <w:b/>
          <w:bCs/>
          <w:sz w:val="40"/>
          <w:szCs w:val="40"/>
        </w:rPr>
        <w:fldChar w:fldCharType="end"/>
      </w:r>
    </w:p>
    <w:bookmarkEnd w:id="10"/>
    <w:bookmarkEnd w:id="11"/>
    <w:p w14:paraId="5AA98375" w14:textId="225FA773" w:rsidR="00236902" w:rsidRDefault="004B6FF6" w:rsidP="00290569">
      <w:pPr>
        <w:rPr>
          <w:sz w:val="28"/>
          <w:szCs w:val="28"/>
        </w:rPr>
      </w:pPr>
      <w:r>
        <w:rPr>
          <w:sz w:val="28"/>
          <w:szCs w:val="28"/>
        </w:rPr>
        <w:t>El sistema Red-</w:t>
      </w:r>
      <w:proofErr w:type="spellStart"/>
      <w:r>
        <w:rPr>
          <w:sz w:val="28"/>
          <w:szCs w:val="28"/>
        </w:rPr>
        <w:t>Grren</w:t>
      </w:r>
      <w:proofErr w:type="spellEnd"/>
      <w:r>
        <w:rPr>
          <w:sz w:val="28"/>
          <w:szCs w:val="28"/>
        </w:rPr>
        <w:t>-Blue indica la proporción de cada uno de ellos dentro de la combinación de esos 3 dando lugar a la paleta de colores.</w:t>
      </w:r>
    </w:p>
    <w:p w14:paraId="4AA7BE5E" w14:textId="04E680D4" w:rsidR="004B6FF6" w:rsidRDefault="004B6FF6" w:rsidP="00290569">
      <w:pPr>
        <w:rPr>
          <w:sz w:val="28"/>
          <w:szCs w:val="28"/>
        </w:rPr>
      </w:pPr>
      <w:r>
        <w:rPr>
          <w:sz w:val="28"/>
          <w:szCs w:val="28"/>
        </w:rPr>
        <w:t>Cada color es representado por 8 bits, se establece la proporción de cada color para formas el nuevo color, la escala monocromática de un color tendrá 256 valores.</w:t>
      </w:r>
    </w:p>
    <w:p w14:paraId="19E8F366" w14:textId="1C1DDFCF" w:rsidR="004B6FF6" w:rsidRDefault="004B6FF6" w:rsidP="00290569">
      <w:pPr>
        <w:rPr>
          <w:sz w:val="28"/>
          <w:szCs w:val="28"/>
        </w:rPr>
      </w:pPr>
      <w:r>
        <w:rPr>
          <w:sz w:val="28"/>
          <w:szCs w:val="28"/>
        </w:rPr>
        <w:t>Para representarlo se usan tanto el sistema decimal (0 - 255) como el hexadecimal donde cada digito se codifica con 8 bits binarios agrupados en bloques de 4 bits.</w:t>
      </w:r>
    </w:p>
    <w:p w14:paraId="411FC976" w14:textId="22CF8898" w:rsidR="004B6FF6" w:rsidRDefault="004B6FF6" w:rsidP="00290569">
      <w:pPr>
        <w:rPr>
          <w:sz w:val="28"/>
          <w:szCs w:val="28"/>
        </w:rPr>
      </w:pPr>
      <w:r w:rsidRPr="004B6FF6">
        <w:rPr>
          <w:sz w:val="28"/>
          <w:szCs w:val="28"/>
        </w:rPr>
        <w:drawing>
          <wp:inline distT="0" distB="0" distL="0" distR="0" wp14:anchorId="01DA16D2" wp14:editId="26AA31EF">
            <wp:extent cx="3475021" cy="140982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2" w:name="ud1_matiz_saturacion_y_brillo"/>
    <w:p w14:paraId="0EB7F1D5" w14:textId="479FD403" w:rsidR="004B6FF6" w:rsidRDefault="004B6FF6" w:rsidP="00290569">
      <w:pPr>
        <w:rPr>
          <w:b/>
          <w:bCs/>
          <w:sz w:val="40"/>
          <w:szCs w:val="40"/>
        </w:rPr>
      </w:pPr>
      <w:r w:rsidRPr="004B6FF6">
        <w:rPr>
          <w:b/>
          <w:bCs/>
          <w:sz w:val="40"/>
          <w:szCs w:val="40"/>
        </w:rPr>
        <w:fldChar w:fldCharType="begin"/>
      </w:r>
      <w:r w:rsidRPr="004B6FF6">
        <w:rPr>
          <w:b/>
          <w:bCs/>
          <w:sz w:val="40"/>
          <w:szCs w:val="40"/>
        </w:rPr>
        <w:instrText xml:space="preserve"> HYPERLINK  \l "menu" </w:instrText>
      </w:r>
      <w:r w:rsidRPr="004B6FF6">
        <w:rPr>
          <w:b/>
          <w:bCs/>
          <w:sz w:val="40"/>
          <w:szCs w:val="40"/>
        </w:rPr>
      </w:r>
      <w:r w:rsidRPr="004B6FF6">
        <w:rPr>
          <w:b/>
          <w:bCs/>
          <w:sz w:val="40"/>
          <w:szCs w:val="40"/>
        </w:rPr>
        <w:fldChar w:fldCharType="separate"/>
      </w:r>
      <w:r w:rsidRPr="004B6FF6">
        <w:rPr>
          <w:rStyle w:val="Hipervnculo"/>
          <w:b/>
          <w:bCs/>
          <w:sz w:val="40"/>
          <w:szCs w:val="40"/>
          <w:u w:val="none"/>
        </w:rPr>
        <w:t>Matiz, sa</w:t>
      </w:r>
      <w:r w:rsidRPr="004B6FF6">
        <w:rPr>
          <w:rStyle w:val="Hipervnculo"/>
          <w:b/>
          <w:bCs/>
          <w:sz w:val="40"/>
          <w:szCs w:val="40"/>
          <w:u w:val="none"/>
        </w:rPr>
        <w:t>t</w:t>
      </w:r>
      <w:r w:rsidRPr="004B6FF6">
        <w:rPr>
          <w:rStyle w:val="Hipervnculo"/>
          <w:b/>
          <w:bCs/>
          <w:sz w:val="40"/>
          <w:szCs w:val="40"/>
          <w:u w:val="none"/>
        </w:rPr>
        <w:t>uración y brillo</w:t>
      </w:r>
      <w:bookmarkEnd w:id="12"/>
      <w:r w:rsidRPr="004B6FF6">
        <w:rPr>
          <w:b/>
          <w:bCs/>
          <w:sz w:val="40"/>
          <w:szCs w:val="40"/>
        </w:rPr>
        <w:fldChar w:fldCharType="end"/>
      </w:r>
    </w:p>
    <w:p w14:paraId="59955D4A" w14:textId="240BAB07" w:rsidR="004B6FF6" w:rsidRDefault="0003607A" w:rsidP="00290569">
      <w:pPr>
        <w:rPr>
          <w:sz w:val="28"/>
          <w:szCs w:val="28"/>
        </w:rPr>
      </w:pPr>
      <w:r>
        <w:rPr>
          <w:sz w:val="28"/>
          <w:szCs w:val="28"/>
        </w:rPr>
        <w:t>Los colores representan 3 propiedades que permiten distinguirse unos de otros: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9"/>
        <w:gridCol w:w="8997"/>
      </w:tblGrid>
      <w:tr w:rsidR="0003607A" w14:paraId="0DEABF39" w14:textId="77777777" w:rsidTr="0003607A">
        <w:tc>
          <w:tcPr>
            <w:tcW w:w="1459" w:type="dxa"/>
          </w:tcPr>
          <w:p w14:paraId="03BA8D97" w14:textId="04F17566" w:rsidR="0003607A" w:rsidRPr="0003607A" w:rsidRDefault="0003607A" w:rsidP="0003607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Matiz</w:t>
            </w:r>
          </w:p>
        </w:tc>
        <w:tc>
          <w:tcPr>
            <w:tcW w:w="8997" w:type="dxa"/>
          </w:tcPr>
          <w:p w14:paraId="26D67F9F" w14:textId="68704F2D" w:rsidR="0003607A" w:rsidRDefault="0003607A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Atributo que permite distinguir un color de otro. Los 3 matices son los colores primarios el resto de colores se obtiene mezclando los 3. El matiz permite definir 2 colores como complementarios cuando esta uno frente al otro en el circulo cromático.</w:t>
            </w:r>
          </w:p>
        </w:tc>
      </w:tr>
      <w:tr w:rsidR="0003607A" w14:paraId="3880EF92" w14:textId="77777777" w:rsidTr="0003607A">
        <w:tc>
          <w:tcPr>
            <w:tcW w:w="1459" w:type="dxa"/>
          </w:tcPr>
          <w:p w14:paraId="01B693A0" w14:textId="0EA004E0" w:rsidR="0003607A" w:rsidRPr="0003607A" w:rsidRDefault="0003607A" w:rsidP="0003607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Saturación</w:t>
            </w:r>
          </w:p>
        </w:tc>
        <w:tc>
          <w:tcPr>
            <w:tcW w:w="8997" w:type="dxa"/>
          </w:tcPr>
          <w:p w14:paraId="544A1127" w14:textId="7CB2FFC8" w:rsidR="0003607A" w:rsidRDefault="003B5E1E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Define la intensidad de un color.</w:t>
            </w:r>
          </w:p>
        </w:tc>
      </w:tr>
      <w:tr w:rsidR="0003607A" w14:paraId="1CE35FE3" w14:textId="77777777" w:rsidTr="0003607A">
        <w:tc>
          <w:tcPr>
            <w:tcW w:w="1459" w:type="dxa"/>
          </w:tcPr>
          <w:p w14:paraId="45737BD2" w14:textId="156C4CCD" w:rsidR="0003607A" w:rsidRPr="0003607A" w:rsidRDefault="0003607A" w:rsidP="0003607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Brillo</w:t>
            </w:r>
          </w:p>
        </w:tc>
        <w:tc>
          <w:tcPr>
            <w:tcW w:w="8997" w:type="dxa"/>
          </w:tcPr>
          <w:p w14:paraId="7A620193" w14:textId="3E41C6EB" w:rsidR="0003607A" w:rsidRDefault="003B5E1E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Cantidad de luz de un color.</w:t>
            </w:r>
          </w:p>
        </w:tc>
      </w:tr>
    </w:tbl>
    <w:p w14:paraId="6EACE35D" w14:textId="7904E5B8" w:rsidR="0003607A" w:rsidRDefault="0003607A" w:rsidP="00290569">
      <w:pPr>
        <w:rPr>
          <w:sz w:val="28"/>
          <w:szCs w:val="28"/>
        </w:rPr>
      </w:pPr>
    </w:p>
    <w:p w14:paraId="4BEDC95E" w14:textId="7CBD1E45" w:rsidR="00AC6BA2" w:rsidRDefault="00AC6BA2" w:rsidP="0029056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Para el diseño de una interfaz es importante una adecuada selección de colores, la opción más sencilla es escoger la </w:t>
      </w:r>
      <w:r>
        <w:rPr>
          <w:b/>
          <w:bCs/>
          <w:sz w:val="28"/>
          <w:szCs w:val="28"/>
        </w:rPr>
        <w:t>monocromía</w:t>
      </w:r>
      <w:r>
        <w:rPr>
          <w:sz w:val="28"/>
          <w:szCs w:val="28"/>
        </w:rPr>
        <w:t xml:space="preserve">, que consiste en elegir in solo color del circulo cromático y sus variedades de tonalidades. Se denominan </w:t>
      </w:r>
      <w:r>
        <w:rPr>
          <w:b/>
          <w:bCs/>
          <w:sz w:val="28"/>
          <w:szCs w:val="28"/>
        </w:rPr>
        <w:t xml:space="preserve">vecinos </w:t>
      </w:r>
      <w:r>
        <w:rPr>
          <w:sz w:val="28"/>
          <w:szCs w:val="28"/>
        </w:rPr>
        <w:t>aquellos que se encuentran en un rango de 90º en el circulo cromático.</w:t>
      </w:r>
    </w:p>
    <w:bookmarkStart w:id="13" w:name="ud1_psicologia_del_color"/>
    <w:p w14:paraId="7E3F39BE" w14:textId="765111C3" w:rsidR="00524F7C" w:rsidRDefault="00524F7C" w:rsidP="00290569">
      <w:pPr>
        <w:rPr>
          <w:b/>
          <w:bCs/>
          <w:sz w:val="40"/>
          <w:szCs w:val="40"/>
        </w:rPr>
      </w:pPr>
      <w:r w:rsidRPr="00524F7C">
        <w:rPr>
          <w:b/>
          <w:bCs/>
          <w:sz w:val="40"/>
          <w:szCs w:val="40"/>
        </w:rPr>
        <w:fldChar w:fldCharType="begin"/>
      </w:r>
      <w:r w:rsidRPr="00524F7C">
        <w:rPr>
          <w:b/>
          <w:bCs/>
          <w:sz w:val="40"/>
          <w:szCs w:val="40"/>
        </w:rPr>
        <w:instrText xml:space="preserve"> HYPERLINK  \l "menu" </w:instrText>
      </w:r>
      <w:r w:rsidRPr="00524F7C">
        <w:rPr>
          <w:b/>
          <w:bCs/>
          <w:sz w:val="40"/>
          <w:szCs w:val="40"/>
        </w:rPr>
      </w:r>
      <w:r w:rsidRPr="00524F7C">
        <w:rPr>
          <w:b/>
          <w:bCs/>
          <w:sz w:val="40"/>
          <w:szCs w:val="40"/>
        </w:rPr>
        <w:fldChar w:fldCharType="separate"/>
      </w:r>
      <w:r w:rsidRPr="00524F7C">
        <w:rPr>
          <w:rStyle w:val="Hipervnculo"/>
          <w:b/>
          <w:bCs/>
          <w:sz w:val="40"/>
          <w:szCs w:val="40"/>
          <w:u w:val="none"/>
        </w:rPr>
        <w:t xml:space="preserve">Psicología </w:t>
      </w:r>
      <w:r w:rsidRPr="00524F7C">
        <w:rPr>
          <w:rStyle w:val="Hipervnculo"/>
          <w:b/>
          <w:bCs/>
          <w:sz w:val="40"/>
          <w:szCs w:val="40"/>
          <w:u w:val="none"/>
        </w:rPr>
        <w:t>d</w:t>
      </w:r>
      <w:r w:rsidRPr="00524F7C">
        <w:rPr>
          <w:rStyle w:val="Hipervnculo"/>
          <w:b/>
          <w:bCs/>
          <w:sz w:val="40"/>
          <w:szCs w:val="40"/>
          <w:u w:val="none"/>
        </w:rPr>
        <w:t>el color</w:t>
      </w:r>
      <w:bookmarkEnd w:id="13"/>
      <w:r w:rsidRPr="00524F7C">
        <w:rPr>
          <w:b/>
          <w:bCs/>
          <w:sz w:val="40"/>
          <w:szCs w:val="40"/>
        </w:rPr>
        <w:fldChar w:fldCharType="end"/>
      </w:r>
    </w:p>
    <w:p w14:paraId="1F236FEF" w14:textId="2A10A8EF" w:rsidR="00524F7C" w:rsidRDefault="00524F7C" w:rsidP="00290569">
      <w:pPr>
        <w:rPr>
          <w:sz w:val="28"/>
          <w:szCs w:val="28"/>
        </w:rPr>
      </w:pPr>
      <w:r>
        <w:rPr>
          <w:sz w:val="28"/>
          <w:szCs w:val="28"/>
        </w:rPr>
        <w:t>Cada color puede transmitir diferentes emociones y significados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9"/>
        <w:gridCol w:w="9247"/>
      </w:tblGrid>
      <w:tr w:rsidR="00524F7C" w14:paraId="548A418C" w14:textId="77777777" w:rsidTr="00524F7C">
        <w:tc>
          <w:tcPr>
            <w:tcW w:w="1209" w:type="dxa"/>
          </w:tcPr>
          <w:p w14:paraId="7713B0E4" w14:textId="24D6786D" w:rsidR="00524F7C" w:rsidRPr="00524F7C" w:rsidRDefault="00524F7C" w:rsidP="00524F7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Rojo</w:t>
            </w:r>
          </w:p>
        </w:tc>
        <w:tc>
          <w:tcPr>
            <w:tcW w:w="9247" w:type="dxa"/>
          </w:tcPr>
          <w:p w14:paraId="49762585" w14:textId="48815664" w:rsidR="00524F7C" w:rsidRDefault="00524F7C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Energía, urgencia, alerta</w:t>
            </w:r>
          </w:p>
        </w:tc>
      </w:tr>
      <w:tr w:rsidR="00524F7C" w14:paraId="66E2B017" w14:textId="77777777" w:rsidTr="00524F7C">
        <w:tc>
          <w:tcPr>
            <w:tcW w:w="1209" w:type="dxa"/>
          </w:tcPr>
          <w:p w14:paraId="570176B8" w14:textId="3211CE22" w:rsidR="00524F7C" w:rsidRPr="00524F7C" w:rsidRDefault="00524F7C" w:rsidP="00524F7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Azul</w:t>
            </w:r>
          </w:p>
        </w:tc>
        <w:tc>
          <w:tcPr>
            <w:tcW w:w="9247" w:type="dxa"/>
          </w:tcPr>
          <w:p w14:paraId="6E344908" w14:textId="7815F793" w:rsidR="00524F7C" w:rsidRDefault="00524F7C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Confianza, calma, profesionalidad</w:t>
            </w:r>
          </w:p>
        </w:tc>
      </w:tr>
      <w:tr w:rsidR="00524F7C" w14:paraId="269F2E74" w14:textId="77777777" w:rsidTr="00524F7C">
        <w:tc>
          <w:tcPr>
            <w:tcW w:w="1209" w:type="dxa"/>
          </w:tcPr>
          <w:p w14:paraId="218A49AF" w14:textId="407EF03E" w:rsidR="00524F7C" w:rsidRPr="00524F7C" w:rsidRDefault="00524F7C" w:rsidP="00524F7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Verde</w:t>
            </w:r>
          </w:p>
        </w:tc>
        <w:tc>
          <w:tcPr>
            <w:tcW w:w="9247" w:type="dxa"/>
          </w:tcPr>
          <w:p w14:paraId="5139848E" w14:textId="54F10B08" w:rsidR="00524F7C" w:rsidRDefault="00524F7C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Naturaleza, crecimiento, seguridad</w:t>
            </w:r>
          </w:p>
        </w:tc>
      </w:tr>
      <w:tr w:rsidR="00524F7C" w14:paraId="726D7273" w14:textId="77777777" w:rsidTr="00524F7C">
        <w:tc>
          <w:tcPr>
            <w:tcW w:w="1209" w:type="dxa"/>
          </w:tcPr>
          <w:p w14:paraId="43C5DD13" w14:textId="318E3A65" w:rsidR="00524F7C" w:rsidRPr="00524F7C" w:rsidRDefault="00524F7C" w:rsidP="00524F7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Amarillo</w:t>
            </w:r>
          </w:p>
        </w:tc>
        <w:tc>
          <w:tcPr>
            <w:tcW w:w="9247" w:type="dxa"/>
          </w:tcPr>
          <w:p w14:paraId="18BEFFF1" w14:textId="76181BCA" w:rsidR="00524F7C" w:rsidRDefault="00524F7C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Atención, optimismo, advertencia</w:t>
            </w:r>
          </w:p>
        </w:tc>
      </w:tr>
    </w:tbl>
    <w:p w14:paraId="5C2DAE8A" w14:textId="0E559B5B" w:rsidR="00524F7C" w:rsidRDefault="00524F7C" w:rsidP="00290569">
      <w:pPr>
        <w:rPr>
          <w:sz w:val="28"/>
          <w:szCs w:val="28"/>
        </w:rPr>
      </w:pPr>
    </w:p>
    <w:p w14:paraId="0535B3C6" w14:textId="58668CC0" w:rsidR="007E624E" w:rsidRDefault="007E624E" w:rsidP="00290569">
      <w:pPr>
        <w:rPr>
          <w:sz w:val="28"/>
          <w:szCs w:val="28"/>
        </w:rPr>
      </w:pPr>
      <w:r>
        <w:rPr>
          <w:sz w:val="28"/>
          <w:szCs w:val="28"/>
        </w:rPr>
        <w:t>Además, hay otras características del color a tener en cuenta: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7"/>
        <w:gridCol w:w="8719"/>
      </w:tblGrid>
      <w:tr w:rsidR="007E624E" w14:paraId="514865C6" w14:textId="77777777" w:rsidTr="00C30CE1">
        <w:tc>
          <w:tcPr>
            <w:tcW w:w="1737" w:type="dxa"/>
          </w:tcPr>
          <w:p w14:paraId="1149BFDD" w14:textId="4B66D06B" w:rsidR="007E624E" w:rsidRPr="007E624E" w:rsidRDefault="007E624E" w:rsidP="00C30C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Contraste</w:t>
            </w:r>
          </w:p>
        </w:tc>
        <w:tc>
          <w:tcPr>
            <w:tcW w:w="8719" w:type="dxa"/>
          </w:tcPr>
          <w:p w14:paraId="55524C5D" w14:textId="6A408DAD" w:rsidR="007E624E" w:rsidRDefault="00C30CE1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Importante para que el texto y los elementos sean legibles y destacables.</w:t>
            </w:r>
          </w:p>
        </w:tc>
      </w:tr>
      <w:tr w:rsidR="007E624E" w14:paraId="4574D821" w14:textId="77777777" w:rsidTr="00C30CE1">
        <w:tc>
          <w:tcPr>
            <w:tcW w:w="1737" w:type="dxa"/>
          </w:tcPr>
          <w:p w14:paraId="61753C89" w14:textId="5DBF4569" w:rsidR="007E624E" w:rsidRPr="007E624E" w:rsidRDefault="007E624E" w:rsidP="00C30C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Armonía</w:t>
            </w:r>
          </w:p>
        </w:tc>
        <w:tc>
          <w:tcPr>
            <w:tcW w:w="8719" w:type="dxa"/>
          </w:tcPr>
          <w:p w14:paraId="69A04B47" w14:textId="3FCD14A9" w:rsidR="007E624E" w:rsidRDefault="00C30CE1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Combinación de colores que resulten agradables y coherentes.</w:t>
            </w:r>
          </w:p>
        </w:tc>
      </w:tr>
      <w:tr w:rsidR="007E624E" w14:paraId="30C0752E" w14:textId="77777777" w:rsidTr="00C30CE1">
        <w:tc>
          <w:tcPr>
            <w:tcW w:w="1737" w:type="dxa"/>
          </w:tcPr>
          <w:p w14:paraId="2E945510" w14:textId="2C584620" w:rsidR="007E624E" w:rsidRPr="007E624E" w:rsidRDefault="007E624E" w:rsidP="00C30C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Accesibilidad</w:t>
            </w:r>
          </w:p>
        </w:tc>
        <w:tc>
          <w:tcPr>
            <w:tcW w:w="8719" w:type="dxa"/>
          </w:tcPr>
          <w:p w14:paraId="0B900FF2" w14:textId="30924556" w:rsidR="007E624E" w:rsidRDefault="00374AD9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Garantizar que combinaciones de color funcionen.</w:t>
            </w:r>
          </w:p>
        </w:tc>
      </w:tr>
    </w:tbl>
    <w:p w14:paraId="4F5786C7" w14:textId="1D9ED40A" w:rsidR="007E624E" w:rsidRDefault="007E624E" w:rsidP="00290569">
      <w:pPr>
        <w:rPr>
          <w:sz w:val="28"/>
          <w:szCs w:val="28"/>
        </w:rPr>
      </w:pPr>
    </w:p>
    <w:bookmarkStart w:id="14" w:name="ud1_herramientas_de_diseño_prototipado"/>
    <w:p w14:paraId="71394006" w14:textId="4F70F19E" w:rsidR="00BA1358" w:rsidRDefault="00BA1358" w:rsidP="00290569">
      <w:pPr>
        <w:rPr>
          <w:b/>
          <w:bCs/>
          <w:sz w:val="40"/>
          <w:szCs w:val="40"/>
        </w:rPr>
      </w:pPr>
      <w:r w:rsidRPr="00BA1358">
        <w:rPr>
          <w:b/>
          <w:bCs/>
          <w:sz w:val="40"/>
          <w:szCs w:val="40"/>
        </w:rPr>
        <w:fldChar w:fldCharType="begin"/>
      </w:r>
      <w:r w:rsidRPr="00BA1358">
        <w:rPr>
          <w:b/>
          <w:bCs/>
          <w:sz w:val="40"/>
          <w:szCs w:val="40"/>
        </w:rPr>
        <w:instrText xml:space="preserve"> HYPERLINK  \l "menu" </w:instrText>
      </w:r>
      <w:r w:rsidRPr="00BA1358">
        <w:rPr>
          <w:b/>
          <w:bCs/>
          <w:sz w:val="40"/>
          <w:szCs w:val="40"/>
        </w:rPr>
      </w:r>
      <w:r w:rsidRPr="00BA1358">
        <w:rPr>
          <w:b/>
          <w:bCs/>
          <w:sz w:val="40"/>
          <w:szCs w:val="40"/>
        </w:rPr>
        <w:fldChar w:fldCharType="separate"/>
      </w:r>
      <w:r w:rsidRPr="00BA1358">
        <w:rPr>
          <w:rStyle w:val="Hipervnculo"/>
          <w:b/>
          <w:bCs/>
          <w:sz w:val="40"/>
          <w:szCs w:val="40"/>
          <w:u w:val="none"/>
        </w:rPr>
        <w:t>Herramie</w:t>
      </w:r>
      <w:r w:rsidRPr="00BA1358">
        <w:rPr>
          <w:rStyle w:val="Hipervnculo"/>
          <w:b/>
          <w:bCs/>
          <w:sz w:val="40"/>
          <w:szCs w:val="40"/>
          <w:u w:val="none"/>
        </w:rPr>
        <w:t>n</w:t>
      </w:r>
      <w:r w:rsidRPr="00BA1358">
        <w:rPr>
          <w:rStyle w:val="Hipervnculo"/>
          <w:b/>
          <w:bCs/>
          <w:sz w:val="40"/>
          <w:szCs w:val="40"/>
          <w:u w:val="none"/>
        </w:rPr>
        <w:t>tas de diseño prototipado</w:t>
      </w:r>
      <w:bookmarkEnd w:id="14"/>
      <w:r w:rsidRPr="00BA1358">
        <w:rPr>
          <w:b/>
          <w:bCs/>
          <w:sz w:val="40"/>
          <w:szCs w:val="40"/>
        </w:rPr>
        <w:fldChar w:fldCharType="end"/>
      </w:r>
    </w:p>
    <w:p w14:paraId="3AF21476" w14:textId="61BC554B" w:rsidR="00BA1358" w:rsidRDefault="00BA1358" w:rsidP="00290569">
      <w:pPr>
        <w:rPr>
          <w:sz w:val="28"/>
          <w:szCs w:val="28"/>
        </w:rPr>
      </w:pPr>
      <w:r>
        <w:rPr>
          <w:sz w:val="28"/>
          <w:szCs w:val="28"/>
        </w:rPr>
        <w:t>Las herramientas de prototipado permiten crear representaciones visuales y funcionales de la interfaz sin la necesidad de programar. Algunas de las más populares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1358" w14:paraId="29F5991B" w14:textId="77777777" w:rsidTr="00BA1358">
        <w:tc>
          <w:tcPr>
            <w:tcW w:w="10456" w:type="dxa"/>
          </w:tcPr>
          <w:p w14:paraId="0CE0DFC7" w14:textId="5E9A1A4A" w:rsidR="00BA1358" w:rsidRPr="00BA1358" w:rsidRDefault="00BA1358" w:rsidP="00290569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Figma</w:t>
            </w:r>
            <w:proofErr w:type="spellEnd"/>
          </w:p>
        </w:tc>
      </w:tr>
      <w:tr w:rsidR="00BA1358" w14:paraId="59878CB7" w14:textId="77777777" w:rsidTr="00BA1358">
        <w:tc>
          <w:tcPr>
            <w:tcW w:w="10456" w:type="dxa"/>
          </w:tcPr>
          <w:p w14:paraId="4DFF630B" w14:textId="2BE5F051" w:rsidR="00BA1358" w:rsidRPr="00BA1358" w:rsidRDefault="00BA1358" w:rsidP="0029056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Adobe XD</w:t>
            </w:r>
          </w:p>
        </w:tc>
      </w:tr>
      <w:tr w:rsidR="00BA1358" w14:paraId="43E7A0F9" w14:textId="77777777" w:rsidTr="00BA1358">
        <w:tc>
          <w:tcPr>
            <w:tcW w:w="10456" w:type="dxa"/>
          </w:tcPr>
          <w:p w14:paraId="402E1BA7" w14:textId="40D8FB99" w:rsidR="00BA1358" w:rsidRPr="00BA1358" w:rsidRDefault="00BA1358" w:rsidP="0029056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Sketch</w:t>
            </w:r>
          </w:p>
        </w:tc>
      </w:tr>
      <w:tr w:rsidR="00BA1358" w14:paraId="1DF21528" w14:textId="77777777" w:rsidTr="00BA1358">
        <w:tc>
          <w:tcPr>
            <w:tcW w:w="10456" w:type="dxa"/>
          </w:tcPr>
          <w:p w14:paraId="281738FD" w14:textId="177710F8" w:rsidR="00BA1358" w:rsidRPr="00BA1358" w:rsidRDefault="00BA1358" w:rsidP="00290569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Pencil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Proyect</w:t>
            </w:r>
          </w:p>
        </w:tc>
      </w:tr>
      <w:tr w:rsidR="00BA1358" w14:paraId="2374B03F" w14:textId="77777777" w:rsidTr="00BA1358">
        <w:tc>
          <w:tcPr>
            <w:tcW w:w="10456" w:type="dxa"/>
          </w:tcPr>
          <w:p w14:paraId="6B2271CD" w14:textId="30557376" w:rsidR="00BA1358" w:rsidRPr="00BA1358" w:rsidRDefault="00BA1358" w:rsidP="0029056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Balsamiq</w:t>
            </w:r>
          </w:p>
        </w:tc>
      </w:tr>
    </w:tbl>
    <w:p w14:paraId="11210B32" w14:textId="3C3C1CCB" w:rsidR="00BA1358" w:rsidRDefault="00BA1358" w:rsidP="00290569">
      <w:pPr>
        <w:rPr>
          <w:sz w:val="28"/>
          <w:szCs w:val="28"/>
        </w:rPr>
      </w:pPr>
    </w:p>
    <w:p w14:paraId="69296D03" w14:textId="600D87A1" w:rsidR="00BA1358" w:rsidRDefault="00BA1358" w:rsidP="00290569">
      <w:pPr>
        <w:rPr>
          <w:sz w:val="28"/>
          <w:szCs w:val="28"/>
        </w:rPr>
      </w:pPr>
      <w:r>
        <w:rPr>
          <w:sz w:val="28"/>
          <w:szCs w:val="28"/>
        </w:rPr>
        <w:t>Con esas herramientas se pueden: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8"/>
        <w:gridCol w:w="8688"/>
      </w:tblGrid>
      <w:tr w:rsidR="00BA1358" w14:paraId="71EFB6AA" w14:textId="77777777" w:rsidTr="000B4EED">
        <w:tc>
          <w:tcPr>
            <w:tcW w:w="1768" w:type="dxa"/>
          </w:tcPr>
          <w:p w14:paraId="2F346A38" w14:textId="356FBF6C" w:rsidR="00BA1358" w:rsidRPr="00BA1358" w:rsidRDefault="00BA1358" w:rsidP="000B4EE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Crear </w:t>
            </w:r>
            <w:proofErr w:type="spellStart"/>
            <w:r>
              <w:rPr>
                <w:b/>
                <w:bCs/>
                <w:sz w:val="28"/>
                <w:szCs w:val="28"/>
              </w:rPr>
              <w:t>wireframes</w:t>
            </w:r>
            <w:proofErr w:type="spellEnd"/>
          </w:p>
        </w:tc>
        <w:tc>
          <w:tcPr>
            <w:tcW w:w="8688" w:type="dxa"/>
          </w:tcPr>
          <w:p w14:paraId="08DBC3B5" w14:textId="41AD1C6C" w:rsidR="00BA1358" w:rsidRDefault="00BA1358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Diseño básico de la estructura, disposición y funcionalidad sin distracciones visuales.</w:t>
            </w:r>
          </w:p>
        </w:tc>
      </w:tr>
      <w:tr w:rsidR="00BA1358" w14:paraId="02F6A86A" w14:textId="77777777" w:rsidTr="000B4EED">
        <w:tc>
          <w:tcPr>
            <w:tcW w:w="1768" w:type="dxa"/>
          </w:tcPr>
          <w:p w14:paraId="143F95A4" w14:textId="027BA853" w:rsidR="00BA1358" w:rsidRPr="00BA1358" w:rsidRDefault="00BA1358" w:rsidP="000B4EE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Desarrollar mockups</w:t>
            </w:r>
          </w:p>
        </w:tc>
        <w:tc>
          <w:tcPr>
            <w:tcW w:w="8688" w:type="dxa"/>
          </w:tcPr>
          <w:p w14:paraId="665C6E0C" w14:textId="6449D0A2" w:rsidR="00BA1358" w:rsidRDefault="00BA1358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Maquetas visuales detalladas que representan el aspecto final, incluyendo colores, tipografías, iconos y estilos.</w:t>
            </w:r>
          </w:p>
        </w:tc>
      </w:tr>
      <w:tr w:rsidR="00BA1358" w14:paraId="4AA648A6" w14:textId="77777777" w:rsidTr="000B4EED">
        <w:tc>
          <w:tcPr>
            <w:tcW w:w="1768" w:type="dxa"/>
          </w:tcPr>
          <w:p w14:paraId="4BA7AD1E" w14:textId="3747B4BB" w:rsidR="00BA1358" w:rsidRPr="00BA1358" w:rsidRDefault="00BA1358" w:rsidP="000B4EE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Prototipar interacciones</w:t>
            </w:r>
          </w:p>
        </w:tc>
        <w:tc>
          <w:tcPr>
            <w:tcW w:w="8688" w:type="dxa"/>
          </w:tcPr>
          <w:p w14:paraId="7AA94418" w14:textId="60BB1A3A" w:rsidR="00BA1358" w:rsidRDefault="00BA1358" w:rsidP="002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Definir flujos y transiciones para simular la experiencia de usuario y validar la navegación.</w:t>
            </w:r>
          </w:p>
        </w:tc>
      </w:tr>
    </w:tbl>
    <w:p w14:paraId="021920D5" w14:textId="77777777" w:rsidR="00BA1358" w:rsidRPr="00BA1358" w:rsidRDefault="00BA1358" w:rsidP="00290569">
      <w:pPr>
        <w:rPr>
          <w:sz w:val="28"/>
          <w:szCs w:val="28"/>
        </w:rPr>
      </w:pPr>
    </w:p>
    <w:sectPr w:rsidR="00BA1358" w:rsidRPr="00BA1358" w:rsidSect="00A30E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01B25"/>
    <w:multiLevelType w:val="hybridMultilevel"/>
    <w:tmpl w:val="7D8CFB2E"/>
    <w:lvl w:ilvl="0" w:tplc="9286A5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214336"/>
    <w:multiLevelType w:val="hybridMultilevel"/>
    <w:tmpl w:val="4094C780"/>
    <w:lvl w:ilvl="0" w:tplc="1A1AB3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AB"/>
    <w:rsid w:val="0000027D"/>
    <w:rsid w:val="000309E3"/>
    <w:rsid w:val="0003607A"/>
    <w:rsid w:val="0004291B"/>
    <w:rsid w:val="00043A9D"/>
    <w:rsid w:val="0005107E"/>
    <w:rsid w:val="00052EBE"/>
    <w:rsid w:val="000666B8"/>
    <w:rsid w:val="000B4EED"/>
    <w:rsid w:val="000C735D"/>
    <w:rsid w:val="00134B26"/>
    <w:rsid w:val="001A739E"/>
    <w:rsid w:val="001B3B2C"/>
    <w:rsid w:val="001F0F93"/>
    <w:rsid w:val="001F0FAB"/>
    <w:rsid w:val="00213094"/>
    <w:rsid w:val="00233BF9"/>
    <w:rsid w:val="00236902"/>
    <w:rsid w:val="00250316"/>
    <w:rsid w:val="00290569"/>
    <w:rsid w:val="002D3D56"/>
    <w:rsid w:val="002F62FA"/>
    <w:rsid w:val="00303028"/>
    <w:rsid w:val="003062B8"/>
    <w:rsid w:val="00324646"/>
    <w:rsid w:val="00370FAB"/>
    <w:rsid w:val="00374AD9"/>
    <w:rsid w:val="00384914"/>
    <w:rsid w:val="00384F0E"/>
    <w:rsid w:val="00397A49"/>
    <w:rsid w:val="003B5E1E"/>
    <w:rsid w:val="00456676"/>
    <w:rsid w:val="00465AC9"/>
    <w:rsid w:val="004909B7"/>
    <w:rsid w:val="004B5718"/>
    <w:rsid w:val="004B6FF6"/>
    <w:rsid w:val="00511916"/>
    <w:rsid w:val="00524F7C"/>
    <w:rsid w:val="005444B1"/>
    <w:rsid w:val="00586B82"/>
    <w:rsid w:val="005B1CFB"/>
    <w:rsid w:val="005E6C09"/>
    <w:rsid w:val="006064F0"/>
    <w:rsid w:val="006302B2"/>
    <w:rsid w:val="006906C1"/>
    <w:rsid w:val="006A7614"/>
    <w:rsid w:val="006B287C"/>
    <w:rsid w:val="006D3CF0"/>
    <w:rsid w:val="006E0AD7"/>
    <w:rsid w:val="00707989"/>
    <w:rsid w:val="00711549"/>
    <w:rsid w:val="0071590F"/>
    <w:rsid w:val="0073210B"/>
    <w:rsid w:val="0074522E"/>
    <w:rsid w:val="007E27FC"/>
    <w:rsid w:val="007E624E"/>
    <w:rsid w:val="0081775D"/>
    <w:rsid w:val="0081777E"/>
    <w:rsid w:val="00830400"/>
    <w:rsid w:val="00873C36"/>
    <w:rsid w:val="00885496"/>
    <w:rsid w:val="008E53B4"/>
    <w:rsid w:val="008F56DB"/>
    <w:rsid w:val="00914A75"/>
    <w:rsid w:val="00937FAF"/>
    <w:rsid w:val="009558DB"/>
    <w:rsid w:val="00956060"/>
    <w:rsid w:val="0095713B"/>
    <w:rsid w:val="00977481"/>
    <w:rsid w:val="009C0150"/>
    <w:rsid w:val="009C4200"/>
    <w:rsid w:val="009F2E1E"/>
    <w:rsid w:val="00A30E1A"/>
    <w:rsid w:val="00A4781D"/>
    <w:rsid w:val="00A55C06"/>
    <w:rsid w:val="00A9436D"/>
    <w:rsid w:val="00AA2F4A"/>
    <w:rsid w:val="00AC6BA2"/>
    <w:rsid w:val="00AD23FE"/>
    <w:rsid w:val="00B43152"/>
    <w:rsid w:val="00B913C0"/>
    <w:rsid w:val="00B9512C"/>
    <w:rsid w:val="00BA1358"/>
    <w:rsid w:val="00BA4180"/>
    <w:rsid w:val="00BB5B4B"/>
    <w:rsid w:val="00BE2890"/>
    <w:rsid w:val="00C2494F"/>
    <w:rsid w:val="00C26FF1"/>
    <w:rsid w:val="00C30CE1"/>
    <w:rsid w:val="00C470D8"/>
    <w:rsid w:val="00C63209"/>
    <w:rsid w:val="00C8603E"/>
    <w:rsid w:val="00D129BA"/>
    <w:rsid w:val="00D62E70"/>
    <w:rsid w:val="00D74355"/>
    <w:rsid w:val="00DA0E5D"/>
    <w:rsid w:val="00DB5115"/>
    <w:rsid w:val="00DD51F8"/>
    <w:rsid w:val="00E45333"/>
    <w:rsid w:val="00E9481E"/>
    <w:rsid w:val="00EC7D48"/>
    <w:rsid w:val="00F55C87"/>
    <w:rsid w:val="00FA66CE"/>
    <w:rsid w:val="00FD3FF1"/>
    <w:rsid w:val="00FE2CD3"/>
    <w:rsid w:val="00FF3BB8"/>
    <w:rsid w:val="00F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178D5"/>
  <w15:chartTrackingRefBased/>
  <w15:docId w15:val="{3B31B810-FDD8-4A61-A1EF-FE0C8FA2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3FE"/>
    <w:pPr>
      <w:ind w:left="720"/>
      <w:contextualSpacing/>
    </w:pPr>
  </w:style>
  <w:style w:type="table" w:styleId="Tablaconcuadrcula">
    <w:name w:val="Table Grid"/>
    <w:basedOn w:val="Tablanormal"/>
    <w:uiPriority w:val="39"/>
    <w:rsid w:val="0038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65AC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5AC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5A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13</Pages>
  <Words>3869</Words>
  <Characters>21282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80</cp:revision>
  <dcterms:created xsi:type="dcterms:W3CDTF">2026-09-12T11:26:00Z</dcterms:created>
  <dcterms:modified xsi:type="dcterms:W3CDTF">2026-09-18T19:54:00Z</dcterms:modified>
</cp:coreProperties>
</file>