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457A5" w14:textId="626D25B5" w:rsidR="00250316" w:rsidRDefault="00DC001A">
      <w:r>
        <w:t>Una vez descubierto la dirección ip del servidor web02, nos muestra esta página.</w:t>
      </w:r>
    </w:p>
    <w:p w14:paraId="7BBCA431" w14:textId="335510D7" w:rsidR="00DC001A" w:rsidRDefault="00DC001A">
      <w:r w:rsidRPr="00DC001A">
        <w:rPr>
          <w:noProof/>
        </w:rPr>
        <w:drawing>
          <wp:inline distT="0" distB="0" distL="0" distR="0" wp14:anchorId="43149EE7" wp14:editId="09334753">
            <wp:extent cx="6645910" cy="308927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45910" cy="3089275"/>
                    </a:xfrm>
                    <a:prstGeom prst="rect">
                      <a:avLst/>
                    </a:prstGeom>
                  </pic:spPr>
                </pic:pic>
              </a:graphicData>
            </a:graphic>
          </wp:inline>
        </w:drawing>
      </w:r>
    </w:p>
    <w:p w14:paraId="6173DF9F" w14:textId="6780A65A" w:rsidR="00B3225E" w:rsidRDefault="00B3225E">
      <w:r>
        <w:t>Si pulsamos f12, nos dice que tenemos que ir a la dirección /jabc</w:t>
      </w:r>
    </w:p>
    <w:p w14:paraId="78C3FD94" w14:textId="58FE7A83" w:rsidR="00B3225E" w:rsidRDefault="00B3225E">
      <w:r w:rsidRPr="00B3225E">
        <w:rPr>
          <w:noProof/>
        </w:rPr>
        <w:drawing>
          <wp:inline distT="0" distB="0" distL="0" distR="0" wp14:anchorId="72246EBF" wp14:editId="474A7637">
            <wp:extent cx="6645910" cy="335851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358515"/>
                    </a:xfrm>
                    <a:prstGeom prst="rect">
                      <a:avLst/>
                    </a:prstGeom>
                  </pic:spPr>
                </pic:pic>
              </a:graphicData>
            </a:graphic>
          </wp:inline>
        </w:drawing>
      </w:r>
    </w:p>
    <w:p w14:paraId="35AED260" w14:textId="438CC317" w:rsidR="006264CA" w:rsidRDefault="006264CA">
      <w:r>
        <w:t xml:space="preserve">Si vamos a esa página, nos manda aquí </w:t>
      </w:r>
    </w:p>
    <w:p w14:paraId="38076E42" w14:textId="39851017" w:rsidR="006264CA" w:rsidRDefault="006264CA">
      <w:r w:rsidRPr="006264CA">
        <w:rPr>
          <w:noProof/>
        </w:rPr>
        <w:lastRenderedPageBreak/>
        <w:drawing>
          <wp:inline distT="0" distB="0" distL="0" distR="0" wp14:anchorId="3B1C8034" wp14:editId="103E590B">
            <wp:extent cx="6645910" cy="2988310"/>
            <wp:effectExtent l="0" t="0" r="254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988310"/>
                    </a:xfrm>
                    <a:prstGeom prst="rect">
                      <a:avLst/>
                    </a:prstGeom>
                  </pic:spPr>
                </pic:pic>
              </a:graphicData>
            </a:graphic>
          </wp:inline>
        </w:drawing>
      </w:r>
    </w:p>
    <w:p w14:paraId="5DD1DF70" w14:textId="34B25203" w:rsidR="00755A77" w:rsidRDefault="00755A77">
      <w:r>
        <w:t>Si nos vamos a documentation, nos sale que tenemos que ir a jabcd0cs</w:t>
      </w:r>
    </w:p>
    <w:p w14:paraId="7AB52BE7" w14:textId="796373C0" w:rsidR="00755A77" w:rsidRDefault="00755A77">
      <w:r w:rsidRPr="00755A77">
        <w:rPr>
          <w:noProof/>
        </w:rPr>
        <w:drawing>
          <wp:inline distT="0" distB="0" distL="0" distR="0" wp14:anchorId="2EB1012D" wp14:editId="12CE9285">
            <wp:extent cx="6645910" cy="308610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086100"/>
                    </a:xfrm>
                    <a:prstGeom prst="rect">
                      <a:avLst/>
                    </a:prstGeom>
                  </pic:spPr>
                </pic:pic>
              </a:graphicData>
            </a:graphic>
          </wp:inline>
        </w:drawing>
      </w:r>
    </w:p>
    <w:p w14:paraId="775C745F" w14:textId="73533367" w:rsidR="00F51B88" w:rsidRDefault="00F51B88">
      <w:r>
        <w:t>Nos lleva a opendocman</w:t>
      </w:r>
    </w:p>
    <w:p w14:paraId="59E7EFBA" w14:textId="71A44604" w:rsidR="00F51B88" w:rsidRDefault="00F51B88">
      <w:r w:rsidRPr="00F51B88">
        <w:rPr>
          <w:noProof/>
        </w:rPr>
        <w:lastRenderedPageBreak/>
        <w:drawing>
          <wp:inline distT="0" distB="0" distL="0" distR="0" wp14:anchorId="1748CF5F" wp14:editId="6806550C">
            <wp:extent cx="6645910" cy="307594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075940"/>
                    </a:xfrm>
                    <a:prstGeom prst="rect">
                      <a:avLst/>
                    </a:prstGeom>
                  </pic:spPr>
                </pic:pic>
              </a:graphicData>
            </a:graphic>
          </wp:inline>
        </w:drawing>
      </w:r>
    </w:p>
    <w:p w14:paraId="461EF812" w14:textId="4A0968D2" w:rsidR="00027C83" w:rsidRDefault="00027C83">
      <w:r>
        <w:t>Buscamos vulnerabilidad de opendocman, (hay que tener muy en cuenta la version de opendocman, donde la versión de la maquina web es 1.2.7, por ende, debemos buscar esa versión. En este caso, nos dice que hay multiples vulnerabilidades)</w:t>
      </w:r>
    </w:p>
    <w:p w14:paraId="055B7A4F" w14:textId="048BA4DB" w:rsidR="00027C83" w:rsidRDefault="00027C83">
      <w:r w:rsidRPr="00027C83">
        <w:rPr>
          <w:noProof/>
        </w:rPr>
        <w:drawing>
          <wp:inline distT="0" distB="0" distL="0" distR="0" wp14:anchorId="7B219F3A" wp14:editId="456CD6C4">
            <wp:extent cx="6645910" cy="261175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611755"/>
                    </a:xfrm>
                    <a:prstGeom prst="rect">
                      <a:avLst/>
                    </a:prstGeom>
                  </pic:spPr>
                </pic:pic>
              </a:graphicData>
            </a:graphic>
          </wp:inline>
        </w:drawing>
      </w:r>
    </w:p>
    <w:p w14:paraId="7C40137C" w14:textId="6CC32307" w:rsidR="008720F8" w:rsidRDefault="008720F8">
      <w:r>
        <w:t>Lo que haremos será descargar con el parámetro -m (de mirror) a la dirección que nos aparece al lado</w:t>
      </w:r>
    </w:p>
    <w:p w14:paraId="56BC62CD" w14:textId="6FED2CEC" w:rsidR="008720F8" w:rsidRDefault="008720F8">
      <w:r w:rsidRPr="008720F8">
        <w:rPr>
          <w:noProof/>
        </w:rPr>
        <w:drawing>
          <wp:inline distT="0" distB="0" distL="0" distR="0" wp14:anchorId="0108910D" wp14:editId="40B15F56">
            <wp:extent cx="5662151" cy="2301439"/>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2151" cy="2301439"/>
                    </a:xfrm>
                    <a:prstGeom prst="rect">
                      <a:avLst/>
                    </a:prstGeom>
                  </pic:spPr>
                </pic:pic>
              </a:graphicData>
            </a:graphic>
          </wp:inline>
        </w:drawing>
      </w:r>
    </w:p>
    <w:p w14:paraId="78E15AAF" w14:textId="51E6875A" w:rsidR="00AB633D" w:rsidRDefault="00AB633D">
      <w:r>
        <w:t>Vemos el archivo que descargamos (nos muestra las vulnerabilidades en más detalle)</w:t>
      </w:r>
    </w:p>
    <w:p w14:paraId="2EF5AD15" w14:textId="15268173" w:rsidR="00AB633D" w:rsidRDefault="00AB633D">
      <w:r w:rsidRPr="00AB633D">
        <w:rPr>
          <w:noProof/>
        </w:rPr>
        <w:lastRenderedPageBreak/>
        <w:drawing>
          <wp:inline distT="0" distB="0" distL="0" distR="0" wp14:anchorId="71364A3B" wp14:editId="4ACAA495">
            <wp:extent cx="2751058" cy="358171"/>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1058" cy="358171"/>
                    </a:xfrm>
                    <a:prstGeom prst="rect">
                      <a:avLst/>
                    </a:prstGeom>
                  </pic:spPr>
                </pic:pic>
              </a:graphicData>
            </a:graphic>
          </wp:inline>
        </w:drawing>
      </w:r>
    </w:p>
    <w:p w14:paraId="0140DEFD" w14:textId="2F80AF26" w:rsidR="00856049" w:rsidRDefault="00856049">
      <w:r>
        <w:t>Si buscamos, nos dice que es vulnerable a SQLinjection, tenemos que copiar esa URL y la pegamos en el navegador</w:t>
      </w:r>
    </w:p>
    <w:p w14:paraId="1227EB31" w14:textId="76CC19B2" w:rsidR="00856049" w:rsidRDefault="00856049">
      <w:r w:rsidRPr="00856049">
        <w:rPr>
          <w:noProof/>
        </w:rPr>
        <w:drawing>
          <wp:inline distT="0" distB="0" distL="0" distR="0" wp14:anchorId="799AED57" wp14:editId="4C79D60A">
            <wp:extent cx="6645910" cy="2759075"/>
            <wp:effectExtent l="0" t="0" r="254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759075"/>
                    </a:xfrm>
                    <a:prstGeom prst="rect">
                      <a:avLst/>
                    </a:prstGeom>
                  </pic:spPr>
                </pic:pic>
              </a:graphicData>
            </a:graphic>
          </wp:inline>
        </w:drawing>
      </w:r>
    </w:p>
    <w:p w14:paraId="0F02BA27" w14:textId="118BE221" w:rsidR="00856049" w:rsidRDefault="00856049">
      <w:r>
        <w:t>En la url del navegador tiene que quedar tal que, se mantenga la dirección /jacobd0cs/ y se agregue toda la url excepto http://[hosts].</w:t>
      </w:r>
      <w:r w:rsidR="002A39F6">
        <w:t xml:space="preserve"> Esto indica que ya tenemos a la base de datos, por </w:t>
      </w:r>
      <w:r w:rsidR="00F24AC1">
        <w:t>ejemplo,</w:t>
      </w:r>
      <w:r w:rsidR="002A39F6">
        <w:t xml:space="preserve"> se ve una lista de usuarios como guest y webmin.</w:t>
      </w:r>
    </w:p>
    <w:p w14:paraId="1106907F" w14:textId="64E40B1C" w:rsidR="00856049" w:rsidRDefault="002A39F6">
      <w:r w:rsidRPr="002A39F6">
        <w:rPr>
          <w:noProof/>
        </w:rPr>
        <w:drawing>
          <wp:inline distT="0" distB="0" distL="0" distR="0" wp14:anchorId="26173D2C" wp14:editId="3F9D58E0">
            <wp:extent cx="6645910" cy="2947035"/>
            <wp:effectExtent l="0" t="0" r="254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2947035"/>
                    </a:xfrm>
                    <a:prstGeom prst="rect">
                      <a:avLst/>
                    </a:prstGeom>
                  </pic:spPr>
                </pic:pic>
              </a:graphicData>
            </a:graphic>
          </wp:inline>
        </w:drawing>
      </w:r>
    </w:p>
    <w:p w14:paraId="1B8B2730" w14:textId="7CCEA04A" w:rsidR="00807540" w:rsidRDefault="00807540">
      <w:r>
        <w:t>Luego copiamos toda la URL del navegador y dentro de Kali, ejecutamos SQLmap y lo ponemos entre comillas, el parámetro –dbs significa que se listaran las bases de datos (data base scanner)</w:t>
      </w:r>
    </w:p>
    <w:p w14:paraId="3E738846" w14:textId="2030A548" w:rsidR="00807540" w:rsidRDefault="00807540">
      <w:r w:rsidRPr="00807540">
        <w:rPr>
          <w:noProof/>
        </w:rPr>
        <w:drawing>
          <wp:inline distT="0" distB="0" distL="0" distR="0" wp14:anchorId="1A29FAA7" wp14:editId="0DF7584A">
            <wp:extent cx="6645910" cy="1945005"/>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945005"/>
                    </a:xfrm>
                    <a:prstGeom prst="rect">
                      <a:avLst/>
                    </a:prstGeom>
                  </pic:spPr>
                </pic:pic>
              </a:graphicData>
            </a:graphic>
          </wp:inline>
        </w:drawing>
      </w:r>
    </w:p>
    <w:p w14:paraId="05418377" w14:textId="3F430CB0" w:rsidR="007A748D" w:rsidRDefault="007A748D">
      <w:r>
        <w:lastRenderedPageBreak/>
        <w:t xml:space="preserve">Vemos que nos listan varias bases de datos, pero nos enfocaremos en </w:t>
      </w:r>
      <w:r w:rsidR="00B61A67">
        <w:t>la base de datos de jabcd0cs</w:t>
      </w:r>
    </w:p>
    <w:p w14:paraId="1E406CCD" w14:textId="0A4A9016" w:rsidR="002736A8" w:rsidRDefault="002736A8">
      <w:r w:rsidRPr="002736A8">
        <w:rPr>
          <w:noProof/>
        </w:rPr>
        <w:drawing>
          <wp:inline distT="0" distB="0" distL="0" distR="0" wp14:anchorId="3FF5385B" wp14:editId="738CA11B">
            <wp:extent cx="6645910" cy="213423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134235"/>
                    </a:xfrm>
                    <a:prstGeom prst="rect">
                      <a:avLst/>
                    </a:prstGeom>
                  </pic:spPr>
                </pic:pic>
              </a:graphicData>
            </a:graphic>
          </wp:inline>
        </w:drawing>
      </w:r>
    </w:p>
    <w:p w14:paraId="69864ECB" w14:textId="3CAAE7C3" w:rsidR="00B61A67" w:rsidRDefault="00B61A67">
      <w:r>
        <w:t xml:space="preserve">Ahora </w:t>
      </w:r>
      <w:r w:rsidR="00F24AC1">
        <w:t>será</w:t>
      </w:r>
      <w:r>
        <w:t xml:space="preserve"> ejecutar el mismo comando, solo que en vez de –dbs, sera -D para seleccionar la base de datos de jabcd0cs y –tables para listar las tablas.</w:t>
      </w:r>
    </w:p>
    <w:p w14:paraId="0ADFC768" w14:textId="12566D95" w:rsidR="00B61A67" w:rsidRDefault="00B61A67">
      <w:r w:rsidRPr="00B61A67">
        <w:rPr>
          <w:noProof/>
        </w:rPr>
        <w:drawing>
          <wp:inline distT="0" distB="0" distL="0" distR="0" wp14:anchorId="495C677A" wp14:editId="355C74B4">
            <wp:extent cx="6645910" cy="1111250"/>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1111250"/>
                    </a:xfrm>
                    <a:prstGeom prst="rect">
                      <a:avLst/>
                    </a:prstGeom>
                  </pic:spPr>
                </pic:pic>
              </a:graphicData>
            </a:graphic>
          </wp:inline>
        </w:drawing>
      </w:r>
    </w:p>
    <w:p w14:paraId="18B6A448" w14:textId="05BA5FBE" w:rsidR="009501F4" w:rsidRDefault="009501F4">
      <w:r>
        <w:t xml:space="preserve">Como salida nos sale estas tablas </w:t>
      </w:r>
    </w:p>
    <w:p w14:paraId="59F7C1C8" w14:textId="2E69B681" w:rsidR="009501F4" w:rsidRDefault="009501F4">
      <w:r w:rsidRPr="009501F4">
        <w:rPr>
          <w:noProof/>
        </w:rPr>
        <w:drawing>
          <wp:inline distT="0" distB="0" distL="0" distR="0" wp14:anchorId="6FC47BB4" wp14:editId="68EBAECC">
            <wp:extent cx="6645910" cy="4161155"/>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4161155"/>
                    </a:xfrm>
                    <a:prstGeom prst="rect">
                      <a:avLst/>
                    </a:prstGeom>
                  </pic:spPr>
                </pic:pic>
              </a:graphicData>
            </a:graphic>
          </wp:inline>
        </w:drawing>
      </w:r>
    </w:p>
    <w:p w14:paraId="288B35C7" w14:textId="626229C1" w:rsidR="00813281" w:rsidRDefault="00813281">
      <w:r>
        <w:t>Como queremos saber la tabla de usuarios, utilizaremos la tabla odm_user, asi que ejecutamos el mismo comando, solo que en vez de –tables sera -T para seleccio</w:t>
      </w:r>
      <w:r w:rsidR="00303BBE">
        <w:t>na</w:t>
      </w:r>
      <w:r>
        <w:t>r la tabla odm_user y –columns para ver las columnas de la tabla</w:t>
      </w:r>
      <w:r w:rsidR="00AB3185">
        <w:t>.</w:t>
      </w:r>
    </w:p>
    <w:p w14:paraId="27B53CDC" w14:textId="77777777" w:rsidR="0016593D" w:rsidRDefault="0016593D"/>
    <w:p w14:paraId="47EFAA91" w14:textId="77777777" w:rsidR="0016593D" w:rsidRDefault="00813281">
      <w:r w:rsidRPr="00813281">
        <w:rPr>
          <w:noProof/>
        </w:rPr>
        <w:lastRenderedPageBreak/>
        <w:drawing>
          <wp:anchor distT="0" distB="0" distL="114300" distR="114300" simplePos="0" relativeHeight="251658240" behindDoc="0" locked="0" layoutInCell="1" allowOverlap="1" wp14:anchorId="1B985C5A" wp14:editId="2B6E4E5D">
            <wp:simplePos x="457200" y="457200"/>
            <wp:positionH relativeFrom="column">
              <wp:align>left</wp:align>
            </wp:positionH>
            <wp:positionV relativeFrom="paragraph">
              <wp:align>top</wp:align>
            </wp:positionV>
            <wp:extent cx="6645910" cy="1168400"/>
            <wp:effectExtent l="0" t="0" r="254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1168400"/>
                    </a:xfrm>
                    <a:prstGeom prst="rect">
                      <a:avLst/>
                    </a:prstGeom>
                  </pic:spPr>
                </pic:pic>
              </a:graphicData>
            </a:graphic>
          </wp:anchor>
        </w:drawing>
      </w:r>
      <w:r w:rsidR="0016593D">
        <w:t xml:space="preserve">Nos lista estas columnas </w:t>
      </w:r>
    </w:p>
    <w:p w14:paraId="7C65F3A0" w14:textId="77777777" w:rsidR="00303BBE" w:rsidRDefault="0016593D">
      <w:r w:rsidRPr="0016593D">
        <w:rPr>
          <w:noProof/>
        </w:rPr>
        <w:drawing>
          <wp:inline distT="0" distB="0" distL="0" distR="0" wp14:anchorId="341E6115" wp14:editId="63E87A12">
            <wp:extent cx="6645910" cy="3711575"/>
            <wp:effectExtent l="0" t="0" r="254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711575"/>
                    </a:xfrm>
                    <a:prstGeom prst="rect">
                      <a:avLst/>
                    </a:prstGeom>
                  </pic:spPr>
                </pic:pic>
              </a:graphicData>
            </a:graphic>
          </wp:inline>
        </w:drawing>
      </w:r>
    </w:p>
    <w:p w14:paraId="339EE0E5" w14:textId="54F37959" w:rsidR="00303BBE" w:rsidRDefault="00303BBE">
      <w:r>
        <w:t>Nos importan las columnas de username y password, asi que ejecutamos el mismo comando, solo que en vez de –columns sera -C username,password y –dump para descargarlas</w:t>
      </w:r>
    </w:p>
    <w:p w14:paraId="44D2DC8B" w14:textId="77777777" w:rsidR="00152382" w:rsidRDefault="00303BBE">
      <w:r w:rsidRPr="00303BBE">
        <w:rPr>
          <w:noProof/>
        </w:rPr>
        <w:drawing>
          <wp:inline distT="0" distB="0" distL="0" distR="0" wp14:anchorId="3F99D314" wp14:editId="33E6BCAA">
            <wp:extent cx="6645910" cy="1791970"/>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1791970"/>
                    </a:xfrm>
                    <a:prstGeom prst="rect">
                      <a:avLst/>
                    </a:prstGeom>
                  </pic:spPr>
                </pic:pic>
              </a:graphicData>
            </a:graphic>
          </wp:inline>
        </w:drawing>
      </w:r>
    </w:p>
    <w:p w14:paraId="25D64CB2" w14:textId="299242D3" w:rsidR="009C1372" w:rsidRDefault="00152382">
      <w:r>
        <w:t xml:space="preserve">Las preguntas importantes a responder, es </w:t>
      </w:r>
      <w:r w:rsidR="009C1372">
        <w:t>darle a si a conservar los hashes y darle a si a crackear las contraseñas, luego debemos introducir el diccionario de rockyou. Por último, respondemos a no para usar los sufijos (si le damos a si, tomara mucho tiempo)</w:t>
      </w:r>
    </w:p>
    <w:p w14:paraId="17574421" w14:textId="77777777" w:rsidR="00552B28" w:rsidRDefault="000E711D">
      <w:r w:rsidRPr="000E711D">
        <w:rPr>
          <w:noProof/>
        </w:rPr>
        <w:lastRenderedPageBreak/>
        <w:drawing>
          <wp:inline distT="0" distB="0" distL="0" distR="0" wp14:anchorId="75DDA1BE" wp14:editId="106E0089">
            <wp:extent cx="6645910" cy="1569720"/>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569720"/>
                    </a:xfrm>
                    <a:prstGeom prst="rect">
                      <a:avLst/>
                    </a:prstGeom>
                  </pic:spPr>
                </pic:pic>
              </a:graphicData>
            </a:graphic>
          </wp:inline>
        </w:drawing>
      </w:r>
    </w:p>
    <w:p w14:paraId="3325AED1" w14:textId="282B1CF0" w:rsidR="00552B28" w:rsidRDefault="00552B28">
      <w:r>
        <w:t>Una vez que termine, nos dará estos hashes, donde tenemos que ir a la página md5online.org, para poder descifrarlos</w:t>
      </w:r>
    </w:p>
    <w:p w14:paraId="7C5D66D3" w14:textId="77777777" w:rsidR="00552B28" w:rsidRDefault="00552B28">
      <w:r w:rsidRPr="00552B28">
        <w:rPr>
          <w:noProof/>
        </w:rPr>
        <w:drawing>
          <wp:inline distT="0" distB="0" distL="0" distR="0" wp14:anchorId="30209404" wp14:editId="154C3CD3">
            <wp:extent cx="6645910" cy="2013585"/>
            <wp:effectExtent l="0" t="0" r="254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013585"/>
                    </a:xfrm>
                    <a:prstGeom prst="rect">
                      <a:avLst/>
                    </a:prstGeom>
                  </pic:spPr>
                </pic:pic>
              </a:graphicData>
            </a:graphic>
          </wp:inline>
        </w:drawing>
      </w:r>
    </w:p>
    <w:p w14:paraId="6A730021" w14:textId="1D9D560C" w:rsidR="00552B28" w:rsidRDefault="00552B28">
      <w:r>
        <w:t>Una vez que deciframos el hash, nos sale que la contraseña de webmin es webmin1980</w:t>
      </w:r>
    </w:p>
    <w:p w14:paraId="6F58C7B8" w14:textId="77777777" w:rsidR="00A4033C" w:rsidRDefault="00552B28">
      <w:r w:rsidRPr="00552B28">
        <w:rPr>
          <w:noProof/>
        </w:rPr>
        <w:drawing>
          <wp:inline distT="0" distB="0" distL="0" distR="0" wp14:anchorId="22C16A0C" wp14:editId="560610E8">
            <wp:extent cx="6645910" cy="3166110"/>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166110"/>
                    </a:xfrm>
                    <a:prstGeom prst="rect">
                      <a:avLst/>
                    </a:prstGeom>
                  </pic:spPr>
                </pic:pic>
              </a:graphicData>
            </a:graphic>
          </wp:inline>
        </w:drawing>
      </w:r>
    </w:p>
    <w:p w14:paraId="1B28ED33" w14:textId="3C5DAF75" w:rsidR="00A4033C" w:rsidRDefault="00A4033C">
      <w:r>
        <w:t>Con estas credenciales, podemos entrar sesión en docman. También podemos acceder mediante SSH</w:t>
      </w:r>
    </w:p>
    <w:p w14:paraId="2A32EA46" w14:textId="77777777" w:rsidR="00E435BB" w:rsidRDefault="00A4033C">
      <w:r w:rsidRPr="00A4033C">
        <w:rPr>
          <w:noProof/>
        </w:rPr>
        <w:lastRenderedPageBreak/>
        <w:drawing>
          <wp:inline distT="0" distB="0" distL="0" distR="0" wp14:anchorId="7CB1728F" wp14:editId="630A7847">
            <wp:extent cx="6645910" cy="3750945"/>
            <wp:effectExtent l="0" t="0" r="254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750945"/>
                    </a:xfrm>
                    <a:prstGeom prst="rect">
                      <a:avLst/>
                    </a:prstGeom>
                  </pic:spPr>
                </pic:pic>
              </a:graphicData>
            </a:graphic>
          </wp:inline>
        </w:drawing>
      </w:r>
    </w:p>
    <w:p w14:paraId="4A596B92" w14:textId="77B2AC1F" w:rsidR="00E435BB" w:rsidRDefault="00E435BB">
      <w:r>
        <w:t>Lo que queremos, es mantener una sesión ssh abierta, asi que buscaremos un exploit para eso, elegiremos el 0</w:t>
      </w:r>
    </w:p>
    <w:p w14:paraId="7838EE58" w14:textId="2F8CE15F" w:rsidR="008A4D9A" w:rsidRDefault="00E435BB">
      <w:r w:rsidRPr="00E435BB">
        <w:rPr>
          <w:noProof/>
        </w:rPr>
        <w:drawing>
          <wp:anchor distT="0" distB="0" distL="114300" distR="114300" simplePos="0" relativeHeight="251659264" behindDoc="0" locked="0" layoutInCell="1" allowOverlap="1" wp14:anchorId="00149D01" wp14:editId="6A7779D9">
            <wp:simplePos x="457200" y="4613031"/>
            <wp:positionH relativeFrom="column">
              <wp:align>left</wp:align>
            </wp:positionH>
            <wp:positionV relativeFrom="paragraph">
              <wp:align>top</wp:align>
            </wp:positionV>
            <wp:extent cx="6645910" cy="1596390"/>
            <wp:effectExtent l="0" t="0" r="2540" b="381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1596390"/>
                    </a:xfrm>
                    <a:prstGeom prst="rect">
                      <a:avLst/>
                    </a:prstGeom>
                  </pic:spPr>
                </pic:pic>
              </a:graphicData>
            </a:graphic>
          </wp:anchor>
        </w:drawing>
      </w:r>
      <w:r w:rsidR="008A4D9A">
        <w:t>Ingresamos bien las credenciales de webmin y el RHOST</w:t>
      </w:r>
    </w:p>
    <w:p w14:paraId="7808603F" w14:textId="77777777" w:rsidR="00ED57D3" w:rsidRDefault="008A4D9A">
      <w:r w:rsidRPr="008A4D9A">
        <w:rPr>
          <w:noProof/>
        </w:rPr>
        <w:drawing>
          <wp:inline distT="0" distB="0" distL="0" distR="0" wp14:anchorId="2F59AAD6" wp14:editId="7F2085E2">
            <wp:extent cx="6645910" cy="2626995"/>
            <wp:effectExtent l="0" t="0" r="254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2626995"/>
                    </a:xfrm>
                    <a:prstGeom prst="rect">
                      <a:avLst/>
                    </a:prstGeom>
                  </pic:spPr>
                </pic:pic>
              </a:graphicData>
            </a:graphic>
          </wp:inline>
        </w:drawing>
      </w:r>
    </w:p>
    <w:p w14:paraId="38487BB5" w14:textId="77777777" w:rsidR="00ED57D3" w:rsidRDefault="00ED57D3">
      <w:r>
        <w:t xml:space="preserve">Si lo ejecutamos, nos abre una sesión </w:t>
      </w:r>
    </w:p>
    <w:p w14:paraId="1A605894" w14:textId="77777777" w:rsidR="00E70426" w:rsidRDefault="00ED57D3">
      <w:r w:rsidRPr="00ED57D3">
        <w:rPr>
          <w:noProof/>
        </w:rPr>
        <w:lastRenderedPageBreak/>
        <w:drawing>
          <wp:inline distT="0" distB="0" distL="0" distR="0" wp14:anchorId="53ADFB0F" wp14:editId="761AA9B5">
            <wp:extent cx="6645910" cy="1608455"/>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1608455"/>
                    </a:xfrm>
                    <a:prstGeom prst="rect">
                      <a:avLst/>
                    </a:prstGeom>
                  </pic:spPr>
                </pic:pic>
              </a:graphicData>
            </a:graphic>
          </wp:inline>
        </w:drawing>
      </w:r>
    </w:p>
    <w:p w14:paraId="25C54194" w14:textId="1CCC409D" w:rsidR="00E70426" w:rsidRDefault="00E70426">
      <w:r>
        <w:t xml:space="preserve">Si accedemos a la sesión, </w:t>
      </w:r>
      <w:r w:rsidR="0063717B">
        <w:t>y ejecutamos id, nos sale el usuario actual y podemos verificar los permisos si tratamos de ir al directorio root, pero no podemos</w:t>
      </w:r>
    </w:p>
    <w:p w14:paraId="305B262D" w14:textId="77777777" w:rsidR="0010777C" w:rsidRDefault="00E70426">
      <w:r w:rsidRPr="00E70426">
        <w:rPr>
          <w:noProof/>
        </w:rPr>
        <w:drawing>
          <wp:inline distT="0" distB="0" distL="0" distR="0" wp14:anchorId="27F0FB04" wp14:editId="62DA98A0">
            <wp:extent cx="5387807" cy="883997"/>
            <wp:effectExtent l="0" t="0" r="381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7807" cy="883997"/>
                    </a:xfrm>
                    <a:prstGeom prst="rect">
                      <a:avLst/>
                    </a:prstGeom>
                  </pic:spPr>
                </pic:pic>
              </a:graphicData>
            </a:graphic>
          </wp:inline>
        </w:drawing>
      </w:r>
    </w:p>
    <w:p w14:paraId="0D512E99" w14:textId="10591F68" w:rsidR="0010777C" w:rsidRDefault="0010777C">
      <w:r>
        <w:t>Si ejecutamos uname -a, nos da la versión del kernel y el sistema operativo</w:t>
      </w:r>
    </w:p>
    <w:p w14:paraId="6A34EFF7" w14:textId="77777777" w:rsidR="0010777C" w:rsidRDefault="0010777C">
      <w:r w:rsidRPr="0010777C">
        <w:rPr>
          <w:noProof/>
        </w:rPr>
        <w:drawing>
          <wp:inline distT="0" distB="0" distL="0" distR="0" wp14:anchorId="52C214F2" wp14:editId="16257DC6">
            <wp:extent cx="6645910" cy="262255"/>
            <wp:effectExtent l="0" t="0" r="254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62255"/>
                    </a:xfrm>
                    <a:prstGeom prst="rect">
                      <a:avLst/>
                    </a:prstGeom>
                  </pic:spPr>
                </pic:pic>
              </a:graphicData>
            </a:graphic>
          </wp:inline>
        </w:drawing>
      </w:r>
    </w:p>
    <w:p w14:paraId="47F98F18" w14:textId="7ED15B8B" w:rsidR="0010777C" w:rsidRDefault="0010777C">
      <w:r>
        <w:t>Buscamos que sea la versión del kernel. Eligiendo la indicada</w:t>
      </w:r>
      <w:r w:rsidR="00FE1EA6">
        <w:t xml:space="preserve"> ya que cumple la versión y sistema operativo.</w:t>
      </w:r>
    </w:p>
    <w:p w14:paraId="27A4A87F" w14:textId="77777777" w:rsidR="004317B1" w:rsidRDefault="0010777C">
      <w:r w:rsidRPr="0010777C">
        <w:rPr>
          <w:noProof/>
        </w:rPr>
        <w:drawing>
          <wp:inline distT="0" distB="0" distL="0" distR="0" wp14:anchorId="66D2F5FB" wp14:editId="7CDE414D">
            <wp:extent cx="6645910" cy="1746885"/>
            <wp:effectExtent l="0" t="0" r="254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1746885"/>
                    </a:xfrm>
                    <a:prstGeom prst="rect">
                      <a:avLst/>
                    </a:prstGeom>
                  </pic:spPr>
                </pic:pic>
              </a:graphicData>
            </a:graphic>
          </wp:inline>
        </w:drawing>
      </w:r>
    </w:p>
    <w:p w14:paraId="06D54841" w14:textId="77777777" w:rsidR="003C4D0D" w:rsidRDefault="004317B1">
      <w:r>
        <w:t xml:space="preserve">Hacemos lo mismo, descargamos el archivo </w:t>
      </w:r>
      <w:r w:rsidR="008A4D9A">
        <w:br w:type="textWrapping" w:clear="all"/>
      </w:r>
      <w:r w:rsidRPr="004317B1">
        <w:rPr>
          <w:noProof/>
        </w:rPr>
        <w:drawing>
          <wp:inline distT="0" distB="0" distL="0" distR="0" wp14:anchorId="4CDBAF3A" wp14:editId="273AE89E">
            <wp:extent cx="6645910" cy="858520"/>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858520"/>
                    </a:xfrm>
                    <a:prstGeom prst="rect">
                      <a:avLst/>
                    </a:prstGeom>
                  </pic:spPr>
                </pic:pic>
              </a:graphicData>
            </a:graphic>
          </wp:inline>
        </w:drawing>
      </w:r>
    </w:p>
    <w:p w14:paraId="3CB7E45D" w14:textId="03235DA7" w:rsidR="003C4D0D" w:rsidRDefault="003C4D0D">
      <w:r>
        <w:t>Si le hacemos un cat al archivo, en las primeras lineas</w:t>
      </w:r>
    </w:p>
    <w:p w14:paraId="55248E23" w14:textId="77777777" w:rsidR="003C4D0D" w:rsidRDefault="003C4D0D">
      <w:r w:rsidRPr="003C4D0D">
        <w:rPr>
          <w:noProof/>
        </w:rPr>
        <w:drawing>
          <wp:inline distT="0" distB="0" distL="0" distR="0" wp14:anchorId="252BC29A" wp14:editId="1AD55E92">
            <wp:extent cx="2453853" cy="243861"/>
            <wp:effectExtent l="0" t="0" r="381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53853" cy="243861"/>
                    </a:xfrm>
                    <a:prstGeom prst="rect">
                      <a:avLst/>
                    </a:prstGeom>
                  </pic:spPr>
                </pic:pic>
              </a:graphicData>
            </a:graphic>
          </wp:inline>
        </w:drawing>
      </w:r>
    </w:p>
    <w:p w14:paraId="6F0607B4" w14:textId="1077C8EE" w:rsidR="003C4D0D" w:rsidRDefault="003C4D0D">
      <w:r>
        <w:t>Nos dice que se tiene que compilar con gcc el archivo y luego ejecutarlo.</w:t>
      </w:r>
    </w:p>
    <w:p w14:paraId="7EE3ED9E" w14:textId="77777777" w:rsidR="00EC203D" w:rsidRDefault="003C4D0D">
      <w:r w:rsidRPr="003C4D0D">
        <w:rPr>
          <w:noProof/>
        </w:rPr>
        <w:lastRenderedPageBreak/>
        <w:drawing>
          <wp:inline distT="0" distB="0" distL="0" distR="0" wp14:anchorId="4523A86C" wp14:editId="1D3B8FD5">
            <wp:extent cx="6645910" cy="3165475"/>
            <wp:effectExtent l="0" t="0" r="254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165475"/>
                    </a:xfrm>
                    <a:prstGeom prst="rect">
                      <a:avLst/>
                    </a:prstGeom>
                  </pic:spPr>
                </pic:pic>
              </a:graphicData>
            </a:graphic>
          </wp:inline>
        </w:drawing>
      </w:r>
    </w:p>
    <w:p w14:paraId="19C5CA31" w14:textId="31AED6A7" w:rsidR="00EC203D" w:rsidRDefault="00EC203D">
      <w:r>
        <w:t>Asi que lo que necesitamos es pasar el archivo que descargamos, a la maquina web, para ello, creamos un servidor con Python. No hay que cerrarlo mientras se usa.</w:t>
      </w:r>
    </w:p>
    <w:p w14:paraId="722EAB3D" w14:textId="70C27DE3" w:rsidR="0004516A" w:rsidRDefault="006E34B9">
      <w:r w:rsidRPr="006E34B9">
        <w:drawing>
          <wp:inline distT="0" distB="0" distL="0" distR="0" wp14:anchorId="706450E4" wp14:editId="53803C87">
            <wp:extent cx="4549534" cy="701101"/>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49534" cy="701101"/>
                    </a:xfrm>
                    <a:prstGeom prst="rect">
                      <a:avLst/>
                    </a:prstGeom>
                  </pic:spPr>
                </pic:pic>
              </a:graphicData>
            </a:graphic>
          </wp:inline>
        </w:drawing>
      </w:r>
    </w:p>
    <w:p w14:paraId="26055962" w14:textId="5D30B951" w:rsidR="009A1CE9" w:rsidRDefault="0004516A">
      <w:r>
        <w:t xml:space="preserve">Dentro de la sesión SSH, se ejecuta el </w:t>
      </w:r>
      <w:r w:rsidR="00BF05F8">
        <w:t>comando curl</w:t>
      </w:r>
      <w:r>
        <w:t xml:space="preserve"> que la dirección ip sea mi maquina </w:t>
      </w:r>
      <w:r w:rsidR="009A1CE9">
        <w:t>Kali, --output significa que cambiamos el nombre de 37292.c a exploit.c para mayor comodidad.</w:t>
      </w:r>
    </w:p>
    <w:p w14:paraId="165AB277" w14:textId="6464CB39" w:rsidR="00DB113A" w:rsidRDefault="006E34B9">
      <w:r w:rsidRPr="006E34B9">
        <w:drawing>
          <wp:inline distT="0" distB="0" distL="0" distR="0" wp14:anchorId="09D52725" wp14:editId="514B7D53">
            <wp:extent cx="4694327" cy="181371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94327" cy="1813717"/>
                    </a:xfrm>
                    <a:prstGeom prst="rect">
                      <a:avLst/>
                    </a:prstGeom>
                  </pic:spPr>
                </pic:pic>
              </a:graphicData>
            </a:graphic>
          </wp:inline>
        </w:drawing>
      </w:r>
    </w:p>
    <w:p w14:paraId="1846321D" w14:textId="03B65506" w:rsidR="00DB113A" w:rsidRDefault="00DB113A">
      <w:r>
        <w:t xml:space="preserve">Una vez que el archivo </w:t>
      </w:r>
      <w:r w:rsidR="00BF05F8">
        <w:t>este descargado</w:t>
      </w:r>
      <w:r>
        <w:t xml:space="preserve"> en la maquina web, tenemos que compilarlo con el comando gcc, la salida </w:t>
      </w:r>
      <w:r w:rsidR="00BF05F8">
        <w:t>será</w:t>
      </w:r>
      <w:r>
        <w:t xml:space="preserve"> de nombre exploit</w:t>
      </w:r>
    </w:p>
    <w:p w14:paraId="3D8F2D13" w14:textId="77777777" w:rsidR="000770F5" w:rsidRDefault="00DB113A">
      <w:r w:rsidRPr="00DB113A">
        <w:rPr>
          <w:noProof/>
        </w:rPr>
        <w:drawing>
          <wp:inline distT="0" distB="0" distL="0" distR="0" wp14:anchorId="479B7D89" wp14:editId="332BC1D8">
            <wp:extent cx="3063505" cy="266723"/>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3505" cy="266723"/>
                    </a:xfrm>
                    <a:prstGeom prst="rect">
                      <a:avLst/>
                    </a:prstGeom>
                  </pic:spPr>
                </pic:pic>
              </a:graphicData>
            </a:graphic>
          </wp:inline>
        </w:drawing>
      </w:r>
    </w:p>
    <w:p w14:paraId="1E3AAA6F" w14:textId="65A7441B" w:rsidR="000770F5" w:rsidRDefault="000770F5">
      <w:r>
        <w:t xml:space="preserve">Asi </w:t>
      </w:r>
      <w:r w:rsidR="00A036A3">
        <w:t>que,</w:t>
      </w:r>
      <w:r>
        <w:t xml:space="preserve"> si ejecutamos el exploit como script, nos elevara los privilegios </w:t>
      </w:r>
    </w:p>
    <w:p w14:paraId="111C838F" w14:textId="7C76A37B" w:rsidR="00813281" w:rsidRDefault="000770F5">
      <w:r w:rsidRPr="000770F5">
        <w:rPr>
          <w:noProof/>
        </w:rPr>
        <w:lastRenderedPageBreak/>
        <w:drawing>
          <wp:inline distT="0" distB="0" distL="0" distR="0" wp14:anchorId="6E6AB22C" wp14:editId="0E423201">
            <wp:extent cx="6142252" cy="2872989"/>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42252" cy="2872989"/>
                    </a:xfrm>
                    <a:prstGeom prst="rect">
                      <a:avLst/>
                    </a:prstGeom>
                  </pic:spPr>
                </pic:pic>
              </a:graphicData>
            </a:graphic>
          </wp:inline>
        </w:drawing>
      </w:r>
      <w:r w:rsidR="0016593D">
        <w:br w:type="textWrapping" w:clear="all"/>
      </w:r>
    </w:p>
    <w:p w14:paraId="1FA380A1" w14:textId="77777777" w:rsidR="0016593D" w:rsidRDefault="0016593D"/>
    <w:sectPr w:rsidR="0016593D" w:rsidSect="00DC00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76"/>
    <w:rsid w:val="00027C83"/>
    <w:rsid w:val="0004516A"/>
    <w:rsid w:val="000770F5"/>
    <w:rsid w:val="000E711D"/>
    <w:rsid w:val="0010777C"/>
    <w:rsid w:val="00152382"/>
    <w:rsid w:val="0016593D"/>
    <w:rsid w:val="001E5E90"/>
    <w:rsid w:val="00250316"/>
    <w:rsid w:val="002736A8"/>
    <w:rsid w:val="002A39F6"/>
    <w:rsid w:val="00303BBE"/>
    <w:rsid w:val="003C4D0D"/>
    <w:rsid w:val="004317B1"/>
    <w:rsid w:val="00552B28"/>
    <w:rsid w:val="006264CA"/>
    <w:rsid w:val="0063717B"/>
    <w:rsid w:val="006E34B9"/>
    <w:rsid w:val="00725C76"/>
    <w:rsid w:val="00755A77"/>
    <w:rsid w:val="007A748D"/>
    <w:rsid w:val="00807540"/>
    <w:rsid w:val="00813281"/>
    <w:rsid w:val="00856049"/>
    <w:rsid w:val="008720F8"/>
    <w:rsid w:val="008A4D9A"/>
    <w:rsid w:val="009501F4"/>
    <w:rsid w:val="009A1CE9"/>
    <w:rsid w:val="009C1372"/>
    <w:rsid w:val="00A036A3"/>
    <w:rsid w:val="00A4033C"/>
    <w:rsid w:val="00AB3185"/>
    <w:rsid w:val="00AB633D"/>
    <w:rsid w:val="00B3225E"/>
    <w:rsid w:val="00B61A67"/>
    <w:rsid w:val="00BF05F8"/>
    <w:rsid w:val="00C53C69"/>
    <w:rsid w:val="00DB113A"/>
    <w:rsid w:val="00DC001A"/>
    <w:rsid w:val="00E435BB"/>
    <w:rsid w:val="00E70426"/>
    <w:rsid w:val="00EC203D"/>
    <w:rsid w:val="00ED57D3"/>
    <w:rsid w:val="00F24AC1"/>
    <w:rsid w:val="00F51B88"/>
    <w:rsid w:val="00F93F07"/>
    <w:rsid w:val="00FE1E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3C4EC"/>
  <w15:chartTrackingRefBased/>
  <w15:docId w15:val="{ECF2001C-7936-46CA-8321-12F11CF6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11</Pages>
  <Words>590</Words>
  <Characters>3247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42</cp:revision>
  <dcterms:created xsi:type="dcterms:W3CDTF">2024-12-11T21:17:00Z</dcterms:created>
  <dcterms:modified xsi:type="dcterms:W3CDTF">2024-12-12T18:14:00Z</dcterms:modified>
</cp:coreProperties>
</file>