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4A157" w14:textId="77777777" w:rsidR="00D753C1" w:rsidRPr="00F1757C" w:rsidRDefault="00D753C1" w:rsidP="00D753C1">
      <w:r w:rsidRPr="00F1757C">
        <w:t xml:space="preserve">Se inicia el servicio con </w:t>
      </w:r>
      <w:r w:rsidRPr="00F1757C">
        <w:rPr>
          <w:b/>
          <w:bCs/>
        </w:rPr>
        <w:t>Sudo service postgresql start.</w:t>
      </w:r>
    </w:p>
    <w:p w14:paraId="5ABE58CD" w14:textId="77777777" w:rsidR="00D753C1" w:rsidRPr="00F1757C" w:rsidRDefault="00D753C1" w:rsidP="00D753C1">
      <w:pPr>
        <w:rPr>
          <w:b/>
          <w:bCs/>
        </w:rPr>
      </w:pPr>
      <w:r w:rsidRPr="00F1757C">
        <w:t xml:space="preserve">Se inicia la base de datos con </w:t>
      </w:r>
      <w:r w:rsidRPr="00F1757C">
        <w:rPr>
          <w:b/>
          <w:bCs/>
        </w:rPr>
        <w:t>Sudo msfdb init.</w:t>
      </w:r>
    </w:p>
    <w:p w14:paraId="53619447" w14:textId="77777777" w:rsidR="00D753C1" w:rsidRPr="00F1757C" w:rsidRDefault="00D753C1" w:rsidP="00D753C1">
      <w:r w:rsidRPr="00F1757C">
        <w:t xml:space="preserve">Se entra en la consola con </w:t>
      </w:r>
      <w:r w:rsidRPr="00F1757C">
        <w:rPr>
          <w:b/>
          <w:bCs/>
        </w:rPr>
        <w:t xml:space="preserve">msfconsole </w:t>
      </w:r>
      <w:r w:rsidRPr="00F1757C">
        <w:t xml:space="preserve">(Se puede actualizar la base de datos de exploit con </w:t>
      </w:r>
      <w:r w:rsidRPr="00F1757C">
        <w:rPr>
          <w:b/>
          <w:bCs/>
        </w:rPr>
        <w:t>msfupdate</w:t>
      </w:r>
      <w:r w:rsidRPr="00F1757C">
        <w:t>)</w:t>
      </w:r>
    </w:p>
    <w:p w14:paraId="61823F88" w14:textId="77777777" w:rsidR="00D753C1" w:rsidRPr="00F1757C" w:rsidRDefault="00D753C1" w:rsidP="00D753C1">
      <w:r w:rsidRPr="00F1757C">
        <w:t xml:space="preserve">Se comprueba que la base de datos está conectada a msf con </w:t>
      </w:r>
      <w:r w:rsidRPr="00F1757C">
        <w:rPr>
          <w:b/>
          <w:bCs/>
        </w:rPr>
        <w:t>db_status</w:t>
      </w:r>
      <w:r w:rsidRPr="00F1757C">
        <w:t xml:space="preserve"> en caso contrario se ejecuta </w:t>
      </w:r>
      <w:r w:rsidRPr="00F1757C">
        <w:rPr>
          <w:b/>
          <w:bCs/>
        </w:rPr>
        <w:t>db_rebuild</w:t>
      </w:r>
    </w:p>
    <w:p w14:paraId="5CCC3925" w14:textId="77777777" w:rsidR="00D753C1" w:rsidRPr="00F1757C" w:rsidRDefault="00D753C1" w:rsidP="00D753C1">
      <w:r w:rsidRPr="00F1757C">
        <w:t xml:space="preserve">Se escanea la maquina explotable. </w:t>
      </w:r>
    </w:p>
    <w:p w14:paraId="7BEF4042" w14:textId="3F307CF8" w:rsidR="00D753C1" w:rsidRDefault="00D753C1">
      <w:r w:rsidRPr="007C5E44">
        <w:rPr>
          <w:noProof/>
        </w:rPr>
        <w:drawing>
          <wp:inline distT="0" distB="0" distL="0" distR="0" wp14:anchorId="41C40CBE" wp14:editId="1929A3DA">
            <wp:extent cx="4923692" cy="2870031"/>
            <wp:effectExtent l="0" t="0" r="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5887" cy="287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1AF3" w14:textId="18D59D18" w:rsidR="00BF325F" w:rsidRPr="00A2059D" w:rsidRDefault="00BF325F">
      <w:r>
        <w:t>Se busca con search ssh auxiliary</w:t>
      </w:r>
      <w:r w:rsidR="00A2059D">
        <w:t xml:space="preserve"> scanner donde </w:t>
      </w:r>
      <w:r w:rsidR="00A2059D">
        <w:rPr>
          <w:b/>
          <w:bCs/>
        </w:rPr>
        <w:t>auxiliary/scanner</w:t>
      </w:r>
      <w:r w:rsidR="00A2059D">
        <w:t xml:space="preserve"> es un módulo auxiliar de escaneo, utilizado para la recolección de información y verificación de autenticación en SSH. </w:t>
      </w:r>
      <w:r w:rsidR="00A2059D">
        <w:rPr>
          <w:b/>
          <w:bCs/>
        </w:rPr>
        <w:t>SSH</w:t>
      </w:r>
      <w:r w:rsidR="00A2059D">
        <w:t xml:space="preserve"> enfocado en el protocolo SSH y </w:t>
      </w:r>
      <w:r w:rsidR="00A2059D">
        <w:rPr>
          <w:b/>
          <w:bCs/>
        </w:rPr>
        <w:t>login</w:t>
      </w:r>
      <w:r w:rsidR="00A2059D">
        <w:t xml:space="preserve"> trata de iniciar sesión usando combinaciones de nombres de usuario y contraseña proporcionadas.</w:t>
      </w:r>
    </w:p>
    <w:p w14:paraId="40826F1A" w14:textId="16273FD1" w:rsidR="005E292F" w:rsidRDefault="005E292F">
      <w:r w:rsidRPr="005E292F">
        <w:rPr>
          <w:noProof/>
        </w:rPr>
        <w:drawing>
          <wp:inline distT="0" distB="0" distL="0" distR="0" wp14:anchorId="105A5DE9" wp14:editId="4BAEF8E5">
            <wp:extent cx="6645910" cy="2865120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EC25" w14:textId="7A1165FA" w:rsidR="00234C30" w:rsidRDefault="00234C30">
      <w:r>
        <w:t>Se establece la dirección ip de la máquina objetivo</w:t>
      </w:r>
    </w:p>
    <w:p w14:paraId="7FD48C3C" w14:textId="088225C7" w:rsidR="00234C30" w:rsidRDefault="00234C30">
      <w:r w:rsidRPr="00234C30">
        <w:rPr>
          <w:noProof/>
        </w:rPr>
        <w:lastRenderedPageBreak/>
        <w:drawing>
          <wp:inline distT="0" distB="0" distL="0" distR="0" wp14:anchorId="6998113D" wp14:editId="7E722BB9">
            <wp:extent cx="6645910" cy="2610485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03CF" w14:textId="714E1E93" w:rsidR="00234C30" w:rsidRDefault="00234C30">
      <w:r>
        <w:t>Se establece que el archivo será de usuario y contraseña utilizando el diccionario rockyou</w:t>
      </w:r>
      <w:r w:rsidR="00A37C4E">
        <w:t>.txt</w:t>
      </w:r>
    </w:p>
    <w:p w14:paraId="077A1CA1" w14:textId="5CF7EB0E" w:rsidR="00234C30" w:rsidRDefault="00234C30">
      <w:r w:rsidRPr="00234C30">
        <w:rPr>
          <w:noProof/>
        </w:rPr>
        <w:drawing>
          <wp:inline distT="0" distB="0" distL="0" distR="0" wp14:anchorId="0A2674C5" wp14:editId="5C23CEBD">
            <wp:extent cx="6645910" cy="2375535"/>
            <wp:effectExtent l="0" t="0" r="254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6974" w14:textId="16581B63" w:rsidR="00A37C4E" w:rsidRDefault="00A37C4E">
      <w:r>
        <w:t>Se establece que se pueda ver cada operación con verbose true</w:t>
      </w:r>
    </w:p>
    <w:p w14:paraId="245A23D8" w14:textId="2F862DC4" w:rsidR="00A37C4E" w:rsidRDefault="00A37C4E">
      <w:r w:rsidRPr="00A37C4E">
        <w:rPr>
          <w:noProof/>
        </w:rPr>
        <w:drawing>
          <wp:inline distT="0" distB="0" distL="0" distR="0" wp14:anchorId="2031B1A7" wp14:editId="4783CD05">
            <wp:extent cx="6645910" cy="2385695"/>
            <wp:effectExtent l="0" t="0" r="254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9676" w14:textId="19B0F752" w:rsidR="00A37C4E" w:rsidRDefault="00A37C4E">
      <w:r>
        <w:t xml:space="preserve">También se establece que se puede usar el usuario como contraseña </w:t>
      </w:r>
    </w:p>
    <w:p w14:paraId="350CD231" w14:textId="06EB2B72" w:rsidR="00A37C4E" w:rsidRDefault="00A37C4E">
      <w:r w:rsidRPr="00A37C4E">
        <w:rPr>
          <w:noProof/>
        </w:rPr>
        <w:lastRenderedPageBreak/>
        <w:drawing>
          <wp:inline distT="0" distB="0" distL="0" distR="0" wp14:anchorId="0E168AA3" wp14:editId="14C8B31B">
            <wp:extent cx="6645910" cy="2369185"/>
            <wp:effectExtent l="0" t="0" r="254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79A7" w14:textId="5D63B3E9" w:rsidR="009D2DA4" w:rsidRDefault="009D2DA4">
      <w:r>
        <w:t>Sin embargo, tarda mucho tiempo y no encuentra la contraseña, así que lo que se hace es cambiar el diccionario de contraseña a una más orientado a SSH</w:t>
      </w:r>
      <w:r w:rsidR="00BA5BCC">
        <w:t>. Asi que se vuelve al exploit y se cambia el USERPASS_FILE</w:t>
      </w:r>
    </w:p>
    <w:p w14:paraId="54F9D5AC" w14:textId="0D4E4367" w:rsidR="00BA5BCC" w:rsidRDefault="00BA5BCC">
      <w:r w:rsidRPr="00BA5BCC">
        <w:rPr>
          <w:noProof/>
        </w:rPr>
        <w:drawing>
          <wp:inline distT="0" distB="0" distL="0" distR="0" wp14:anchorId="648C0070" wp14:editId="66784313">
            <wp:extent cx="6645910" cy="2110740"/>
            <wp:effectExtent l="0" t="0" r="254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757A" w14:textId="77326621" w:rsidR="00BA5BCC" w:rsidRDefault="00BA5BCC">
      <w:r w:rsidRPr="00BA5BCC">
        <w:rPr>
          <w:noProof/>
        </w:rPr>
        <w:drawing>
          <wp:inline distT="0" distB="0" distL="0" distR="0" wp14:anchorId="00BA2357" wp14:editId="49F5D67D">
            <wp:extent cx="6645910" cy="2081530"/>
            <wp:effectExtent l="0" t="0" r="254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4EF54" w14:textId="06212843" w:rsidR="00BA5BCC" w:rsidRDefault="00BA5BCC">
      <w:r>
        <w:t xml:space="preserve">Se ejecuta el exploit, donde se obtiene las credenciales. </w:t>
      </w:r>
      <w:r w:rsidR="00434A4D">
        <w:t>Con creds, se puede ver que se obtuvieron las credenciales de SSH y además la sesión abierta ssh con sessions</w:t>
      </w:r>
    </w:p>
    <w:p w14:paraId="5FBBD229" w14:textId="5A7A610F" w:rsidR="005B37B4" w:rsidRDefault="005B37B4">
      <w:r w:rsidRPr="005B37B4">
        <w:rPr>
          <w:noProof/>
        </w:rPr>
        <w:lastRenderedPageBreak/>
        <w:drawing>
          <wp:inline distT="0" distB="0" distL="0" distR="0" wp14:anchorId="51ED61E0" wp14:editId="6968715B">
            <wp:extent cx="6645910" cy="2556510"/>
            <wp:effectExtent l="0" t="0" r="254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5F48" w14:textId="1B63A933" w:rsidR="00EC6FF5" w:rsidRDefault="00EC6FF5">
      <w:r>
        <w:t xml:space="preserve">Ahora que se tienen las credenciales, se busca otro </w:t>
      </w:r>
      <w:r w:rsidR="001D3962">
        <w:t>exploit donde</w:t>
      </w:r>
      <w:r>
        <w:t xml:space="preserve"> la característica es que permite ejecutar comandos o payload con la condición que se tengan credenciales cosa que ya se tiene.</w:t>
      </w:r>
      <w:r w:rsidR="001D3962">
        <w:t xml:space="preserve"> (viene sin payload, asi que se asigna una por defecto.)</w:t>
      </w:r>
    </w:p>
    <w:p w14:paraId="49236AFA" w14:textId="3C016420" w:rsidR="001D3962" w:rsidRDefault="001D3962">
      <w:r w:rsidRPr="001D3962">
        <w:rPr>
          <w:noProof/>
        </w:rPr>
        <w:drawing>
          <wp:inline distT="0" distB="0" distL="0" distR="0" wp14:anchorId="401FFDA3" wp14:editId="26523D2B">
            <wp:extent cx="6248942" cy="3177815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48942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00BC" w14:textId="38A87750" w:rsidR="001D3962" w:rsidRDefault="00C472C3">
      <w:r>
        <w:t xml:space="preserve">Se establece el usuario y contraseña de las credenciales </w:t>
      </w:r>
    </w:p>
    <w:p w14:paraId="31F61BB8" w14:textId="3F3788E3" w:rsidR="00C472C3" w:rsidRDefault="00C472C3">
      <w:r w:rsidRPr="00C472C3">
        <w:rPr>
          <w:noProof/>
        </w:rPr>
        <w:lastRenderedPageBreak/>
        <w:drawing>
          <wp:inline distT="0" distB="0" distL="0" distR="0" wp14:anchorId="3EFD7363" wp14:editId="19ED49DE">
            <wp:extent cx="6645910" cy="3613785"/>
            <wp:effectExtent l="0" t="0" r="254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51FE" w14:textId="6B428178" w:rsidR="00C472C3" w:rsidRDefault="006B002B">
      <w:r w:rsidRPr="006B002B">
        <w:rPr>
          <w:noProof/>
        </w:rPr>
        <w:drawing>
          <wp:inline distT="0" distB="0" distL="0" distR="0" wp14:anchorId="27B8190F" wp14:editId="5CA61A0E">
            <wp:extent cx="6134632" cy="3909399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4632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D87E" w14:textId="0C4234D6" w:rsidR="006B002B" w:rsidRDefault="006B002B">
      <w:r w:rsidRPr="006B002B">
        <w:rPr>
          <w:noProof/>
        </w:rPr>
        <w:lastRenderedPageBreak/>
        <w:drawing>
          <wp:inline distT="0" distB="0" distL="0" distR="0" wp14:anchorId="29F0AB42" wp14:editId="4142D39C">
            <wp:extent cx="6645910" cy="2705735"/>
            <wp:effectExtent l="0" t="0" r="254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19FC6" w14:textId="7A0B8FA4" w:rsidR="00967F93" w:rsidRDefault="00967F93">
      <w:r>
        <w:t>Para elevar privilegios, vemos que el servicio es openssh</w:t>
      </w:r>
    </w:p>
    <w:p w14:paraId="28926E21" w14:textId="01875593" w:rsidR="00967F93" w:rsidRDefault="00967F93">
      <w:r w:rsidRPr="00967F93">
        <w:rPr>
          <w:noProof/>
        </w:rPr>
        <w:drawing>
          <wp:inline distT="0" distB="0" distL="0" distR="0" wp14:anchorId="5E189B2B" wp14:editId="7105AB3E">
            <wp:extent cx="5814564" cy="1531753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992E" w14:textId="46B209AC" w:rsidR="00967F93" w:rsidRDefault="00967F93">
      <w:r>
        <w:t>Asi que buscamos la vulnerabilidad y la descargamos</w:t>
      </w:r>
    </w:p>
    <w:p w14:paraId="0C30A50C" w14:textId="43459D86" w:rsidR="00967F93" w:rsidRDefault="00967F93">
      <w:r w:rsidRPr="00967F93">
        <w:rPr>
          <w:noProof/>
        </w:rPr>
        <w:drawing>
          <wp:inline distT="0" distB="0" distL="0" distR="0" wp14:anchorId="60B8F472" wp14:editId="1E4A673A">
            <wp:extent cx="6645910" cy="1964055"/>
            <wp:effectExtent l="0" t="0" r="254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38AE" w14:textId="0C9E6347" w:rsidR="00BA5BCC" w:rsidRDefault="00967F93">
      <w:r w:rsidRPr="00967F93">
        <w:rPr>
          <w:noProof/>
        </w:rPr>
        <w:drawing>
          <wp:inline distT="0" distB="0" distL="0" distR="0" wp14:anchorId="56F678AF" wp14:editId="4880B4A1">
            <wp:extent cx="4092295" cy="1120237"/>
            <wp:effectExtent l="0" t="0" r="3810" b="381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45A7" w14:textId="29EDB2A6" w:rsidR="00967F93" w:rsidRDefault="00967F93">
      <w:r>
        <w:t>Con la sesión que hemos abierto antes, (ssh_login) pasamos el archivo con Python server y lo compilamos con gcc</w:t>
      </w:r>
      <w:r w:rsidR="00212F1A">
        <w:t>.</w:t>
      </w:r>
    </w:p>
    <w:p w14:paraId="1EEB4B58" w14:textId="73EB7961" w:rsidR="00212F1A" w:rsidRDefault="00212F1A">
      <w:r>
        <w:t xml:space="preserve">En caso que no sirva, vimos la versión del sistema operativo </w:t>
      </w:r>
    </w:p>
    <w:p w14:paraId="2B9C6EA2" w14:textId="569E0DF6" w:rsidR="00212F1A" w:rsidRDefault="00212F1A">
      <w:r w:rsidRPr="00212F1A">
        <w:lastRenderedPageBreak/>
        <w:drawing>
          <wp:inline distT="0" distB="0" distL="0" distR="0" wp14:anchorId="088A869D" wp14:editId="237AC84D">
            <wp:extent cx="6645910" cy="3350895"/>
            <wp:effectExtent l="0" t="0" r="2540" b="190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E100" w14:textId="77777777" w:rsidR="00BA5BCC" w:rsidRDefault="00BA5BCC"/>
    <w:p w14:paraId="553FAD60" w14:textId="77777777" w:rsidR="009D2DA4" w:rsidRDefault="009D2DA4"/>
    <w:p w14:paraId="4AE08710" w14:textId="77777777" w:rsidR="00A37C4E" w:rsidRDefault="00A37C4E"/>
    <w:sectPr w:rsidR="00A37C4E" w:rsidSect="00D753C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7D2"/>
    <w:rsid w:val="001D3962"/>
    <w:rsid w:val="00212F1A"/>
    <w:rsid w:val="00234C30"/>
    <w:rsid w:val="00250316"/>
    <w:rsid w:val="00434A4D"/>
    <w:rsid w:val="005B37B4"/>
    <w:rsid w:val="005E292F"/>
    <w:rsid w:val="006B002B"/>
    <w:rsid w:val="007D6A9F"/>
    <w:rsid w:val="00967F93"/>
    <w:rsid w:val="009D2DA4"/>
    <w:rsid w:val="00A2059D"/>
    <w:rsid w:val="00A37C4E"/>
    <w:rsid w:val="00BA5BCC"/>
    <w:rsid w:val="00BF325F"/>
    <w:rsid w:val="00C472C3"/>
    <w:rsid w:val="00D753C1"/>
    <w:rsid w:val="00EC6FF5"/>
    <w:rsid w:val="00F34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F98F7"/>
  <w15:chartTrackingRefBased/>
  <w15:docId w15:val="{1079ECEB-ED5E-4A61-ACA0-311C86034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3C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7</Pages>
  <Words>300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Escobar</dc:creator>
  <cp:keywords/>
  <dc:description/>
  <cp:lastModifiedBy>William Escobar</cp:lastModifiedBy>
  <cp:revision>14</cp:revision>
  <dcterms:created xsi:type="dcterms:W3CDTF">2024-11-13T18:57:00Z</dcterms:created>
  <dcterms:modified xsi:type="dcterms:W3CDTF">2024-12-14T17:16:00Z</dcterms:modified>
</cp:coreProperties>
</file>