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184FC" w14:textId="77777777" w:rsidR="00484977" w:rsidRPr="00F1757C" w:rsidRDefault="00484977" w:rsidP="00484977">
      <w:r w:rsidRPr="00F1757C">
        <w:t xml:space="preserve">Se inicia el servicio con </w:t>
      </w:r>
      <w:r w:rsidRPr="00F1757C">
        <w:rPr>
          <w:b/>
          <w:bCs/>
        </w:rPr>
        <w:t>Sudo service postgresql start.</w:t>
      </w:r>
    </w:p>
    <w:p w14:paraId="71678313" w14:textId="77777777" w:rsidR="00484977" w:rsidRPr="00F1757C" w:rsidRDefault="00484977" w:rsidP="00484977">
      <w:pPr>
        <w:rPr>
          <w:b/>
          <w:bCs/>
        </w:rPr>
      </w:pPr>
      <w:r w:rsidRPr="00F1757C">
        <w:t xml:space="preserve">Se inicia la base de datos con </w:t>
      </w:r>
      <w:r w:rsidRPr="00F1757C">
        <w:rPr>
          <w:b/>
          <w:bCs/>
        </w:rPr>
        <w:t>Sudo msfdb init.</w:t>
      </w:r>
    </w:p>
    <w:p w14:paraId="2B1C58D7" w14:textId="77777777" w:rsidR="00484977" w:rsidRPr="00F1757C" w:rsidRDefault="00484977" w:rsidP="00484977">
      <w:r w:rsidRPr="00F1757C">
        <w:t xml:space="preserve">Se entra en la consola con </w:t>
      </w:r>
      <w:r w:rsidRPr="00F1757C">
        <w:rPr>
          <w:b/>
          <w:bCs/>
        </w:rPr>
        <w:t xml:space="preserve">msfconsole </w:t>
      </w:r>
      <w:r w:rsidRPr="00F1757C">
        <w:t xml:space="preserve">(Se puede actualizar la base de datos de exploit con </w:t>
      </w:r>
      <w:r w:rsidRPr="00F1757C">
        <w:rPr>
          <w:b/>
          <w:bCs/>
        </w:rPr>
        <w:t>msfupdate</w:t>
      </w:r>
      <w:r w:rsidRPr="00F1757C">
        <w:t>)</w:t>
      </w:r>
    </w:p>
    <w:p w14:paraId="798905BF" w14:textId="77777777" w:rsidR="00484977" w:rsidRPr="00F1757C" w:rsidRDefault="00484977" w:rsidP="00484977">
      <w:r w:rsidRPr="00F1757C">
        <w:t xml:space="preserve">Se comprueba que la base de datos está conectada a msf con </w:t>
      </w:r>
      <w:r w:rsidRPr="00F1757C">
        <w:rPr>
          <w:b/>
          <w:bCs/>
        </w:rPr>
        <w:t>db_status</w:t>
      </w:r>
      <w:r w:rsidRPr="00F1757C">
        <w:t xml:space="preserve"> en caso contrario se ejecuta </w:t>
      </w:r>
      <w:r w:rsidRPr="00F1757C">
        <w:rPr>
          <w:b/>
          <w:bCs/>
        </w:rPr>
        <w:t>db_rebuild</w:t>
      </w:r>
    </w:p>
    <w:p w14:paraId="18AE61D5" w14:textId="77777777" w:rsidR="00484977" w:rsidRPr="00F1757C" w:rsidRDefault="00484977" w:rsidP="00484977">
      <w:r w:rsidRPr="00F1757C">
        <w:t xml:space="preserve">Se escanea la maquina explotable. </w:t>
      </w:r>
    </w:p>
    <w:p w14:paraId="6292F273" w14:textId="6AAFF190" w:rsidR="00250316" w:rsidRDefault="00484977">
      <w:r w:rsidRPr="007C5E44">
        <w:rPr>
          <w:noProof/>
        </w:rPr>
        <w:drawing>
          <wp:inline distT="0" distB="0" distL="0" distR="0" wp14:anchorId="62481ABF" wp14:editId="0336FEC9">
            <wp:extent cx="4923692" cy="2870031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887" cy="28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19F2" w14:textId="4E2A9544" w:rsidR="00A0127F" w:rsidRPr="00A0127F" w:rsidRDefault="00A0127F">
      <w:r>
        <w:t xml:space="preserve">Se busca el exploit donde este es un exploit de tipo multi-plataforma oara servidores que ejecutan aplicaciones web tomcat, </w:t>
      </w:r>
      <w:r>
        <w:rPr>
          <w:b/>
          <w:bCs/>
        </w:rPr>
        <w:t>tomcat_mgr_deploy</w:t>
      </w:r>
      <w:r>
        <w:t xml:space="preserve"> es un exploit que se enfoca en desplegar una aplicación maliciosa (payload) en el tomcat manager</w:t>
      </w:r>
      <w:r w:rsidR="0041349D">
        <w:t>, Por defecto se configura el payload por defecto.</w:t>
      </w:r>
    </w:p>
    <w:p w14:paraId="4CDCFA72" w14:textId="3F62E159" w:rsidR="00A0127F" w:rsidRDefault="00A0127F">
      <w:r w:rsidRPr="00A0127F">
        <w:drawing>
          <wp:inline distT="0" distB="0" distL="0" distR="0" wp14:anchorId="4227D698" wp14:editId="7E0C485D">
            <wp:extent cx="6645910" cy="183578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E0E2" w14:textId="1ADBA7F5" w:rsidR="00EE3C0F" w:rsidRDefault="00EE3C0F">
      <w:r>
        <w:t xml:space="preserve">Se establece la máquina objetivo </w:t>
      </w:r>
    </w:p>
    <w:p w14:paraId="77C72E34" w14:textId="485F6329" w:rsidR="00EE3C0F" w:rsidRDefault="00EE3C0F">
      <w:r w:rsidRPr="00EE3C0F">
        <w:lastRenderedPageBreak/>
        <w:drawing>
          <wp:inline distT="0" distB="0" distL="0" distR="0" wp14:anchorId="6B775A87" wp14:editId="4E02C549">
            <wp:extent cx="6645910" cy="3156585"/>
            <wp:effectExtent l="0" t="0" r="254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F5A9" w14:textId="7D1DC9BE" w:rsidR="00773D4C" w:rsidRDefault="00773D4C">
      <w:r>
        <w:t xml:space="preserve">Se establece el puerto de la maquina objetivo </w:t>
      </w:r>
    </w:p>
    <w:p w14:paraId="0535B9E4" w14:textId="3071034B" w:rsidR="00773D4C" w:rsidRDefault="00773D4C">
      <w:r w:rsidRPr="00773D4C">
        <w:drawing>
          <wp:inline distT="0" distB="0" distL="0" distR="0" wp14:anchorId="041F352A" wp14:editId="250B0C7C">
            <wp:extent cx="6645910" cy="3176270"/>
            <wp:effectExtent l="0" t="0" r="254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161B" w14:textId="541187A8" w:rsidR="00F7741C" w:rsidRDefault="00F7741C">
      <w:r>
        <w:t xml:space="preserve">Sin embargo, </w:t>
      </w:r>
    </w:p>
    <w:p w14:paraId="2740705A" w14:textId="7E6FD17B" w:rsidR="00F7741C" w:rsidRDefault="00F7741C">
      <w:r w:rsidRPr="00F7741C">
        <w:drawing>
          <wp:inline distT="0" distB="0" distL="0" distR="0" wp14:anchorId="41538AA6" wp14:editId="3CFAE74F">
            <wp:extent cx="5349704" cy="998307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49FB" w14:textId="2C4931E3" w:rsidR="00F7741C" w:rsidRDefault="00F7741C" w:rsidP="00F7741C">
      <w:r>
        <w:t xml:space="preserve">Al ejecutar el exploit, se ve que no se puede, asi que lo mejor es utilizar un modulo auxiliar para obtener los usuarios de tomcat </w:t>
      </w:r>
    </w:p>
    <w:p w14:paraId="0F0B9009" w14:textId="7C911DD5" w:rsidR="00F7741C" w:rsidRDefault="00F7741C" w:rsidP="00F7741C">
      <w:r w:rsidRPr="00F7741C">
        <w:lastRenderedPageBreak/>
        <w:drawing>
          <wp:inline distT="0" distB="0" distL="0" distR="0" wp14:anchorId="57550998" wp14:editId="459191BF">
            <wp:extent cx="6645910" cy="1533525"/>
            <wp:effectExtent l="0" t="0" r="254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5F3A" w14:textId="65EAD3F9" w:rsidR="00F7741C" w:rsidRDefault="00F7741C" w:rsidP="00F7741C">
      <w:r>
        <w:t xml:space="preserve">Se establecen los parámetros anteriores </w:t>
      </w:r>
    </w:p>
    <w:p w14:paraId="7CD2DCE8" w14:textId="2A0F2331" w:rsidR="00F7741C" w:rsidRDefault="00F7741C" w:rsidP="00F7741C">
      <w:r w:rsidRPr="00F7741C">
        <w:drawing>
          <wp:inline distT="0" distB="0" distL="0" distR="0" wp14:anchorId="195A10C3" wp14:editId="3677B95E">
            <wp:extent cx="6645910" cy="228981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D2B0" w14:textId="456EC98E" w:rsidR="00F7741C" w:rsidRDefault="00F7741C" w:rsidP="00F7741C">
      <w:r>
        <w:t>Se ve que encontró uno, asi que se vuelve al exploit anterior</w:t>
      </w:r>
    </w:p>
    <w:p w14:paraId="48FEE3C6" w14:textId="463737A9" w:rsidR="00F7741C" w:rsidRDefault="00F7741C" w:rsidP="00F7741C">
      <w:r w:rsidRPr="00F7741C">
        <w:drawing>
          <wp:inline distT="0" distB="0" distL="0" distR="0" wp14:anchorId="7D017AC9" wp14:editId="3CD07CE9">
            <wp:extent cx="4740051" cy="769687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1786" w14:textId="1977CC0F" w:rsidR="00F7741C" w:rsidRDefault="00F7741C" w:rsidP="00F7741C">
      <w:r>
        <w:t xml:space="preserve">Y se agregan el usuario y la contraseña </w:t>
      </w:r>
    </w:p>
    <w:p w14:paraId="23DC2867" w14:textId="37611121" w:rsidR="00F7741C" w:rsidRDefault="00F7741C" w:rsidP="00F7741C">
      <w:r w:rsidRPr="00F7741C">
        <w:drawing>
          <wp:inline distT="0" distB="0" distL="0" distR="0" wp14:anchorId="4BFA9722" wp14:editId="2FD5B8B6">
            <wp:extent cx="6645910" cy="333375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DE9B" w14:textId="5BC83B89" w:rsidR="00F7741C" w:rsidRDefault="00F7741C" w:rsidP="00F7741C">
      <w:r>
        <w:t xml:space="preserve">Como se puede ver, se pudo ingresar </w:t>
      </w:r>
    </w:p>
    <w:p w14:paraId="2BA0DDF3" w14:textId="0E08FD79" w:rsidR="00F7741C" w:rsidRPr="00F7741C" w:rsidRDefault="00F7741C" w:rsidP="00F7741C">
      <w:r w:rsidRPr="00F7741C">
        <w:lastRenderedPageBreak/>
        <w:drawing>
          <wp:inline distT="0" distB="0" distL="0" distR="0" wp14:anchorId="09F0D1EB" wp14:editId="433C0C21">
            <wp:extent cx="6645910" cy="172021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41C" w:rsidRPr="00F7741C" w:rsidSect="004849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44"/>
    <w:rsid w:val="00250316"/>
    <w:rsid w:val="002B16BB"/>
    <w:rsid w:val="0041349D"/>
    <w:rsid w:val="00484977"/>
    <w:rsid w:val="006B5E44"/>
    <w:rsid w:val="00773D4C"/>
    <w:rsid w:val="00A0127F"/>
    <w:rsid w:val="00EE3C0F"/>
    <w:rsid w:val="00F7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ACE7A"/>
  <w15:chartTrackingRefBased/>
  <w15:docId w15:val="{F2D7421C-C35D-48D6-B433-644A9406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8</cp:revision>
  <dcterms:created xsi:type="dcterms:W3CDTF">2024-11-14T20:01:00Z</dcterms:created>
  <dcterms:modified xsi:type="dcterms:W3CDTF">2024-11-14T21:40:00Z</dcterms:modified>
</cp:coreProperties>
</file>