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3770F" w14:textId="77777777" w:rsidR="00DC654F" w:rsidRDefault="00DC654F">
      <w:pPr>
        <w:rPr>
          <w:sz w:val="28"/>
          <w:szCs w:val="28"/>
        </w:rPr>
      </w:pPr>
    </w:p>
    <w:p w14:paraId="56B35DD9" w14:textId="75A43789" w:rsidR="00F7049C" w:rsidRDefault="00F7049C">
      <w:pPr>
        <w:rPr>
          <w:sz w:val="28"/>
          <w:szCs w:val="28"/>
        </w:rPr>
      </w:pPr>
      <w:r>
        <w:rPr>
          <w:sz w:val="28"/>
          <w:szCs w:val="28"/>
        </w:rPr>
        <w:t xml:space="preserve">Una </w:t>
      </w:r>
      <w:r>
        <w:rPr>
          <w:b/>
          <w:bCs/>
          <w:sz w:val="28"/>
          <w:szCs w:val="28"/>
        </w:rPr>
        <w:t xml:space="preserve">instrucción </w:t>
      </w:r>
      <w:r>
        <w:rPr>
          <w:sz w:val="28"/>
          <w:szCs w:val="28"/>
        </w:rPr>
        <w:t>es un conjunto de símbolos que representa una orden para el ordenador.</w:t>
      </w:r>
    </w:p>
    <w:p w14:paraId="1E4B9C49" w14:textId="22524EA1" w:rsidR="00F7049C" w:rsidRDefault="00F7049C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r>
        <w:rPr>
          <w:b/>
          <w:bCs/>
          <w:sz w:val="28"/>
          <w:szCs w:val="28"/>
        </w:rPr>
        <w:t xml:space="preserve">programa informático </w:t>
      </w:r>
      <w:r>
        <w:rPr>
          <w:sz w:val="28"/>
          <w:szCs w:val="28"/>
        </w:rPr>
        <w:t>es un conjunto de instrucciones que se dan a un ordenador indicándole las tareas que se desea que realice</w:t>
      </w:r>
      <w:r w:rsidR="007661FE">
        <w:rPr>
          <w:sz w:val="28"/>
          <w:szCs w:val="28"/>
        </w:rPr>
        <w:t>.</w:t>
      </w:r>
    </w:p>
    <w:p w14:paraId="3F184DE4" w14:textId="02291DCB" w:rsidR="00F7049C" w:rsidRDefault="00F7049C" w:rsidP="00F7049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Las instrucciones están escritas en un determinado lenguaje de programación</w:t>
      </w:r>
      <w:r w:rsidR="007661FE">
        <w:rPr>
          <w:sz w:val="28"/>
          <w:szCs w:val="28"/>
        </w:rPr>
        <w:t>.</w:t>
      </w:r>
    </w:p>
    <w:p w14:paraId="7E689569" w14:textId="4CAA23D9" w:rsidR="007661FE" w:rsidRDefault="007661FE" w:rsidP="00F7049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Ese lenguaje de programación es entendible por el programador.</w:t>
      </w:r>
    </w:p>
    <w:p w14:paraId="362E2435" w14:textId="4A9F3E1F" w:rsidR="007661FE" w:rsidRDefault="007661FE" w:rsidP="00F7049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 necesita de un elemento intermedio (compilador), para que lo traduzca a un “Lenguaje/código máquina”.</w:t>
      </w:r>
    </w:p>
    <w:p w14:paraId="5A1EF79D" w14:textId="7BB16098" w:rsidR="007661FE" w:rsidRDefault="007661FE" w:rsidP="007661F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Software </w:t>
      </w:r>
      <w:r>
        <w:rPr>
          <w:sz w:val="28"/>
          <w:szCs w:val="28"/>
        </w:rPr>
        <w:t>es un conjunto de programas escritos para un ordenador.</w:t>
      </w:r>
    </w:p>
    <w:p w14:paraId="5ED3A41F" w14:textId="66056752" w:rsidR="007661FE" w:rsidRDefault="007661FE" w:rsidP="007661F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Software de sistema o base</w:t>
      </w:r>
      <w:r>
        <w:rPr>
          <w:sz w:val="28"/>
          <w:szCs w:val="28"/>
        </w:rPr>
        <w:t xml:space="preserve">: Controla y gestiona el hardware y el software de aplicación como el sistema operativo o </w:t>
      </w:r>
      <w:r w:rsidR="00BD575A">
        <w:rPr>
          <w:sz w:val="28"/>
          <w:szCs w:val="28"/>
        </w:rPr>
        <w:t>BIOS</w:t>
      </w:r>
      <w:r>
        <w:rPr>
          <w:sz w:val="28"/>
          <w:szCs w:val="28"/>
        </w:rPr>
        <w:t xml:space="preserve"> (</w:t>
      </w:r>
      <w:r w:rsidR="00BD575A">
        <w:rPr>
          <w:sz w:val="28"/>
          <w:szCs w:val="28"/>
        </w:rPr>
        <w:t>Basic</w:t>
      </w:r>
      <w:r>
        <w:rPr>
          <w:sz w:val="28"/>
          <w:szCs w:val="28"/>
        </w:rPr>
        <w:t xml:space="preserve"> input output).</w:t>
      </w:r>
    </w:p>
    <w:p w14:paraId="3420528C" w14:textId="12B4AA6D" w:rsidR="007661FE" w:rsidRDefault="007661FE" w:rsidP="007661F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Software de aplicación</w:t>
      </w:r>
      <w:r w:rsidRPr="007661FE">
        <w:rPr>
          <w:sz w:val="28"/>
          <w:szCs w:val="28"/>
        </w:rPr>
        <w:t>:</w:t>
      </w:r>
      <w:r>
        <w:rPr>
          <w:sz w:val="28"/>
          <w:szCs w:val="28"/>
        </w:rPr>
        <w:t xml:space="preserve"> Se ejecuta en el SO y es traducido </w:t>
      </w:r>
      <w:r w:rsidR="00BD575A">
        <w:rPr>
          <w:sz w:val="28"/>
          <w:szCs w:val="28"/>
        </w:rPr>
        <w:t>a un</w:t>
      </w:r>
      <w:r>
        <w:rPr>
          <w:sz w:val="28"/>
          <w:szCs w:val="28"/>
        </w:rPr>
        <w:t xml:space="preserve"> lenguaje máquina que entiende el SO.</w:t>
      </w:r>
    </w:p>
    <w:p w14:paraId="194DD52D" w14:textId="2DB63B74" w:rsidR="007661FE" w:rsidRDefault="007661FE" w:rsidP="007661FE">
      <w:pPr>
        <w:rPr>
          <w:sz w:val="28"/>
          <w:szCs w:val="28"/>
        </w:rPr>
      </w:pPr>
      <w:r w:rsidRPr="007661FE">
        <w:rPr>
          <w:noProof/>
          <w:sz w:val="28"/>
          <w:szCs w:val="28"/>
        </w:rPr>
        <w:drawing>
          <wp:inline distT="0" distB="0" distL="0" distR="0" wp14:anchorId="15174504" wp14:editId="5B3F7D49">
            <wp:extent cx="6645910" cy="432625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9420" w14:textId="618572EE" w:rsidR="007661FE" w:rsidRDefault="007661FE" w:rsidP="007661FE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r>
        <w:rPr>
          <w:b/>
          <w:bCs/>
          <w:sz w:val="28"/>
          <w:szCs w:val="28"/>
        </w:rPr>
        <w:t xml:space="preserve">lenguaje de programación </w:t>
      </w:r>
      <w:r>
        <w:rPr>
          <w:sz w:val="28"/>
          <w:szCs w:val="28"/>
        </w:rPr>
        <w:t>es un lenguaje formal y artificial diseñado para ser entendible por humanos y expresar procesos que pueden ser llevados a cabo por máquinas.</w:t>
      </w:r>
    </w:p>
    <w:p w14:paraId="57970261" w14:textId="60B839E0" w:rsidR="007661FE" w:rsidRDefault="007661FE" w:rsidP="007661FE">
      <w:pPr>
        <w:rPr>
          <w:b/>
          <w:bCs/>
          <w:sz w:val="28"/>
          <w:szCs w:val="28"/>
        </w:rPr>
      </w:pPr>
      <w:r w:rsidRPr="00526500">
        <w:rPr>
          <w:b/>
          <w:bCs/>
          <w:sz w:val="28"/>
          <w:szCs w:val="28"/>
        </w:rPr>
        <w:t xml:space="preserve">Clasificación y </w:t>
      </w:r>
      <w:r w:rsidR="00526500" w:rsidRPr="00526500">
        <w:rPr>
          <w:b/>
          <w:bCs/>
          <w:sz w:val="28"/>
          <w:szCs w:val="28"/>
        </w:rPr>
        <w:t>características</w:t>
      </w:r>
    </w:p>
    <w:p w14:paraId="16914229" w14:textId="547F09AD" w:rsidR="00526500" w:rsidRDefault="00526500" w:rsidP="00526500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nivel de abstracción</w:t>
      </w:r>
    </w:p>
    <w:p w14:paraId="37602C04" w14:textId="77777777" w:rsidR="00526500" w:rsidRDefault="00526500" w:rsidP="00526500">
      <w:pPr>
        <w:pStyle w:val="Prrafodelista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Lenguaje de bajo nivel: </w:t>
      </w:r>
    </w:p>
    <w:p w14:paraId="28A31893" w14:textId="43B950DE" w:rsidR="00526500" w:rsidRPr="00526500" w:rsidRDefault="00526500" w:rsidP="00526500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Primera generación – código máquina</w:t>
      </w:r>
    </w:p>
    <w:p w14:paraId="7F834399" w14:textId="77777777" w:rsidR="00526500" w:rsidRDefault="00526500" w:rsidP="00526500">
      <w:pPr>
        <w:pStyle w:val="Prrafodelista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Lenguaje de medio nivel: </w:t>
      </w:r>
    </w:p>
    <w:p w14:paraId="768FAB3B" w14:textId="29AA2612" w:rsidR="00526500" w:rsidRPr="00526500" w:rsidRDefault="00526500" w:rsidP="00526500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Segunda generación – lenguaje ensamblador</w:t>
      </w:r>
    </w:p>
    <w:p w14:paraId="3156C88F" w14:textId="69C53439" w:rsidR="00526500" w:rsidRDefault="00526500" w:rsidP="00526500">
      <w:pPr>
        <w:pStyle w:val="Prrafodelista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Lenguaje de alto nivel: </w:t>
      </w:r>
    </w:p>
    <w:p w14:paraId="4D71616C" w14:textId="447B6762" w:rsidR="00526500" w:rsidRPr="00526500" w:rsidRDefault="00526500" w:rsidP="00526500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Tercera generación </w:t>
      </w:r>
      <w:r>
        <w:rPr>
          <w:sz w:val="28"/>
          <w:szCs w:val="28"/>
        </w:rPr>
        <w:t>desde la década de los 60: Se separan del lenguaje máquina como Matlab, C#, Java</w:t>
      </w:r>
    </w:p>
    <w:p w14:paraId="4D3A0167" w14:textId="2FB5DBC7" w:rsidR="00526500" w:rsidRPr="00526500" w:rsidRDefault="00526500" w:rsidP="00526500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Cuarta generación: </w:t>
      </w:r>
      <w:r>
        <w:rPr>
          <w:sz w:val="28"/>
          <w:szCs w:val="28"/>
        </w:rPr>
        <w:t>Permiten crear aplicaciones combinando piezas “prefabricadas” y que además se acercan más al lenguaje humano como VisualBasic.</w:t>
      </w:r>
    </w:p>
    <w:p w14:paraId="1784143A" w14:textId="37E65707" w:rsidR="00526500" w:rsidRPr="00526500" w:rsidRDefault="00526500" w:rsidP="00526500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Quinta generación: </w:t>
      </w:r>
      <w:r>
        <w:rPr>
          <w:sz w:val="28"/>
          <w:szCs w:val="28"/>
        </w:rPr>
        <w:t>Se asocia a lenguajes utilizados para la inteligencia artificial.</w:t>
      </w:r>
    </w:p>
    <w:p w14:paraId="1AA569B5" w14:textId="06E8EABC" w:rsidR="00526500" w:rsidRDefault="00526500" w:rsidP="00526500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Forma de ejecución</w:t>
      </w:r>
    </w:p>
    <w:p w14:paraId="3081DF87" w14:textId="06AB3C8F" w:rsidR="00526500" w:rsidRDefault="00526500" w:rsidP="00526500">
      <w:pPr>
        <w:pStyle w:val="Prrafodelista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Lenguajes interpretados: </w:t>
      </w:r>
      <w:r>
        <w:rPr>
          <w:sz w:val="28"/>
          <w:szCs w:val="28"/>
        </w:rPr>
        <w:t>Aquellos que ejecutan las instrucciones directamente</w:t>
      </w:r>
    </w:p>
    <w:p w14:paraId="5ECC69EF" w14:textId="0F1D9465" w:rsidR="00526500" w:rsidRPr="00FD016D" w:rsidRDefault="00526500" w:rsidP="00526500">
      <w:pPr>
        <w:pStyle w:val="Prrafodelista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Lenguajes compilados: </w:t>
      </w:r>
      <w:r>
        <w:rPr>
          <w:sz w:val="28"/>
          <w:szCs w:val="28"/>
        </w:rPr>
        <w:t xml:space="preserve">Estos lenguajes se traducen o compilan a un código objeto. Pudiendo ser </w:t>
      </w:r>
      <w:r w:rsidR="00FD016D">
        <w:rPr>
          <w:sz w:val="28"/>
          <w:szCs w:val="28"/>
        </w:rPr>
        <w:t>este</w:t>
      </w:r>
      <w:r>
        <w:rPr>
          <w:sz w:val="28"/>
          <w:szCs w:val="28"/>
        </w:rPr>
        <w:t xml:space="preserve"> código binario.</w:t>
      </w:r>
    </w:p>
    <w:p w14:paraId="6AC06113" w14:textId="07B59308" w:rsidR="00FD016D" w:rsidRPr="00553B19" w:rsidRDefault="00FD016D" w:rsidP="00FD016D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Lenguajes virtuales: </w:t>
      </w:r>
      <w:r>
        <w:rPr>
          <w:sz w:val="28"/>
          <w:szCs w:val="28"/>
        </w:rPr>
        <w:t>Es un subtipo del anterior, el cual genera un código intermedio bytecode, el cual es ejecutado en una máquina virtual. Portabilidad/multisistema.</w:t>
      </w:r>
    </w:p>
    <w:p w14:paraId="5BD65540" w14:textId="646EF54E" w:rsidR="00553B19" w:rsidRPr="00553B19" w:rsidRDefault="00553B19" w:rsidP="00553B19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Paradigma de programación:</w:t>
      </w:r>
      <w:r>
        <w:rPr>
          <w:sz w:val="28"/>
          <w:szCs w:val="28"/>
        </w:rPr>
        <w:t xml:space="preserve"> Estilo de desarrollo empleado. Los lenguajes de alto nivel suelen soportar múltiples paradigmas.</w:t>
      </w:r>
    </w:p>
    <w:p w14:paraId="0FC5ACF9" w14:textId="1A01D7C4" w:rsidR="00553B19" w:rsidRDefault="00553B19" w:rsidP="00553B19">
      <w:pPr>
        <w:pStyle w:val="Prrafodelista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Paradigma imperativo: </w:t>
      </w:r>
      <w:r>
        <w:rPr>
          <w:sz w:val="28"/>
          <w:szCs w:val="28"/>
        </w:rPr>
        <w:t>La programación se considera una secuencia de instrucciones a realizar a través de una o más funciones</w:t>
      </w:r>
    </w:p>
    <w:p w14:paraId="745C59A0" w14:textId="27D25DD9" w:rsidR="00553B19" w:rsidRDefault="00553B19" w:rsidP="00553B19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Paradigma procedimental/estructurada: </w:t>
      </w:r>
      <w:r>
        <w:rPr>
          <w:sz w:val="28"/>
          <w:szCs w:val="28"/>
        </w:rPr>
        <w:t>El lenguaje se divide en partes más pequeñas: procedimientos y funciones como C.</w:t>
      </w:r>
    </w:p>
    <w:p w14:paraId="620D0861" w14:textId="01588E7B" w:rsidR="00553B19" w:rsidRDefault="00553B19" w:rsidP="00553B19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Paradigma orientado a objetos: </w:t>
      </w:r>
      <w:r>
        <w:rPr>
          <w:sz w:val="28"/>
          <w:szCs w:val="28"/>
        </w:rPr>
        <w:t>Hace uso de estructuras de datos llamados objetos que aglutinan propiedades y métodos conjuntamente con sus interacciones.</w:t>
      </w:r>
    </w:p>
    <w:p w14:paraId="5C156E52" w14:textId="6EDF3737" w:rsidR="00553B19" w:rsidRDefault="00553B19" w:rsidP="00553B19">
      <w:pPr>
        <w:pStyle w:val="Prrafodelista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Paradigma declarativo: </w:t>
      </w:r>
      <w:r>
        <w:rPr>
          <w:sz w:val="28"/>
          <w:szCs w:val="28"/>
        </w:rPr>
        <w:t>Se detalla la solución del problema en lugar de decir como llegar a la solución</w:t>
      </w:r>
      <w:r w:rsidR="000D3952">
        <w:rPr>
          <w:sz w:val="28"/>
          <w:szCs w:val="28"/>
        </w:rPr>
        <w:t>. La solución es hallada internamente mediante mecanismos de inferencia.</w:t>
      </w:r>
    </w:p>
    <w:p w14:paraId="39CD3635" w14:textId="54285CE3" w:rsidR="00553B19" w:rsidRDefault="00553B19" w:rsidP="00553B19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Paradigma funcional:</w:t>
      </w:r>
      <w:r w:rsidR="000D3952">
        <w:rPr>
          <w:b/>
          <w:bCs/>
          <w:sz w:val="28"/>
          <w:szCs w:val="28"/>
        </w:rPr>
        <w:t xml:space="preserve"> </w:t>
      </w:r>
      <w:r w:rsidR="000D3952">
        <w:rPr>
          <w:sz w:val="28"/>
          <w:szCs w:val="28"/>
        </w:rPr>
        <w:t>Se evita declarar variables, usando funciones de forma recursiva como Haskell.</w:t>
      </w:r>
    </w:p>
    <w:p w14:paraId="219A0880" w14:textId="5B2BA2C8" w:rsidR="00553B19" w:rsidRPr="00553B19" w:rsidRDefault="00553B19" w:rsidP="00553B19">
      <w:pPr>
        <w:pStyle w:val="Prrafodelista"/>
        <w:numPr>
          <w:ilvl w:val="2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Paradigma lógico:</w:t>
      </w:r>
      <w:r w:rsidR="000D3952">
        <w:rPr>
          <w:b/>
          <w:bCs/>
          <w:sz w:val="28"/>
          <w:szCs w:val="28"/>
        </w:rPr>
        <w:t xml:space="preserve"> </w:t>
      </w:r>
      <w:r w:rsidR="000D3952">
        <w:rPr>
          <w:sz w:val="28"/>
          <w:szCs w:val="28"/>
        </w:rPr>
        <w:t xml:space="preserve">Se definen reglas lógicas para ser interpretadas mediante inferencias lógicas como </w:t>
      </w:r>
      <w:proofErr w:type="spellStart"/>
      <w:r w:rsidR="000D3952">
        <w:rPr>
          <w:sz w:val="28"/>
          <w:szCs w:val="28"/>
        </w:rPr>
        <w:t>Prolog</w:t>
      </w:r>
      <w:proofErr w:type="spellEnd"/>
      <w:r w:rsidR="000D3952">
        <w:rPr>
          <w:sz w:val="28"/>
          <w:szCs w:val="28"/>
        </w:rPr>
        <w:t>.</w:t>
      </w:r>
    </w:p>
    <w:p w14:paraId="70DAC5AF" w14:textId="3410C21D" w:rsidR="00526500" w:rsidRDefault="00526500" w:rsidP="00936E2E">
      <w:pPr>
        <w:jc w:val="center"/>
        <w:rPr>
          <w:b/>
          <w:bCs/>
          <w:sz w:val="28"/>
          <w:szCs w:val="28"/>
        </w:rPr>
      </w:pPr>
      <w:r w:rsidRPr="0052650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E187083" wp14:editId="2120460A">
            <wp:extent cx="6645910" cy="330263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A077" w14:textId="62BCAC0D" w:rsidR="000D3952" w:rsidRDefault="000D3952" w:rsidP="005265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Tipos de código</w:t>
      </w:r>
    </w:p>
    <w:p w14:paraId="7B216435" w14:textId="179428DD" w:rsidR="000D3952" w:rsidRDefault="000D3952" w:rsidP="000D3952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Código fuente</w:t>
      </w:r>
    </w:p>
    <w:p w14:paraId="29F054E4" w14:textId="57499BFA" w:rsidR="000D3952" w:rsidRDefault="000D3952" w:rsidP="000D3952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Conjunto de sentencias entendibles por el programador que componen el programa o una parte de ello.</w:t>
      </w:r>
    </w:p>
    <w:p w14:paraId="3DF19ACA" w14:textId="1DDADFF0" w:rsidR="000D3952" w:rsidRDefault="000D3952" w:rsidP="000D3952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Suele estar almacenado en un fichero del tipo texto como los que se pueden abrir, por ejemplo, con el bloc de notas o Wordpad en los entornos Windows.</w:t>
      </w:r>
    </w:p>
    <w:p w14:paraId="36B6D2BA" w14:textId="4B489158" w:rsidR="000D3952" w:rsidRDefault="000D3952" w:rsidP="000D3952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El código fuente estará escrito en un lenguaje de programación determinado, elegido por el programado</w:t>
      </w:r>
      <w:r w:rsidR="008C2FBB">
        <w:rPr>
          <w:sz w:val="28"/>
          <w:szCs w:val="28"/>
        </w:rPr>
        <w:t>.</w:t>
      </w:r>
    </w:p>
    <w:p w14:paraId="39FCBA68" w14:textId="646D875F" w:rsidR="008C2FBB" w:rsidRDefault="008C2FBB" w:rsidP="008C2FBB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Código objeto</w:t>
      </w:r>
    </w:p>
    <w:p w14:paraId="58EF2DDD" w14:textId="374E307F" w:rsidR="008C2FBB" w:rsidRDefault="008C2FBB" w:rsidP="008C2FBB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Conjunto de instrucciones y datos escritos en un lenguaje que entiende el ordenador directamente: binario o código máquina.</w:t>
      </w:r>
    </w:p>
    <w:p w14:paraId="4DA74FF4" w14:textId="26A29534" w:rsidR="008C2FBB" w:rsidRDefault="008C2FBB" w:rsidP="008C2FBB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Provienen de la traducción/compilación del código fuente.</w:t>
      </w:r>
    </w:p>
    <w:p w14:paraId="4642B1E0" w14:textId="57DB9A05" w:rsidR="008C2FBB" w:rsidRDefault="008C2FBB" w:rsidP="008C2FBB">
      <w:pPr>
        <w:pStyle w:val="Prrafodelista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 caso de tratarse de un lenguaje de programación compilado – código máquina.</w:t>
      </w:r>
    </w:p>
    <w:p w14:paraId="1EB09639" w14:textId="70B04419" w:rsidR="008C2FBB" w:rsidRDefault="008C2FBB" w:rsidP="008C2FBB">
      <w:pPr>
        <w:pStyle w:val="Prrafodelista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 es un lenguaje de programación virtual – bytecode.</w:t>
      </w:r>
    </w:p>
    <w:p w14:paraId="35315BE8" w14:textId="5FD4CAA8" w:rsidR="008C2FBB" w:rsidRDefault="008C2FBB" w:rsidP="008C2FBB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 un fragmento del programa final y es específico de la plataforma de ejecución.</w:t>
      </w:r>
    </w:p>
    <w:p w14:paraId="016F6A39" w14:textId="4316065C" w:rsidR="00A74ABC" w:rsidRDefault="00A74ABC" w:rsidP="00A74AB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Código ejecutable</w:t>
      </w:r>
      <w:r>
        <w:rPr>
          <w:sz w:val="28"/>
          <w:szCs w:val="28"/>
        </w:rPr>
        <w:t>:</w:t>
      </w:r>
    </w:p>
    <w:p w14:paraId="3EFEC14D" w14:textId="3822C9F8" w:rsidR="00A74ABC" w:rsidRDefault="00A74ABC" w:rsidP="00A74ABC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A74ABC">
        <w:rPr>
          <w:sz w:val="28"/>
          <w:szCs w:val="28"/>
        </w:rPr>
        <w:t>Reúne el código objeto generado por los programadores junto con las librerías propias del entorno</w:t>
      </w:r>
      <w:r w:rsidR="00700139">
        <w:rPr>
          <w:sz w:val="28"/>
          <w:szCs w:val="28"/>
        </w:rPr>
        <w:t xml:space="preserve"> (enlazador/interprete) componiendo el programa final.</w:t>
      </w:r>
    </w:p>
    <w:p w14:paraId="29AB063D" w14:textId="7EC8C630" w:rsidR="00700139" w:rsidRDefault="00700139" w:rsidP="00A74ABC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Este es el código que ejecutan los usuarios del sistema, y es específico para una plataforma concreta como .exe para Windows.</w:t>
      </w:r>
    </w:p>
    <w:p w14:paraId="77682AA7" w14:textId="15692616" w:rsidR="00C540ED" w:rsidRDefault="00C540ED" w:rsidP="00C540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Proceso de compilación</w:t>
      </w:r>
    </w:p>
    <w:p w14:paraId="7DE6E511" w14:textId="2FBBBCA0" w:rsidR="00C540ED" w:rsidRDefault="00C540ED" w:rsidP="00936E2E">
      <w:pPr>
        <w:jc w:val="center"/>
        <w:rPr>
          <w:sz w:val="28"/>
          <w:szCs w:val="28"/>
        </w:rPr>
      </w:pPr>
      <w:r w:rsidRPr="00C540ED">
        <w:rPr>
          <w:noProof/>
          <w:sz w:val="28"/>
          <w:szCs w:val="28"/>
        </w:rPr>
        <w:lastRenderedPageBreak/>
        <w:drawing>
          <wp:inline distT="0" distB="0" distL="0" distR="0" wp14:anchorId="56E12136" wp14:editId="71DAD411">
            <wp:extent cx="6645910" cy="4017645"/>
            <wp:effectExtent l="0" t="0" r="254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49" w14:textId="0A2C8FE9" w:rsidR="00C540ED" w:rsidRDefault="00C540ED" w:rsidP="00936E2E">
      <w:pPr>
        <w:jc w:val="center"/>
        <w:rPr>
          <w:sz w:val="28"/>
          <w:szCs w:val="28"/>
        </w:rPr>
      </w:pPr>
      <w:r w:rsidRPr="00C540ED">
        <w:rPr>
          <w:noProof/>
          <w:sz w:val="28"/>
          <w:szCs w:val="28"/>
        </w:rPr>
        <w:drawing>
          <wp:inline distT="0" distB="0" distL="0" distR="0" wp14:anchorId="12442181" wp14:editId="5C0A174B">
            <wp:extent cx="6645910" cy="438213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9431" w14:textId="036B6784" w:rsidR="00C540ED" w:rsidRDefault="00C540ED" w:rsidP="00C540ED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b/>
          <w:bCs/>
          <w:sz w:val="28"/>
          <w:szCs w:val="28"/>
        </w:rPr>
        <w:t>decompilación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es el proceso inverso a la compilación, donde se trata de traducir un programa a lenguaje de alto nivel.</w:t>
      </w:r>
    </w:p>
    <w:p w14:paraId="4A6ED93E" w14:textId="0BEB8524" w:rsidR="00C540ED" w:rsidRDefault="00C540ED" w:rsidP="00C540ED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 xml:space="preserve">ofuscación </w:t>
      </w:r>
      <w:r>
        <w:rPr>
          <w:sz w:val="28"/>
          <w:szCs w:val="28"/>
        </w:rPr>
        <w:t xml:space="preserve">es el proceso de hacer más complejo el código, añadir funciones innecesarias con el objeto de dificultar de </w:t>
      </w:r>
      <w:proofErr w:type="spellStart"/>
      <w:r>
        <w:rPr>
          <w:sz w:val="28"/>
          <w:szCs w:val="28"/>
        </w:rPr>
        <w:t>decompilación</w:t>
      </w:r>
      <w:proofErr w:type="spellEnd"/>
      <w:r>
        <w:rPr>
          <w:sz w:val="28"/>
          <w:szCs w:val="28"/>
        </w:rPr>
        <w:t>.</w:t>
      </w:r>
    </w:p>
    <w:p w14:paraId="655F6D26" w14:textId="47B3D697" w:rsidR="0077017F" w:rsidRDefault="001050B8" w:rsidP="00C540ED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Fases del desarrollo </w:t>
      </w:r>
    </w:p>
    <w:p w14:paraId="593C3120" w14:textId="35FD4E60" w:rsidR="001050B8" w:rsidRDefault="001050B8" w:rsidP="00C540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Ciclo de vida: </w:t>
      </w:r>
      <w:r>
        <w:rPr>
          <w:sz w:val="28"/>
          <w:szCs w:val="28"/>
        </w:rPr>
        <w:t>Son las diferentes etapas que surgen desde que se produce la necesidad de crear una aplicación hasta que finalmente se implanta.</w:t>
      </w:r>
    </w:p>
    <w:p w14:paraId="51B4865A" w14:textId="6995B04B" w:rsidR="001050B8" w:rsidRDefault="001050B8" w:rsidP="00C540ED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>
        <w:rPr>
          <w:b/>
          <w:bCs/>
          <w:sz w:val="28"/>
          <w:szCs w:val="28"/>
        </w:rPr>
        <w:t>análisis</w:t>
      </w:r>
      <w:r>
        <w:rPr>
          <w:sz w:val="28"/>
          <w:szCs w:val="28"/>
        </w:rPr>
        <w:t xml:space="preserve"> es una de las etapas más importantes ya que se tiene que comprender completamente el problema a resolver y su contexto. Esto se traduce en un conjunto de </w:t>
      </w:r>
      <w:r>
        <w:rPr>
          <w:b/>
          <w:bCs/>
          <w:sz w:val="28"/>
          <w:szCs w:val="28"/>
        </w:rPr>
        <w:t>requisitos</w:t>
      </w:r>
      <w:r>
        <w:rPr>
          <w:sz w:val="28"/>
          <w:szCs w:val="28"/>
        </w:rPr>
        <w:t xml:space="preserve"> hechos por el usuario, indicando las distintas funcionalidades que desea que el sistema tenga.</w:t>
      </w:r>
    </w:p>
    <w:p w14:paraId="2E99152C" w14:textId="15D1CC3E" w:rsidR="001050B8" w:rsidRDefault="001050B8" w:rsidP="00C540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¿Qué es un requisito?</w:t>
      </w:r>
    </w:p>
    <w:p w14:paraId="2C951EB9" w14:textId="4F916577" w:rsidR="001050B8" w:rsidRDefault="001050B8" w:rsidP="001050B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Puede verse como una declaración abstracta de alto nivel de un servicio que el sistema debe proporcionar.</w:t>
      </w:r>
    </w:p>
    <w:p w14:paraId="17EE5522" w14:textId="2005FA13" w:rsidR="001050B8" w:rsidRDefault="001050B8" w:rsidP="001050B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Como tal, son el contrato en sí mismo. Cuanto menos detallado, y más abierto estén peor, más cosas habrá por desarrollar por estar sujeto a interpretación.</w:t>
      </w:r>
    </w:p>
    <w:p w14:paraId="20577622" w14:textId="49B106BD" w:rsidR="001050B8" w:rsidRDefault="001050B8" w:rsidP="001050B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Requisitos de usuario:</w:t>
      </w:r>
    </w:p>
    <w:p w14:paraId="275C4B71" w14:textId="29E431B8" w:rsidR="001050B8" w:rsidRDefault="001050B8" w:rsidP="001050B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Declaraciones en lenguaje natural y en diversos diagramas que los servicios del sistema y de las restricciones bajo las que debe operar.</w:t>
      </w:r>
    </w:p>
    <w:p w14:paraId="325423CE" w14:textId="50022D6B" w:rsidR="001050B8" w:rsidRDefault="001050B8" w:rsidP="001050B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Requisitos de sistema</w:t>
      </w:r>
      <w:r>
        <w:rPr>
          <w:sz w:val="28"/>
          <w:szCs w:val="28"/>
        </w:rPr>
        <w:t>:</w:t>
      </w:r>
    </w:p>
    <w:p w14:paraId="7E95405A" w14:textId="7CE73F08" w:rsidR="001050B8" w:rsidRDefault="001050B8" w:rsidP="001050B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 documento estructurado que determina las descripciones detalladas de los servicios de sistema.</w:t>
      </w:r>
    </w:p>
    <w:p w14:paraId="4E6A03D3" w14:textId="4C7D90A4" w:rsidR="001050B8" w:rsidRDefault="001050B8" w:rsidP="001050B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Escrito como contrato entre el cliente y los que desarrollan en proyecto.</w:t>
      </w:r>
    </w:p>
    <w:p w14:paraId="0822B70D" w14:textId="0ADEC872" w:rsidR="001050B8" w:rsidRDefault="00B0765E" w:rsidP="001050B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Deben ser una especificación completa y consistente del sistema.</w:t>
      </w:r>
    </w:p>
    <w:p w14:paraId="1FBC6667" w14:textId="455852EB" w:rsidR="00B0765E" w:rsidRDefault="00B0765E" w:rsidP="00B0765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Requisitos funcionales</w:t>
      </w:r>
    </w:p>
    <w:p w14:paraId="6871CB66" w14:textId="5D116B34" w:rsidR="00B0765E" w:rsidRDefault="00B0765E" w:rsidP="00B0765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Definición de los servicios que el sistema debe proporcionar, cómo debe reaccionar a una entrada particular y cómo se debe comportar ante situaciones particulares.</w:t>
      </w:r>
    </w:p>
    <w:p w14:paraId="004AA381" w14:textId="13A20D38" w:rsidR="00B0765E" w:rsidRPr="00B0765E" w:rsidRDefault="00B0765E" w:rsidP="00B0765E">
      <w:pPr>
        <w:pStyle w:val="Prrafodelista"/>
        <w:rPr>
          <w:sz w:val="28"/>
          <w:szCs w:val="28"/>
        </w:rPr>
      </w:pPr>
      <w:r w:rsidRPr="00B0765E">
        <w:rPr>
          <w:noProof/>
          <w:sz w:val="28"/>
          <w:szCs w:val="28"/>
        </w:rPr>
        <w:drawing>
          <wp:inline distT="0" distB="0" distL="0" distR="0" wp14:anchorId="4AE1E01B" wp14:editId="565F3F94">
            <wp:extent cx="6144482" cy="2695951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AE16" w14:textId="26800DCE" w:rsidR="00C540ED" w:rsidRDefault="00B0765E" w:rsidP="00C540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Requisitos no funcionales</w:t>
      </w:r>
      <w:r>
        <w:rPr>
          <w:sz w:val="28"/>
          <w:szCs w:val="28"/>
        </w:rPr>
        <w:t>:</w:t>
      </w:r>
    </w:p>
    <w:p w14:paraId="199E671D" w14:textId="56A0B286" w:rsidR="00B0765E" w:rsidRDefault="00B0765E" w:rsidP="00B0765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Restricciones que afectan a los servicios o funciones del sistema, tales como restricciones de tiempo, sobre el proceso de desarrollo, estándares, etc.</w:t>
      </w:r>
    </w:p>
    <w:p w14:paraId="6DEDB2D1" w14:textId="7888FF16" w:rsidR="00B0765E" w:rsidRDefault="00B0765E" w:rsidP="00B0765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Que un RF no se cumpla, hace que el sistema se degrade. Pero que un RNF no se cumpla, puede implicar la inutilización del sistema.</w:t>
      </w:r>
    </w:p>
    <w:p w14:paraId="3AAEF830" w14:textId="45DDE8C5" w:rsidR="00B77291" w:rsidRDefault="00B77291" w:rsidP="00B0765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Dentro de los RNF hay 3 tipos:</w:t>
      </w:r>
    </w:p>
    <w:p w14:paraId="6D37AC80" w14:textId="14B534D9" w:rsidR="00B77291" w:rsidRPr="00B77291" w:rsidRDefault="00B77291" w:rsidP="00B77291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Requisitos del producto: </w:t>
      </w:r>
      <w:r>
        <w:rPr>
          <w:sz w:val="28"/>
          <w:szCs w:val="28"/>
        </w:rPr>
        <w:t>Especifican el comportamiento del producto obtenido: velocidad de ejecución, memoria requerida, porcentaje de fallos aceptables…</w:t>
      </w:r>
    </w:p>
    <w:p w14:paraId="632A6C95" w14:textId="540EA4CC" w:rsidR="00B77291" w:rsidRPr="00B77291" w:rsidRDefault="00B77291" w:rsidP="00B77291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Requisitos organizacionales: </w:t>
      </w:r>
      <w:r>
        <w:rPr>
          <w:sz w:val="28"/>
          <w:szCs w:val="28"/>
        </w:rPr>
        <w:t>Son una consecuencia de las políticas y procedimientos existentes en la organización: procesos estándar utilizados, de fechas de entrega, documentación a entregar….</w:t>
      </w:r>
    </w:p>
    <w:p w14:paraId="0639C456" w14:textId="7FC7B63F" w:rsidR="00B77291" w:rsidRDefault="00B77291" w:rsidP="00B77291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Requisitos externos: </w:t>
      </w:r>
      <w:r>
        <w:rPr>
          <w:sz w:val="28"/>
          <w:szCs w:val="28"/>
        </w:rPr>
        <w:t>Presentan factores externos al sistema y a su proceso de desarrollo: interoperabilidad del sistema con otros, requisitos legales, éticos….</w:t>
      </w:r>
    </w:p>
    <w:p w14:paraId="01E8E414" w14:textId="776798E7" w:rsidR="00B77291" w:rsidRPr="00B77291" w:rsidRDefault="00B77291" w:rsidP="00B77291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Es importante que los RNF estén reflejados con exactitud.</w:t>
      </w:r>
      <w:r w:rsidRPr="00B77291">
        <w:rPr>
          <w:noProof/>
        </w:rPr>
        <w:t xml:space="preserve"> </w:t>
      </w:r>
      <w:r w:rsidRPr="00B77291">
        <w:rPr>
          <w:b/>
          <w:bCs/>
          <w:noProof/>
          <w:sz w:val="28"/>
          <w:szCs w:val="28"/>
        </w:rPr>
        <w:drawing>
          <wp:inline distT="0" distB="0" distL="0" distR="0" wp14:anchorId="48785A1B" wp14:editId="64921AAF">
            <wp:extent cx="5928360" cy="3669964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984" cy="36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CC87" w14:textId="59B37061" w:rsidR="00B77291" w:rsidRDefault="00B77291" w:rsidP="00B7729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En general </w:t>
      </w:r>
    </w:p>
    <w:p w14:paraId="53EB250F" w14:textId="52712BB9" w:rsidR="00B77291" w:rsidRDefault="00B77291" w:rsidP="00B77291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Claros y concretos, evitando imprecisiones y ambigüedades.</w:t>
      </w:r>
    </w:p>
    <w:p w14:paraId="5A85392A" w14:textId="49533D5E" w:rsidR="00B77291" w:rsidRDefault="00B77291" w:rsidP="00B77291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Concisos, sin rodeos ni figuras retóricas</w:t>
      </w:r>
    </w:p>
    <w:p w14:paraId="7187590A" w14:textId="2759E61E" w:rsidR="00B77291" w:rsidRDefault="00B77291" w:rsidP="00B77291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Completos y consistentes.</w:t>
      </w:r>
    </w:p>
    <w:p w14:paraId="3EDDD761" w14:textId="0F3E05A1" w:rsidR="00B77291" w:rsidRDefault="00B77291" w:rsidP="00B7729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RF</w:t>
      </w:r>
    </w:p>
    <w:p w14:paraId="596AB958" w14:textId="40E8C836" w:rsidR="00B77291" w:rsidRDefault="00B77291" w:rsidP="00B77291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Deben estar redactados de tal forma que sean comprensibles para usuarios sin conocimientos técnicos avanzados</w:t>
      </w:r>
    </w:p>
    <w:p w14:paraId="3D55A00D" w14:textId="21787C82" w:rsidR="00B77291" w:rsidRDefault="00B77291" w:rsidP="00B77291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Deben especificar el comportamiento externo del sistema y evitar, en la medida de lo posible, establecer características de su diseño</w:t>
      </w:r>
    </w:p>
    <w:p w14:paraId="264D456B" w14:textId="22A7BE4B" w:rsidR="00B77291" w:rsidRDefault="00B77291" w:rsidP="00B77291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Deben priorizarse </w:t>
      </w:r>
      <w:r w:rsidR="002D1070">
        <w:rPr>
          <w:sz w:val="28"/>
          <w:szCs w:val="28"/>
        </w:rPr>
        <w:t>requisitos obligatorios sobre los deseables.</w:t>
      </w:r>
    </w:p>
    <w:p w14:paraId="183C0AF5" w14:textId="45684D5F" w:rsidR="002D1070" w:rsidRDefault="002D1070" w:rsidP="002D107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RNF</w:t>
      </w:r>
    </w:p>
    <w:p w14:paraId="4D6D0503" w14:textId="671BB190" w:rsidR="002D1070" w:rsidRPr="002D1070" w:rsidRDefault="002D1070" w:rsidP="002D107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Han de especificarse cuantitativamente, siempre que sea posible</w:t>
      </w:r>
    </w:p>
    <w:p w14:paraId="1ECFD2CE" w14:textId="77777777" w:rsidR="00526500" w:rsidRPr="00526500" w:rsidRDefault="00526500" w:rsidP="00526500">
      <w:pPr>
        <w:rPr>
          <w:b/>
          <w:bCs/>
          <w:sz w:val="28"/>
          <w:szCs w:val="28"/>
        </w:rPr>
      </w:pPr>
    </w:p>
    <w:p w14:paraId="78EB14B4" w14:textId="647D12D8" w:rsidR="00F7049C" w:rsidRDefault="002D107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Diseño </w:t>
      </w:r>
    </w:p>
    <w:p w14:paraId="2D48C6CE" w14:textId="502CE579" w:rsidR="002D1070" w:rsidRDefault="002D1070">
      <w:pPr>
        <w:rPr>
          <w:sz w:val="28"/>
          <w:szCs w:val="28"/>
        </w:rPr>
      </w:pPr>
      <w:r>
        <w:rPr>
          <w:sz w:val="28"/>
          <w:szCs w:val="28"/>
        </w:rPr>
        <w:t>Una vez identificados los requisitos, es necesario componer la forma en que se solucionará el problema.</w:t>
      </w:r>
    </w:p>
    <w:p w14:paraId="656C2DD8" w14:textId="53C8AC85" w:rsidR="002D1070" w:rsidRDefault="002D1070" w:rsidP="00936E2E">
      <w:pPr>
        <w:jc w:val="center"/>
        <w:rPr>
          <w:sz w:val="28"/>
          <w:szCs w:val="28"/>
        </w:rPr>
      </w:pPr>
      <w:r w:rsidRPr="002D1070">
        <w:rPr>
          <w:noProof/>
          <w:sz w:val="28"/>
          <w:szCs w:val="28"/>
        </w:rPr>
        <w:drawing>
          <wp:inline distT="0" distB="0" distL="0" distR="0" wp14:anchorId="5A45C3A8" wp14:editId="279D2CB4">
            <wp:extent cx="6645910" cy="4053205"/>
            <wp:effectExtent l="0" t="0" r="254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4009" w14:textId="42FBD524" w:rsidR="002D1070" w:rsidRDefault="002D1070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>
        <w:rPr>
          <w:b/>
          <w:bCs/>
          <w:sz w:val="28"/>
          <w:szCs w:val="28"/>
        </w:rPr>
        <w:t>diseño de datos</w:t>
      </w:r>
      <w:r>
        <w:rPr>
          <w:sz w:val="28"/>
          <w:szCs w:val="28"/>
        </w:rPr>
        <w:t xml:space="preserve"> se encarga de transformar el </w:t>
      </w:r>
      <w:r>
        <w:rPr>
          <w:b/>
          <w:bCs/>
          <w:sz w:val="28"/>
          <w:szCs w:val="28"/>
        </w:rPr>
        <w:t>modelo de dominio</w:t>
      </w:r>
      <w:r>
        <w:rPr>
          <w:sz w:val="28"/>
          <w:szCs w:val="28"/>
        </w:rPr>
        <w:t xml:space="preserve"> de la información creado durante el análisis de las </w:t>
      </w:r>
      <w:r>
        <w:rPr>
          <w:b/>
          <w:bCs/>
          <w:sz w:val="28"/>
          <w:szCs w:val="28"/>
        </w:rPr>
        <w:t>estructuras de datos</w:t>
      </w:r>
      <w:r>
        <w:rPr>
          <w:sz w:val="28"/>
          <w:szCs w:val="28"/>
        </w:rPr>
        <w:t xml:space="preserve"> que se utilizarán en la implementación.</w:t>
      </w:r>
    </w:p>
    <w:p w14:paraId="522C8FA8" w14:textId="1DEFDA53" w:rsidR="002D1070" w:rsidRDefault="002D1070">
      <w:pPr>
        <w:rPr>
          <w:sz w:val="28"/>
          <w:szCs w:val="28"/>
        </w:rPr>
      </w:pPr>
      <w:r>
        <w:rPr>
          <w:sz w:val="28"/>
          <w:szCs w:val="28"/>
        </w:rPr>
        <w:t>Se pueden utilizar diagramas como entidad/relación o diagramas de clases UML, entre otros.</w:t>
      </w:r>
    </w:p>
    <w:p w14:paraId="1597666A" w14:textId="41045047" w:rsidR="002D1070" w:rsidRDefault="002D1070" w:rsidP="00936E2E">
      <w:pPr>
        <w:jc w:val="center"/>
        <w:rPr>
          <w:sz w:val="28"/>
          <w:szCs w:val="28"/>
        </w:rPr>
      </w:pPr>
      <w:r w:rsidRPr="002D1070">
        <w:rPr>
          <w:noProof/>
          <w:sz w:val="28"/>
          <w:szCs w:val="28"/>
        </w:rPr>
        <w:drawing>
          <wp:inline distT="0" distB="0" distL="0" distR="0" wp14:anchorId="6492CB2B" wp14:editId="03D943A2">
            <wp:extent cx="6645910" cy="194754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96FF" w14:textId="0CB923FF" w:rsidR="002D1070" w:rsidRDefault="002D107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El </w:t>
      </w:r>
      <w:r>
        <w:rPr>
          <w:b/>
          <w:bCs/>
          <w:sz w:val="28"/>
          <w:szCs w:val="28"/>
        </w:rPr>
        <w:t xml:space="preserve">diseño arquitectónico </w:t>
      </w:r>
      <w:r>
        <w:rPr>
          <w:sz w:val="28"/>
          <w:szCs w:val="28"/>
        </w:rPr>
        <w:t>se centra en la representación de la estructura de los componentes de software.</w:t>
      </w:r>
    </w:p>
    <w:p w14:paraId="35A69C65" w14:textId="77777777" w:rsidR="00957ABF" w:rsidRDefault="00957ABF">
      <w:pPr>
        <w:rPr>
          <w:sz w:val="28"/>
          <w:szCs w:val="28"/>
        </w:rPr>
      </w:pPr>
    </w:p>
    <w:p w14:paraId="1584EF4E" w14:textId="6A4AB0AE" w:rsidR="002D1070" w:rsidRDefault="002D1070">
      <w:pPr>
        <w:rPr>
          <w:sz w:val="28"/>
          <w:szCs w:val="28"/>
        </w:rPr>
      </w:pPr>
      <w:r>
        <w:rPr>
          <w:sz w:val="28"/>
          <w:szCs w:val="28"/>
        </w:rPr>
        <w:t>Un componente puede ser: un módulo de aplicación, la base de datos, los conectores, etc.</w:t>
      </w:r>
    </w:p>
    <w:p w14:paraId="4E68F70D" w14:textId="5DA260C4" w:rsidR="002D1070" w:rsidRDefault="002D1070">
      <w:pPr>
        <w:rPr>
          <w:sz w:val="28"/>
          <w:szCs w:val="28"/>
        </w:rPr>
      </w:pPr>
      <w:r>
        <w:rPr>
          <w:sz w:val="28"/>
          <w:szCs w:val="28"/>
        </w:rPr>
        <w:t xml:space="preserve">Se utilizarán diagramas que muestren la relación entre estos componentes, </w:t>
      </w:r>
      <w:r w:rsidR="00936E2E">
        <w:rPr>
          <w:sz w:val="28"/>
          <w:szCs w:val="28"/>
        </w:rPr>
        <w:t>como,</w:t>
      </w:r>
      <w:r>
        <w:rPr>
          <w:sz w:val="28"/>
          <w:szCs w:val="28"/>
        </w:rPr>
        <w:t xml:space="preserve"> por ejemplo, los diagramas de componentes UML.</w:t>
      </w:r>
    </w:p>
    <w:p w14:paraId="33E2F1A2" w14:textId="5FA14DF8" w:rsidR="002D1070" w:rsidRDefault="002D1070" w:rsidP="00936E2E">
      <w:pPr>
        <w:jc w:val="center"/>
        <w:rPr>
          <w:sz w:val="28"/>
          <w:szCs w:val="28"/>
        </w:rPr>
      </w:pPr>
      <w:r w:rsidRPr="002D1070">
        <w:rPr>
          <w:noProof/>
          <w:sz w:val="28"/>
          <w:szCs w:val="28"/>
        </w:rPr>
        <w:drawing>
          <wp:inline distT="0" distB="0" distL="0" distR="0" wp14:anchorId="2A8DDA22" wp14:editId="1EF60818">
            <wp:extent cx="4829849" cy="2372056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0759" w14:textId="62D65FD2" w:rsidR="002D1070" w:rsidRDefault="002D1070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>
        <w:rPr>
          <w:b/>
          <w:bCs/>
          <w:sz w:val="28"/>
          <w:szCs w:val="28"/>
        </w:rPr>
        <w:t xml:space="preserve">diseño de la interfaz </w:t>
      </w:r>
      <w:r>
        <w:rPr>
          <w:sz w:val="28"/>
          <w:szCs w:val="28"/>
        </w:rPr>
        <w:t>describe como se comunica el software consigo mismo, con los sistemas que operan con él, y con las personas que lo utilizan.</w:t>
      </w:r>
    </w:p>
    <w:p w14:paraId="5526E3BD" w14:textId="392EF823" w:rsidR="002D1070" w:rsidRDefault="002D1070">
      <w:pPr>
        <w:rPr>
          <w:sz w:val="28"/>
          <w:szCs w:val="28"/>
        </w:rPr>
      </w:pPr>
      <w:r>
        <w:rPr>
          <w:sz w:val="28"/>
          <w:szCs w:val="28"/>
        </w:rPr>
        <w:t>Para representar como pueden comunicarse las personas con el software, se pueden utilizar prototipos.</w:t>
      </w:r>
    </w:p>
    <w:p w14:paraId="59F23353" w14:textId="5D2F8B49" w:rsidR="002D1070" w:rsidRDefault="002D1070" w:rsidP="00936E2E">
      <w:pPr>
        <w:jc w:val="center"/>
        <w:rPr>
          <w:sz w:val="28"/>
          <w:szCs w:val="28"/>
        </w:rPr>
      </w:pPr>
      <w:r w:rsidRPr="002D1070">
        <w:rPr>
          <w:noProof/>
          <w:sz w:val="28"/>
          <w:szCs w:val="28"/>
        </w:rPr>
        <w:drawing>
          <wp:inline distT="0" distB="0" distL="0" distR="0" wp14:anchorId="3392E79A" wp14:editId="25CBDC62">
            <wp:extent cx="4563112" cy="3953427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6936" w14:textId="44BD2E63" w:rsidR="002D1070" w:rsidRDefault="002D107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El </w:t>
      </w:r>
      <w:r>
        <w:rPr>
          <w:b/>
          <w:bCs/>
          <w:sz w:val="28"/>
          <w:szCs w:val="28"/>
        </w:rPr>
        <w:t xml:space="preserve">diseño procedimental </w:t>
      </w:r>
      <w:r>
        <w:rPr>
          <w:sz w:val="28"/>
          <w:szCs w:val="28"/>
        </w:rPr>
        <w:t xml:space="preserve">transforma los elementos estructurales anteriores a una descripción procedimental. Es decir, describir a gran nivel de detalle los algoritmos que implementarán los anteriores diseños. Existen muchas técnicas </w:t>
      </w:r>
      <w:r w:rsidR="00936E2E">
        <w:rPr>
          <w:sz w:val="28"/>
          <w:szCs w:val="28"/>
        </w:rPr>
        <w:t>como,</w:t>
      </w:r>
      <w:r>
        <w:rPr>
          <w:sz w:val="28"/>
          <w:szCs w:val="28"/>
        </w:rPr>
        <w:t xml:space="preserve"> por ejemplo</w:t>
      </w:r>
    </w:p>
    <w:p w14:paraId="4B98523E" w14:textId="28C10852" w:rsidR="002D1070" w:rsidRDefault="002D107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Pseudocódigo</w:t>
      </w:r>
    </w:p>
    <w:p w14:paraId="1068F201" w14:textId="36283DAE" w:rsidR="002D1070" w:rsidRDefault="002D1070">
      <w:pPr>
        <w:rPr>
          <w:sz w:val="28"/>
          <w:szCs w:val="28"/>
        </w:rPr>
      </w:pPr>
      <w:r w:rsidRPr="002D1070">
        <w:rPr>
          <w:noProof/>
          <w:sz w:val="28"/>
          <w:szCs w:val="28"/>
        </w:rPr>
        <w:drawing>
          <wp:inline distT="0" distB="0" distL="0" distR="0" wp14:anchorId="63153E06" wp14:editId="40F94711">
            <wp:extent cx="5982535" cy="396295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0245" w14:textId="6A3B07AA" w:rsidR="002D1070" w:rsidRDefault="002D107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Diagramas de flujo</w:t>
      </w:r>
    </w:p>
    <w:p w14:paraId="75A1E5DD" w14:textId="70C266DE" w:rsidR="002D1070" w:rsidRDefault="002D1070">
      <w:pPr>
        <w:rPr>
          <w:sz w:val="28"/>
          <w:szCs w:val="28"/>
        </w:rPr>
      </w:pPr>
      <w:r w:rsidRPr="002D1070">
        <w:rPr>
          <w:noProof/>
          <w:sz w:val="28"/>
          <w:szCs w:val="28"/>
        </w:rPr>
        <w:lastRenderedPageBreak/>
        <w:drawing>
          <wp:inline distT="0" distB="0" distL="0" distR="0" wp14:anchorId="369EDBCA" wp14:editId="0762B4E5">
            <wp:extent cx="5153744" cy="4629796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3CE5" w14:textId="1D28E527" w:rsidR="002D1070" w:rsidRDefault="00936E2E">
      <w:pPr>
        <w:rPr>
          <w:sz w:val="28"/>
          <w:szCs w:val="28"/>
        </w:rPr>
      </w:pPr>
      <w:r>
        <w:rPr>
          <w:b/>
          <w:sz w:val="28"/>
          <w:szCs w:val="28"/>
        </w:rPr>
        <w:t>Implementación</w:t>
      </w:r>
    </w:p>
    <w:p w14:paraId="44EBBDC5" w14:textId="11489136" w:rsidR="00936E2E" w:rsidRDefault="00936E2E">
      <w:pPr>
        <w:rPr>
          <w:sz w:val="28"/>
          <w:szCs w:val="28"/>
        </w:rPr>
      </w:pPr>
      <w:r>
        <w:rPr>
          <w:sz w:val="28"/>
          <w:szCs w:val="28"/>
        </w:rPr>
        <w:t>El programador codifica el programa utilizando un lenguaje de programación concreto</w:t>
      </w:r>
      <w:r w:rsidR="00443D10">
        <w:rPr>
          <w:sz w:val="28"/>
          <w:szCs w:val="28"/>
        </w:rPr>
        <w:t xml:space="preserve"> (el proceso es codificación)</w:t>
      </w:r>
      <w:r>
        <w:rPr>
          <w:sz w:val="28"/>
          <w:szCs w:val="28"/>
        </w:rPr>
        <w:t>. Para ello se basará en el diseño procedimental generado en la anterior fase.</w:t>
      </w:r>
      <w:r w:rsidR="00443D10">
        <w:rPr>
          <w:sz w:val="28"/>
          <w:szCs w:val="28"/>
        </w:rPr>
        <w:t xml:space="preserve"> </w:t>
      </w:r>
    </w:p>
    <w:p w14:paraId="6FFE2A1E" w14:textId="4CD92191" w:rsidR="00936E2E" w:rsidRDefault="00936E2E">
      <w:pPr>
        <w:rPr>
          <w:sz w:val="28"/>
          <w:szCs w:val="28"/>
        </w:rPr>
      </w:pPr>
      <w:r>
        <w:rPr>
          <w:sz w:val="28"/>
          <w:szCs w:val="28"/>
        </w:rPr>
        <w:t>Como resultado se obtiene el código fuente del programa.</w:t>
      </w:r>
    </w:p>
    <w:p w14:paraId="40E99F60" w14:textId="137869A6" w:rsidR="00443D10" w:rsidRPr="00443D10" w:rsidRDefault="00443D10">
      <w:pPr>
        <w:rPr>
          <w:sz w:val="28"/>
          <w:szCs w:val="28"/>
        </w:rPr>
      </w:pPr>
      <w:r>
        <w:rPr>
          <w:b/>
          <w:sz w:val="28"/>
          <w:szCs w:val="28"/>
        </w:rPr>
        <w:t>Cosas para tener en cuenta</w:t>
      </w:r>
    </w:p>
    <w:p w14:paraId="5A190271" w14:textId="58960354" w:rsidR="002D1070" w:rsidRDefault="00566C8D" w:rsidP="00566C8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Dependiendo del lenguaje de programación, podremos/tendremos que optar por un tipo de paradigma de programación.</w:t>
      </w:r>
    </w:p>
    <w:p w14:paraId="0E0A8855" w14:textId="381F14A6" w:rsidR="00566C8D" w:rsidRDefault="00566C8D" w:rsidP="00566C8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 deben seguir unas guías de estilo concretas del lenguaje de programación o de la empresa.</w:t>
      </w:r>
    </w:p>
    <w:p w14:paraId="1B67F2AF" w14:textId="2C230B42" w:rsidR="00566C8D" w:rsidRDefault="00A4307A" w:rsidP="00566C8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Dependiendo del lenguaje de programación, podremos/tendremos que utilizar un entorno de desarrollo concreto.</w:t>
      </w:r>
    </w:p>
    <w:p w14:paraId="5773B133" w14:textId="657589FA" w:rsidR="008F5167" w:rsidRDefault="008F5167" w:rsidP="008F516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Pruebas </w:t>
      </w:r>
    </w:p>
    <w:p w14:paraId="693B2997" w14:textId="6BF59D78" w:rsidR="008F5167" w:rsidRDefault="008F5167" w:rsidP="008F5167">
      <w:pPr>
        <w:rPr>
          <w:sz w:val="28"/>
          <w:szCs w:val="28"/>
        </w:rPr>
      </w:pPr>
      <w:r>
        <w:rPr>
          <w:b/>
          <w:sz w:val="28"/>
          <w:szCs w:val="28"/>
        </w:rPr>
        <w:t>Tradicionalmente, problemas de calidad</w:t>
      </w:r>
    </w:p>
    <w:p w14:paraId="48A6FDE7" w14:textId="644C9357" w:rsidR="008F5167" w:rsidRDefault="008F5167" w:rsidP="008F516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Durante el proceso de desarrollo.</w:t>
      </w:r>
    </w:p>
    <w:p w14:paraId="6B0FD26B" w14:textId="68BD6232" w:rsidR="008F5167" w:rsidRDefault="008F5167" w:rsidP="008F516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 el producto entregado.</w:t>
      </w:r>
    </w:p>
    <w:p w14:paraId="446D0017" w14:textId="79964574" w:rsidR="008F5167" w:rsidRDefault="008F5167" w:rsidP="008F5167">
      <w:pPr>
        <w:rPr>
          <w:sz w:val="28"/>
          <w:szCs w:val="28"/>
        </w:rPr>
      </w:pPr>
      <w:r>
        <w:rPr>
          <w:b/>
          <w:sz w:val="28"/>
          <w:szCs w:val="28"/>
        </w:rPr>
        <w:t>Motivos</w:t>
      </w:r>
    </w:p>
    <w:p w14:paraId="14F35B85" w14:textId="0D88845C" w:rsidR="008F5167" w:rsidRDefault="008F5167" w:rsidP="008F516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Desviaciones en plazos y esfuerzo.</w:t>
      </w:r>
    </w:p>
    <w:p w14:paraId="494A64FC" w14:textId="4D139B11" w:rsidR="008F5167" w:rsidRDefault="008F5167" w:rsidP="008F516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Fallos durante la implantación y mantenimiento.</w:t>
      </w:r>
    </w:p>
    <w:p w14:paraId="0430C009" w14:textId="04D99B47" w:rsidR="008F5167" w:rsidRDefault="008F5167" w:rsidP="008F5167">
      <w:pPr>
        <w:rPr>
          <w:b/>
          <w:sz w:val="28"/>
          <w:szCs w:val="28"/>
        </w:rPr>
      </w:pPr>
      <w:r>
        <w:rPr>
          <w:b/>
          <w:sz w:val="28"/>
          <w:szCs w:val="28"/>
        </w:rPr>
        <w:t>No se les da importancia suficiente a las pruebas del software o testing.</w:t>
      </w:r>
    </w:p>
    <w:p w14:paraId="49C1EFB4" w14:textId="43FA2247" w:rsidR="008F5167" w:rsidRDefault="008F5167" w:rsidP="008F516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Habitual: disminuir plazo de pruebas para reducir plazos o costes.</w:t>
      </w:r>
    </w:p>
    <w:p w14:paraId="6E01E57E" w14:textId="31044EA7" w:rsidR="002B5F38" w:rsidRDefault="002B5F38" w:rsidP="002B5F38">
      <w:pPr>
        <w:rPr>
          <w:sz w:val="28"/>
          <w:szCs w:val="28"/>
        </w:rPr>
      </w:pPr>
      <w:r>
        <w:rPr>
          <w:b/>
          <w:sz w:val="28"/>
          <w:szCs w:val="28"/>
        </w:rPr>
        <w:t>Testing</w:t>
      </w:r>
      <w:r>
        <w:rPr>
          <w:sz w:val="28"/>
          <w:szCs w:val="28"/>
        </w:rPr>
        <w:t>:</w:t>
      </w:r>
    </w:p>
    <w:p w14:paraId="0D4A2BCC" w14:textId="0338DEE1" w:rsidR="002B5F38" w:rsidRDefault="002B5F38" w:rsidP="002B5F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Conjunto de procesos que permiten verificar y validar la calidad del software indicando errores de diseño e implementación.</w:t>
      </w:r>
    </w:p>
    <w:p w14:paraId="37CB2093" w14:textId="58A25B1C" w:rsidR="002B5F38" w:rsidRDefault="002B5F38" w:rsidP="002B5F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 inicia según comienza el desarrollo y continua hasta el final proyecto</w:t>
      </w:r>
      <w:r w:rsidR="0019492E">
        <w:rPr>
          <w:sz w:val="28"/>
          <w:szCs w:val="28"/>
        </w:rPr>
        <w:t xml:space="preserve"> en sus diferentes fases.</w:t>
      </w:r>
    </w:p>
    <w:p w14:paraId="678E2E91" w14:textId="6D5D82A4" w:rsidR="0019492E" w:rsidRDefault="0019492E" w:rsidP="002B5F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Plan de prueba: detalla su implantación.</w:t>
      </w:r>
    </w:p>
    <w:p w14:paraId="3769BCEC" w14:textId="554CA747" w:rsidR="0019492E" w:rsidRDefault="0019492E" w:rsidP="002B5F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Entornos de prueba separados del de producción.</w:t>
      </w:r>
    </w:p>
    <w:p w14:paraId="78BA3D29" w14:textId="4AC3A03E" w:rsidR="0019492E" w:rsidRDefault="0019492E" w:rsidP="002B5F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Habitual, que exista un equipo dedicado de testeo distinto a los desarrolladores </w:t>
      </w:r>
      <w:r>
        <w:rPr>
          <w:b/>
          <w:sz w:val="28"/>
          <w:szCs w:val="28"/>
        </w:rPr>
        <w:t>lo cual no implica que los desarrolladores no deban probar.</w:t>
      </w:r>
    </w:p>
    <w:p w14:paraId="4DE739F2" w14:textId="42C71409" w:rsidR="0019492E" w:rsidRDefault="0019492E" w:rsidP="0019492E">
      <w:pPr>
        <w:rPr>
          <w:sz w:val="28"/>
          <w:szCs w:val="28"/>
        </w:rPr>
      </w:pPr>
      <w:r>
        <w:rPr>
          <w:b/>
          <w:sz w:val="28"/>
          <w:szCs w:val="28"/>
        </w:rPr>
        <w:t>Testeo bajo condiciones controladas y conocidas:</w:t>
      </w:r>
    </w:p>
    <w:p w14:paraId="6A58638D" w14:textId="1647833D" w:rsidR="0019492E" w:rsidRDefault="0019492E" w:rsidP="0019492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Uso de diferentes herramientas, técnicas y métodos.</w:t>
      </w:r>
    </w:p>
    <w:p w14:paraId="508274EE" w14:textId="67558693" w:rsidR="0019492E" w:rsidRDefault="0019492E" w:rsidP="0019492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Las condiciones pueden ser normales o anormales, forzando al programa.</w:t>
      </w:r>
    </w:p>
    <w:p w14:paraId="57189622" w14:textId="12BD9A58" w:rsidR="0019492E" w:rsidRDefault="0019492E" w:rsidP="0019492E">
      <w:pPr>
        <w:rPr>
          <w:sz w:val="28"/>
          <w:szCs w:val="28"/>
        </w:rPr>
      </w:pPr>
      <w:r>
        <w:rPr>
          <w:b/>
          <w:sz w:val="28"/>
          <w:szCs w:val="28"/>
        </w:rPr>
        <w:t>Tipos de errores:</w:t>
      </w:r>
    </w:p>
    <w:p w14:paraId="0ED6EEC6" w14:textId="0A47044B" w:rsidR="0019492E" w:rsidRDefault="0019492E" w:rsidP="0019492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Bugs o errores de programación.</w:t>
      </w:r>
    </w:p>
    <w:p w14:paraId="617C683E" w14:textId="4B6CE519" w:rsidR="0019492E" w:rsidRDefault="0019492E" w:rsidP="0019492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Defectos de forma o funcionales.</w:t>
      </w:r>
    </w:p>
    <w:p w14:paraId="2B9DC9C6" w14:textId="7BBF88ED" w:rsidR="0019492E" w:rsidRDefault="00CA7BF6" w:rsidP="00ED7EA1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Principales motivos: </w:t>
      </w:r>
    </w:p>
    <w:p w14:paraId="7DF4DAB0" w14:textId="7D281D1E" w:rsidR="00CA7BF6" w:rsidRDefault="00CA7BF6" w:rsidP="00CA7BF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Falta de comunicación (cliente, diseñadores, analistas, programadores, etc.)</w:t>
      </w:r>
    </w:p>
    <w:p w14:paraId="06F1FA2B" w14:textId="1F78D093" w:rsidR="00CA7BF6" w:rsidRDefault="00CA7BF6" w:rsidP="00CA7BF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Sobre el software: complejidad, poca reutilización.</w:t>
      </w:r>
    </w:p>
    <w:p w14:paraId="78E65F68" w14:textId="45386893" w:rsidR="00CA7BF6" w:rsidRDefault="00CA7BF6" w:rsidP="00CA7BF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Bugs “ego del programador”.</w:t>
      </w:r>
    </w:p>
    <w:p w14:paraId="2010AEA3" w14:textId="03F7BED9" w:rsidR="00CA7BF6" w:rsidRDefault="00CA7BF6" w:rsidP="00CA7BF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Cambios de requisitos.</w:t>
      </w:r>
    </w:p>
    <w:p w14:paraId="5261480C" w14:textId="62F6ED98" w:rsidR="00CA7BF6" w:rsidRDefault="00CA7BF6" w:rsidP="00CA7BF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Factor tiempo </w:t>
      </w:r>
      <w:r>
        <w:rPr>
          <w:b/>
          <w:sz w:val="28"/>
          <w:szCs w:val="28"/>
        </w:rPr>
        <w:t>reducir fases de pruebas</w:t>
      </w:r>
      <w:r>
        <w:rPr>
          <w:sz w:val="28"/>
          <w:szCs w:val="28"/>
        </w:rPr>
        <w:t>.</w:t>
      </w:r>
    </w:p>
    <w:p w14:paraId="3605D5A2" w14:textId="27FC6561" w:rsidR="00CA7BF6" w:rsidRDefault="00CA7BF6" w:rsidP="00CA7BF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Pobre documentación </w:t>
      </w:r>
      <w:r>
        <w:rPr>
          <w:b/>
          <w:sz w:val="28"/>
          <w:szCs w:val="28"/>
        </w:rPr>
        <w:t>dificulta modificaciones del código</w:t>
      </w:r>
      <w:r>
        <w:rPr>
          <w:sz w:val="28"/>
          <w:szCs w:val="28"/>
        </w:rPr>
        <w:t>.</w:t>
      </w:r>
    </w:p>
    <w:p w14:paraId="18CA0F49" w14:textId="2326785F" w:rsidR="0021770B" w:rsidRDefault="0021770B" w:rsidP="0021770B">
      <w:pPr>
        <w:rPr>
          <w:sz w:val="28"/>
          <w:szCs w:val="28"/>
        </w:rPr>
      </w:pPr>
      <w:r>
        <w:rPr>
          <w:b/>
          <w:sz w:val="28"/>
          <w:szCs w:val="28"/>
        </w:rPr>
        <w:t>Tipos de pruebas</w:t>
      </w:r>
    </w:p>
    <w:p w14:paraId="15E4A403" w14:textId="31F3834E" w:rsidR="0021770B" w:rsidRPr="005F4643" w:rsidRDefault="005F4643" w:rsidP="0021770B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>V</w:t>
      </w:r>
      <w:r w:rsidR="0021770B">
        <w:rPr>
          <w:b/>
          <w:sz w:val="28"/>
          <w:szCs w:val="28"/>
        </w:rPr>
        <w:t>erificaci</w:t>
      </w:r>
      <w:r>
        <w:rPr>
          <w:b/>
          <w:sz w:val="28"/>
          <w:szCs w:val="28"/>
        </w:rPr>
        <w:t>ón</w:t>
      </w:r>
    </w:p>
    <w:p w14:paraId="02CFBEAA" w14:textId="6F52CA98" w:rsidR="005F4643" w:rsidRPr="005F4643" w:rsidRDefault="005F4643" w:rsidP="005F4643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Comprobar el resultado de las distintas fases del desarrollo, según parámetros de calidad que se definan.</w:t>
      </w:r>
    </w:p>
    <w:p w14:paraId="250455FF" w14:textId="56330DC6" w:rsidR="005F4643" w:rsidRPr="005F4643" w:rsidRDefault="005F4643" w:rsidP="0021770B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>Validación</w:t>
      </w:r>
    </w:p>
    <w:p w14:paraId="7FA435C6" w14:textId="09E4AB36" w:rsidR="005F4643" w:rsidRDefault="005F4643" w:rsidP="005F4643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Comprobar los requisitos del software, lo que espera el usuario</w:t>
      </w:r>
      <w:r w:rsidR="00EE0D4A">
        <w:rPr>
          <w:sz w:val="28"/>
          <w:szCs w:val="28"/>
        </w:rPr>
        <w:t>.</w:t>
      </w:r>
    </w:p>
    <w:p w14:paraId="3314445D" w14:textId="76AA45D9" w:rsidR="007D7669" w:rsidRDefault="005F4643" w:rsidP="007D7669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Comienza cuando la verificación está completa.</w:t>
      </w:r>
    </w:p>
    <w:p w14:paraId="7D468818" w14:textId="48C357C9" w:rsidR="007D7669" w:rsidRDefault="007D7669" w:rsidP="007D7669">
      <w:pPr>
        <w:rPr>
          <w:sz w:val="28"/>
          <w:szCs w:val="28"/>
        </w:rPr>
      </w:pPr>
      <w:r>
        <w:rPr>
          <w:b/>
          <w:sz w:val="28"/>
          <w:szCs w:val="28"/>
        </w:rPr>
        <w:t>Conceptos:</w:t>
      </w:r>
    </w:p>
    <w:p w14:paraId="090B8E8B" w14:textId="1BB26B8F" w:rsidR="007D7669" w:rsidRDefault="007D7669" w:rsidP="007D7669">
      <w:pPr>
        <w:rPr>
          <w:sz w:val="28"/>
          <w:szCs w:val="28"/>
        </w:rPr>
      </w:pPr>
      <w:r>
        <w:rPr>
          <w:b/>
          <w:sz w:val="28"/>
          <w:szCs w:val="28"/>
        </w:rPr>
        <w:t>Beta-testing</w:t>
      </w:r>
    </w:p>
    <w:p w14:paraId="26D50334" w14:textId="45054CFC" w:rsidR="007D7669" w:rsidRDefault="007D7669" w:rsidP="007D766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Probar una versión beta (anterior al producto final).</w:t>
      </w:r>
    </w:p>
    <w:p w14:paraId="77673FD4" w14:textId="6CF80B7D" w:rsidR="007D7669" w:rsidRDefault="0050791F" w:rsidP="007D7669">
      <w:pPr>
        <w:rPr>
          <w:sz w:val="28"/>
          <w:szCs w:val="28"/>
        </w:rPr>
      </w:pPr>
      <w:r>
        <w:rPr>
          <w:b/>
          <w:sz w:val="28"/>
          <w:szCs w:val="28"/>
        </w:rPr>
        <w:t>Versión</w:t>
      </w:r>
      <w:r w:rsidR="007D7669">
        <w:rPr>
          <w:b/>
          <w:sz w:val="28"/>
          <w:szCs w:val="28"/>
        </w:rPr>
        <w:t xml:space="preserve"> Alpha</w:t>
      </w:r>
    </w:p>
    <w:p w14:paraId="0F440B4F" w14:textId="5634D6E0" w:rsidR="007D7669" w:rsidRDefault="007D7669" w:rsidP="007D766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Programa incompleto con cierta funcionalidad implementada.</w:t>
      </w:r>
    </w:p>
    <w:p w14:paraId="442421A5" w14:textId="1721EFB2" w:rsidR="007D7669" w:rsidRDefault="007D7669" w:rsidP="007D7669">
      <w:pPr>
        <w:rPr>
          <w:sz w:val="28"/>
          <w:szCs w:val="28"/>
        </w:rPr>
      </w:pPr>
      <w:r>
        <w:rPr>
          <w:b/>
          <w:sz w:val="28"/>
          <w:szCs w:val="28"/>
        </w:rPr>
        <w:t>RETM testing</w:t>
      </w:r>
      <w:r w:rsidR="00A0021F">
        <w:rPr>
          <w:b/>
          <w:sz w:val="28"/>
          <w:szCs w:val="28"/>
        </w:rPr>
        <w:t xml:space="preserve"> (monitorización en tiempo real)</w:t>
      </w:r>
    </w:p>
    <w:p w14:paraId="138A02EE" w14:textId="60681DE7" w:rsidR="007D7669" w:rsidRDefault="007D7669" w:rsidP="007D766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 comprueba todas las funcionalidades del programa completo en producción.</w:t>
      </w:r>
    </w:p>
    <w:p w14:paraId="155005B5" w14:textId="556B79AA" w:rsidR="001835D5" w:rsidRDefault="001835D5" w:rsidP="007D766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 mandan datos de los usuarios como recopilación sobre como funciona el programa. (opción de compartir datos personales).</w:t>
      </w:r>
    </w:p>
    <w:p w14:paraId="1727576F" w14:textId="764E2CCB" w:rsidR="00691946" w:rsidRDefault="00691946" w:rsidP="00691946">
      <w:pPr>
        <w:rPr>
          <w:sz w:val="28"/>
          <w:szCs w:val="28"/>
        </w:rPr>
      </w:pPr>
      <w:r>
        <w:rPr>
          <w:b/>
          <w:sz w:val="28"/>
          <w:szCs w:val="28"/>
        </w:rPr>
        <w:t>Documentación</w:t>
      </w:r>
    </w:p>
    <w:p w14:paraId="3019713E" w14:textId="03E64241" w:rsidR="00691946" w:rsidRDefault="00691946" w:rsidP="00691946">
      <w:pPr>
        <w:rPr>
          <w:sz w:val="28"/>
          <w:szCs w:val="28"/>
        </w:rPr>
      </w:pPr>
      <w:r>
        <w:rPr>
          <w:sz w:val="28"/>
          <w:szCs w:val="28"/>
        </w:rPr>
        <w:t>Es la información descriptiva del software donde se pueden ver las aplicaciones desde 2 conceptos:</w:t>
      </w:r>
    </w:p>
    <w:p w14:paraId="338866E5" w14:textId="07DC936C" w:rsidR="00691946" w:rsidRPr="00691946" w:rsidRDefault="00691946" w:rsidP="0069194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>Descripción física o técnica</w:t>
      </w:r>
      <w:r>
        <w:rPr>
          <w:sz w:val="28"/>
          <w:szCs w:val="28"/>
        </w:rPr>
        <w:t xml:space="preserve">: </w:t>
      </w:r>
    </w:p>
    <w:p w14:paraId="54B462FA" w14:textId="3DEDFDF6" w:rsidR="00691946" w:rsidRPr="00691946" w:rsidRDefault="00691946" w:rsidP="0069194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 xml:space="preserve">Descripción funcional: </w:t>
      </w:r>
    </w:p>
    <w:p w14:paraId="6E34A526" w14:textId="487AC971" w:rsidR="00691946" w:rsidRDefault="00691946" w:rsidP="00691946">
      <w:pPr>
        <w:rPr>
          <w:sz w:val="28"/>
          <w:szCs w:val="28"/>
        </w:rPr>
      </w:pPr>
      <w:r>
        <w:rPr>
          <w:b/>
          <w:sz w:val="28"/>
          <w:szCs w:val="28"/>
        </w:rPr>
        <w:t>Explotación</w:t>
      </w:r>
      <w:r>
        <w:rPr>
          <w:sz w:val="28"/>
          <w:szCs w:val="28"/>
        </w:rPr>
        <w:t xml:space="preserve"> es la fase en el que el cliente hace uso de la aplicación.</w:t>
      </w:r>
    </w:p>
    <w:p w14:paraId="298EC127" w14:textId="773764E2" w:rsidR="004C0569" w:rsidRDefault="004C0569" w:rsidP="00691946">
      <w:pPr>
        <w:rPr>
          <w:sz w:val="28"/>
          <w:szCs w:val="28"/>
        </w:rPr>
      </w:pPr>
      <w:r>
        <w:rPr>
          <w:b/>
          <w:sz w:val="28"/>
          <w:szCs w:val="28"/>
        </w:rPr>
        <w:t>Mantenimiento</w:t>
      </w:r>
      <w:r>
        <w:rPr>
          <w:sz w:val="28"/>
          <w:szCs w:val="28"/>
        </w:rPr>
        <w:t>: durante la explotación del sistema, se puede ofrecer un soporte. Es el principal motor económico del software empresarial.</w:t>
      </w:r>
    </w:p>
    <w:p w14:paraId="23262ABD" w14:textId="40611231" w:rsidR="0028219B" w:rsidRDefault="0028219B" w:rsidP="0069194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5D5E88" wp14:editId="146F49B0">
            <wp:extent cx="6645910" cy="4610735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B5CB" w14:textId="77777777" w:rsidR="005965C3" w:rsidRDefault="005965C3" w:rsidP="00691946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B1222" w14:paraId="3BC05536" w14:textId="77777777" w:rsidTr="005965C3">
        <w:tc>
          <w:tcPr>
            <w:tcW w:w="10456" w:type="dxa"/>
            <w:shd w:val="clear" w:color="auto" w:fill="E7E6E6" w:themeFill="background2"/>
          </w:tcPr>
          <w:p w14:paraId="6909E5C3" w14:textId="3113F2D5" w:rsidR="001B1222" w:rsidRPr="005965C3" w:rsidRDefault="005965C3" w:rsidP="005965C3">
            <w:pPr>
              <w:jc w:val="center"/>
              <w:rPr>
                <w:b/>
                <w:sz w:val="28"/>
                <w:szCs w:val="28"/>
              </w:rPr>
            </w:pPr>
            <w:r w:rsidRPr="005965C3">
              <w:rPr>
                <w:b/>
                <w:sz w:val="28"/>
                <w:szCs w:val="28"/>
              </w:rPr>
              <w:lastRenderedPageBreak/>
              <w:t>Modelo en cascada</w:t>
            </w:r>
          </w:p>
        </w:tc>
      </w:tr>
      <w:tr w:rsidR="001B1222" w14:paraId="62EFF0E8" w14:textId="77777777" w:rsidTr="001B1222">
        <w:tc>
          <w:tcPr>
            <w:tcW w:w="10456" w:type="dxa"/>
          </w:tcPr>
          <w:p w14:paraId="5C91DD9E" w14:textId="6A905F92" w:rsidR="001B1222" w:rsidRDefault="005965C3" w:rsidP="006919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 secuencial, las fases van en un orden fijo, cada fase que se termina se debe hacer pruebas para avanzar a la siguiente fase, de lo contrario se arrastran los errores. Está orientado a mucha documentación, es muy poco flexible. Ideal para proyectos pequeños</w:t>
            </w:r>
          </w:p>
        </w:tc>
      </w:tr>
      <w:tr w:rsidR="001B1222" w14:paraId="6F4B6E18" w14:textId="77777777" w:rsidTr="005965C3">
        <w:tc>
          <w:tcPr>
            <w:tcW w:w="10456" w:type="dxa"/>
            <w:shd w:val="clear" w:color="auto" w:fill="E7E6E6" w:themeFill="background2"/>
          </w:tcPr>
          <w:p w14:paraId="29F9CD73" w14:textId="3DC62AE6" w:rsidR="001B1222" w:rsidRPr="005965C3" w:rsidRDefault="005965C3" w:rsidP="005965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Modelo en espiral</w:t>
            </w:r>
          </w:p>
        </w:tc>
      </w:tr>
      <w:tr w:rsidR="001B1222" w14:paraId="0AF4A862" w14:textId="77777777" w:rsidTr="001B1222">
        <w:tc>
          <w:tcPr>
            <w:tcW w:w="10456" w:type="dxa"/>
          </w:tcPr>
          <w:p w14:paraId="41512CA2" w14:textId="2F2E7810" w:rsidR="001B1222" w:rsidRDefault="0029131D" w:rsidP="006919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Gestiona el riesgo mediante ciclos repetitivos (centrado en la gestión de riesgos). El foco de cada ciclo es identificar y mitigar riesgos, cada ciclo produce </w:t>
            </w:r>
            <w:r w:rsidR="009226D3">
              <w:rPr>
                <w:sz w:val="28"/>
                <w:szCs w:val="28"/>
              </w:rPr>
              <w:t>versiones incrementales del sistema, permite cambios en los requisitos en cada iteración, aunque su implementación es más compleja y cara que la cascada.</w:t>
            </w:r>
          </w:p>
          <w:p w14:paraId="4F4AB867" w14:textId="77777777" w:rsidR="009226D3" w:rsidRDefault="009226D3" w:rsidP="00691946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Objetivos y restricciones: </w:t>
            </w:r>
            <w:r>
              <w:rPr>
                <w:sz w:val="28"/>
                <w:szCs w:val="28"/>
              </w:rPr>
              <w:t>definir metas para esa iteración y sus limitaciones.</w:t>
            </w:r>
          </w:p>
          <w:p w14:paraId="4FA6D8F6" w14:textId="77777777" w:rsidR="009226D3" w:rsidRDefault="009226D3" w:rsidP="00691946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Identificación y análisis de riesgos: </w:t>
            </w:r>
            <w:r>
              <w:rPr>
                <w:sz w:val="28"/>
                <w:szCs w:val="28"/>
              </w:rPr>
              <w:t>evaluar los riesgos del proyecto o producto e idear estrategias para mitigarlos.</w:t>
            </w:r>
          </w:p>
          <w:p w14:paraId="09C33AAD" w14:textId="77777777" w:rsidR="009226D3" w:rsidRDefault="009226D3" w:rsidP="00691946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Desarrollo y pruebas</w:t>
            </w:r>
            <w:r>
              <w:rPr>
                <w:sz w:val="28"/>
                <w:szCs w:val="28"/>
              </w:rPr>
              <w:t>: Construir y probar el prototipo o la versión incremental.</w:t>
            </w:r>
          </w:p>
          <w:p w14:paraId="3BCB8D33" w14:textId="53749B1B" w:rsidR="009226D3" w:rsidRPr="009226D3" w:rsidRDefault="009226D3" w:rsidP="00691946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Planificación de la próxima iteración: </w:t>
            </w:r>
            <w:r>
              <w:rPr>
                <w:sz w:val="28"/>
                <w:szCs w:val="28"/>
              </w:rPr>
              <w:t>Evaluar los resultados del ciclo actual y planificar el siguiente, decidiendo si continuar con otra espiral o finalizar</w:t>
            </w:r>
          </w:p>
        </w:tc>
      </w:tr>
      <w:tr w:rsidR="001B1222" w14:paraId="1978318C" w14:textId="77777777" w:rsidTr="005965C3">
        <w:tc>
          <w:tcPr>
            <w:tcW w:w="10456" w:type="dxa"/>
            <w:shd w:val="clear" w:color="auto" w:fill="E7E6E6" w:themeFill="background2"/>
          </w:tcPr>
          <w:p w14:paraId="66EC7CAF" w14:textId="49FCDE20" w:rsidR="001B1222" w:rsidRPr="005965C3" w:rsidRDefault="005965C3" w:rsidP="005965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Desarrollo iterativo e incremental</w:t>
            </w:r>
          </w:p>
        </w:tc>
      </w:tr>
      <w:tr w:rsidR="001B1222" w14:paraId="44FC92A4" w14:textId="77777777" w:rsidTr="001B1222">
        <w:tc>
          <w:tcPr>
            <w:tcW w:w="10456" w:type="dxa"/>
          </w:tcPr>
          <w:p w14:paraId="472FFE8F" w14:textId="77777777" w:rsidR="001B1222" w:rsidRDefault="00144713" w:rsidP="006919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enfoca en entregar el software en pequeñas partes (incrementos) y a lo largo de múltiples ciclos (iteraciones).</w:t>
            </w:r>
          </w:p>
          <w:p w14:paraId="64FF699F" w14:textId="2A0D1D70" w:rsidR="00144713" w:rsidRDefault="00144713" w:rsidP="00691946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Desarrollo rápido: </w:t>
            </w:r>
            <w:r>
              <w:rPr>
                <w:sz w:val="28"/>
                <w:szCs w:val="28"/>
              </w:rPr>
              <w:t>Se obtiene una versión funcional del software rápidamente, aunque incompleta.</w:t>
            </w:r>
          </w:p>
          <w:p w14:paraId="5ED46ACE" w14:textId="77777777" w:rsidR="00144713" w:rsidRDefault="00144713" w:rsidP="00691946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Feedback</w:t>
            </w:r>
            <w:proofErr w:type="spellEnd"/>
            <w:r>
              <w:rPr>
                <w:b/>
                <w:sz w:val="28"/>
                <w:szCs w:val="28"/>
              </w:rPr>
              <w:t xml:space="preserve"> temprano del cliente</w:t>
            </w:r>
            <w:r>
              <w:rPr>
                <w:sz w:val="28"/>
                <w:szCs w:val="28"/>
              </w:rPr>
              <w:t>: el cliente puede usar y evaluar los incrementos desde el principio, proporcionado retroalimentación valiosa.</w:t>
            </w:r>
          </w:p>
          <w:p w14:paraId="543D5A47" w14:textId="77777777" w:rsidR="00144713" w:rsidRDefault="00144713" w:rsidP="00691946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Adaptabilidad: </w:t>
            </w:r>
            <w:r>
              <w:rPr>
                <w:sz w:val="28"/>
                <w:szCs w:val="28"/>
              </w:rPr>
              <w:t>Permite una alta adaptabilidad a los cambios, ya que solo se planifica en detalle la siguiente iteración.</w:t>
            </w:r>
          </w:p>
          <w:p w14:paraId="331197E2" w14:textId="63976E7A" w:rsidR="00144713" w:rsidRPr="00144713" w:rsidRDefault="00144713" w:rsidP="00691946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Gestión de cambios</w:t>
            </w:r>
            <w:r>
              <w:rPr>
                <w:sz w:val="28"/>
                <w:szCs w:val="28"/>
              </w:rPr>
              <w:t>: los cambios se integran como nuevos requisitos para futuras iteraciones</w:t>
            </w:r>
          </w:p>
        </w:tc>
      </w:tr>
    </w:tbl>
    <w:p w14:paraId="78508795" w14:textId="77777777" w:rsidR="005965C3" w:rsidRPr="005965C3" w:rsidRDefault="005965C3" w:rsidP="004B0B43">
      <w:pPr>
        <w:rPr>
          <w:b/>
          <w:sz w:val="40"/>
          <w:szCs w:val="28"/>
          <w:u w:val="single"/>
        </w:rPr>
      </w:pPr>
    </w:p>
    <w:p w14:paraId="1B5C439F" w14:textId="04E24A7E" w:rsidR="004B0B43" w:rsidRDefault="004B0B43" w:rsidP="004B0B43">
      <w:pPr>
        <w:rPr>
          <w:b/>
          <w:sz w:val="40"/>
          <w:szCs w:val="28"/>
        </w:rPr>
      </w:pPr>
      <w:r w:rsidRPr="004B0B43">
        <w:rPr>
          <w:b/>
          <w:sz w:val="40"/>
          <w:szCs w:val="28"/>
        </w:rPr>
        <w:t>¿Qué es Scrum?</w:t>
      </w:r>
    </w:p>
    <w:p w14:paraId="7BD9C115" w14:textId="6AC3B1DD" w:rsidR="004B0B43" w:rsidRDefault="004B0B43" w:rsidP="004B0B43">
      <w:pPr>
        <w:rPr>
          <w:sz w:val="28"/>
          <w:szCs w:val="28"/>
        </w:rPr>
      </w:pPr>
      <w:r>
        <w:rPr>
          <w:sz w:val="28"/>
          <w:szCs w:val="28"/>
        </w:rPr>
        <w:t xml:space="preserve">Es una metodología de desarrollo ágil basado en el </w:t>
      </w:r>
      <w:r>
        <w:rPr>
          <w:b/>
          <w:sz w:val="28"/>
          <w:szCs w:val="28"/>
        </w:rPr>
        <w:t>desarrollo iterativo e incremental</w:t>
      </w:r>
      <w:r>
        <w:rPr>
          <w:sz w:val="28"/>
          <w:szCs w:val="28"/>
        </w:rPr>
        <w:t xml:space="preserve"> donde los requisitos y soluciones evolucionan con el tiempo según la necesidad del proyecto.</w:t>
      </w:r>
    </w:p>
    <w:p w14:paraId="708B5DB3" w14:textId="7C566B15" w:rsidR="00A77857" w:rsidRDefault="00A77857" w:rsidP="004B0B43">
      <w:pPr>
        <w:rPr>
          <w:sz w:val="28"/>
          <w:szCs w:val="28"/>
        </w:rPr>
      </w:pPr>
      <w:r>
        <w:rPr>
          <w:sz w:val="28"/>
          <w:szCs w:val="28"/>
        </w:rPr>
        <w:t xml:space="preserve">Historia: en 2011 hubo cambios como por ejemplo que se </w:t>
      </w:r>
      <w:r>
        <w:rPr>
          <w:b/>
          <w:sz w:val="28"/>
          <w:szCs w:val="28"/>
        </w:rPr>
        <w:t xml:space="preserve">eliminaron los diagramas de </w:t>
      </w:r>
      <w:proofErr w:type="spellStart"/>
      <w:r>
        <w:rPr>
          <w:b/>
          <w:sz w:val="28"/>
          <w:szCs w:val="28"/>
        </w:rPr>
        <w:t>burndown</w:t>
      </w:r>
      <w:proofErr w:type="spellEnd"/>
      <w:r>
        <w:rPr>
          <w:sz w:val="28"/>
          <w:szCs w:val="28"/>
        </w:rPr>
        <w:t xml:space="preserve">. Se reforzó el énfasis en el </w:t>
      </w:r>
      <w:proofErr w:type="spellStart"/>
      <w:r>
        <w:rPr>
          <w:b/>
          <w:sz w:val="28"/>
          <w:szCs w:val="28"/>
        </w:rPr>
        <w:t>Daily</w:t>
      </w:r>
      <w:proofErr w:type="spellEnd"/>
      <w:r>
        <w:rPr>
          <w:b/>
          <w:sz w:val="28"/>
          <w:szCs w:val="28"/>
        </w:rPr>
        <w:t xml:space="preserve"> Scrum </w:t>
      </w:r>
      <w:r>
        <w:rPr>
          <w:sz w:val="28"/>
          <w:szCs w:val="28"/>
        </w:rPr>
        <w:t xml:space="preserve">como elemento de planificación, se cambió el nombre de la reunión de </w:t>
      </w:r>
      <w:r>
        <w:rPr>
          <w:b/>
          <w:sz w:val="28"/>
          <w:szCs w:val="28"/>
        </w:rPr>
        <w:t xml:space="preserve">grooming </w:t>
      </w:r>
      <w:r>
        <w:rPr>
          <w:sz w:val="28"/>
          <w:szCs w:val="28"/>
        </w:rPr>
        <w:t xml:space="preserve">a </w:t>
      </w:r>
      <w:proofErr w:type="spellStart"/>
      <w:r>
        <w:rPr>
          <w:b/>
          <w:sz w:val="28"/>
          <w:szCs w:val="28"/>
        </w:rPr>
        <w:t>refinement</w:t>
      </w:r>
      <w:proofErr w:type="spellEnd"/>
      <w:r>
        <w:rPr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77857" w14:paraId="4F3000C0" w14:textId="77777777" w:rsidTr="00197464">
        <w:tc>
          <w:tcPr>
            <w:tcW w:w="10456" w:type="dxa"/>
            <w:shd w:val="clear" w:color="auto" w:fill="D9D9D9" w:themeFill="background1" w:themeFillShade="D9"/>
          </w:tcPr>
          <w:p w14:paraId="2FFE7089" w14:textId="2AA54E01" w:rsidR="00A77857" w:rsidRPr="00A77857" w:rsidRDefault="00A77857" w:rsidP="00A77857">
            <w:pPr>
              <w:jc w:val="center"/>
              <w:rPr>
                <w:b/>
                <w:sz w:val="28"/>
                <w:szCs w:val="28"/>
              </w:rPr>
            </w:pPr>
            <w:r w:rsidRPr="00A77857">
              <w:rPr>
                <w:b/>
                <w:sz w:val="28"/>
                <w:szCs w:val="28"/>
              </w:rPr>
              <w:t>Principios que se basa Scrum</w:t>
            </w:r>
          </w:p>
        </w:tc>
      </w:tr>
      <w:tr w:rsidR="00197464" w14:paraId="5D60F606" w14:textId="77777777" w:rsidTr="003A72D0">
        <w:tc>
          <w:tcPr>
            <w:tcW w:w="10456" w:type="dxa"/>
          </w:tcPr>
          <w:p w14:paraId="43137AF6" w14:textId="54F04B02" w:rsidR="00197464" w:rsidRDefault="00197464" w:rsidP="004B0B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Desarrollo incremental de los requisitos del proyecto en bloques temporales cortos y fijos llamados </w:t>
            </w:r>
            <w:r>
              <w:rPr>
                <w:b/>
                <w:sz w:val="28"/>
                <w:szCs w:val="28"/>
              </w:rPr>
              <w:t>sprint</w:t>
            </w:r>
            <w:r>
              <w:rPr>
                <w:sz w:val="28"/>
                <w:szCs w:val="28"/>
              </w:rPr>
              <w:t>. La duración del sprint es constante y definida por el equipo con base en su propia experiencia (de 2 a 4 semanas).</w:t>
            </w:r>
          </w:p>
        </w:tc>
      </w:tr>
      <w:tr w:rsidR="00197464" w14:paraId="3EA29DCD" w14:textId="77777777" w:rsidTr="00CE0B78">
        <w:tc>
          <w:tcPr>
            <w:tcW w:w="10456" w:type="dxa"/>
          </w:tcPr>
          <w:p w14:paraId="6BF2047A" w14:textId="24DF9A52" w:rsidR="00197464" w:rsidRDefault="00197464" w:rsidP="004B0B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da prioridad a los que tiene más valor para el cliente.</w:t>
            </w:r>
          </w:p>
        </w:tc>
      </w:tr>
      <w:tr w:rsidR="00197464" w14:paraId="032390FA" w14:textId="77777777" w:rsidTr="00F64CBE">
        <w:tc>
          <w:tcPr>
            <w:tcW w:w="10456" w:type="dxa"/>
          </w:tcPr>
          <w:p w14:paraId="5200C8C8" w14:textId="56A9EE02" w:rsidR="00197464" w:rsidRDefault="00197464" w:rsidP="004B0B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equipo se sincroniza diariamente y se realizan las adaptaciones necesarias.</w:t>
            </w:r>
          </w:p>
        </w:tc>
      </w:tr>
      <w:tr w:rsidR="00197464" w14:paraId="65ACEBE7" w14:textId="77777777" w:rsidTr="001740C4">
        <w:tc>
          <w:tcPr>
            <w:tcW w:w="10456" w:type="dxa"/>
          </w:tcPr>
          <w:p w14:paraId="186494CB" w14:textId="4F595FF8" w:rsidR="00197464" w:rsidRDefault="00197464" w:rsidP="004B0B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Tras cada iteración </w:t>
            </w:r>
            <w:r>
              <w:rPr>
                <w:b/>
                <w:sz w:val="28"/>
                <w:szCs w:val="28"/>
              </w:rPr>
              <w:t>se muestra al cliente el resultado real obtenido</w:t>
            </w:r>
            <w:r>
              <w:rPr>
                <w:sz w:val="28"/>
                <w:szCs w:val="28"/>
              </w:rPr>
              <w:t>, para que tome las decisiones necesarias en relación a lo observado.</w:t>
            </w:r>
          </w:p>
        </w:tc>
      </w:tr>
      <w:tr w:rsidR="00197464" w14:paraId="14023E62" w14:textId="77777777" w:rsidTr="008552AE">
        <w:tc>
          <w:tcPr>
            <w:tcW w:w="10456" w:type="dxa"/>
          </w:tcPr>
          <w:p w14:paraId="5CFA93BA" w14:textId="2637DEA2" w:rsidR="00197464" w:rsidRDefault="00197464" w:rsidP="004B0B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Equipos pequeños (de 5 a 9 personas cada uno).</w:t>
            </w:r>
          </w:p>
        </w:tc>
      </w:tr>
    </w:tbl>
    <w:p w14:paraId="173C38A9" w14:textId="3B2CDF54" w:rsidR="00A77857" w:rsidRDefault="00A77857" w:rsidP="004B0B43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B7434" w14:paraId="1E97852D" w14:textId="77777777" w:rsidTr="00FB7434">
        <w:tc>
          <w:tcPr>
            <w:tcW w:w="10456" w:type="dxa"/>
            <w:shd w:val="clear" w:color="auto" w:fill="D9D9D9" w:themeFill="background1" w:themeFillShade="D9"/>
          </w:tcPr>
          <w:p w14:paraId="26301B64" w14:textId="4BC0D8E6" w:rsidR="00FB7434" w:rsidRPr="00FB7434" w:rsidRDefault="00FB7434" w:rsidP="00FB7434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Roles principales en Scrum</w:t>
            </w:r>
          </w:p>
        </w:tc>
      </w:tr>
      <w:tr w:rsidR="00FB7434" w14:paraId="72785B52" w14:textId="77777777" w:rsidTr="00FB7434">
        <w:tc>
          <w:tcPr>
            <w:tcW w:w="10456" w:type="dxa"/>
          </w:tcPr>
          <w:p w14:paraId="35DCCB84" w14:textId="67E12ECA" w:rsidR="00FB7434" w:rsidRPr="00FB7434" w:rsidRDefault="00FB7434" w:rsidP="004B0B43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Product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owner</w:t>
            </w:r>
            <w:proofErr w:type="spellEnd"/>
            <w:r>
              <w:rPr>
                <w:sz w:val="28"/>
                <w:szCs w:val="28"/>
              </w:rPr>
              <w:t>: se encarga de que el equipo S</w:t>
            </w:r>
            <w:r w:rsidR="00433FB3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 xml:space="preserve">rum trabaje de forma eficiente desde la perspectiva del negocio. Este ayuda a escribir las </w:t>
            </w:r>
            <w:r>
              <w:rPr>
                <w:b/>
                <w:sz w:val="28"/>
                <w:szCs w:val="28"/>
              </w:rPr>
              <w:t>historias de usuario</w:t>
            </w:r>
            <w:r>
              <w:rPr>
                <w:sz w:val="28"/>
                <w:szCs w:val="28"/>
              </w:rPr>
              <w:t xml:space="preserve">, las prioriza y las coloca en el </w:t>
            </w:r>
            <w:proofErr w:type="spellStart"/>
            <w:r>
              <w:rPr>
                <w:b/>
                <w:sz w:val="28"/>
                <w:szCs w:val="28"/>
              </w:rPr>
              <w:t>product</w:t>
            </w:r>
            <w:proofErr w:type="spellEnd"/>
            <w:r>
              <w:rPr>
                <w:b/>
                <w:sz w:val="28"/>
                <w:szCs w:val="28"/>
              </w:rPr>
              <w:t xml:space="preserve"> backlog</w:t>
            </w:r>
            <w:r>
              <w:rPr>
                <w:sz w:val="28"/>
                <w:szCs w:val="28"/>
              </w:rPr>
              <w:t>.</w:t>
            </w:r>
          </w:p>
        </w:tc>
      </w:tr>
      <w:tr w:rsidR="00FB7434" w14:paraId="522F3951" w14:textId="77777777" w:rsidTr="00FB7434">
        <w:tc>
          <w:tcPr>
            <w:tcW w:w="10456" w:type="dxa"/>
          </w:tcPr>
          <w:p w14:paraId="0E5446DD" w14:textId="520D6B7B" w:rsidR="00FB7434" w:rsidRPr="008B1ACC" w:rsidRDefault="008B1ACC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Scrum Master: </w:t>
            </w:r>
            <w:r>
              <w:rPr>
                <w:sz w:val="28"/>
                <w:szCs w:val="28"/>
              </w:rPr>
              <w:t>Se encarga de eliminar los obstáculos que impiden que el equipo alcance el objetivo</w:t>
            </w:r>
            <w:r w:rsidR="00DF3275">
              <w:rPr>
                <w:sz w:val="28"/>
                <w:szCs w:val="28"/>
              </w:rPr>
              <w:t xml:space="preserve"> (aunque no es el </w:t>
            </w:r>
            <w:r w:rsidR="00433FB3">
              <w:rPr>
                <w:sz w:val="28"/>
                <w:szCs w:val="28"/>
              </w:rPr>
              <w:t>líder</w:t>
            </w:r>
            <w:r w:rsidR="00DF3275">
              <w:rPr>
                <w:sz w:val="28"/>
                <w:szCs w:val="28"/>
              </w:rPr>
              <w:t>). Más actúa como protección entre el equipo y cualquier distracción.</w:t>
            </w:r>
          </w:p>
        </w:tc>
      </w:tr>
      <w:tr w:rsidR="00FB7434" w14:paraId="14D60163" w14:textId="77777777" w:rsidTr="00FB7434">
        <w:tc>
          <w:tcPr>
            <w:tcW w:w="10456" w:type="dxa"/>
          </w:tcPr>
          <w:p w14:paraId="78B6B8A1" w14:textId="735CB706" w:rsidR="00FB7434" w:rsidRPr="00F96415" w:rsidRDefault="00F96415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Equipo de desarrollo</w:t>
            </w:r>
            <w:r>
              <w:rPr>
                <w:sz w:val="28"/>
                <w:szCs w:val="28"/>
              </w:rPr>
              <w:t>: Tiene la responsabilidad de entregar el producto.</w:t>
            </w:r>
          </w:p>
        </w:tc>
      </w:tr>
      <w:tr w:rsidR="00FB7434" w14:paraId="23695809" w14:textId="77777777" w:rsidTr="00433FB3">
        <w:tc>
          <w:tcPr>
            <w:tcW w:w="10456" w:type="dxa"/>
            <w:shd w:val="clear" w:color="auto" w:fill="D9D9D9" w:themeFill="background1" w:themeFillShade="D9"/>
          </w:tcPr>
          <w:p w14:paraId="70FFE10B" w14:textId="1F7A14B2" w:rsidR="00FB7434" w:rsidRPr="00433FB3" w:rsidRDefault="00433FB3" w:rsidP="00433FB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Roles auxiliares en Scrum</w:t>
            </w:r>
          </w:p>
        </w:tc>
      </w:tr>
      <w:tr w:rsidR="00FB7434" w14:paraId="44E734F3" w14:textId="77777777" w:rsidTr="00FB7434">
        <w:tc>
          <w:tcPr>
            <w:tcW w:w="10456" w:type="dxa"/>
          </w:tcPr>
          <w:p w14:paraId="1B63209F" w14:textId="059A297E" w:rsidR="00FB7434" w:rsidRPr="00392284" w:rsidRDefault="00433FB3" w:rsidP="004B0B43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Stakeholder</w:t>
            </w:r>
            <w:proofErr w:type="spellEnd"/>
            <w:r>
              <w:rPr>
                <w:b/>
                <w:sz w:val="28"/>
                <w:szCs w:val="28"/>
              </w:rPr>
              <w:t xml:space="preserve"> (Clientes, Proveedores, Vendedores, etc): </w:t>
            </w:r>
            <w:r>
              <w:rPr>
                <w:sz w:val="28"/>
                <w:szCs w:val="28"/>
              </w:rPr>
              <w:t>S</w:t>
            </w:r>
            <w:r w:rsidR="00123B83">
              <w:rPr>
                <w:sz w:val="28"/>
                <w:szCs w:val="28"/>
              </w:rPr>
              <w:t xml:space="preserve">on individuos </w:t>
            </w:r>
            <w:r w:rsidR="00392284">
              <w:rPr>
                <w:sz w:val="28"/>
                <w:szCs w:val="28"/>
              </w:rPr>
              <w:t xml:space="preserve">ajenos a la organización que tienen un </w:t>
            </w:r>
            <w:r w:rsidR="00392284">
              <w:rPr>
                <w:b/>
                <w:sz w:val="28"/>
                <w:szCs w:val="28"/>
              </w:rPr>
              <w:t xml:space="preserve">interés, influencia o se ven afectados </w:t>
            </w:r>
            <w:r w:rsidR="00392284">
              <w:rPr>
                <w:sz w:val="28"/>
                <w:szCs w:val="28"/>
              </w:rPr>
              <w:t>por el resultado del proyecto. Proporcionan información y retroalimentación, pero no participan directamente en la ejecución diaria del trabajo del sprint.</w:t>
            </w:r>
          </w:p>
        </w:tc>
      </w:tr>
      <w:tr w:rsidR="00FB7434" w14:paraId="632316C2" w14:textId="77777777" w:rsidTr="00FB7434">
        <w:tc>
          <w:tcPr>
            <w:tcW w:w="10456" w:type="dxa"/>
          </w:tcPr>
          <w:p w14:paraId="74E7292A" w14:textId="22D33062" w:rsidR="00FB7434" w:rsidRPr="003C3EDA" w:rsidRDefault="003C3EDA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Administradores (Managers): </w:t>
            </w:r>
            <w:r>
              <w:rPr>
                <w:sz w:val="28"/>
                <w:szCs w:val="28"/>
              </w:rPr>
              <w:t>Son los responsables de establecer el entorno para el desarrollo del proyecto.</w:t>
            </w:r>
          </w:p>
        </w:tc>
      </w:tr>
    </w:tbl>
    <w:p w14:paraId="43806378" w14:textId="6D4D508C" w:rsidR="00FB7434" w:rsidRDefault="00FB7434" w:rsidP="004B0B43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3622" w14:paraId="31F917D4" w14:textId="77777777" w:rsidTr="00ED3622">
        <w:tc>
          <w:tcPr>
            <w:tcW w:w="10456" w:type="dxa"/>
            <w:shd w:val="clear" w:color="auto" w:fill="D9D9D9" w:themeFill="background1" w:themeFillShade="D9"/>
          </w:tcPr>
          <w:p w14:paraId="40CDCB32" w14:textId="43BDE282" w:rsidR="00ED3622" w:rsidRPr="00ED3622" w:rsidRDefault="00ED3622" w:rsidP="00ED3622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Documentos</w:t>
            </w:r>
          </w:p>
        </w:tc>
      </w:tr>
      <w:tr w:rsidR="00152369" w14:paraId="101DE8DA" w14:textId="77777777" w:rsidTr="00C717B4">
        <w:tc>
          <w:tcPr>
            <w:tcW w:w="10456" w:type="dxa"/>
          </w:tcPr>
          <w:p w14:paraId="35204AC5" w14:textId="77777777" w:rsidR="00152369" w:rsidRDefault="00152369" w:rsidP="004B0B43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Product</w:t>
            </w:r>
            <w:proofErr w:type="spellEnd"/>
            <w:r>
              <w:rPr>
                <w:b/>
                <w:sz w:val="28"/>
                <w:szCs w:val="28"/>
              </w:rPr>
              <w:t xml:space="preserve"> Backlog: </w:t>
            </w:r>
            <w:r>
              <w:rPr>
                <w:sz w:val="28"/>
                <w:szCs w:val="28"/>
              </w:rPr>
              <w:t xml:space="preserve">Se trata de un documento de alto nivel para todo el proyecto. Contiene descripciones de funcionalidades deseables y están priorizadas. Es abierto y solo puede ser modificado por el </w:t>
            </w:r>
            <w:r>
              <w:rPr>
                <w:b/>
                <w:sz w:val="28"/>
                <w:szCs w:val="28"/>
              </w:rPr>
              <w:t xml:space="preserve">producto </w:t>
            </w:r>
            <w:proofErr w:type="spellStart"/>
            <w:r>
              <w:rPr>
                <w:b/>
                <w:sz w:val="28"/>
                <w:szCs w:val="28"/>
              </w:rPr>
              <w:t>owner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6428E674" w14:textId="4361057C" w:rsidR="007E6377" w:rsidRDefault="007E6377" w:rsidP="007E6377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C1C42E1" wp14:editId="633EB3F6">
                  <wp:extent cx="3705225" cy="4114800"/>
                  <wp:effectExtent l="0" t="0" r="9525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369" w14:paraId="7940590A" w14:textId="77777777" w:rsidTr="00D763DD">
        <w:tc>
          <w:tcPr>
            <w:tcW w:w="10456" w:type="dxa"/>
          </w:tcPr>
          <w:p w14:paraId="7A90CAFD" w14:textId="77777777" w:rsidR="00152369" w:rsidRDefault="00152369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Sprint Backlog: </w:t>
            </w:r>
            <w:r>
              <w:rPr>
                <w:sz w:val="28"/>
                <w:szCs w:val="28"/>
              </w:rPr>
              <w:t>Es el subconjunto de requisitos que serán desarrollados durante el siguiente sprint.</w:t>
            </w:r>
          </w:p>
          <w:p w14:paraId="0DEDDCE8" w14:textId="2B25A653" w:rsidR="007E6377" w:rsidRPr="00152369" w:rsidRDefault="007E6377" w:rsidP="007E6377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E6A93F2" wp14:editId="1C5758DE">
                  <wp:extent cx="5764696" cy="3020599"/>
                  <wp:effectExtent l="0" t="0" r="7620" b="889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138" cy="308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AB4" w14:paraId="7BA6D143" w14:textId="77777777" w:rsidTr="00A913B4">
        <w:tc>
          <w:tcPr>
            <w:tcW w:w="10456" w:type="dxa"/>
          </w:tcPr>
          <w:p w14:paraId="3002074C" w14:textId="77777777" w:rsidR="00ED3AB4" w:rsidRDefault="00ED3AB4" w:rsidP="004B0B43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Burn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down</w:t>
            </w:r>
            <w:proofErr w:type="spellEnd"/>
            <w:r>
              <w:rPr>
                <w:b/>
                <w:sz w:val="28"/>
                <w:szCs w:val="28"/>
              </w:rPr>
              <w:t xml:space="preserve"> chart: </w:t>
            </w:r>
            <w:r>
              <w:rPr>
                <w:sz w:val="28"/>
                <w:szCs w:val="28"/>
              </w:rPr>
              <w:t xml:space="preserve">Es una gráfica mostrada públicamente que mide la cantidad de requisitos en el </w:t>
            </w:r>
            <w:proofErr w:type="spellStart"/>
            <w:r>
              <w:rPr>
                <w:b/>
                <w:sz w:val="28"/>
                <w:szCs w:val="28"/>
              </w:rPr>
              <w:t>Product</w:t>
            </w:r>
            <w:proofErr w:type="spellEnd"/>
            <w:r>
              <w:rPr>
                <w:b/>
                <w:sz w:val="28"/>
                <w:szCs w:val="28"/>
              </w:rPr>
              <w:t xml:space="preserve"> Backlog </w:t>
            </w:r>
            <w:r>
              <w:rPr>
                <w:sz w:val="28"/>
                <w:szCs w:val="28"/>
              </w:rPr>
              <w:t>pendientes al comienzo de cada sprint.</w:t>
            </w:r>
            <w:bookmarkStart w:id="0" w:name="_GoBack"/>
            <w:bookmarkEnd w:id="0"/>
          </w:p>
          <w:p w14:paraId="3171F3E8" w14:textId="7813AC47" w:rsidR="007E6377" w:rsidRPr="00ED3AB4" w:rsidRDefault="007E6377" w:rsidP="007E6377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5C51B6D" wp14:editId="15B9F35A">
                  <wp:extent cx="5886450" cy="241935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802E5" w14:textId="778AD8E1" w:rsidR="00ED3622" w:rsidRDefault="00ED3622" w:rsidP="004B0B43">
      <w:pPr>
        <w:rPr>
          <w:sz w:val="28"/>
          <w:szCs w:val="28"/>
        </w:rPr>
      </w:pPr>
    </w:p>
    <w:p w14:paraId="24AF1AE3" w14:textId="31C7E7DC" w:rsidR="007E6377" w:rsidRDefault="007E6377" w:rsidP="004B0B43">
      <w:pPr>
        <w:rPr>
          <w:sz w:val="28"/>
          <w:szCs w:val="28"/>
        </w:rPr>
      </w:pPr>
      <w:r>
        <w:rPr>
          <w:sz w:val="28"/>
          <w:szCs w:val="28"/>
        </w:rPr>
        <w:t>Cada día hay lugar en una reunión de estado del proyecto, este dura entre 5 y 15 minutos, se recomienda de a pie para recordar que es una reunión breve, siempre en la misma hora y lugar.</w:t>
      </w:r>
    </w:p>
    <w:p w14:paraId="5D16BFD5" w14:textId="77777777" w:rsidR="0028646F" w:rsidRDefault="0028646F" w:rsidP="004B0B43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8646F" w14:paraId="78DC66CC" w14:textId="77777777" w:rsidTr="0028646F">
        <w:tc>
          <w:tcPr>
            <w:tcW w:w="10456" w:type="dxa"/>
            <w:shd w:val="clear" w:color="auto" w:fill="D9D9D9" w:themeFill="background1" w:themeFillShade="D9"/>
          </w:tcPr>
          <w:p w14:paraId="02AB18A0" w14:textId="23108840" w:rsidR="0028646F" w:rsidRPr="0028646F" w:rsidRDefault="0028646F" w:rsidP="0028646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Proceso</w:t>
            </w:r>
          </w:p>
        </w:tc>
      </w:tr>
      <w:tr w:rsidR="0028646F" w14:paraId="262FBA1E" w14:textId="77777777" w:rsidTr="0028646F">
        <w:tc>
          <w:tcPr>
            <w:tcW w:w="10456" w:type="dxa"/>
          </w:tcPr>
          <w:p w14:paraId="3A60948D" w14:textId="373E8E59" w:rsidR="0028646F" w:rsidRPr="0028646F" w:rsidRDefault="0028646F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Planificación del sprint</w:t>
            </w:r>
            <w:r>
              <w:rPr>
                <w:sz w:val="28"/>
                <w:szCs w:val="28"/>
              </w:rPr>
              <w:t>: Al comienzo de un sprint, el equipo tiene un evento de planificación.</w:t>
            </w:r>
          </w:p>
        </w:tc>
      </w:tr>
      <w:tr w:rsidR="0028646F" w14:paraId="002913A8" w14:textId="77777777" w:rsidTr="0028646F">
        <w:tc>
          <w:tcPr>
            <w:tcW w:w="10456" w:type="dxa"/>
          </w:tcPr>
          <w:p w14:paraId="1003E306" w14:textId="66EE43AD" w:rsidR="0028646F" w:rsidRPr="0012561E" w:rsidRDefault="0012561E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Ejecución del sprint</w:t>
            </w:r>
            <w:r>
              <w:rPr>
                <w:sz w:val="28"/>
                <w:szCs w:val="28"/>
              </w:rPr>
              <w:t>: durante este periodo, el equipo trabaja en el desarrollo del producto finalizando tareas.</w:t>
            </w:r>
          </w:p>
        </w:tc>
      </w:tr>
      <w:tr w:rsidR="0028646F" w14:paraId="37B73469" w14:textId="77777777" w:rsidTr="0028646F">
        <w:tc>
          <w:tcPr>
            <w:tcW w:w="10456" w:type="dxa"/>
          </w:tcPr>
          <w:p w14:paraId="42E3C988" w14:textId="17F4F428" w:rsidR="0028646F" w:rsidRPr="00834FBF" w:rsidRDefault="00834FBF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Revisión del sprint</w:t>
            </w:r>
            <w:r>
              <w:rPr>
                <w:sz w:val="28"/>
                <w:szCs w:val="28"/>
              </w:rPr>
              <w:t>: Al final de un sprint, se presentan los trabajos completados y su duración no debería ser superior a 4 horas.</w:t>
            </w:r>
          </w:p>
        </w:tc>
      </w:tr>
      <w:tr w:rsidR="0028646F" w14:paraId="7BD80DC8" w14:textId="77777777" w:rsidTr="0028646F">
        <w:tc>
          <w:tcPr>
            <w:tcW w:w="10456" w:type="dxa"/>
          </w:tcPr>
          <w:p w14:paraId="0A626562" w14:textId="72F06A3E" w:rsidR="0028646F" w:rsidRPr="00200CFD" w:rsidRDefault="00200CFD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Retrospectiva del sprint:</w:t>
            </w:r>
            <w:r>
              <w:rPr>
                <w:sz w:val="28"/>
                <w:szCs w:val="28"/>
              </w:rPr>
              <w:t xml:space="preserve"> Los miembros dejan sus impresiones sobre el sprint recién superado. Tiene un tiempo fijo de 4 horas.</w:t>
            </w:r>
          </w:p>
        </w:tc>
      </w:tr>
    </w:tbl>
    <w:p w14:paraId="45F77B63" w14:textId="450B3B47" w:rsidR="0028646F" w:rsidRDefault="0028646F" w:rsidP="004B0B43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1494D" w14:paraId="4B9B4F1B" w14:textId="77777777" w:rsidTr="00B1494D">
        <w:tc>
          <w:tcPr>
            <w:tcW w:w="10456" w:type="dxa"/>
            <w:shd w:val="clear" w:color="auto" w:fill="D9D9D9" w:themeFill="background1" w:themeFillShade="D9"/>
          </w:tcPr>
          <w:p w14:paraId="1CCEFBB7" w14:textId="6FAEFE6F" w:rsidR="00B1494D" w:rsidRPr="00B1494D" w:rsidRDefault="00B1494D" w:rsidP="00B149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Ventajas</w:t>
            </w:r>
          </w:p>
        </w:tc>
      </w:tr>
      <w:tr w:rsidR="00B1494D" w14:paraId="6A684004" w14:textId="77777777" w:rsidTr="00B1494D">
        <w:tc>
          <w:tcPr>
            <w:tcW w:w="10456" w:type="dxa"/>
          </w:tcPr>
          <w:p w14:paraId="20369E6B" w14:textId="61FCE977" w:rsidR="00B1494D" w:rsidRPr="00B1494D" w:rsidRDefault="00B1494D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Los clientes pueden participar</w:t>
            </w:r>
            <w:r>
              <w:rPr>
                <w:sz w:val="28"/>
                <w:szCs w:val="28"/>
              </w:rPr>
              <w:t xml:space="preserve"> en cada una de las iteraciones y proponer soluciones.</w:t>
            </w:r>
          </w:p>
        </w:tc>
      </w:tr>
      <w:tr w:rsidR="00B1494D" w14:paraId="35460675" w14:textId="77777777" w:rsidTr="00B1494D">
        <w:tc>
          <w:tcPr>
            <w:tcW w:w="10456" w:type="dxa"/>
          </w:tcPr>
          <w:p w14:paraId="3C6CCECB" w14:textId="2DD8B269" w:rsidR="00B1494D" w:rsidRPr="008A016F" w:rsidRDefault="00B1494D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Cada iteración arroja una serie de resultados.</w:t>
            </w:r>
            <w:r w:rsidR="008A016F">
              <w:rPr>
                <w:b/>
                <w:sz w:val="28"/>
                <w:szCs w:val="28"/>
              </w:rPr>
              <w:t xml:space="preserve"> </w:t>
            </w:r>
            <w:r w:rsidR="008A016F">
              <w:rPr>
                <w:sz w:val="28"/>
                <w:szCs w:val="28"/>
              </w:rPr>
              <w:t>Por lo que no es necesario que el cliente espere hasta el final para ver el producto.</w:t>
            </w:r>
          </w:p>
        </w:tc>
      </w:tr>
      <w:tr w:rsidR="00B1494D" w14:paraId="75974E7A" w14:textId="77777777" w:rsidTr="00B1494D">
        <w:tc>
          <w:tcPr>
            <w:tcW w:w="10456" w:type="dxa"/>
          </w:tcPr>
          <w:p w14:paraId="5A727FA2" w14:textId="06D5423C" w:rsidR="00B1494D" w:rsidRPr="00AA06FE" w:rsidRDefault="00AA06FE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Se adapta a cualquier contexto, área o sector de la gestión. </w:t>
            </w:r>
            <w:r>
              <w:rPr>
                <w:sz w:val="28"/>
                <w:szCs w:val="28"/>
              </w:rPr>
              <w:t>No es una técnica exclusiva de ninguna disciplina.</w:t>
            </w:r>
          </w:p>
        </w:tc>
      </w:tr>
      <w:tr w:rsidR="00B1494D" w14:paraId="543CF040" w14:textId="77777777" w:rsidTr="00B1494D">
        <w:tc>
          <w:tcPr>
            <w:tcW w:w="10456" w:type="dxa"/>
          </w:tcPr>
          <w:p w14:paraId="48AA9C59" w14:textId="448D851D" w:rsidR="00B1494D" w:rsidRPr="00AA06FE" w:rsidRDefault="00AA06FE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Los riesgos que pueden afectar a un proyecto son gestionados en el mismo momento de su aparición</w:t>
            </w:r>
            <w:r>
              <w:rPr>
                <w:sz w:val="28"/>
                <w:szCs w:val="28"/>
              </w:rPr>
              <w:t>. La intervención de los equipos de trabajo es inmediata.</w:t>
            </w:r>
          </w:p>
        </w:tc>
      </w:tr>
      <w:tr w:rsidR="00B1494D" w14:paraId="7AB4C21D" w14:textId="77777777" w:rsidTr="003606F6">
        <w:tc>
          <w:tcPr>
            <w:tcW w:w="10456" w:type="dxa"/>
            <w:shd w:val="clear" w:color="auto" w:fill="D9D9D9" w:themeFill="background1" w:themeFillShade="D9"/>
          </w:tcPr>
          <w:p w14:paraId="40D9B2FF" w14:textId="40C1C431" w:rsidR="00B1494D" w:rsidRPr="003606F6" w:rsidRDefault="003606F6" w:rsidP="003606F6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Desventajas</w:t>
            </w:r>
          </w:p>
        </w:tc>
      </w:tr>
      <w:tr w:rsidR="00B1494D" w14:paraId="0E7B3984" w14:textId="77777777" w:rsidTr="00B1494D">
        <w:tc>
          <w:tcPr>
            <w:tcW w:w="10456" w:type="dxa"/>
          </w:tcPr>
          <w:p w14:paraId="0387DECE" w14:textId="5E60EB35" w:rsidR="00B1494D" w:rsidRPr="003606F6" w:rsidRDefault="003606F6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Funciona con equipos reducidos</w:t>
            </w:r>
            <w:r>
              <w:rPr>
                <w:sz w:val="28"/>
                <w:szCs w:val="28"/>
              </w:rPr>
              <w:t>. Las empresas grandes deben estar sincronizadas o divididas en grupos con objetivos concretos.</w:t>
            </w:r>
          </w:p>
        </w:tc>
      </w:tr>
      <w:tr w:rsidR="003606F6" w14:paraId="7BC5D2BB" w14:textId="77777777" w:rsidTr="00B1494D">
        <w:tc>
          <w:tcPr>
            <w:tcW w:w="10456" w:type="dxa"/>
          </w:tcPr>
          <w:p w14:paraId="57D75ADE" w14:textId="05AF8052" w:rsidR="003606F6" w:rsidRPr="003606F6" w:rsidRDefault="003606F6" w:rsidP="004B0B4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Requiere una exhaustiva definición de las tareas y sus plazos</w:t>
            </w:r>
          </w:p>
        </w:tc>
      </w:tr>
      <w:tr w:rsidR="00B1494D" w14:paraId="253D71F0" w14:textId="77777777" w:rsidTr="00B1494D">
        <w:tc>
          <w:tcPr>
            <w:tcW w:w="10456" w:type="dxa"/>
          </w:tcPr>
          <w:p w14:paraId="285A24AB" w14:textId="41FF96E6" w:rsidR="00B1494D" w:rsidRPr="003606F6" w:rsidRDefault="003606F6" w:rsidP="004B0B43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Exige una alta cualificación o formación</w:t>
            </w:r>
            <w:r>
              <w:rPr>
                <w:sz w:val="28"/>
                <w:szCs w:val="28"/>
              </w:rPr>
              <w:t>: gran parte del éxito radica en la experiencia que aportan los profesionales de los equipos.</w:t>
            </w:r>
          </w:p>
        </w:tc>
      </w:tr>
    </w:tbl>
    <w:p w14:paraId="5AEDE0F1" w14:textId="77777777" w:rsidR="00B1494D" w:rsidRPr="00A77857" w:rsidRDefault="00B1494D" w:rsidP="004B0B43">
      <w:pPr>
        <w:rPr>
          <w:sz w:val="28"/>
          <w:szCs w:val="28"/>
        </w:rPr>
      </w:pPr>
    </w:p>
    <w:sectPr w:rsidR="00B1494D" w:rsidRPr="00A77857" w:rsidSect="00F704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705D04"/>
    <w:multiLevelType w:val="hybridMultilevel"/>
    <w:tmpl w:val="F12E17C0"/>
    <w:lvl w:ilvl="0" w:tplc="FF7496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14"/>
    <w:rsid w:val="000A1265"/>
    <w:rsid w:val="000D3952"/>
    <w:rsid w:val="001050B8"/>
    <w:rsid w:val="00123B83"/>
    <w:rsid w:val="0012561E"/>
    <w:rsid w:val="00144713"/>
    <w:rsid w:val="00152369"/>
    <w:rsid w:val="00165D8D"/>
    <w:rsid w:val="001835D5"/>
    <w:rsid w:val="0019492E"/>
    <w:rsid w:val="00197464"/>
    <w:rsid w:val="001B1222"/>
    <w:rsid w:val="00200CFD"/>
    <w:rsid w:val="0021770B"/>
    <w:rsid w:val="00250316"/>
    <w:rsid w:val="0028219B"/>
    <w:rsid w:val="0028646F"/>
    <w:rsid w:val="0029131D"/>
    <w:rsid w:val="00296714"/>
    <w:rsid w:val="002B5F38"/>
    <w:rsid w:val="002D1070"/>
    <w:rsid w:val="003409FA"/>
    <w:rsid w:val="003606F6"/>
    <w:rsid w:val="00392284"/>
    <w:rsid w:val="003C3EDA"/>
    <w:rsid w:val="00433FB3"/>
    <w:rsid w:val="00443D10"/>
    <w:rsid w:val="004B0B43"/>
    <w:rsid w:val="004C0569"/>
    <w:rsid w:val="0050791F"/>
    <w:rsid w:val="00526500"/>
    <w:rsid w:val="00553B19"/>
    <w:rsid w:val="00566C8D"/>
    <w:rsid w:val="005965C3"/>
    <w:rsid w:val="005F4643"/>
    <w:rsid w:val="00691946"/>
    <w:rsid w:val="006B40BB"/>
    <w:rsid w:val="00700139"/>
    <w:rsid w:val="007661FE"/>
    <w:rsid w:val="0077017F"/>
    <w:rsid w:val="007D7669"/>
    <w:rsid w:val="007E6377"/>
    <w:rsid w:val="00834FBF"/>
    <w:rsid w:val="008A016F"/>
    <w:rsid w:val="008B1ACC"/>
    <w:rsid w:val="008C2FBB"/>
    <w:rsid w:val="008F5167"/>
    <w:rsid w:val="009226D3"/>
    <w:rsid w:val="00936E2E"/>
    <w:rsid w:val="00957ABF"/>
    <w:rsid w:val="00A0021F"/>
    <w:rsid w:val="00A16BE1"/>
    <w:rsid w:val="00A4307A"/>
    <w:rsid w:val="00A74ABC"/>
    <w:rsid w:val="00A77857"/>
    <w:rsid w:val="00AA06FE"/>
    <w:rsid w:val="00B0765E"/>
    <w:rsid w:val="00B1494D"/>
    <w:rsid w:val="00B77291"/>
    <w:rsid w:val="00BB3DED"/>
    <w:rsid w:val="00BD575A"/>
    <w:rsid w:val="00C540ED"/>
    <w:rsid w:val="00CA7BF6"/>
    <w:rsid w:val="00D7129F"/>
    <w:rsid w:val="00DC654F"/>
    <w:rsid w:val="00DF3275"/>
    <w:rsid w:val="00ED3622"/>
    <w:rsid w:val="00ED3AB4"/>
    <w:rsid w:val="00ED7EA1"/>
    <w:rsid w:val="00EE0D4A"/>
    <w:rsid w:val="00F7049C"/>
    <w:rsid w:val="00F96415"/>
    <w:rsid w:val="00FB7434"/>
    <w:rsid w:val="00FD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6697E"/>
  <w15:chartTrackingRefBased/>
  <w15:docId w15:val="{E1DBBF6B-6F1A-4321-8D90-042A3985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049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77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16</Pages>
  <Words>2575</Words>
  <Characters>14166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Diurno</cp:lastModifiedBy>
  <cp:revision>50</cp:revision>
  <dcterms:created xsi:type="dcterms:W3CDTF">2025-10-15T14:19:00Z</dcterms:created>
  <dcterms:modified xsi:type="dcterms:W3CDTF">2025-12-10T08:37:00Z</dcterms:modified>
</cp:coreProperties>
</file>