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1CA450" w14:textId="504C3780" w:rsidR="0050650D" w:rsidRDefault="00C04DB3">
      <w:r>
        <w:t>Ejercicio Servidor Web</w:t>
      </w:r>
    </w:p>
    <w:p w14:paraId="16FA0C8F" w14:textId="4A133516" w:rsidR="00C04DB3" w:rsidRPr="002619FF" w:rsidRDefault="00C04DB3">
      <w:pPr>
        <w:rPr>
          <w:b/>
          <w:bCs/>
          <w:i/>
          <w:iCs/>
          <w:u w:val="single"/>
        </w:rPr>
      </w:pPr>
      <w:r w:rsidRPr="002619FF">
        <w:rPr>
          <w:b/>
          <w:bCs/>
          <w:i/>
          <w:iCs/>
          <w:u w:val="single"/>
        </w:rPr>
        <w:t>Actividad 1</w:t>
      </w:r>
    </w:p>
    <w:p w14:paraId="5DE866D4" w14:textId="47B09AD5" w:rsidR="00C04DB3" w:rsidRDefault="00C04DB3">
      <w:r>
        <w:t xml:space="preserve">Busca información en Internet sobre posicionamiento en buscadores o posicionamiento </w:t>
      </w:r>
      <w:proofErr w:type="gramStart"/>
      <w:r>
        <w:t>web(</w:t>
      </w:r>
      <w:proofErr w:type="gramEnd"/>
      <w:r>
        <w:t xml:space="preserve">SEO, </w:t>
      </w:r>
      <w:proofErr w:type="spellStart"/>
      <w:r>
        <w:t>Search</w:t>
      </w:r>
      <w:proofErr w:type="spellEnd"/>
      <w:r>
        <w:t xml:space="preserve"> </w:t>
      </w:r>
      <w:proofErr w:type="spellStart"/>
      <w:r>
        <w:t>Engine</w:t>
      </w:r>
      <w:proofErr w:type="spellEnd"/>
      <w:r>
        <w:t xml:space="preserve"> </w:t>
      </w:r>
      <w:proofErr w:type="spellStart"/>
      <w:r>
        <w:t>Optimization</w:t>
      </w:r>
      <w:proofErr w:type="spellEnd"/>
      <w:r>
        <w:t>). Investiga sobre el Page</w:t>
      </w:r>
      <w:r w:rsidR="002619FF">
        <w:t>rank de Google. ¿Cómo puedes saber el Pagerank de una web?</w:t>
      </w:r>
    </w:p>
    <w:p w14:paraId="215647BC" w14:textId="4026B4F2" w:rsidR="00C04DB3" w:rsidRPr="002619FF" w:rsidRDefault="002619FF">
      <w:pPr>
        <w:rPr>
          <w:b/>
          <w:bCs/>
          <w:i/>
          <w:iCs/>
          <w:u w:val="single"/>
        </w:rPr>
      </w:pPr>
      <w:r w:rsidRPr="002619FF">
        <w:rPr>
          <w:b/>
          <w:bCs/>
          <w:i/>
          <w:iCs/>
          <w:u w:val="single"/>
        </w:rPr>
        <w:t>Actividad 2</w:t>
      </w:r>
    </w:p>
    <w:p w14:paraId="5F1811F1" w14:textId="7CCACC8A" w:rsidR="002619FF" w:rsidRDefault="002619FF">
      <w:r>
        <w:t xml:space="preserve">Consulta la web </w:t>
      </w:r>
      <w:hyperlink r:id="rId5" w:history="1">
        <w:r w:rsidRPr="00930D99">
          <w:rPr>
            <w:rStyle w:val="Hipervnculo"/>
          </w:rPr>
          <w:t>www.w3.org</w:t>
        </w:r>
      </w:hyperlink>
      <w:r>
        <w:t xml:space="preserve"> del W3C y observa los estándares que desarrolla. Pincha en el hiperenlace W3C A </w:t>
      </w:r>
      <w:proofErr w:type="spellStart"/>
      <w:r>
        <w:t>to</w:t>
      </w:r>
      <w:proofErr w:type="spellEnd"/>
      <w:r>
        <w:t xml:space="preserve"> Z para tener una visión general de todos los estándares de la WEB.</w:t>
      </w:r>
    </w:p>
    <w:p w14:paraId="0B15BA9B" w14:textId="7B589F00" w:rsidR="002619FF" w:rsidRPr="002619FF" w:rsidRDefault="002619FF">
      <w:pPr>
        <w:rPr>
          <w:b/>
          <w:bCs/>
          <w:i/>
          <w:iCs/>
          <w:u w:val="single"/>
        </w:rPr>
      </w:pPr>
      <w:r w:rsidRPr="002619FF">
        <w:rPr>
          <w:b/>
          <w:bCs/>
          <w:i/>
          <w:iCs/>
          <w:u w:val="single"/>
        </w:rPr>
        <w:t>Actividad 3.</w:t>
      </w:r>
    </w:p>
    <w:p w14:paraId="11D8C8C0" w14:textId="0E634C57" w:rsidR="002619FF" w:rsidRDefault="002619FF">
      <w:r>
        <w:t>Existe cierta confusión en la comunidad web sobre la relación y de los términos URI, URL y URN (</w:t>
      </w:r>
      <w:proofErr w:type="spellStart"/>
      <w:r>
        <w:t>Uniform</w:t>
      </w:r>
      <w:proofErr w:type="spellEnd"/>
      <w:r>
        <w:t xml:space="preserve"> </w:t>
      </w:r>
      <w:proofErr w:type="spellStart"/>
      <w:r>
        <w:t>Resource</w:t>
      </w:r>
      <w:proofErr w:type="spellEnd"/>
      <w:r>
        <w:t xml:space="preserve"> </w:t>
      </w:r>
      <w:proofErr w:type="spellStart"/>
      <w:r>
        <w:t>Name</w:t>
      </w:r>
      <w:proofErr w:type="spellEnd"/>
      <w:r>
        <w:t xml:space="preserve">). Se debe a la incompatibilidad de dos visiones diferentes de la estructura de una URI, denominados puno de vista clásicos y contemporáneo. Puedes ampliar información profundizar sobre los formatos de </w:t>
      </w:r>
      <w:proofErr w:type="spellStart"/>
      <w:r>
        <w:t>URIs</w:t>
      </w:r>
      <w:proofErr w:type="spellEnd"/>
      <w:r>
        <w:t xml:space="preserve">, </w:t>
      </w:r>
      <w:proofErr w:type="spellStart"/>
      <w:r>
        <w:t>URLs</w:t>
      </w:r>
      <w:proofErr w:type="spellEnd"/>
      <w:r>
        <w:t xml:space="preserve"> y </w:t>
      </w:r>
      <w:proofErr w:type="spellStart"/>
      <w:r>
        <w:t>URNs</w:t>
      </w:r>
      <w:proofErr w:type="spellEnd"/>
      <w:r>
        <w:t xml:space="preserve"> e intentar aclarar la confusión existente consultando la web </w:t>
      </w:r>
      <w:hyperlink r:id="rId6" w:history="1">
        <w:r w:rsidRPr="00930D99">
          <w:rPr>
            <w:rStyle w:val="Hipervnculo"/>
          </w:rPr>
          <w:t>http://www.w3.org/Addressing/</w:t>
        </w:r>
      </w:hyperlink>
      <w:r>
        <w:t xml:space="preserve"> de la W3C.</w:t>
      </w:r>
    </w:p>
    <w:p w14:paraId="26504839" w14:textId="7F124662" w:rsidR="002619FF" w:rsidRDefault="002619FF">
      <w:r>
        <w:t>¿Explica los tres términos, y pon al menos un ejemplo de cada uno de ellos?</w:t>
      </w:r>
    </w:p>
    <w:p w14:paraId="32813F0A" w14:textId="4BC95E09" w:rsidR="002619FF" w:rsidRDefault="002619FF">
      <w:pPr>
        <w:rPr>
          <w:b/>
          <w:bCs/>
          <w:i/>
          <w:iCs/>
          <w:u w:val="single"/>
        </w:rPr>
      </w:pPr>
      <w:r w:rsidRPr="002619FF">
        <w:rPr>
          <w:b/>
          <w:bCs/>
          <w:i/>
          <w:iCs/>
          <w:u w:val="single"/>
        </w:rPr>
        <w:t>Actividad 4.</w:t>
      </w:r>
    </w:p>
    <w:p w14:paraId="07294C13" w14:textId="4A12C668" w:rsidR="002619FF" w:rsidRDefault="002619FF">
      <w:proofErr w:type="spellStart"/>
      <w:r w:rsidRPr="002619FF">
        <w:t>Netcraft</w:t>
      </w:r>
      <w:proofErr w:type="spellEnd"/>
      <w:r w:rsidRPr="002619FF">
        <w:t xml:space="preserve"> (</w:t>
      </w:r>
      <w:hyperlink r:id="rId7" w:history="1">
        <w:r w:rsidRPr="002619FF">
          <w:rPr>
            <w:rStyle w:val="Hipervnculo"/>
          </w:rPr>
          <w:t>http://www.netcraft.com/</w:t>
        </w:r>
      </w:hyperlink>
      <w:r w:rsidRPr="002619FF">
        <w:t>) e</w:t>
      </w:r>
      <w:r>
        <w:t>s una compañía que, entre otros servicios, ofrece análisis y comparativas de la Web. Visita su página web.</w:t>
      </w:r>
    </w:p>
    <w:p w14:paraId="4D525D8B" w14:textId="7E6B214F" w:rsidR="002619FF" w:rsidRDefault="005E76FA">
      <w:r>
        <w:t xml:space="preserve">En la parte izquierda superior de la página inicial de </w:t>
      </w:r>
      <w:proofErr w:type="spellStart"/>
      <w:r>
        <w:t>Netcraft</w:t>
      </w:r>
      <w:proofErr w:type="spellEnd"/>
      <w:r>
        <w:t xml:space="preserve"> hay un formulario “¿</w:t>
      </w:r>
      <w:proofErr w:type="spellStart"/>
      <w:r>
        <w:t>What’s</w:t>
      </w:r>
      <w:proofErr w:type="spellEnd"/>
      <w:r>
        <w:t xml:space="preserve"> </w:t>
      </w:r>
      <w:proofErr w:type="spellStart"/>
      <w:r>
        <w:t>that</w:t>
      </w:r>
      <w:proofErr w:type="spellEnd"/>
      <w:r>
        <w:t xml:space="preserve"> </w:t>
      </w:r>
      <w:proofErr w:type="spellStart"/>
      <w:r>
        <w:t>site</w:t>
      </w:r>
      <w:proofErr w:type="spellEnd"/>
      <w:r>
        <w:t xml:space="preserve"> running?</w:t>
      </w:r>
      <w:r w:rsidR="002619FF">
        <w:t xml:space="preserve">” que permite consultar información sobre el servidor web en el que se ejecuta o aloja un sitio web determinado. Consulta el servidor web que utiliza el sitio </w:t>
      </w:r>
      <w:proofErr w:type="spellStart"/>
      <w:r w:rsidR="002619FF">
        <w:t>iescomercio</w:t>
      </w:r>
      <w:proofErr w:type="spellEnd"/>
      <w:r w:rsidR="002619FF">
        <w:t>, y</w:t>
      </w:r>
      <w:r>
        <w:t xml:space="preserve"> al menos otro que tu elijas.</w:t>
      </w:r>
    </w:p>
    <w:p w14:paraId="6EE9CCEE" w14:textId="3162AA3B" w:rsidR="00C00F36" w:rsidRDefault="00AA078A">
      <w:hyperlink r:id="rId8" w:history="1">
        <w:r w:rsidR="00C00F36" w:rsidRPr="00386343">
          <w:rPr>
            <w:rStyle w:val="Hipervnculo"/>
          </w:rPr>
          <w:t>https://sitereport.netcraft.com/?url=https://iescomercio.com</w:t>
        </w:r>
      </w:hyperlink>
    </w:p>
    <w:p w14:paraId="55A78F81" w14:textId="6B60C099" w:rsidR="00C00F36" w:rsidRDefault="00AA078A">
      <w:hyperlink r:id="rId9" w:history="1">
        <w:r w:rsidR="00C00F36" w:rsidRPr="00386343">
          <w:rPr>
            <w:rStyle w:val="Hipervnculo"/>
          </w:rPr>
          <w:t>https://sitereport.netcraft.com/?url=https://edu.weschool.com</w:t>
        </w:r>
      </w:hyperlink>
      <w:r w:rsidR="00C00F36">
        <w:t xml:space="preserve"> </w:t>
      </w:r>
    </w:p>
    <w:p w14:paraId="1AE60875" w14:textId="7889EA06" w:rsidR="005E76FA" w:rsidRDefault="005E76FA">
      <w:pPr>
        <w:rPr>
          <w:rStyle w:val="Hipervnculo"/>
        </w:rPr>
      </w:pPr>
      <w:r>
        <w:t xml:space="preserve">Busca estadísticas de uso de servidores web (web </w:t>
      </w:r>
      <w:proofErr w:type="spellStart"/>
      <w:r>
        <w:t>survey</w:t>
      </w:r>
      <w:proofErr w:type="spellEnd"/>
      <w:r>
        <w:t xml:space="preserve">). Por ejemplo, en la dirección: </w:t>
      </w:r>
      <w:hyperlink r:id="rId10" w:history="1">
        <w:r w:rsidRPr="00930D99">
          <w:rPr>
            <w:rStyle w:val="Hipervnculo"/>
          </w:rPr>
          <w:t>http://news.netcraft.com/archives/2014/12/18/december-2014-web-server-survey.html</w:t>
        </w:r>
      </w:hyperlink>
    </w:p>
    <w:p w14:paraId="5DE3EA7A" w14:textId="7D9F8DBD" w:rsidR="004F305B" w:rsidRDefault="004F305B">
      <w:r>
        <w:t xml:space="preserve">actual: </w:t>
      </w:r>
      <w:hyperlink r:id="rId11" w:history="1">
        <w:r w:rsidRPr="00386343">
          <w:rPr>
            <w:rStyle w:val="Hipervnculo"/>
          </w:rPr>
          <w:t>https://www.netcraft.com/blog/june-2024-web-server-survey/</w:t>
        </w:r>
      </w:hyperlink>
      <w:r>
        <w:t xml:space="preserve"> </w:t>
      </w:r>
    </w:p>
    <w:p w14:paraId="52D353F7" w14:textId="1C6D54C3" w:rsidR="005E76FA" w:rsidRDefault="005E76FA">
      <w:r>
        <w:t>Se muestran estadísticas del uso de servidores web en Internet entre agosto de 1995 y diciembre del 2014. Comenta los resultados y busca alguna estadística más actualizada de los dos últimos años. Como ha evolucionado.</w:t>
      </w:r>
    </w:p>
    <w:p w14:paraId="295986F2" w14:textId="3E7B7D3D" w:rsidR="005E76FA" w:rsidRDefault="005E76FA">
      <w:pPr>
        <w:rPr>
          <w:b/>
          <w:bCs/>
          <w:i/>
          <w:iCs/>
          <w:u w:val="single"/>
        </w:rPr>
      </w:pPr>
      <w:r w:rsidRPr="005E76FA">
        <w:rPr>
          <w:b/>
          <w:bCs/>
          <w:i/>
          <w:iCs/>
          <w:u w:val="single"/>
        </w:rPr>
        <w:t>Actividad 5.</w:t>
      </w:r>
    </w:p>
    <w:p w14:paraId="228054B8" w14:textId="2F863E3C" w:rsidR="005E76FA" w:rsidRDefault="005E76FA">
      <w:r>
        <w:t xml:space="preserve">Accede a un navegador de tu equipo. Visita varias páginas web de Internet. Accede a las propiedades de configuración del navegador y busca cómo puedes consultar las cookies que tienes almacenadas. Comprueba qué cookies han enviado las páginas que has visitado al iniciar la actividad, Investiga cómo puedes configurar si el navegador acepta cookies, qué tipo acepta, de qué </w:t>
      </w:r>
      <w:proofErr w:type="spellStart"/>
      <w:r>
        <w:t>web,etc</w:t>
      </w:r>
      <w:proofErr w:type="spellEnd"/>
      <w:r>
        <w:t>.</w:t>
      </w:r>
      <w:bookmarkStart w:id="0" w:name="_GoBack"/>
      <w:bookmarkEnd w:id="0"/>
    </w:p>
    <w:p w14:paraId="19198635" w14:textId="68E6DEB3" w:rsidR="005E76FA" w:rsidRDefault="005E76FA">
      <w:r>
        <w:rPr>
          <w:noProof/>
        </w:rPr>
        <w:lastRenderedPageBreak/>
        <w:drawing>
          <wp:inline distT="0" distB="0" distL="0" distR="0" wp14:anchorId="5844B6AA" wp14:editId="2F1F9012">
            <wp:extent cx="5400040" cy="34099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409950"/>
                    </a:xfrm>
                    <a:prstGeom prst="rect">
                      <a:avLst/>
                    </a:prstGeom>
                  </pic:spPr>
                </pic:pic>
              </a:graphicData>
            </a:graphic>
          </wp:inline>
        </w:drawing>
      </w:r>
    </w:p>
    <w:p w14:paraId="7BFA62E6" w14:textId="343D50E8" w:rsidR="005E76FA" w:rsidRDefault="005E76FA"/>
    <w:p w14:paraId="2F55A282" w14:textId="0C2248EE" w:rsidR="005E76FA" w:rsidRDefault="00397652">
      <w:r>
        <w:t>Busca información en Internet sobre las nuevas normativas europeas de cómo se controla y rastrea a los usuarios en Internet ¿Cómo se relaciona con las cookies?</w:t>
      </w:r>
    </w:p>
    <w:p w14:paraId="1D438F86" w14:textId="408C8536" w:rsidR="00397652" w:rsidRDefault="00397652">
      <w:r>
        <w:t>¿En qué consiste la opción do-</w:t>
      </w:r>
      <w:proofErr w:type="spellStart"/>
      <w:r>
        <w:t>not</w:t>
      </w:r>
      <w:proofErr w:type="spellEnd"/>
      <w:r>
        <w:t>-</w:t>
      </w:r>
      <w:proofErr w:type="spellStart"/>
      <w:r>
        <w:t>track</w:t>
      </w:r>
      <w:proofErr w:type="spellEnd"/>
      <w:r>
        <w:t xml:space="preserve"> que incorporan las nuevas versiones de los navegadores?</w:t>
      </w:r>
    </w:p>
    <w:p w14:paraId="69DF46F3" w14:textId="2F44E728" w:rsidR="00397652" w:rsidRDefault="00397652">
      <w:r>
        <w:t xml:space="preserve">Investiga qué formas existen para realizar un tracking de los usuarios sin necesidad de cookies, como el uso de la cabecera </w:t>
      </w:r>
      <w:proofErr w:type="spellStart"/>
      <w:r>
        <w:t>ETag</w:t>
      </w:r>
      <w:proofErr w:type="spellEnd"/>
      <w:r>
        <w:t xml:space="preserve">, o el </w:t>
      </w:r>
      <w:proofErr w:type="spellStart"/>
      <w:r>
        <w:t>canvas</w:t>
      </w:r>
      <w:proofErr w:type="spellEnd"/>
      <w:r>
        <w:t xml:space="preserve"> </w:t>
      </w:r>
      <w:proofErr w:type="spellStart"/>
      <w:r>
        <w:t>fingerprinting</w:t>
      </w:r>
      <w:proofErr w:type="spellEnd"/>
      <w:r>
        <w:t>.</w:t>
      </w:r>
    </w:p>
    <w:p w14:paraId="0164A8ED" w14:textId="24D0AC67" w:rsidR="00397652" w:rsidRPr="00397652" w:rsidRDefault="00397652">
      <w:pPr>
        <w:rPr>
          <w:b/>
          <w:bCs/>
          <w:i/>
          <w:iCs/>
          <w:u w:val="single"/>
        </w:rPr>
      </w:pPr>
      <w:r w:rsidRPr="00397652">
        <w:rPr>
          <w:b/>
          <w:bCs/>
          <w:i/>
          <w:iCs/>
          <w:u w:val="single"/>
        </w:rPr>
        <w:t>Actividad 6</w:t>
      </w:r>
    </w:p>
    <w:p w14:paraId="7472B465" w14:textId="2691569B" w:rsidR="00397652" w:rsidRDefault="00397652">
      <w:r>
        <w:t>Busca información en Internet sobre “mitos” HTTPS.</w:t>
      </w:r>
    </w:p>
    <w:p w14:paraId="2433390F" w14:textId="6D1DAD61" w:rsidR="00397652" w:rsidRDefault="00397652">
      <w:r>
        <w:t xml:space="preserve">Busca información en Internet sobre SSL </w:t>
      </w:r>
      <w:proofErr w:type="spellStart"/>
      <w:r>
        <w:t>Trip</w:t>
      </w:r>
      <w:proofErr w:type="spellEnd"/>
      <w:r>
        <w:t>.</w:t>
      </w:r>
    </w:p>
    <w:p w14:paraId="61F8120F" w14:textId="6B139A49" w:rsidR="00397652" w:rsidRDefault="00397652">
      <w:r>
        <w:t>Realiza una síntesis de la información recopilada, así como la bibliografía recogida.</w:t>
      </w:r>
    </w:p>
    <w:p w14:paraId="6A12D7B5" w14:textId="77777777" w:rsidR="00397652" w:rsidRPr="005E76FA" w:rsidRDefault="00397652"/>
    <w:p w14:paraId="3AF9AF46" w14:textId="7F6992D6" w:rsidR="00C04DB3" w:rsidRDefault="00C04DB3">
      <w:r>
        <w:t>Práctica 1. Protocolo HTTP.</w:t>
      </w:r>
    </w:p>
    <w:p w14:paraId="6770841C" w14:textId="6427641F" w:rsidR="00C04DB3" w:rsidRDefault="00C04DB3" w:rsidP="00C04DB3">
      <w:pPr>
        <w:pStyle w:val="Prrafodelista"/>
        <w:numPr>
          <w:ilvl w:val="0"/>
          <w:numId w:val="1"/>
        </w:numPr>
      </w:pPr>
      <w:r>
        <w:t>Inicia sesión en Windows 10 con un usuario con privilegios de administrador.</w:t>
      </w:r>
    </w:p>
    <w:p w14:paraId="5638F6FE" w14:textId="0B637949" w:rsidR="00C04DB3" w:rsidRDefault="00C04DB3" w:rsidP="00C04DB3">
      <w:pPr>
        <w:pStyle w:val="Prrafodelista"/>
        <w:numPr>
          <w:ilvl w:val="0"/>
          <w:numId w:val="1"/>
        </w:numPr>
      </w:pPr>
      <w:r>
        <w:t>Inicia una captura con Wireshark.</w:t>
      </w:r>
      <w:r w:rsidR="002619FF">
        <w:t xml:space="preserve"> </w:t>
      </w:r>
    </w:p>
    <w:p w14:paraId="57938171" w14:textId="47CD35A6" w:rsidR="00C04DB3" w:rsidRDefault="00C04DB3" w:rsidP="00C04DB3">
      <w:pPr>
        <w:pStyle w:val="Prrafodelista"/>
        <w:numPr>
          <w:ilvl w:val="0"/>
          <w:numId w:val="1"/>
        </w:numPr>
      </w:pPr>
      <w:r>
        <w:t xml:space="preserve">Abre el navegador Firefox, </w:t>
      </w:r>
      <w:r w:rsidR="002619FF">
        <w:t>borrar el historial, incluida la cache del navegador. C</w:t>
      </w:r>
      <w:r>
        <w:t xml:space="preserve">onéctate a </w:t>
      </w:r>
      <w:hyperlink r:id="rId13" w:history="1">
        <w:r w:rsidRPr="00930D99">
          <w:rPr>
            <w:rStyle w:val="Hipervnculo"/>
          </w:rPr>
          <w:t>http://www.w3c.es</w:t>
        </w:r>
      </w:hyperlink>
      <w:r>
        <w:t xml:space="preserve"> y para la captura de Wireshark.</w:t>
      </w:r>
    </w:p>
    <w:p w14:paraId="0AE2E158" w14:textId="3058429B" w:rsidR="00C04DB3" w:rsidRDefault="00C04DB3" w:rsidP="00C04DB3">
      <w:pPr>
        <w:pStyle w:val="Prrafodelista"/>
        <w:numPr>
          <w:ilvl w:val="0"/>
          <w:numId w:val="1"/>
        </w:numPr>
      </w:pPr>
      <w:r>
        <w:t xml:space="preserve">Sitúate sobre el primer mensaje HTTP, haz clic con el botón derecho del ratón y selecciona </w:t>
      </w:r>
      <w:proofErr w:type="spellStart"/>
      <w:r>
        <w:t>Follow</w:t>
      </w:r>
      <w:proofErr w:type="spellEnd"/>
      <w:r>
        <w:t xml:space="preserve"> TCP </w:t>
      </w:r>
      <w:proofErr w:type="spellStart"/>
      <w:r>
        <w:t>Stream</w:t>
      </w:r>
      <w:proofErr w:type="spellEnd"/>
      <w:r>
        <w:t>. Responde a las siguientes preguntas.</w:t>
      </w:r>
    </w:p>
    <w:p w14:paraId="450005FB" w14:textId="03CECCEE" w:rsidR="00C04DB3" w:rsidRDefault="00C04DB3" w:rsidP="00C04DB3">
      <w:pPr>
        <w:pStyle w:val="Prrafodelista"/>
        <w:numPr>
          <w:ilvl w:val="1"/>
          <w:numId w:val="1"/>
        </w:numPr>
      </w:pPr>
      <w:r>
        <w:t>¿Qué versión de HTTP se utiliza? ¿Qué método se ha usado en la primera petición HTTP?</w:t>
      </w:r>
    </w:p>
    <w:p w14:paraId="2F987272" w14:textId="0EFF7BCB" w:rsidR="00C04DB3" w:rsidRDefault="00C04DB3" w:rsidP="00C04DB3">
      <w:pPr>
        <w:pStyle w:val="Prrafodelista"/>
        <w:numPr>
          <w:ilvl w:val="1"/>
          <w:numId w:val="1"/>
        </w:numPr>
      </w:pPr>
      <w:r>
        <w:t>¿Qué valor tiene la cabeza Host? ¿Para que las usara el servidor?</w:t>
      </w:r>
    </w:p>
    <w:p w14:paraId="167CDCBE" w14:textId="09C67FCD" w:rsidR="00C04DB3" w:rsidRDefault="00C04DB3" w:rsidP="00C04DB3">
      <w:pPr>
        <w:pStyle w:val="Prrafodelista"/>
        <w:numPr>
          <w:ilvl w:val="1"/>
          <w:numId w:val="1"/>
        </w:numPr>
      </w:pPr>
      <w:r>
        <w:t>¿Qué algoritmos de compresión soporta el navegador?</w:t>
      </w:r>
    </w:p>
    <w:p w14:paraId="1F2194A5" w14:textId="592D219E" w:rsidR="00C04DB3" w:rsidRDefault="00C04DB3" w:rsidP="00C04DB3">
      <w:pPr>
        <w:pStyle w:val="Prrafodelista"/>
        <w:numPr>
          <w:ilvl w:val="1"/>
          <w:numId w:val="1"/>
        </w:numPr>
      </w:pPr>
      <w:r>
        <w:lastRenderedPageBreak/>
        <w:t>¿Se envían cookies en la petición HTTP?</w:t>
      </w:r>
    </w:p>
    <w:p w14:paraId="336F88CF" w14:textId="3794A95E" w:rsidR="00C04DB3" w:rsidRDefault="00C04DB3" w:rsidP="00C04DB3">
      <w:pPr>
        <w:pStyle w:val="Prrafodelista"/>
        <w:numPr>
          <w:ilvl w:val="1"/>
          <w:numId w:val="1"/>
        </w:numPr>
      </w:pPr>
      <w:r>
        <w:t>¿Qué código de estado tiene la primera respuesta HTTP? ¿Qué servidor web responde?</w:t>
      </w:r>
    </w:p>
    <w:p w14:paraId="5D323BBC" w14:textId="0404A048" w:rsidR="00C04DB3" w:rsidRDefault="00C04DB3" w:rsidP="00C04DB3">
      <w:pPr>
        <w:pStyle w:val="Prrafodelista"/>
        <w:numPr>
          <w:ilvl w:val="1"/>
          <w:numId w:val="1"/>
        </w:numPr>
      </w:pPr>
      <w:r>
        <w:t xml:space="preserve">¿De </w:t>
      </w:r>
      <w:proofErr w:type="spellStart"/>
      <w:r>
        <w:t>que</w:t>
      </w:r>
      <w:proofErr w:type="spellEnd"/>
      <w:r>
        <w:t xml:space="preserve"> tipo MIME es el recurso enviado?</w:t>
      </w:r>
    </w:p>
    <w:p w14:paraId="4085A49A" w14:textId="1F81958D" w:rsidR="00C04DB3" w:rsidRDefault="00C04DB3" w:rsidP="00C04DB3">
      <w:pPr>
        <w:pStyle w:val="Prrafodelista"/>
        <w:numPr>
          <w:ilvl w:val="1"/>
          <w:numId w:val="1"/>
        </w:numPr>
      </w:pPr>
      <w:r>
        <w:t>¿Se han utilizado conexiones persistentes, es decir, en la misma conexión TCP hay varias peticiones y respuestas HTTP?</w:t>
      </w:r>
    </w:p>
    <w:p w14:paraId="495307D5" w14:textId="6FEA17E3" w:rsidR="00C04DB3" w:rsidRDefault="00C04DB3" w:rsidP="00C04DB3">
      <w:pPr>
        <w:pStyle w:val="Prrafodelista"/>
        <w:numPr>
          <w:ilvl w:val="1"/>
          <w:numId w:val="1"/>
        </w:numPr>
      </w:pPr>
      <w:r>
        <w:t>¿Existen peticiones y respuestas de imágenes ¿Por qué lo sabes?</w:t>
      </w:r>
    </w:p>
    <w:p w14:paraId="02A35734" w14:textId="294C9961" w:rsidR="00397652" w:rsidRDefault="00397652" w:rsidP="00397652">
      <w:pPr>
        <w:pStyle w:val="Prrafodelista"/>
        <w:numPr>
          <w:ilvl w:val="0"/>
          <w:numId w:val="1"/>
        </w:numPr>
      </w:pPr>
      <w:r>
        <w:t xml:space="preserve">Descarga e instala en Firefox el complemento </w:t>
      </w:r>
      <w:proofErr w:type="spellStart"/>
      <w:r>
        <w:t>LiveHTTPHeader</w:t>
      </w:r>
      <w:proofErr w:type="spellEnd"/>
      <w:r>
        <w:t xml:space="preserve"> (</w:t>
      </w:r>
      <w:hyperlink r:id="rId14" w:history="1">
        <w:r w:rsidRPr="00930D99">
          <w:rPr>
            <w:rStyle w:val="Hipervnculo"/>
          </w:rPr>
          <w:t>http://livehttpheaders.mozdev.org</w:t>
        </w:r>
      </w:hyperlink>
      <w:r>
        <w:t>) Reinicia el navegador.</w:t>
      </w:r>
    </w:p>
    <w:p w14:paraId="7AA4F06E" w14:textId="5D742E6A" w:rsidR="00397652" w:rsidRDefault="00397652" w:rsidP="00397652">
      <w:pPr>
        <w:pStyle w:val="Prrafodelista"/>
        <w:numPr>
          <w:ilvl w:val="0"/>
          <w:numId w:val="1"/>
        </w:numPr>
      </w:pPr>
      <w:r>
        <w:t xml:space="preserve">Accede al menú, herramientas, Live HTTP </w:t>
      </w:r>
      <w:proofErr w:type="spellStart"/>
      <w:r>
        <w:t>Headers</w:t>
      </w:r>
      <w:proofErr w:type="spellEnd"/>
      <w:r>
        <w:t>.</w:t>
      </w:r>
    </w:p>
    <w:p w14:paraId="4D2584EE" w14:textId="50D4CDC8" w:rsidR="00194896" w:rsidRDefault="00194896" w:rsidP="00397652">
      <w:pPr>
        <w:pStyle w:val="Prrafodelista"/>
        <w:numPr>
          <w:ilvl w:val="0"/>
          <w:numId w:val="1"/>
        </w:numPr>
      </w:pPr>
      <w:r>
        <w:t xml:space="preserve">Accede a la web </w:t>
      </w:r>
      <w:hyperlink r:id="rId15" w:history="1">
        <w:r w:rsidRPr="00930D99">
          <w:rPr>
            <w:rStyle w:val="Hipervnculo"/>
          </w:rPr>
          <w:t>http://www.w3c.es</w:t>
        </w:r>
      </w:hyperlink>
      <w:r>
        <w:t xml:space="preserve"> y consulta las cabeceras con la utilidad instalada.</w:t>
      </w:r>
    </w:p>
    <w:p w14:paraId="0EE762F3" w14:textId="7A174E44" w:rsidR="00194896" w:rsidRDefault="00194896" w:rsidP="00397652">
      <w:pPr>
        <w:pStyle w:val="Prrafodelista"/>
        <w:numPr>
          <w:ilvl w:val="0"/>
          <w:numId w:val="1"/>
        </w:numPr>
      </w:pPr>
      <w:r>
        <w:t>Inicia en navegador Google Chrome</w:t>
      </w:r>
    </w:p>
    <w:p w14:paraId="6B228CD3" w14:textId="3DA7A6B0" w:rsidR="00194896" w:rsidRDefault="00194896" w:rsidP="00397652">
      <w:pPr>
        <w:pStyle w:val="Prrafodelista"/>
        <w:numPr>
          <w:ilvl w:val="0"/>
          <w:numId w:val="1"/>
        </w:numPr>
      </w:pPr>
      <w:r>
        <w:t>Pincha en el botón con una herramienta en la parte superior derecha. Accede a Herramientas, Herramientas para desarrolladores.</w:t>
      </w:r>
    </w:p>
    <w:p w14:paraId="63B27C9C" w14:textId="472CC4A6" w:rsidR="00194896" w:rsidRDefault="00194896" w:rsidP="00397652">
      <w:pPr>
        <w:pStyle w:val="Prrafodelista"/>
        <w:numPr>
          <w:ilvl w:val="0"/>
          <w:numId w:val="1"/>
        </w:numPr>
      </w:pPr>
      <w:r>
        <w:t xml:space="preserve">Accede a </w:t>
      </w:r>
      <w:hyperlink r:id="rId16" w:history="1">
        <w:r w:rsidRPr="00930D99">
          <w:rPr>
            <w:rStyle w:val="Hipervnculo"/>
          </w:rPr>
          <w:t>http://www.w3c.es</w:t>
        </w:r>
      </w:hyperlink>
      <w:r>
        <w:t xml:space="preserve"> e investiga las herramientas para desarrolladores. Observa las peticiones HTTP realizadas, qué métodos usan, cuáles son los códigos de respuesta, qué tipos de recursos se han recibido del servidor, cuál es código de las páginas HTTML enviadas, etc.</w:t>
      </w:r>
    </w:p>
    <w:p w14:paraId="12340E42" w14:textId="140EA14D" w:rsidR="00C04DB3" w:rsidRDefault="00C04DB3" w:rsidP="00C04DB3">
      <w:r>
        <w:t>Práctica 2</w:t>
      </w:r>
    </w:p>
    <w:p w14:paraId="4E2A9AD4" w14:textId="7F4C0BE7" w:rsidR="00C04DB3" w:rsidRDefault="00C014C4" w:rsidP="00C014C4">
      <w:pPr>
        <w:pStyle w:val="Prrafodelista"/>
        <w:numPr>
          <w:ilvl w:val="0"/>
          <w:numId w:val="2"/>
        </w:numPr>
      </w:pPr>
      <w:r>
        <w:t>Instala el rol IIS.</w:t>
      </w:r>
    </w:p>
    <w:p w14:paraId="23719ED9" w14:textId="3BD9E7A3" w:rsidR="00C014C4" w:rsidRDefault="00C014C4" w:rsidP="00C014C4">
      <w:pPr>
        <w:pStyle w:val="Prrafodelista"/>
        <w:numPr>
          <w:ilvl w:val="0"/>
          <w:numId w:val="2"/>
        </w:numPr>
      </w:pPr>
      <w:r>
        <w:t xml:space="preserve">Abre el navegador y accede a </w:t>
      </w:r>
      <w:hyperlink r:id="rId17" w:history="1">
        <w:r w:rsidRPr="00930D99">
          <w:rPr>
            <w:rStyle w:val="Hipervnculo"/>
          </w:rPr>
          <w:t>http://localhost</w:t>
        </w:r>
      </w:hyperlink>
    </w:p>
    <w:p w14:paraId="319827F1" w14:textId="0B02FEA2" w:rsidR="00697B0E" w:rsidRPr="00697B0E" w:rsidRDefault="00697B0E" w:rsidP="00697B0E">
      <w:pPr>
        <w:pStyle w:val="Prrafodelista"/>
        <w:ind w:left="360"/>
        <w:rPr>
          <w:b/>
          <w:bCs/>
          <w:i/>
          <w:iCs/>
          <w:u w:val="single"/>
        </w:rPr>
      </w:pPr>
      <w:r w:rsidRPr="00697B0E">
        <w:rPr>
          <w:b/>
          <w:bCs/>
          <w:i/>
          <w:iCs/>
          <w:u w:val="single"/>
        </w:rPr>
        <w:t>Ficheros a servir por defecto.</w:t>
      </w:r>
    </w:p>
    <w:p w14:paraId="5C0D7845" w14:textId="6F8F659C" w:rsidR="00C014C4" w:rsidRDefault="00C014C4" w:rsidP="00C014C4">
      <w:pPr>
        <w:pStyle w:val="Prrafodelista"/>
        <w:numPr>
          <w:ilvl w:val="0"/>
          <w:numId w:val="2"/>
        </w:numPr>
      </w:pPr>
      <w:r>
        <w:t>Se ha servido la página isstart.htm ¿por qué?</w:t>
      </w:r>
    </w:p>
    <w:p w14:paraId="7EBDFE53" w14:textId="2ABA21B0" w:rsidR="00C014C4" w:rsidRDefault="00C014C4" w:rsidP="00C014C4">
      <w:pPr>
        <w:pStyle w:val="Prrafodelista"/>
        <w:numPr>
          <w:ilvl w:val="0"/>
          <w:numId w:val="2"/>
        </w:numPr>
      </w:pPr>
      <w:r>
        <w:t>Accede a la consola de administración de ISS. Sobre el sitio web predeterminado en el área central, pincha sobre Documentos Predeterminado y observa cuáles son los ficheros a servir por defecto si no se especifica ninguno</w:t>
      </w:r>
    </w:p>
    <w:p w14:paraId="41AB1655" w14:textId="681530C0" w:rsidR="00C014C4" w:rsidRDefault="00C014C4" w:rsidP="00C014C4">
      <w:pPr>
        <w:pStyle w:val="Prrafodelista"/>
        <w:numPr>
          <w:ilvl w:val="0"/>
          <w:numId w:val="2"/>
        </w:numPr>
      </w:pPr>
      <w:r>
        <w:t>Renombra el fichero c:\inetput\wwwroot\iisstart.htm a c:\inetput\wwwroot\indice.htm</w:t>
      </w:r>
    </w:p>
    <w:p w14:paraId="0FFC25D9" w14:textId="07A8A877" w:rsidR="00C014C4" w:rsidRDefault="00C014C4" w:rsidP="00C014C4">
      <w:pPr>
        <w:pStyle w:val="Prrafodelista"/>
        <w:numPr>
          <w:ilvl w:val="0"/>
          <w:numId w:val="2"/>
        </w:numPr>
      </w:pPr>
      <w:r>
        <w:t xml:space="preserve">¿Qué ha ocurrido al volver a acceder a </w:t>
      </w:r>
      <w:hyperlink r:id="rId18" w:history="1">
        <w:r w:rsidRPr="00930D99">
          <w:rPr>
            <w:rStyle w:val="Hipervnculo"/>
          </w:rPr>
          <w:t>http://localhost</w:t>
        </w:r>
      </w:hyperlink>
      <w:r>
        <w:t>? ¿</w:t>
      </w:r>
      <w:r w:rsidR="00697B0E">
        <w:t>Explica los pasos a seguir para poder listar con éxito el</w:t>
      </w:r>
      <w:r>
        <w:t xml:space="preserve"> directorio</w:t>
      </w:r>
      <w:r w:rsidR="00697B0E">
        <w:t>?</w:t>
      </w:r>
    </w:p>
    <w:p w14:paraId="6C5388B0" w14:textId="12214A26" w:rsidR="00697B0E" w:rsidRDefault="00697B0E" w:rsidP="00C014C4">
      <w:pPr>
        <w:pStyle w:val="Prrafodelista"/>
        <w:numPr>
          <w:ilvl w:val="0"/>
          <w:numId w:val="2"/>
        </w:numPr>
      </w:pPr>
      <w:r>
        <w:t xml:space="preserve">Crea el fichero red.html con el contenido Mi página inicial y haz que se muestre al solicitar la página  </w:t>
      </w:r>
      <w:hyperlink r:id="rId19" w:history="1">
        <w:r w:rsidRPr="00930D99">
          <w:rPr>
            <w:rStyle w:val="Hipervnculo"/>
          </w:rPr>
          <w:t>http://localhost</w:t>
        </w:r>
      </w:hyperlink>
    </w:p>
    <w:p w14:paraId="22265299" w14:textId="7C09DA75" w:rsidR="00697B0E" w:rsidRPr="00697B0E" w:rsidRDefault="00697B0E" w:rsidP="00697B0E">
      <w:pPr>
        <w:ind w:left="360"/>
        <w:rPr>
          <w:b/>
          <w:bCs/>
          <w:i/>
          <w:iCs/>
          <w:u w:val="single"/>
        </w:rPr>
      </w:pPr>
      <w:r w:rsidRPr="00697B0E">
        <w:rPr>
          <w:b/>
          <w:bCs/>
          <w:i/>
          <w:iCs/>
          <w:u w:val="single"/>
        </w:rPr>
        <w:t>Examen de directorios.</w:t>
      </w:r>
    </w:p>
    <w:p w14:paraId="7AF82E9F" w14:textId="30161C02" w:rsidR="00697B0E" w:rsidRDefault="00697B0E" w:rsidP="00C014C4">
      <w:pPr>
        <w:pStyle w:val="Prrafodelista"/>
        <w:numPr>
          <w:ilvl w:val="0"/>
          <w:numId w:val="2"/>
        </w:numPr>
      </w:pPr>
      <w:r>
        <w:t xml:space="preserve">Abre el navegador y accede a </w:t>
      </w:r>
      <w:hyperlink r:id="rId20" w:history="1">
        <w:r w:rsidRPr="00930D99">
          <w:rPr>
            <w:rStyle w:val="Hipervnculo"/>
          </w:rPr>
          <w:t>http://localhost/datos</w:t>
        </w:r>
      </w:hyperlink>
      <w:r>
        <w:t>. Dentro de c:\inetput\wwwroot\datos (ha heredado la configuración de c:\inetput\wwwroot\) no existe el fichero red.html y por eso se muestra un error que indica que el servidor intenta listar el directorio datos y no puede.</w:t>
      </w:r>
    </w:p>
    <w:p w14:paraId="5B3D344B" w14:textId="18108796" w:rsidR="00697B0E" w:rsidRDefault="00697B0E" w:rsidP="00C014C4">
      <w:pPr>
        <w:pStyle w:val="Prrafodelista"/>
        <w:numPr>
          <w:ilvl w:val="0"/>
          <w:numId w:val="2"/>
        </w:numPr>
      </w:pPr>
      <w:r>
        <w:t>Sobre el directorio datos del sitio web predeterminado en el área central pincha en Examen de directorios. Observa que está deshabilitado. En la columna derecha pincha en habilitar.</w:t>
      </w:r>
    </w:p>
    <w:p w14:paraId="4D2E4B40" w14:textId="3E750205" w:rsidR="00697B0E" w:rsidRDefault="00697B0E" w:rsidP="00C014C4">
      <w:pPr>
        <w:pStyle w:val="Prrafodelista"/>
        <w:numPr>
          <w:ilvl w:val="0"/>
          <w:numId w:val="2"/>
        </w:numPr>
      </w:pPr>
      <w:r>
        <w:t xml:space="preserve">Accede a </w:t>
      </w:r>
      <w:hyperlink r:id="rId21" w:history="1">
        <w:r w:rsidRPr="00930D99">
          <w:rPr>
            <w:rStyle w:val="Hipervnculo"/>
          </w:rPr>
          <w:t>http://localhost</w:t>
        </w:r>
      </w:hyperlink>
      <w:r>
        <w:t xml:space="preserve">. Se </w:t>
      </w:r>
      <w:proofErr w:type="spellStart"/>
      <w:r>
        <w:t>mustra</w:t>
      </w:r>
      <w:proofErr w:type="spellEnd"/>
      <w:r>
        <w:t xml:space="preserve"> red.html.</w:t>
      </w:r>
    </w:p>
    <w:p w14:paraId="29DB5D66" w14:textId="4EBA1065" w:rsidR="00697B0E" w:rsidRDefault="00697B0E" w:rsidP="00C014C4">
      <w:pPr>
        <w:pStyle w:val="Prrafodelista"/>
        <w:numPr>
          <w:ilvl w:val="0"/>
          <w:numId w:val="2"/>
        </w:numPr>
      </w:pPr>
      <w:r>
        <w:t xml:space="preserve">Accede a </w:t>
      </w:r>
      <w:hyperlink r:id="rId22" w:history="1">
        <w:r w:rsidRPr="00930D99">
          <w:rPr>
            <w:rStyle w:val="Hipervnculo"/>
          </w:rPr>
          <w:t>http://localhost/datos</w:t>
        </w:r>
      </w:hyperlink>
      <w:r>
        <w:t>. Se muestra el listado de directorio datos.</w:t>
      </w:r>
    </w:p>
    <w:p w14:paraId="7291541A" w14:textId="77777777" w:rsidR="00257D9D" w:rsidRDefault="00257D9D">
      <w:pPr>
        <w:rPr>
          <w:b/>
          <w:bCs/>
          <w:u w:val="single"/>
        </w:rPr>
      </w:pPr>
      <w:r>
        <w:rPr>
          <w:b/>
          <w:bCs/>
          <w:u w:val="single"/>
        </w:rPr>
        <w:br w:type="page"/>
      </w:r>
    </w:p>
    <w:p w14:paraId="5313DB11" w14:textId="42B9F24D" w:rsidR="00697B0E" w:rsidRPr="00697B0E" w:rsidRDefault="00697B0E" w:rsidP="00697B0E">
      <w:pPr>
        <w:ind w:left="360"/>
        <w:rPr>
          <w:b/>
          <w:bCs/>
          <w:u w:val="single"/>
        </w:rPr>
      </w:pPr>
      <w:r w:rsidRPr="00697B0E">
        <w:rPr>
          <w:b/>
          <w:bCs/>
          <w:u w:val="single"/>
        </w:rPr>
        <w:lastRenderedPageBreak/>
        <w:t>Logs</w:t>
      </w:r>
    </w:p>
    <w:p w14:paraId="61474197" w14:textId="48CB5FFB" w:rsidR="00697B0E" w:rsidRDefault="00697B0E" w:rsidP="00C014C4">
      <w:pPr>
        <w:pStyle w:val="Prrafodelista"/>
        <w:numPr>
          <w:ilvl w:val="0"/>
          <w:numId w:val="2"/>
        </w:numPr>
      </w:pPr>
      <w:r>
        <w:t>Sobre el sitio web predeterminado en el área central picha sobre Registro y observa la configuración de los ficheros de logs del servidor, su formato y su periodicidad.</w:t>
      </w:r>
    </w:p>
    <w:p w14:paraId="277FE935" w14:textId="69FE0AF9" w:rsidR="00697B0E" w:rsidRDefault="00697B0E" w:rsidP="00C014C4">
      <w:pPr>
        <w:pStyle w:val="Prrafodelista"/>
        <w:numPr>
          <w:ilvl w:val="0"/>
          <w:numId w:val="2"/>
        </w:numPr>
      </w:pPr>
      <w:r>
        <w:t>Consulta alguno de los ficheros de logs en c:\inetput\logs\LogFiles\W3SVC1.</w:t>
      </w:r>
    </w:p>
    <w:p w14:paraId="51F7DF2D" w14:textId="747B050B" w:rsidR="00697B0E" w:rsidRPr="00697B0E" w:rsidRDefault="00697B0E" w:rsidP="00697B0E">
      <w:pPr>
        <w:ind w:left="360"/>
        <w:rPr>
          <w:b/>
          <w:bCs/>
          <w:i/>
          <w:iCs/>
          <w:u w:val="single"/>
        </w:rPr>
      </w:pPr>
      <w:r w:rsidRPr="00697B0E">
        <w:rPr>
          <w:b/>
          <w:bCs/>
          <w:i/>
          <w:iCs/>
          <w:u w:val="single"/>
        </w:rPr>
        <w:t>Códigos de error</w:t>
      </w:r>
    </w:p>
    <w:p w14:paraId="645B39C1" w14:textId="5144553A" w:rsidR="00697B0E" w:rsidRDefault="005804A7" w:rsidP="00C014C4">
      <w:pPr>
        <w:pStyle w:val="Prrafodelista"/>
        <w:numPr>
          <w:ilvl w:val="0"/>
          <w:numId w:val="2"/>
        </w:numPr>
      </w:pPr>
      <w:r>
        <w:t>Sobre el sitio web predeterminado en área central picha sobre Páginas de errores.</w:t>
      </w:r>
    </w:p>
    <w:p w14:paraId="45867FB1" w14:textId="2E99FE1E" w:rsidR="005804A7" w:rsidRDefault="005804A7" w:rsidP="00C014C4">
      <w:pPr>
        <w:pStyle w:val="Prrafodelista"/>
        <w:numPr>
          <w:ilvl w:val="0"/>
          <w:numId w:val="2"/>
        </w:numPr>
      </w:pPr>
      <w:r>
        <w:t>Configura el sitio web predeterminado para que cuando retorne el código de error 404 (página no encontrada) envié la página no_encontrada</w:t>
      </w:r>
      <w:r w:rsidR="00264A1C">
        <w:t>.html.</w:t>
      </w:r>
    </w:p>
    <w:p w14:paraId="64B69A3D" w14:textId="35BB0C6F" w:rsidR="00264A1C" w:rsidRDefault="00264A1C" w:rsidP="00C014C4">
      <w:pPr>
        <w:pStyle w:val="Prrafodelista"/>
        <w:numPr>
          <w:ilvl w:val="0"/>
          <w:numId w:val="2"/>
        </w:numPr>
      </w:pPr>
      <w:r>
        <w:t>Crea el fichero c:\inetpub\wwwroot\no_encontrada.html con el contenido que quieras.</w:t>
      </w:r>
    </w:p>
    <w:p w14:paraId="63D8E054" w14:textId="28A7FACD" w:rsidR="00264A1C" w:rsidRDefault="00264A1C" w:rsidP="00C014C4">
      <w:pPr>
        <w:pStyle w:val="Prrafodelista"/>
        <w:numPr>
          <w:ilvl w:val="0"/>
          <w:numId w:val="2"/>
        </w:numPr>
      </w:pPr>
      <w:r>
        <w:t>Selecciona el error 404 y en la columna de la izquierda picha en Modificar. Selecciona “Ejecutar una dirección URL en este sitio” e introduce /no_encontrada.html. Acepta los cambios.</w:t>
      </w:r>
    </w:p>
    <w:p w14:paraId="4F4D64BE" w14:textId="1005565B" w:rsidR="00264A1C" w:rsidRDefault="00264A1C" w:rsidP="00C014C4">
      <w:pPr>
        <w:pStyle w:val="Prrafodelista"/>
        <w:numPr>
          <w:ilvl w:val="0"/>
          <w:numId w:val="2"/>
        </w:numPr>
      </w:pPr>
      <w:r>
        <w:t>En la columna de la izquierda en Modificar configuración de la característica y selecciona la opción Página de errores personalizados (así se muestra la página tanto para peticiones realizadas desde el equipo local como desde otros equipos=.</w:t>
      </w:r>
    </w:p>
    <w:p w14:paraId="37CE96A2" w14:textId="27FE3165" w:rsidR="00264A1C" w:rsidRDefault="00264A1C" w:rsidP="00C014C4">
      <w:pPr>
        <w:pStyle w:val="Prrafodelista"/>
        <w:numPr>
          <w:ilvl w:val="0"/>
          <w:numId w:val="2"/>
        </w:numPr>
      </w:pPr>
      <w:r>
        <w:t xml:space="preserve">Accede a </w:t>
      </w:r>
      <w:hyperlink r:id="rId23" w:history="1">
        <w:r w:rsidRPr="00930D99">
          <w:rPr>
            <w:rStyle w:val="Hipervnculo"/>
          </w:rPr>
          <w:t>http://localhost/noesta.html</w:t>
        </w:r>
      </w:hyperlink>
      <w:r>
        <w:t>.</w:t>
      </w:r>
    </w:p>
    <w:p w14:paraId="62BF99FD" w14:textId="77777777" w:rsidR="00264A1C" w:rsidRDefault="00264A1C" w:rsidP="00264A1C">
      <w:pPr>
        <w:pStyle w:val="Prrafodelista"/>
      </w:pPr>
    </w:p>
    <w:p w14:paraId="2C682A7D" w14:textId="2C0EDB9F" w:rsidR="00264A1C" w:rsidRPr="00264A1C" w:rsidRDefault="00264A1C" w:rsidP="00264A1C">
      <w:pPr>
        <w:ind w:left="360"/>
        <w:rPr>
          <w:b/>
          <w:bCs/>
          <w:i/>
          <w:iCs/>
          <w:u w:val="single"/>
        </w:rPr>
      </w:pPr>
      <w:r w:rsidRPr="00264A1C">
        <w:rPr>
          <w:b/>
          <w:bCs/>
          <w:i/>
          <w:iCs/>
          <w:u w:val="single"/>
        </w:rPr>
        <w:t>Directorio virtual</w:t>
      </w:r>
    </w:p>
    <w:p w14:paraId="1B30D7F7" w14:textId="4FC69B57" w:rsidR="00697B0E" w:rsidRDefault="00264A1C" w:rsidP="00264A1C">
      <w:pPr>
        <w:pStyle w:val="Prrafodelista"/>
        <w:numPr>
          <w:ilvl w:val="0"/>
          <w:numId w:val="3"/>
        </w:numPr>
      </w:pPr>
      <w:r>
        <w:t>Crea el directorio c:\wiki y configura un directorio virtual en IIS para servir su contenido.</w:t>
      </w:r>
    </w:p>
    <w:p w14:paraId="1142463B" w14:textId="62C6BFBD" w:rsidR="00264A1C" w:rsidRDefault="00264A1C" w:rsidP="00264A1C">
      <w:pPr>
        <w:pStyle w:val="Prrafodelista"/>
        <w:numPr>
          <w:ilvl w:val="0"/>
          <w:numId w:val="3"/>
        </w:numPr>
      </w:pPr>
      <w:r>
        <w:t>Recuerda que los directorios virtuales “no cuelgan” del directorio raíz del servidor.</w:t>
      </w:r>
    </w:p>
    <w:p w14:paraId="7DB698B6" w14:textId="59C2D25E" w:rsidR="00264A1C" w:rsidRDefault="00264A1C" w:rsidP="00264A1C">
      <w:pPr>
        <w:pStyle w:val="Prrafodelista"/>
        <w:numPr>
          <w:ilvl w:val="0"/>
          <w:numId w:val="3"/>
        </w:numPr>
      </w:pPr>
      <w:r>
        <w:t>Dentro del directorio wiki crea un fichero denominado wili1.html que contenga el texto “PÁGINA WIKI DE XXXXXXXXX”.</w:t>
      </w:r>
    </w:p>
    <w:p w14:paraId="220D47C7" w14:textId="1CD44F8C" w:rsidR="00264A1C" w:rsidRDefault="00264A1C" w:rsidP="00264A1C">
      <w:pPr>
        <w:pStyle w:val="Prrafodelista"/>
        <w:numPr>
          <w:ilvl w:val="0"/>
          <w:numId w:val="3"/>
        </w:numPr>
      </w:pPr>
      <w:r>
        <w:t>Accede a la consola de administración de IIS.</w:t>
      </w:r>
    </w:p>
    <w:p w14:paraId="17FC7F89" w14:textId="7A7FE826" w:rsidR="00264A1C" w:rsidRDefault="00264A1C" w:rsidP="00264A1C">
      <w:pPr>
        <w:pStyle w:val="Prrafodelista"/>
        <w:numPr>
          <w:ilvl w:val="0"/>
          <w:numId w:val="3"/>
        </w:numPr>
      </w:pPr>
      <w:r>
        <w:t>Sobre el sitio web por defecto haz clic con el botón derecho del ratón y selecciona Agregar Directorio virtual.</w:t>
      </w:r>
    </w:p>
    <w:p w14:paraId="17F9F165" w14:textId="61C65F33" w:rsidR="00264A1C" w:rsidRDefault="00264A1C" w:rsidP="00264A1C">
      <w:pPr>
        <w:pStyle w:val="Prrafodelista"/>
        <w:numPr>
          <w:ilvl w:val="0"/>
          <w:numId w:val="3"/>
        </w:numPr>
      </w:pPr>
      <w:r>
        <w:t>Introduce como alias wiki y como ruta de acceso física c:\wiki y acepta para crear el directorio virtual.</w:t>
      </w:r>
    </w:p>
    <w:p w14:paraId="123F251C" w14:textId="657EBA20" w:rsidR="00264A1C" w:rsidRDefault="00264A1C" w:rsidP="00264A1C">
      <w:pPr>
        <w:pStyle w:val="Prrafodelista"/>
        <w:numPr>
          <w:ilvl w:val="0"/>
          <w:numId w:val="3"/>
        </w:numPr>
      </w:pPr>
      <w:r>
        <w:t xml:space="preserve">Accede a </w:t>
      </w:r>
      <w:hyperlink r:id="rId24" w:history="1">
        <w:r w:rsidRPr="00930D99">
          <w:rPr>
            <w:rStyle w:val="Hipervnculo"/>
          </w:rPr>
          <w:t>http://localohost/wiki</w:t>
        </w:r>
      </w:hyperlink>
      <w:r>
        <w:t xml:space="preserve"> ¿Que ha pasado?</w:t>
      </w:r>
    </w:p>
    <w:p w14:paraId="49B74148" w14:textId="18FB0700" w:rsidR="00264A1C" w:rsidRDefault="00264A1C" w:rsidP="00264A1C">
      <w:pPr>
        <w:pStyle w:val="Prrafodelista"/>
        <w:numPr>
          <w:ilvl w:val="0"/>
          <w:numId w:val="3"/>
        </w:numPr>
      </w:pPr>
      <w:r>
        <w:t>Configura el directorio virtual creado para que se habilite el examen de directorios.</w:t>
      </w:r>
    </w:p>
    <w:p w14:paraId="71484F55" w14:textId="183D0416" w:rsidR="00264A1C" w:rsidRDefault="00264A1C" w:rsidP="00264A1C">
      <w:pPr>
        <w:pStyle w:val="Prrafodelista"/>
        <w:numPr>
          <w:ilvl w:val="0"/>
          <w:numId w:val="3"/>
        </w:numPr>
      </w:pPr>
      <w:r>
        <w:t xml:space="preserve">Accede </w:t>
      </w:r>
      <w:hyperlink r:id="rId25" w:history="1">
        <w:r w:rsidRPr="00930D99">
          <w:rPr>
            <w:rStyle w:val="Hipervnculo"/>
          </w:rPr>
          <w:t>http://localhost/wiki</w:t>
        </w:r>
      </w:hyperlink>
      <w:r>
        <w:t xml:space="preserve"> y verifica que ahora se muestra un listado de los ficheros incluidos en el directorio c:\wiki</w:t>
      </w:r>
    </w:p>
    <w:p w14:paraId="77D28A3E" w14:textId="6BF8A162" w:rsidR="00264A1C" w:rsidRPr="00264A1C" w:rsidRDefault="00264A1C" w:rsidP="00264A1C">
      <w:pPr>
        <w:pStyle w:val="Prrafodelista"/>
        <w:ind w:left="360"/>
        <w:rPr>
          <w:b/>
          <w:bCs/>
          <w:i/>
          <w:iCs/>
          <w:u w:val="single"/>
        </w:rPr>
      </w:pPr>
      <w:r w:rsidRPr="00264A1C">
        <w:rPr>
          <w:b/>
          <w:bCs/>
          <w:i/>
          <w:iCs/>
          <w:u w:val="single"/>
        </w:rPr>
        <w:t>Servicios de autentific</w:t>
      </w:r>
      <w:r>
        <w:rPr>
          <w:b/>
          <w:bCs/>
          <w:i/>
          <w:iCs/>
          <w:u w:val="single"/>
        </w:rPr>
        <w:t>ac</w:t>
      </w:r>
      <w:r w:rsidRPr="00264A1C">
        <w:rPr>
          <w:b/>
          <w:bCs/>
          <w:i/>
          <w:iCs/>
          <w:u w:val="single"/>
        </w:rPr>
        <w:t>ión</w:t>
      </w:r>
    </w:p>
    <w:p w14:paraId="4E0C3A53" w14:textId="43718DF4" w:rsidR="00264A1C" w:rsidRDefault="00264A1C" w:rsidP="00264A1C">
      <w:pPr>
        <w:pStyle w:val="Prrafodelista"/>
        <w:numPr>
          <w:ilvl w:val="0"/>
          <w:numId w:val="3"/>
        </w:numPr>
      </w:pPr>
      <w:r>
        <w:t>Crea el directorio c:\inetpub\wwwroot\privado y configura IIS para que solo se pueda acceder desde el equipo local y desde</w:t>
      </w:r>
      <w:r w:rsidR="00CA7AB8">
        <w:t xml:space="preserve"> la ip de un compañero.</w:t>
      </w:r>
    </w:p>
    <w:p w14:paraId="765FA7BF" w14:textId="7407D894" w:rsidR="00CA7AB8" w:rsidRDefault="00CA7AB8" w:rsidP="00264A1C">
      <w:pPr>
        <w:pStyle w:val="Prrafodelista"/>
        <w:numPr>
          <w:ilvl w:val="0"/>
          <w:numId w:val="3"/>
        </w:numPr>
      </w:pPr>
      <w:r>
        <w:t xml:space="preserve">Configura la autentificación HTTP Basic sobre el directorio creado. Para que solo puedan acceder los usuarios </w:t>
      </w:r>
      <w:proofErr w:type="spellStart"/>
      <w:r>
        <w:t>zipi</w:t>
      </w:r>
      <w:proofErr w:type="spellEnd"/>
      <w:r>
        <w:t xml:space="preserve"> y zape.</w:t>
      </w:r>
    </w:p>
    <w:p w14:paraId="6C0CAC69" w14:textId="4A98160B" w:rsidR="00CA7AB8" w:rsidRDefault="00CA7AB8" w:rsidP="00264A1C">
      <w:pPr>
        <w:pStyle w:val="Prrafodelista"/>
        <w:numPr>
          <w:ilvl w:val="0"/>
          <w:numId w:val="3"/>
        </w:numPr>
      </w:pPr>
      <w:r>
        <w:t>La instalación por defecto de ISS solo ofrece servicios de autenticación anónima. Si se quieren usar otros servicios de autenticación hay que instalarlos. (Autenticación básica y restricciones de IP y dominio)</w:t>
      </w:r>
    </w:p>
    <w:p w14:paraId="47928E05" w14:textId="24534FD5" w:rsidR="00CA7AB8" w:rsidRDefault="00CA7AB8" w:rsidP="00264A1C">
      <w:pPr>
        <w:pStyle w:val="Prrafodelista"/>
        <w:numPr>
          <w:ilvl w:val="0"/>
          <w:numId w:val="3"/>
        </w:numPr>
      </w:pPr>
      <w:r>
        <w:t>Crea en el directorio privado un fichero provado1.html que contenga el texto “PÁGINA PRIVADA”.</w:t>
      </w:r>
    </w:p>
    <w:p w14:paraId="2B2A5EE5" w14:textId="76B02818" w:rsidR="00CA7AB8" w:rsidRDefault="00CA7AB8" w:rsidP="00264A1C">
      <w:pPr>
        <w:pStyle w:val="Prrafodelista"/>
        <w:numPr>
          <w:ilvl w:val="0"/>
          <w:numId w:val="3"/>
        </w:numPr>
      </w:pPr>
      <w:r>
        <w:lastRenderedPageBreak/>
        <w:t>Sobre el sitio pincha en la carpeta privado. En el área central haz clic sobre Restricciones de IPv4 y dominios.</w:t>
      </w:r>
    </w:p>
    <w:p w14:paraId="5EFF0CEA" w14:textId="1AA03CFD" w:rsidR="00CA7AB8" w:rsidRDefault="00CA7AB8" w:rsidP="00264A1C">
      <w:pPr>
        <w:pStyle w:val="Prrafodelista"/>
        <w:numPr>
          <w:ilvl w:val="0"/>
          <w:numId w:val="3"/>
        </w:numPr>
      </w:pPr>
      <w:r>
        <w:t xml:space="preserve">En la columna de la derecha pincha sobre Modificar configuración de la característica </w:t>
      </w:r>
      <w:proofErr w:type="spellStart"/>
      <w:r>
        <w:t>par</w:t>
      </w:r>
      <w:proofErr w:type="spellEnd"/>
      <w:r>
        <w:t xml:space="preserve"> conocer y/o configurar la política por defecto que se usará.</w:t>
      </w:r>
    </w:p>
    <w:p w14:paraId="10507E5E" w14:textId="7E73A116" w:rsidR="00CA7AB8" w:rsidRDefault="00CA7AB8" w:rsidP="00264A1C">
      <w:pPr>
        <w:pStyle w:val="Prrafodelista"/>
        <w:numPr>
          <w:ilvl w:val="0"/>
          <w:numId w:val="3"/>
        </w:numPr>
      </w:pPr>
      <w:r>
        <w:t>Utiliza las opciones que aparecen en la columna de la derecha (Agregar entrada de permiso y/o Agregar entrada de denegación= para denegar el acceso al directorio a todos los equipos, excepto el local y el equipo de un compañero.</w:t>
      </w:r>
    </w:p>
    <w:p w14:paraId="34F7D45C" w14:textId="3D515228" w:rsidR="00CA7AB8" w:rsidRDefault="00CA7AB8" w:rsidP="00264A1C">
      <w:pPr>
        <w:pStyle w:val="Prrafodelista"/>
        <w:numPr>
          <w:ilvl w:val="0"/>
          <w:numId w:val="3"/>
        </w:numPr>
      </w:pPr>
      <w:r>
        <w:t>Habilita el examen de directorio en privado.</w:t>
      </w:r>
    </w:p>
    <w:p w14:paraId="73C98A64" w14:textId="55801718" w:rsidR="00CA7AB8" w:rsidRDefault="00CA7AB8" w:rsidP="00264A1C">
      <w:pPr>
        <w:pStyle w:val="Prrafodelista"/>
        <w:numPr>
          <w:ilvl w:val="0"/>
          <w:numId w:val="3"/>
        </w:numPr>
      </w:pPr>
      <w:r>
        <w:t>Comprueba que se puede acceder desde los equipos que se ha dado permiso y no desde otros.</w:t>
      </w:r>
    </w:p>
    <w:p w14:paraId="40193C43" w14:textId="7C63B285" w:rsidR="00CA7AB8" w:rsidRDefault="00CA7AB8" w:rsidP="00CA7AB8">
      <w:pPr>
        <w:ind w:left="360"/>
      </w:pPr>
      <w:r>
        <w:t>Autenticación HTTP Basic.</w:t>
      </w:r>
    </w:p>
    <w:p w14:paraId="22325FDA" w14:textId="4FBC4E55" w:rsidR="00CA7AB8" w:rsidRDefault="00CA7AB8" w:rsidP="00264A1C">
      <w:pPr>
        <w:pStyle w:val="Prrafodelista"/>
        <w:numPr>
          <w:ilvl w:val="0"/>
          <w:numId w:val="3"/>
        </w:numPr>
      </w:pPr>
      <w:r>
        <w:t xml:space="preserve">Crea en el SSOO lo usuarios </w:t>
      </w:r>
      <w:proofErr w:type="spellStart"/>
      <w:r>
        <w:t>zipi</w:t>
      </w:r>
      <w:proofErr w:type="spellEnd"/>
      <w:r>
        <w:t xml:space="preserve"> y </w:t>
      </w:r>
      <w:proofErr w:type="gramStart"/>
      <w:r>
        <w:t>zape .</w:t>
      </w:r>
      <w:proofErr w:type="gramEnd"/>
    </w:p>
    <w:p w14:paraId="0615EBF9" w14:textId="6A881A1C" w:rsidR="00CA7AB8" w:rsidRDefault="00CA7AB8" w:rsidP="00CA7AB8">
      <w:pPr>
        <w:pStyle w:val="Prrafodelista"/>
        <w:ind w:left="1416"/>
        <w:rPr>
          <w:lang w:val="en-GB"/>
        </w:rPr>
      </w:pPr>
      <w:r>
        <w:rPr>
          <w:lang w:val="en-GB"/>
        </w:rPr>
        <w:t>n</w:t>
      </w:r>
      <w:r w:rsidRPr="00CA7AB8">
        <w:rPr>
          <w:lang w:val="en-GB"/>
        </w:rPr>
        <w:t xml:space="preserve">et user </w:t>
      </w:r>
      <w:proofErr w:type="spellStart"/>
      <w:r w:rsidRPr="00CA7AB8">
        <w:rPr>
          <w:lang w:val="en-GB"/>
        </w:rPr>
        <w:t>zape</w:t>
      </w:r>
      <w:proofErr w:type="spellEnd"/>
      <w:r w:rsidRPr="00CA7AB8">
        <w:rPr>
          <w:lang w:val="en-GB"/>
        </w:rPr>
        <w:t xml:space="preserve"> password /a</w:t>
      </w:r>
      <w:r>
        <w:rPr>
          <w:lang w:val="en-GB"/>
        </w:rPr>
        <w:t>dd</w:t>
      </w:r>
    </w:p>
    <w:p w14:paraId="7465C484" w14:textId="4EEF3B0E" w:rsidR="00CA7AB8" w:rsidRPr="00CA7AB8" w:rsidRDefault="00CA7AB8" w:rsidP="00CA7AB8">
      <w:pPr>
        <w:pStyle w:val="Prrafodelista"/>
        <w:ind w:left="1416"/>
        <w:rPr>
          <w:lang w:val="en-GB"/>
        </w:rPr>
      </w:pPr>
      <w:r>
        <w:rPr>
          <w:lang w:val="en-GB"/>
        </w:rPr>
        <w:t xml:space="preserve">net user </w:t>
      </w:r>
      <w:proofErr w:type="spellStart"/>
      <w:r>
        <w:rPr>
          <w:lang w:val="en-GB"/>
        </w:rPr>
        <w:t>zipi</w:t>
      </w:r>
      <w:proofErr w:type="spellEnd"/>
      <w:r>
        <w:rPr>
          <w:lang w:val="en-GB"/>
        </w:rPr>
        <w:t xml:space="preserve"> password /add</w:t>
      </w:r>
    </w:p>
    <w:p w14:paraId="3037792B" w14:textId="3726462F" w:rsidR="00CA7AB8" w:rsidRDefault="00257D9D" w:rsidP="00264A1C">
      <w:pPr>
        <w:pStyle w:val="Prrafodelista"/>
        <w:numPr>
          <w:ilvl w:val="0"/>
          <w:numId w:val="3"/>
        </w:numPr>
      </w:pPr>
      <w:r>
        <w:t>Sobre el sitio web por defecto picha en la carpeta privado. En el área central haz clic sobre Autenticación.</w:t>
      </w:r>
    </w:p>
    <w:p w14:paraId="525F4CEB" w14:textId="4059C600" w:rsidR="00257D9D" w:rsidRDefault="00257D9D" w:rsidP="00264A1C">
      <w:pPr>
        <w:pStyle w:val="Prrafodelista"/>
        <w:numPr>
          <w:ilvl w:val="0"/>
          <w:numId w:val="3"/>
        </w:numPr>
      </w:pPr>
      <w:r>
        <w:t xml:space="preserve">Deshabilita la autentificación anónima y habilita la autenticación básica. (Deja en blanco el dominio predeterminado y el dominio </w:t>
      </w:r>
      <w:proofErr w:type="spellStart"/>
      <w:r>
        <w:t>kerberos</w:t>
      </w:r>
      <w:proofErr w:type="spellEnd"/>
      <w:r>
        <w:t>). Los usuarios locales podrán acceder al privado según los permisos NTFS que tenga configurada el directorio.</w:t>
      </w:r>
    </w:p>
    <w:p w14:paraId="4F0DC61D" w14:textId="1AC25A0C" w:rsidR="00257D9D" w:rsidRDefault="00257D9D" w:rsidP="00264A1C">
      <w:pPr>
        <w:pStyle w:val="Prrafodelista"/>
        <w:numPr>
          <w:ilvl w:val="0"/>
          <w:numId w:val="3"/>
        </w:numPr>
      </w:pPr>
      <w:r>
        <w:t xml:space="preserve">Comprueba que tanto el usuario </w:t>
      </w:r>
      <w:proofErr w:type="spellStart"/>
      <w:r>
        <w:t>zipi</w:t>
      </w:r>
      <w:proofErr w:type="spellEnd"/>
      <w:r>
        <w:t xml:space="preserve"> como el usuario zape pueden acceder al fichero privado1.html.</w:t>
      </w:r>
    </w:p>
    <w:p w14:paraId="2D0549E4" w14:textId="77777777" w:rsidR="00257D9D" w:rsidRDefault="00257D9D" w:rsidP="00264A1C">
      <w:pPr>
        <w:pStyle w:val="Prrafodelista"/>
        <w:numPr>
          <w:ilvl w:val="0"/>
          <w:numId w:val="3"/>
        </w:numPr>
      </w:pPr>
    </w:p>
    <w:p w14:paraId="063CBE40" w14:textId="77777777" w:rsidR="00264A1C" w:rsidRDefault="00264A1C" w:rsidP="00697B0E"/>
    <w:p w14:paraId="54606331" w14:textId="10CA4245" w:rsidR="00C04DB3" w:rsidRDefault="00C04DB3"/>
    <w:p w14:paraId="3A5D0105" w14:textId="1CFD0040" w:rsidR="00C04DB3" w:rsidRDefault="00C04DB3">
      <w:r>
        <w:t>a</w:t>
      </w:r>
    </w:p>
    <w:sectPr w:rsidR="00C04D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47EEC"/>
    <w:multiLevelType w:val="hybridMultilevel"/>
    <w:tmpl w:val="E61693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10B5A2F"/>
    <w:multiLevelType w:val="hybridMultilevel"/>
    <w:tmpl w:val="315034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A704B82"/>
    <w:multiLevelType w:val="hybridMultilevel"/>
    <w:tmpl w:val="F400312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DB3"/>
    <w:rsid w:val="00194896"/>
    <w:rsid w:val="00257D9D"/>
    <w:rsid w:val="002619FF"/>
    <w:rsid w:val="00264A1C"/>
    <w:rsid w:val="00397652"/>
    <w:rsid w:val="004F305B"/>
    <w:rsid w:val="0050650D"/>
    <w:rsid w:val="005804A7"/>
    <w:rsid w:val="005E76FA"/>
    <w:rsid w:val="00697B0E"/>
    <w:rsid w:val="00716C5C"/>
    <w:rsid w:val="007B6687"/>
    <w:rsid w:val="00AA078A"/>
    <w:rsid w:val="00C00F36"/>
    <w:rsid w:val="00C014C4"/>
    <w:rsid w:val="00C04DB3"/>
    <w:rsid w:val="00CA7AB8"/>
    <w:rsid w:val="00D559CC"/>
    <w:rsid w:val="00DC1088"/>
    <w:rsid w:val="00EA11E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1EF77"/>
  <w15:chartTrackingRefBased/>
  <w15:docId w15:val="{255D6111-DDF1-4886-92A3-4C2EB58F7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04DB3"/>
    <w:pPr>
      <w:ind w:left="720"/>
      <w:contextualSpacing/>
    </w:pPr>
  </w:style>
  <w:style w:type="character" w:styleId="Hipervnculo">
    <w:name w:val="Hyperlink"/>
    <w:basedOn w:val="Fuentedeprrafopredeter"/>
    <w:uiPriority w:val="99"/>
    <w:unhideWhenUsed/>
    <w:rsid w:val="00C04DB3"/>
    <w:rPr>
      <w:color w:val="0563C1" w:themeColor="hyperlink"/>
      <w:u w:val="single"/>
    </w:rPr>
  </w:style>
  <w:style w:type="character" w:styleId="Mencinsinresolver">
    <w:name w:val="Unresolved Mention"/>
    <w:basedOn w:val="Fuentedeprrafopredeter"/>
    <w:uiPriority w:val="99"/>
    <w:semiHidden/>
    <w:unhideWhenUsed/>
    <w:rsid w:val="00C04D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tereport.netcraft.com/?url=https://iescomercio.com" TargetMode="External"/><Relationship Id="rId13" Type="http://schemas.openxmlformats.org/officeDocument/2006/relationships/hyperlink" Target="http://www.w3c.es" TargetMode="External"/><Relationship Id="rId18" Type="http://schemas.openxmlformats.org/officeDocument/2006/relationships/hyperlink" Target="http://localhost"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localhost" TargetMode="External"/><Relationship Id="rId7" Type="http://schemas.openxmlformats.org/officeDocument/2006/relationships/hyperlink" Target="http://www.netcraft.com/" TargetMode="External"/><Relationship Id="rId12" Type="http://schemas.openxmlformats.org/officeDocument/2006/relationships/image" Target="media/image1.png"/><Relationship Id="rId17" Type="http://schemas.openxmlformats.org/officeDocument/2006/relationships/hyperlink" Target="http://localhost" TargetMode="External"/><Relationship Id="rId25" Type="http://schemas.openxmlformats.org/officeDocument/2006/relationships/hyperlink" Target="http://localhost/wiki" TargetMode="External"/><Relationship Id="rId2" Type="http://schemas.openxmlformats.org/officeDocument/2006/relationships/styles" Target="styles.xml"/><Relationship Id="rId16" Type="http://schemas.openxmlformats.org/officeDocument/2006/relationships/hyperlink" Target="http://www.w3c.es" TargetMode="External"/><Relationship Id="rId20" Type="http://schemas.openxmlformats.org/officeDocument/2006/relationships/hyperlink" Target="http://localhost/datos" TargetMode="External"/><Relationship Id="rId1" Type="http://schemas.openxmlformats.org/officeDocument/2006/relationships/numbering" Target="numbering.xml"/><Relationship Id="rId6" Type="http://schemas.openxmlformats.org/officeDocument/2006/relationships/hyperlink" Target="http://www.w3.org/Addressing/" TargetMode="External"/><Relationship Id="rId11" Type="http://schemas.openxmlformats.org/officeDocument/2006/relationships/hyperlink" Target="https://www.netcraft.com/blog/june-2024-web-server-survey/" TargetMode="External"/><Relationship Id="rId24" Type="http://schemas.openxmlformats.org/officeDocument/2006/relationships/hyperlink" Target="http://localohost/wiki" TargetMode="External"/><Relationship Id="rId5" Type="http://schemas.openxmlformats.org/officeDocument/2006/relationships/hyperlink" Target="http://www.w3.org" TargetMode="External"/><Relationship Id="rId15" Type="http://schemas.openxmlformats.org/officeDocument/2006/relationships/hyperlink" Target="http://www.w3c.es" TargetMode="External"/><Relationship Id="rId23" Type="http://schemas.openxmlformats.org/officeDocument/2006/relationships/hyperlink" Target="http://localhost/noesta.html" TargetMode="External"/><Relationship Id="rId10" Type="http://schemas.openxmlformats.org/officeDocument/2006/relationships/hyperlink" Target="http://news.netcraft.com/archives/2014/12/18/december-2014-web-server-survey.html" TargetMode="External"/><Relationship Id="rId19" Type="http://schemas.openxmlformats.org/officeDocument/2006/relationships/hyperlink" Target="http://localhost" TargetMode="External"/><Relationship Id="rId4" Type="http://schemas.openxmlformats.org/officeDocument/2006/relationships/webSettings" Target="webSettings.xml"/><Relationship Id="rId9" Type="http://schemas.openxmlformats.org/officeDocument/2006/relationships/hyperlink" Target="https://sitereport.netcraft.com/?url=https://edu.weschool.com" TargetMode="External"/><Relationship Id="rId14" Type="http://schemas.openxmlformats.org/officeDocument/2006/relationships/hyperlink" Target="http://livehttpheaders.mozdev.org" TargetMode="External"/><Relationship Id="rId22" Type="http://schemas.openxmlformats.org/officeDocument/2006/relationships/hyperlink" Target="http://localhost/datos"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1</Pages>
  <Words>1635</Words>
  <Characters>8994</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garcia perez</dc:creator>
  <cp:keywords/>
  <dc:description/>
  <cp:lastModifiedBy>Diurno</cp:lastModifiedBy>
  <cp:revision>10</cp:revision>
  <dcterms:created xsi:type="dcterms:W3CDTF">2020-11-12T09:45:00Z</dcterms:created>
  <dcterms:modified xsi:type="dcterms:W3CDTF">2024-11-19T11:06:00Z</dcterms:modified>
</cp:coreProperties>
</file>