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A6C78" w14:textId="32AA1A04" w:rsidR="0050650D" w:rsidRDefault="00991BD2">
      <w:r>
        <w:t>Práctica 2 FTP.</w:t>
      </w:r>
    </w:p>
    <w:p w14:paraId="42B4CAC5" w14:textId="2CD3ADB3" w:rsidR="00991BD2" w:rsidRDefault="00991BD2"/>
    <w:p w14:paraId="4FBB8677" w14:textId="4F7569F6" w:rsidR="00991BD2" w:rsidRDefault="00991BD2">
      <w:r>
        <w:t>Configura el servidor FTP de IIS con las siguientes opciones.</w:t>
      </w:r>
    </w:p>
    <w:p w14:paraId="666EE3B2" w14:textId="3B0F1889" w:rsidR="00991BD2" w:rsidRDefault="00991BD2" w:rsidP="00991BD2">
      <w:pPr>
        <w:pStyle w:val="Prrafodelista"/>
        <w:numPr>
          <w:ilvl w:val="0"/>
          <w:numId w:val="1"/>
        </w:numPr>
      </w:pPr>
      <w:r>
        <w:t xml:space="preserve">Se </w:t>
      </w:r>
      <w:r w:rsidR="00B379F8">
        <w:t>creará</w:t>
      </w:r>
      <w:r>
        <w:t xml:space="preserve"> un sitio FTP por defecto con el nombre Sitio FTP por defecto y con el directorio raíz c:\intetpub\ftproot1</w:t>
      </w:r>
    </w:p>
    <w:p w14:paraId="54C8D8EE" w14:textId="1D9E9857" w:rsidR="00991BD2" w:rsidRDefault="00991BD2" w:rsidP="00991BD2">
      <w:pPr>
        <w:pStyle w:val="Prrafodelista"/>
        <w:numPr>
          <w:ilvl w:val="0"/>
          <w:numId w:val="2"/>
        </w:numPr>
      </w:pPr>
      <w:r>
        <w:t>Se usará autentificación anónima.</w:t>
      </w:r>
    </w:p>
    <w:p w14:paraId="6846F9CD" w14:textId="71A0B196" w:rsidR="00991BD2" w:rsidRDefault="00991BD2" w:rsidP="00991BD2">
      <w:pPr>
        <w:pStyle w:val="Prrafodelista"/>
        <w:numPr>
          <w:ilvl w:val="0"/>
          <w:numId w:val="2"/>
        </w:numPr>
      </w:pPr>
      <w:r>
        <w:t>Se permitirá el acceso a usuario anónimos.</w:t>
      </w:r>
    </w:p>
    <w:p w14:paraId="3CC9CD64" w14:textId="7D2A7BE9" w:rsidR="00991BD2" w:rsidRDefault="00991BD2" w:rsidP="00991BD2">
      <w:pPr>
        <w:pStyle w:val="Prrafodelista"/>
        <w:numPr>
          <w:ilvl w:val="0"/>
          <w:numId w:val="2"/>
        </w:numPr>
      </w:pPr>
      <w:r>
        <w:t>Los usuarios anónimos podrán descargar archivos, pero no podrán subir archivos.</w:t>
      </w:r>
    </w:p>
    <w:p w14:paraId="61E09101" w14:textId="61C0FEE3" w:rsidR="00991BD2" w:rsidRDefault="00991BD2" w:rsidP="00991BD2">
      <w:pPr>
        <w:pStyle w:val="Prrafodelista"/>
        <w:numPr>
          <w:ilvl w:val="0"/>
          <w:numId w:val="2"/>
        </w:numPr>
      </w:pPr>
      <w:r>
        <w:t>Los usuarios anónimos estarán enjaulados en el directorio predeterminado.</w:t>
      </w:r>
    </w:p>
    <w:p w14:paraId="43FF47E5" w14:textId="10F7EB82" w:rsidR="00991BD2" w:rsidRDefault="00991BD2" w:rsidP="00991BD2">
      <w:pPr>
        <w:pStyle w:val="Prrafodelista"/>
        <w:numPr>
          <w:ilvl w:val="0"/>
          <w:numId w:val="2"/>
        </w:numPr>
      </w:pPr>
      <w:r>
        <w:t>No se permitirán conexiones a usuarios locales.</w:t>
      </w:r>
    </w:p>
    <w:p w14:paraId="12128996" w14:textId="5BB8802C" w:rsidR="00991BD2" w:rsidRDefault="00991BD2" w:rsidP="00991BD2"/>
    <w:p w14:paraId="5019FD83" w14:textId="3DAAC2F6" w:rsidR="00991BD2" w:rsidRDefault="00991BD2" w:rsidP="00991BD2">
      <w:pPr>
        <w:pStyle w:val="Prrafodelista"/>
        <w:numPr>
          <w:ilvl w:val="0"/>
          <w:numId w:val="1"/>
        </w:numPr>
      </w:pPr>
      <w:r>
        <w:t>Sobre el anterior ejercicio. Realiza las siguientes modificaciones.</w:t>
      </w:r>
    </w:p>
    <w:p w14:paraId="7EC6B41C" w14:textId="53DAE92A" w:rsidR="00991BD2" w:rsidRDefault="00991BD2" w:rsidP="00991BD2">
      <w:pPr>
        <w:pStyle w:val="Prrafodelista"/>
        <w:numPr>
          <w:ilvl w:val="1"/>
          <w:numId w:val="1"/>
        </w:numPr>
      </w:pPr>
      <w:r>
        <w:t>Los usuarios anónimos estarán enjaulados en el directorio. c:\intetpub\ftproot1\LocalUser\Public</w:t>
      </w:r>
    </w:p>
    <w:p w14:paraId="5B062418" w14:textId="71997D43" w:rsidR="00991BD2" w:rsidRDefault="00991BD2" w:rsidP="00991BD2">
      <w:pPr>
        <w:pStyle w:val="Prrafodelista"/>
        <w:numPr>
          <w:ilvl w:val="1"/>
          <w:numId w:val="1"/>
        </w:numPr>
      </w:pPr>
      <w:r>
        <w:t>Se permitirán conexiones de usuarios locales.</w:t>
      </w:r>
    </w:p>
    <w:p w14:paraId="286773D8" w14:textId="4B6B789A" w:rsidR="00991BD2" w:rsidRDefault="00991BD2" w:rsidP="00991BD2">
      <w:pPr>
        <w:pStyle w:val="Prrafodelista"/>
        <w:numPr>
          <w:ilvl w:val="1"/>
          <w:numId w:val="1"/>
        </w:numPr>
      </w:pPr>
      <w:r>
        <w:t>Los usuarios locales podrán descargar y subir archivos.</w:t>
      </w:r>
    </w:p>
    <w:p w14:paraId="74FE7B71" w14:textId="632D24E6" w:rsidR="00991BD2" w:rsidRDefault="00991BD2" w:rsidP="00991BD2">
      <w:pPr>
        <w:pStyle w:val="Prrafodelista"/>
        <w:numPr>
          <w:ilvl w:val="1"/>
          <w:numId w:val="1"/>
        </w:numPr>
      </w:pPr>
      <w:r>
        <w:t xml:space="preserve">Solo podrán conectarse los usuarios Javier </w:t>
      </w:r>
      <w:r w:rsidR="00B379F8">
        <w:t>y Antony</w:t>
      </w:r>
    </w:p>
    <w:p w14:paraId="793A2DDE" w14:textId="12CAEF28" w:rsidR="00991BD2" w:rsidRDefault="00991BD2" w:rsidP="00991BD2">
      <w:pPr>
        <w:pStyle w:val="Prrafodelista"/>
        <w:numPr>
          <w:ilvl w:val="1"/>
          <w:numId w:val="1"/>
        </w:numPr>
      </w:pPr>
      <w:r>
        <w:t>Los usuarios locales estarán enjaulados en c:\intetpub\ftproot1\LocalUser\%username%</w:t>
      </w:r>
    </w:p>
    <w:p w14:paraId="0E459173" w14:textId="705FAA68" w:rsidR="00991BD2" w:rsidRDefault="00991BD2" w:rsidP="00991BD2">
      <w:pPr>
        <w:pStyle w:val="Prrafodelista"/>
        <w:numPr>
          <w:ilvl w:val="1"/>
          <w:numId w:val="1"/>
        </w:numPr>
      </w:pPr>
      <w:r>
        <w:t>El mensaje de bienvenida será “Bienvenidos al servidor FTP”</w:t>
      </w:r>
    </w:p>
    <w:p w14:paraId="211940C2" w14:textId="065843EC" w:rsidR="00991BD2" w:rsidRDefault="00991BD2" w:rsidP="00991BD2">
      <w:pPr>
        <w:pStyle w:val="Prrafodelista"/>
        <w:numPr>
          <w:ilvl w:val="1"/>
          <w:numId w:val="1"/>
        </w:numPr>
      </w:pPr>
      <w:r>
        <w:t xml:space="preserve">No se permitirán conexiones desde la </w:t>
      </w:r>
      <w:proofErr w:type="spellStart"/>
      <w:r>
        <w:t>ip</w:t>
      </w:r>
      <w:proofErr w:type="spellEnd"/>
      <w:r>
        <w:t xml:space="preserve"> 10.33.XX.2</w:t>
      </w:r>
    </w:p>
    <w:p w14:paraId="033256D5" w14:textId="55ED73EE" w:rsidR="00991BD2" w:rsidRDefault="00991BD2" w:rsidP="00991BD2">
      <w:pPr>
        <w:pStyle w:val="Prrafodelista"/>
        <w:numPr>
          <w:ilvl w:val="1"/>
          <w:numId w:val="1"/>
        </w:numPr>
      </w:pPr>
      <w:r>
        <w:t>Se incluirán los puertos que usan</w:t>
      </w:r>
      <w:r w:rsidR="006E7226">
        <w:t xml:space="preserve"> los clientes en los ficheros de log.</w:t>
      </w:r>
    </w:p>
    <w:p w14:paraId="11854C47" w14:textId="75ADFAFF" w:rsidR="00B379F8" w:rsidRDefault="00B379F8" w:rsidP="00991BD2">
      <w:pPr>
        <w:pStyle w:val="Prrafodelista"/>
        <w:numPr>
          <w:ilvl w:val="1"/>
          <w:numId w:val="1"/>
        </w:numPr>
      </w:pPr>
      <w:r>
        <w:t>Cada usuario solo dispondrá de 20MB de cuota en el sitio FTP.</w:t>
      </w:r>
    </w:p>
    <w:p w14:paraId="24DD2DD0" w14:textId="77777777" w:rsidR="006E7226" w:rsidRDefault="006E7226" w:rsidP="006E7226">
      <w:pPr>
        <w:pStyle w:val="Prrafodelista"/>
        <w:ind w:left="1440"/>
      </w:pPr>
    </w:p>
    <w:p w14:paraId="5A1B2E18" w14:textId="6C072D10" w:rsidR="00991BD2" w:rsidRDefault="006E7226" w:rsidP="00991BD2">
      <w:pPr>
        <w:pStyle w:val="Prrafodelista"/>
        <w:numPr>
          <w:ilvl w:val="0"/>
          <w:numId w:val="1"/>
        </w:numPr>
      </w:pPr>
      <w:r>
        <w:t>Realiza las acciones necesarias para que los usuarios no puedan salir del directorio en el que están enjaulados.</w:t>
      </w:r>
    </w:p>
    <w:p w14:paraId="6A58B605" w14:textId="684BDDB8" w:rsidR="005362DC" w:rsidRDefault="005362DC" w:rsidP="005362DC">
      <w:pPr>
        <w:pStyle w:val="Prrafodelista"/>
      </w:pPr>
    </w:p>
    <w:p w14:paraId="4185B801" w14:textId="41F0E83D" w:rsidR="005362DC" w:rsidRDefault="005362DC" w:rsidP="005362DC">
      <w:pPr>
        <w:pStyle w:val="Prrafodelista"/>
      </w:pPr>
    </w:p>
    <w:p w14:paraId="520A38E3" w14:textId="1CB5FA38" w:rsidR="005362DC" w:rsidRDefault="005362DC" w:rsidP="005362DC">
      <w:pPr>
        <w:pStyle w:val="Prrafodelista"/>
      </w:pPr>
    </w:p>
    <w:p w14:paraId="0C4CF7D6" w14:textId="7FCC76C6" w:rsidR="005362DC" w:rsidRDefault="005362DC" w:rsidP="005362DC">
      <w:pPr>
        <w:pStyle w:val="Prrafodelista"/>
      </w:pPr>
    </w:p>
    <w:p w14:paraId="61F5864F" w14:textId="232E729F" w:rsidR="005362DC" w:rsidRDefault="005362DC" w:rsidP="005362DC">
      <w:pPr>
        <w:pStyle w:val="Prrafodelista"/>
      </w:pPr>
    </w:p>
    <w:p w14:paraId="47F00325" w14:textId="5DB583EC" w:rsidR="005362DC" w:rsidRDefault="005362DC" w:rsidP="005362DC">
      <w:pPr>
        <w:pStyle w:val="Prrafodelista"/>
      </w:pPr>
    </w:p>
    <w:p w14:paraId="1792DAA4" w14:textId="77DA7A40" w:rsidR="005362DC" w:rsidRDefault="005362DC" w:rsidP="005362DC">
      <w:pPr>
        <w:pStyle w:val="Prrafodelista"/>
      </w:pPr>
    </w:p>
    <w:p w14:paraId="1390DDB1" w14:textId="37958D44" w:rsidR="005362DC" w:rsidRDefault="005362DC" w:rsidP="005362DC">
      <w:pPr>
        <w:pStyle w:val="Prrafodelista"/>
      </w:pPr>
    </w:p>
    <w:p w14:paraId="7F594BDB" w14:textId="1FC00ED1" w:rsidR="005362DC" w:rsidRDefault="005362DC" w:rsidP="005362DC">
      <w:pPr>
        <w:pStyle w:val="Prrafodelista"/>
      </w:pPr>
    </w:p>
    <w:p w14:paraId="26051DF3" w14:textId="2D5ACBB2" w:rsidR="005362DC" w:rsidRDefault="005362DC" w:rsidP="005362DC">
      <w:pPr>
        <w:pStyle w:val="Prrafodelista"/>
      </w:pPr>
    </w:p>
    <w:p w14:paraId="0F452C08" w14:textId="6BB6E381" w:rsidR="005362DC" w:rsidRDefault="005362DC" w:rsidP="005362DC">
      <w:pPr>
        <w:pStyle w:val="Prrafodelista"/>
      </w:pPr>
    </w:p>
    <w:p w14:paraId="6242B955" w14:textId="34CCDA41" w:rsidR="005362DC" w:rsidRDefault="005362DC" w:rsidP="005362DC">
      <w:pPr>
        <w:pStyle w:val="Prrafodelista"/>
      </w:pPr>
    </w:p>
    <w:p w14:paraId="31DDCA6D" w14:textId="24AB9722" w:rsidR="005362DC" w:rsidRDefault="005362DC" w:rsidP="005362DC">
      <w:pPr>
        <w:pStyle w:val="Prrafodelista"/>
      </w:pPr>
    </w:p>
    <w:p w14:paraId="65D1BD87" w14:textId="3A60DD81" w:rsidR="005362DC" w:rsidRDefault="005362DC" w:rsidP="005362DC">
      <w:pPr>
        <w:pStyle w:val="Prrafodelista"/>
      </w:pPr>
    </w:p>
    <w:p w14:paraId="311E6233" w14:textId="75AA0B2D" w:rsidR="005362DC" w:rsidRDefault="005362DC" w:rsidP="005362DC">
      <w:pPr>
        <w:pStyle w:val="Prrafodelista"/>
      </w:pPr>
    </w:p>
    <w:p w14:paraId="177BB696" w14:textId="00184813" w:rsidR="005362DC" w:rsidRDefault="005362DC" w:rsidP="005362DC">
      <w:pPr>
        <w:pStyle w:val="Prrafodelista"/>
      </w:pPr>
    </w:p>
    <w:p w14:paraId="3E91C17E" w14:textId="78B8C847" w:rsidR="005362DC" w:rsidRDefault="005362DC" w:rsidP="005362DC">
      <w:pPr>
        <w:pStyle w:val="Prrafodelista"/>
      </w:pPr>
    </w:p>
    <w:p w14:paraId="63E83A89" w14:textId="77777777" w:rsidR="005362DC" w:rsidRDefault="005362DC" w:rsidP="005362DC">
      <w:pPr>
        <w:pStyle w:val="Prrafodelista"/>
      </w:pPr>
    </w:p>
    <w:p w14:paraId="2D712002" w14:textId="5F1A8597" w:rsidR="005362DC" w:rsidRDefault="005362DC" w:rsidP="005362DC">
      <w:pPr>
        <w:pStyle w:val="Prrafodelista"/>
        <w:rPr>
          <w:b/>
        </w:rPr>
      </w:pPr>
      <w:r>
        <w:rPr>
          <w:b/>
        </w:rPr>
        <w:lastRenderedPageBreak/>
        <w:t>Voy a crear mi sitio FTP nuevo tal y como me indica el ejercicio.</w:t>
      </w:r>
    </w:p>
    <w:p w14:paraId="1783DA4F" w14:textId="77777777" w:rsidR="005362DC" w:rsidRDefault="005362DC" w:rsidP="005362DC">
      <w:pPr>
        <w:pStyle w:val="Prrafodelista"/>
        <w:rPr>
          <w:b/>
        </w:rPr>
      </w:pPr>
    </w:p>
    <w:p w14:paraId="42434244" w14:textId="7F2A4753" w:rsidR="005362DC" w:rsidRDefault="005362DC" w:rsidP="005362DC">
      <w:pPr>
        <w:pStyle w:val="Prrafodelista"/>
        <w:rPr>
          <w:b/>
        </w:rPr>
      </w:pPr>
      <w:r w:rsidRPr="005362DC">
        <w:rPr>
          <w:b/>
        </w:rPr>
        <w:drawing>
          <wp:inline distT="0" distB="0" distL="0" distR="0" wp14:anchorId="78FBA75F" wp14:editId="7DD4872B">
            <wp:extent cx="4659085" cy="3543074"/>
            <wp:effectExtent l="0" t="0" r="825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2349" cy="354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2E18" w14:textId="3F981AC5" w:rsidR="00084C04" w:rsidRDefault="00084C04" w:rsidP="005362DC">
      <w:pPr>
        <w:pStyle w:val="Prrafodelista"/>
        <w:rPr>
          <w:b/>
        </w:rPr>
      </w:pPr>
    </w:p>
    <w:p w14:paraId="4947DF6B" w14:textId="6504617E" w:rsidR="00084C04" w:rsidRDefault="00084C04" w:rsidP="005362DC">
      <w:pPr>
        <w:pStyle w:val="Prrafodelista"/>
        <w:rPr>
          <w:b/>
        </w:rPr>
      </w:pPr>
      <w:r>
        <w:rPr>
          <w:b/>
        </w:rPr>
        <w:t xml:space="preserve">Aquí configuramos a los usuarios </w:t>
      </w:r>
      <w:proofErr w:type="spellStart"/>
      <w:r>
        <w:rPr>
          <w:b/>
        </w:rPr>
        <w:t>anonimos</w:t>
      </w:r>
      <w:proofErr w:type="spellEnd"/>
    </w:p>
    <w:p w14:paraId="0D228E50" w14:textId="797B01BF" w:rsidR="005362DC" w:rsidRDefault="005362DC" w:rsidP="005362DC">
      <w:pPr>
        <w:pStyle w:val="Prrafodelista"/>
        <w:rPr>
          <w:b/>
        </w:rPr>
      </w:pPr>
    </w:p>
    <w:p w14:paraId="7EFF014E" w14:textId="3A61BECA" w:rsidR="005362DC" w:rsidRDefault="00084C04" w:rsidP="005362DC">
      <w:pPr>
        <w:pStyle w:val="Prrafodelista"/>
        <w:rPr>
          <w:b/>
        </w:rPr>
      </w:pPr>
      <w:r w:rsidRPr="00084C04">
        <w:rPr>
          <w:b/>
        </w:rPr>
        <w:drawing>
          <wp:inline distT="0" distB="0" distL="0" distR="0" wp14:anchorId="14DBA646" wp14:editId="7F6E0278">
            <wp:extent cx="4688458" cy="35814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432" cy="358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1556" w14:textId="1FFC68CC" w:rsidR="00084C04" w:rsidRDefault="00084C04" w:rsidP="005362DC">
      <w:pPr>
        <w:pStyle w:val="Prrafodelista"/>
        <w:rPr>
          <w:b/>
        </w:rPr>
      </w:pPr>
    </w:p>
    <w:p w14:paraId="314D2ACF" w14:textId="787012B9" w:rsidR="00084C04" w:rsidRDefault="00084C04" w:rsidP="005362DC">
      <w:pPr>
        <w:pStyle w:val="Prrafodelista"/>
        <w:rPr>
          <w:b/>
        </w:rPr>
      </w:pPr>
    </w:p>
    <w:p w14:paraId="7E8B4701" w14:textId="402FDEAF" w:rsidR="00084C04" w:rsidRDefault="00084C04" w:rsidP="005362DC">
      <w:pPr>
        <w:pStyle w:val="Prrafodelista"/>
        <w:rPr>
          <w:b/>
        </w:rPr>
      </w:pPr>
    </w:p>
    <w:p w14:paraId="077EBA04" w14:textId="23B2E826" w:rsidR="00084C04" w:rsidRDefault="00084C04" w:rsidP="005362DC">
      <w:pPr>
        <w:pStyle w:val="Prrafodelista"/>
        <w:rPr>
          <w:b/>
        </w:rPr>
      </w:pPr>
    </w:p>
    <w:p w14:paraId="2180B23A" w14:textId="498C2D8F" w:rsidR="00084C04" w:rsidRDefault="00084C04" w:rsidP="005362DC">
      <w:pPr>
        <w:pStyle w:val="Prrafodelista"/>
        <w:rPr>
          <w:b/>
        </w:rPr>
      </w:pPr>
      <w:r w:rsidRPr="00084C04">
        <w:rPr>
          <w:b/>
        </w:rPr>
        <w:lastRenderedPageBreak/>
        <w:drawing>
          <wp:inline distT="0" distB="0" distL="0" distR="0" wp14:anchorId="5E0964A4" wp14:editId="6675C273">
            <wp:extent cx="5400040" cy="24231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9D92" w14:textId="77777777" w:rsidR="00084C04" w:rsidRDefault="00084C04" w:rsidP="005362DC">
      <w:pPr>
        <w:pStyle w:val="Prrafodelista"/>
        <w:rPr>
          <w:b/>
        </w:rPr>
      </w:pPr>
    </w:p>
    <w:p w14:paraId="0F1B7856" w14:textId="6140ACD1" w:rsidR="00084C04" w:rsidRDefault="00084C04" w:rsidP="005362DC">
      <w:pPr>
        <w:pStyle w:val="Prrafodelista"/>
        <w:rPr>
          <w:b/>
        </w:rPr>
      </w:pPr>
      <w:r w:rsidRPr="00084C04">
        <w:rPr>
          <w:b/>
        </w:rPr>
        <w:drawing>
          <wp:inline distT="0" distB="0" distL="0" distR="0" wp14:anchorId="7122364F" wp14:editId="38A914B5">
            <wp:extent cx="5400040" cy="2924810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CAE9" w14:textId="635F7196" w:rsidR="00084C04" w:rsidRDefault="00084C04" w:rsidP="005362DC">
      <w:pPr>
        <w:pStyle w:val="Prrafodelista"/>
        <w:rPr>
          <w:b/>
        </w:rPr>
      </w:pPr>
    </w:p>
    <w:p w14:paraId="5F957C3B" w14:textId="4EC61DE0" w:rsidR="00084C04" w:rsidRDefault="00084C04" w:rsidP="005362DC">
      <w:pPr>
        <w:pStyle w:val="Prrafodelista"/>
        <w:rPr>
          <w:b/>
        </w:rPr>
      </w:pPr>
      <w:r>
        <w:rPr>
          <w:b/>
        </w:rPr>
        <w:t xml:space="preserve">Ahora creo la carpeta </w:t>
      </w:r>
      <w:proofErr w:type="spellStart"/>
      <w:r>
        <w:rPr>
          <w:b/>
        </w:rPr>
        <w:t>localuser</w:t>
      </w:r>
      <w:proofErr w:type="spellEnd"/>
      <w:r>
        <w:rPr>
          <w:b/>
        </w:rPr>
        <w:t>/</w:t>
      </w:r>
      <w:proofErr w:type="spellStart"/>
      <w:r>
        <w:rPr>
          <w:b/>
        </w:rPr>
        <w:t>public</w:t>
      </w:r>
      <w:proofErr w:type="spellEnd"/>
      <w:r>
        <w:rPr>
          <w:b/>
        </w:rPr>
        <w:t xml:space="preserve"> que es donde se aislara por defecto mi usuario </w:t>
      </w:r>
      <w:r w:rsidR="002B2F91">
        <w:rPr>
          <w:b/>
        </w:rPr>
        <w:t>anónimo</w:t>
      </w:r>
      <w:r>
        <w:rPr>
          <w:b/>
        </w:rPr>
        <w:t xml:space="preserve"> con la configuración previa.</w:t>
      </w:r>
    </w:p>
    <w:p w14:paraId="0DB5FE6B" w14:textId="77777777" w:rsidR="00084C04" w:rsidRDefault="00084C04" w:rsidP="005362DC">
      <w:pPr>
        <w:pStyle w:val="Prrafodelista"/>
        <w:rPr>
          <w:b/>
        </w:rPr>
      </w:pPr>
    </w:p>
    <w:p w14:paraId="3FBC1C91" w14:textId="09C6B099" w:rsidR="00084C04" w:rsidRDefault="00084C04" w:rsidP="005362DC">
      <w:pPr>
        <w:pStyle w:val="Prrafodelista"/>
        <w:rPr>
          <w:b/>
        </w:rPr>
      </w:pPr>
      <w:r w:rsidRPr="00084C04">
        <w:rPr>
          <w:b/>
        </w:rPr>
        <w:drawing>
          <wp:inline distT="0" distB="0" distL="0" distR="0" wp14:anchorId="1ABD6D7C" wp14:editId="701DE27E">
            <wp:extent cx="4887007" cy="1857634"/>
            <wp:effectExtent l="0" t="0" r="889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86F2" w14:textId="6C52AF94" w:rsidR="00D6269D" w:rsidRDefault="00D6269D" w:rsidP="005362DC">
      <w:pPr>
        <w:pStyle w:val="Prrafodelista"/>
        <w:rPr>
          <w:b/>
        </w:rPr>
      </w:pPr>
    </w:p>
    <w:p w14:paraId="3B26AD6A" w14:textId="55D77DAB" w:rsidR="00D6269D" w:rsidRDefault="00D6269D" w:rsidP="005362DC">
      <w:pPr>
        <w:pStyle w:val="Prrafodelista"/>
        <w:rPr>
          <w:b/>
        </w:rPr>
      </w:pPr>
    </w:p>
    <w:p w14:paraId="46FCF1DF" w14:textId="70D7CF4D" w:rsidR="00D6269D" w:rsidRDefault="00D6269D" w:rsidP="005362DC">
      <w:pPr>
        <w:pStyle w:val="Prrafodelista"/>
        <w:rPr>
          <w:b/>
        </w:rPr>
      </w:pPr>
    </w:p>
    <w:p w14:paraId="2238AE44" w14:textId="46DFF0A0" w:rsidR="00D6269D" w:rsidRDefault="00D6269D" w:rsidP="005362DC">
      <w:pPr>
        <w:pStyle w:val="Prrafodelista"/>
        <w:rPr>
          <w:b/>
        </w:rPr>
      </w:pPr>
      <w:r>
        <w:rPr>
          <w:b/>
        </w:rPr>
        <w:lastRenderedPageBreak/>
        <w:t xml:space="preserve">Como no queremos autenticación de usuario locales deshabilito la autenticación básica </w:t>
      </w:r>
      <w:r w:rsidR="00FF0C50">
        <w:rPr>
          <w:b/>
        </w:rPr>
        <w:t>para que solo puedan conectar los usuarios anónimos.</w:t>
      </w:r>
    </w:p>
    <w:p w14:paraId="33649BFD" w14:textId="77777777" w:rsidR="00FF0C50" w:rsidRDefault="00FF0C50" w:rsidP="005362DC">
      <w:pPr>
        <w:pStyle w:val="Prrafodelista"/>
        <w:rPr>
          <w:b/>
        </w:rPr>
      </w:pPr>
    </w:p>
    <w:p w14:paraId="3C9BF195" w14:textId="263D97C5" w:rsidR="00FF0C50" w:rsidRDefault="00FF0C50" w:rsidP="005362DC">
      <w:pPr>
        <w:pStyle w:val="Prrafodelista"/>
        <w:rPr>
          <w:b/>
        </w:rPr>
      </w:pPr>
      <w:r w:rsidRPr="00FF0C50">
        <w:rPr>
          <w:b/>
        </w:rPr>
        <w:drawing>
          <wp:inline distT="0" distB="0" distL="0" distR="0" wp14:anchorId="720DD4F2" wp14:editId="194DD5B8">
            <wp:extent cx="5400040" cy="24587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189D" w14:textId="666113C7" w:rsidR="00D767C1" w:rsidRDefault="00D767C1" w:rsidP="005362DC">
      <w:pPr>
        <w:pStyle w:val="Prrafodelista"/>
        <w:rPr>
          <w:b/>
        </w:rPr>
      </w:pPr>
    </w:p>
    <w:p w14:paraId="3540A3D8" w14:textId="23F8D7F6" w:rsidR="00D767C1" w:rsidRDefault="00D767C1" w:rsidP="005362DC">
      <w:pPr>
        <w:pStyle w:val="Prrafodelista"/>
        <w:rPr>
          <w:b/>
        </w:rPr>
      </w:pPr>
      <w:r>
        <w:rPr>
          <w:b/>
        </w:rPr>
        <w:t>Accedo desde mi otro servidor y compruebo como puedo acceder con usuario anónimo y me mete al directorio que cree en el ejercicio anterior.</w:t>
      </w:r>
    </w:p>
    <w:p w14:paraId="2A8A884F" w14:textId="1C81C924" w:rsidR="00D767C1" w:rsidRDefault="00D767C1" w:rsidP="005362DC">
      <w:pPr>
        <w:pStyle w:val="Prrafodelista"/>
        <w:rPr>
          <w:b/>
        </w:rPr>
      </w:pPr>
      <w:r w:rsidRPr="00D767C1">
        <w:rPr>
          <w:b/>
        </w:rPr>
        <w:drawing>
          <wp:inline distT="0" distB="0" distL="0" distR="0" wp14:anchorId="7751869E" wp14:editId="5BD48F19">
            <wp:extent cx="5400040" cy="29756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3C93" w14:textId="349ADC8B" w:rsidR="00D767C1" w:rsidRDefault="00D767C1" w:rsidP="005362DC">
      <w:pPr>
        <w:pStyle w:val="Prrafodelista"/>
        <w:rPr>
          <w:b/>
        </w:rPr>
      </w:pPr>
    </w:p>
    <w:p w14:paraId="340B8C79" w14:textId="1673A9FE" w:rsidR="00D767C1" w:rsidRDefault="00D767C1" w:rsidP="005362DC">
      <w:pPr>
        <w:pStyle w:val="Prrafodelista"/>
        <w:rPr>
          <w:b/>
        </w:rPr>
      </w:pPr>
      <w:r>
        <w:rPr>
          <w:b/>
        </w:rPr>
        <w:t>A continuación, vuelvo a habilitar el acceso a usuarios básicos.</w:t>
      </w:r>
    </w:p>
    <w:p w14:paraId="7077E8FD" w14:textId="6E4D2287" w:rsidR="00D767C1" w:rsidRDefault="00D767C1" w:rsidP="005362DC">
      <w:pPr>
        <w:pStyle w:val="Prrafodelista"/>
        <w:rPr>
          <w:b/>
        </w:rPr>
      </w:pPr>
      <w:r w:rsidRPr="00D767C1">
        <w:rPr>
          <w:b/>
        </w:rPr>
        <w:drawing>
          <wp:inline distT="0" distB="0" distL="0" distR="0" wp14:anchorId="7150321C" wp14:editId="0E5520AD">
            <wp:extent cx="5400040" cy="17621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8A28" w14:textId="215C4DBA" w:rsidR="00D767C1" w:rsidRDefault="00D767C1" w:rsidP="005362DC">
      <w:pPr>
        <w:pStyle w:val="Prrafodelista"/>
        <w:rPr>
          <w:b/>
        </w:rPr>
      </w:pPr>
    </w:p>
    <w:p w14:paraId="6D1E8D8B" w14:textId="68BE634D" w:rsidR="00D767C1" w:rsidRDefault="000F093B" w:rsidP="005362DC">
      <w:pPr>
        <w:pStyle w:val="Prrafodelista"/>
        <w:rPr>
          <w:b/>
        </w:rPr>
      </w:pPr>
      <w:r>
        <w:rPr>
          <w:b/>
        </w:rPr>
        <w:lastRenderedPageBreak/>
        <w:t>Ahora en las reglas de autorización de FTP añado mi usuario local (en este caso “a”) y le agrego permisos de escritura y lectura.</w:t>
      </w:r>
    </w:p>
    <w:p w14:paraId="6AF46826" w14:textId="38E95FF9" w:rsidR="000F093B" w:rsidRDefault="000F093B" w:rsidP="005362DC">
      <w:pPr>
        <w:pStyle w:val="Prrafodelista"/>
        <w:rPr>
          <w:b/>
        </w:rPr>
      </w:pPr>
      <w:r w:rsidRPr="000F093B">
        <w:rPr>
          <w:b/>
        </w:rPr>
        <w:drawing>
          <wp:inline distT="0" distB="0" distL="0" distR="0" wp14:anchorId="3F1E58F0" wp14:editId="4EFBD07F">
            <wp:extent cx="5400040" cy="39084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A580" w14:textId="118CA681" w:rsidR="00D10D8B" w:rsidRDefault="00D10D8B" w:rsidP="005362DC">
      <w:pPr>
        <w:pStyle w:val="Prrafodelista"/>
        <w:rPr>
          <w:b/>
        </w:rPr>
      </w:pPr>
    </w:p>
    <w:p w14:paraId="5BDC5357" w14:textId="738435AB" w:rsidR="009B61D2" w:rsidRDefault="009B61D2" w:rsidP="005362DC">
      <w:pPr>
        <w:pStyle w:val="Prrafodelista"/>
        <w:rPr>
          <w:b/>
        </w:rPr>
      </w:pPr>
      <w:r>
        <w:rPr>
          <w:b/>
        </w:rPr>
        <w:t>Ahora creo la carpeta para mi usuario “a”.</w:t>
      </w:r>
    </w:p>
    <w:p w14:paraId="320BC527" w14:textId="5A9BB2E7" w:rsidR="009B61D2" w:rsidRDefault="009B61D2" w:rsidP="005362DC">
      <w:pPr>
        <w:pStyle w:val="Prrafodelista"/>
        <w:rPr>
          <w:b/>
        </w:rPr>
      </w:pPr>
      <w:r w:rsidRPr="009B61D2">
        <w:rPr>
          <w:b/>
        </w:rPr>
        <w:drawing>
          <wp:inline distT="0" distB="0" distL="0" distR="0" wp14:anchorId="4111151E" wp14:editId="3DC8C789">
            <wp:extent cx="5400040" cy="190881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237C" w14:textId="41D34591" w:rsidR="009B61D2" w:rsidRDefault="009B61D2" w:rsidP="005362DC">
      <w:pPr>
        <w:pStyle w:val="Prrafodelista"/>
        <w:rPr>
          <w:b/>
        </w:rPr>
      </w:pPr>
    </w:p>
    <w:p w14:paraId="6120B074" w14:textId="28B0B1DC" w:rsidR="009B61D2" w:rsidRDefault="007028CE" w:rsidP="005362DC">
      <w:pPr>
        <w:pStyle w:val="Prrafodelista"/>
        <w:rPr>
          <w:b/>
        </w:rPr>
      </w:pPr>
      <w:r>
        <w:rPr>
          <w:b/>
        </w:rPr>
        <w:t>Ahora volvemos a configurar las reglas de aislamiento de usuario para que los usuarios queden dentro de sus directorios.</w:t>
      </w:r>
    </w:p>
    <w:p w14:paraId="1DA40FED" w14:textId="0D3894FF" w:rsidR="007028CE" w:rsidRDefault="007028CE" w:rsidP="005362DC">
      <w:pPr>
        <w:pStyle w:val="Prrafodelista"/>
        <w:rPr>
          <w:b/>
        </w:rPr>
      </w:pPr>
      <w:r w:rsidRPr="007028CE">
        <w:rPr>
          <w:b/>
        </w:rPr>
        <w:lastRenderedPageBreak/>
        <w:drawing>
          <wp:inline distT="0" distB="0" distL="0" distR="0" wp14:anchorId="2D25FBD6" wp14:editId="1B41C95A">
            <wp:extent cx="5400040" cy="33159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A126" w14:textId="1C0B1695" w:rsidR="00CE5C34" w:rsidRDefault="00CE5C34" w:rsidP="005362DC">
      <w:pPr>
        <w:pStyle w:val="Prrafodelista"/>
        <w:rPr>
          <w:b/>
        </w:rPr>
      </w:pPr>
    </w:p>
    <w:p w14:paraId="706E1B8E" w14:textId="1BC28D13" w:rsidR="00CE5C34" w:rsidRDefault="00CE5C34" w:rsidP="005362DC">
      <w:pPr>
        <w:pStyle w:val="Prrafodelista"/>
        <w:rPr>
          <w:b/>
        </w:rPr>
      </w:pPr>
      <w:r>
        <w:rPr>
          <w:b/>
        </w:rPr>
        <w:t>Lo siguiente que haremos será configurar nuestro mensaje de bienvenida.</w:t>
      </w:r>
    </w:p>
    <w:p w14:paraId="11AACA2D" w14:textId="1F381898" w:rsidR="00CE5C34" w:rsidRDefault="00CE5C34" w:rsidP="005362DC">
      <w:pPr>
        <w:pStyle w:val="Prrafodelista"/>
        <w:rPr>
          <w:b/>
        </w:rPr>
      </w:pPr>
      <w:r w:rsidRPr="00CE5C34">
        <w:rPr>
          <w:b/>
        </w:rPr>
        <w:drawing>
          <wp:inline distT="0" distB="0" distL="0" distR="0" wp14:anchorId="5D19CF4A" wp14:editId="118977B5">
            <wp:extent cx="5233959" cy="5040086"/>
            <wp:effectExtent l="0" t="0" r="508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990" cy="504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44653" w14:textId="11943F9B" w:rsidR="00982F16" w:rsidRDefault="00FC1F13" w:rsidP="005362DC">
      <w:pPr>
        <w:pStyle w:val="Prrafodelista"/>
        <w:rPr>
          <w:b/>
        </w:rPr>
      </w:pPr>
      <w:r>
        <w:rPr>
          <w:b/>
        </w:rPr>
        <w:lastRenderedPageBreak/>
        <w:t xml:space="preserve">Restringimos el acceso desde la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que indiquemos.</w:t>
      </w:r>
    </w:p>
    <w:p w14:paraId="7F58E191" w14:textId="327C02A5" w:rsidR="00FC1F13" w:rsidRDefault="00FC1F13" w:rsidP="005362DC">
      <w:pPr>
        <w:pStyle w:val="Prrafodelista"/>
        <w:rPr>
          <w:b/>
        </w:rPr>
      </w:pPr>
      <w:r w:rsidRPr="00FC1F13">
        <w:rPr>
          <w:b/>
        </w:rPr>
        <w:drawing>
          <wp:inline distT="0" distB="0" distL="0" distR="0" wp14:anchorId="0A3F6541" wp14:editId="09C8FC02">
            <wp:extent cx="5400040" cy="4741545"/>
            <wp:effectExtent l="0" t="0" r="0" b="190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45B0" w14:textId="3441D075" w:rsidR="00002DD3" w:rsidRDefault="00002DD3" w:rsidP="005362DC">
      <w:pPr>
        <w:pStyle w:val="Prrafodelista"/>
        <w:rPr>
          <w:b/>
        </w:rPr>
      </w:pPr>
    </w:p>
    <w:p w14:paraId="5BE6DA97" w14:textId="425CB4A3" w:rsidR="00347D81" w:rsidRDefault="00347D81" w:rsidP="005362DC">
      <w:pPr>
        <w:pStyle w:val="Prrafodelista"/>
        <w:rPr>
          <w:b/>
        </w:rPr>
      </w:pPr>
    </w:p>
    <w:p w14:paraId="798AACA0" w14:textId="580D670A" w:rsidR="00347D81" w:rsidRDefault="00347D81" w:rsidP="005362DC">
      <w:pPr>
        <w:pStyle w:val="Prrafodelista"/>
        <w:rPr>
          <w:b/>
        </w:rPr>
      </w:pPr>
    </w:p>
    <w:p w14:paraId="1536E0A6" w14:textId="7554F700" w:rsidR="00347D81" w:rsidRDefault="00347D81" w:rsidP="005362DC">
      <w:pPr>
        <w:pStyle w:val="Prrafodelista"/>
        <w:rPr>
          <w:b/>
        </w:rPr>
      </w:pPr>
    </w:p>
    <w:p w14:paraId="5794ABC4" w14:textId="7D8E6646" w:rsidR="00347D81" w:rsidRDefault="00347D81" w:rsidP="005362DC">
      <w:pPr>
        <w:pStyle w:val="Prrafodelista"/>
        <w:rPr>
          <w:b/>
        </w:rPr>
      </w:pPr>
    </w:p>
    <w:p w14:paraId="5AF69718" w14:textId="410F63BD" w:rsidR="00347D81" w:rsidRDefault="00347D81" w:rsidP="005362DC">
      <w:pPr>
        <w:pStyle w:val="Prrafodelista"/>
        <w:rPr>
          <w:b/>
        </w:rPr>
      </w:pPr>
    </w:p>
    <w:p w14:paraId="06721258" w14:textId="613674C9" w:rsidR="00347D81" w:rsidRDefault="00347D81" w:rsidP="005362DC">
      <w:pPr>
        <w:pStyle w:val="Prrafodelista"/>
        <w:rPr>
          <w:b/>
        </w:rPr>
      </w:pPr>
    </w:p>
    <w:p w14:paraId="012B336B" w14:textId="71602EAA" w:rsidR="00347D81" w:rsidRDefault="00347D81" w:rsidP="005362DC">
      <w:pPr>
        <w:pStyle w:val="Prrafodelista"/>
        <w:rPr>
          <w:b/>
        </w:rPr>
      </w:pPr>
    </w:p>
    <w:p w14:paraId="11EB22B4" w14:textId="049F0479" w:rsidR="00347D81" w:rsidRDefault="00347D81" w:rsidP="005362DC">
      <w:pPr>
        <w:pStyle w:val="Prrafodelista"/>
        <w:rPr>
          <w:b/>
        </w:rPr>
      </w:pPr>
    </w:p>
    <w:p w14:paraId="637B4875" w14:textId="0B979AAE" w:rsidR="00347D81" w:rsidRDefault="00347D81" w:rsidP="005362DC">
      <w:pPr>
        <w:pStyle w:val="Prrafodelista"/>
        <w:rPr>
          <w:b/>
        </w:rPr>
      </w:pPr>
    </w:p>
    <w:p w14:paraId="5215C772" w14:textId="28915022" w:rsidR="00347D81" w:rsidRDefault="00347D81" w:rsidP="005362DC">
      <w:pPr>
        <w:pStyle w:val="Prrafodelista"/>
        <w:rPr>
          <w:b/>
        </w:rPr>
      </w:pPr>
    </w:p>
    <w:p w14:paraId="69BBFB85" w14:textId="6BAD0EFB" w:rsidR="00347D81" w:rsidRDefault="00347D81" w:rsidP="005362DC">
      <w:pPr>
        <w:pStyle w:val="Prrafodelista"/>
        <w:rPr>
          <w:b/>
        </w:rPr>
      </w:pPr>
    </w:p>
    <w:p w14:paraId="6924A213" w14:textId="3D6AAC83" w:rsidR="00347D81" w:rsidRDefault="00347D81" w:rsidP="005362DC">
      <w:pPr>
        <w:pStyle w:val="Prrafodelista"/>
        <w:rPr>
          <w:b/>
        </w:rPr>
      </w:pPr>
    </w:p>
    <w:p w14:paraId="4068EFDD" w14:textId="14C6B5B3" w:rsidR="00347D81" w:rsidRDefault="00347D81" w:rsidP="005362DC">
      <w:pPr>
        <w:pStyle w:val="Prrafodelista"/>
        <w:rPr>
          <w:b/>
        </w:rPr>
      </w:pPr>
    </w:p>
    <w:p w14:paraId="26354149" w14:textId="64165C44" w:rsidR="00347D81" w:rsidRDefault="00347D81" w:rsidP="005362DC">
      <w:pPr>
        <w:pStyle w:val="Prrafodelista"/>
        <w:rPr>
          <w:b/>
        </w:rPr>
      </w:pPr>
    </w:p>
    <w:p w14:paraId="48DE993C" w14:textId="1EA9684B" w:rsidR="00347D81" w:rsidRDefault="00347D81" w:rsidP="005362DC">
      <w:pPr>
        <w:pStyle w:val="Prrafodelista"/>
        <w:rPr>
          <w:b/>
        </w:rPr>
      </w:pPr>
    </w:p>
    <w:p w14:paraId="6412C263" w14:textId="3EB83232" w:rsidR="00347D81" w:rsidRDefault="00347D81" w:rsidP="005362DC">
      <w:pPr>
        <w:pStyle w:val="Prrafodelista"/>
        <w:rPr>
          <w:b/>
        </w:rPr>
      </w:pPr>
    </w:p>
    <w:p w14:paraId="3B6A8706" w14:textId="00CAC960" w:rsidR="00347D81" w:rsidRDefault="00347D81" w:rsidP="005362DC">
      <w:pPr>
        <w:pStyle w:val="Prrafodelista"/>
        <w:rPr>
          <w:b/>
        </w:rPr>
      </w:pPr>
    </w:p>
    <w:p w14:paraId="7E9C1354" w14:textId="449E8B35" w:rsidR="00347D81" w:rsidRDefault="00347D81" w:rsidP="005362DC">
      <w:pPr>
        <w:pStyle w:val="Prrafodelista"/>
        <w:rPr>
          <w:b/>
        </w:rPr>
      </w:pPr>
    </w:p>
    <w:p w14:paraId="114F41DB" w14:textId="289E1A9E" w:rsidR="00347D81" w:rsidRDefault="00347D81" w:rsidP="005362DC">
      <w:pPr>
        <w:pStyle w:val="Prrafodelista"/>
        <w:rPr>
          <w:b/>
        </w:rPr>
      </w:pPr>
    </w:p>
    <w:p w14:paraId="546FF1BE" w14:textId="77777777" w:rsidR="00347D81" w:rsidRDefault="00347D81" w:rsidP="005362DC">
      <w:pPr>
        <w:pStyle w:val="Prrafodelista"/>
        <w:rPr>
          <w:b/>
        </w:rPr>
      </w:pPr>
    </w:p>
    <w:p w14:paraId="0CEF9AB8" w14:textId="7D0D291B" w:rsidR="00002DD3" w:rsidRDefault="00347D81" w:rsidP="005362DC">
      <w:pPr>
        <w:pStyle w:val="Prrafodelista"/>
        <w:rPr>
          <w:b/>
        </w:rPr>
      </w:pPr>
      <w:r>
        <w:rPr>
          <w:b/>
        </w:rPr>
        <w:lastRenderedPageBreak/>
        <w:t>Ahora configuraremos en la sección de Registro FTP /seleccionar campos W3C la última opción para habilitar el registro de puerto de cliente.</w:t>
      </w:r>
      <w:r w:rsidR="00EA57B4">
        <w:rPr>
          <w:b/>
        </w:rPr>
        <w:t xml:space="preserve"> Recordemos aplicar los cambios.</w:t>
      </w:r>
    </w:p>
    <w:p w14:paraId="69DCBFA0" w14:textId="77777777" w:rsidR="008B0452" w:rsidRDefault="008B0452" w:rsidP="005362DC">
      <w:pPr>
        <w:pStyle w:val="Prrafodelista"/>
        <w:rPr>
          <w:b/>
        </w:rPr>
      </w:pPr>
    </w:p>
    <w:p w14:paraId="0ABBFA29" w14:textId="54411FAB" w:rsidR="00347D81" w:rsidRDefault="00347D81" w:rsidP="005362DC">
      <w:pPr>
        <w:pStyle w:val="Prrafodelista"/>
        <w:rPr>
          <w:b/>
        </w:rPr>
      </w:pPr>
      <w:r w:rsidRPr="00347D81">
        <w:rPr>
          <w:b/>
        </w:rPr>
        <w:drawing>
          <wp:inline distT="0" distB="0" distL="0" distR="0" wp14:anchorId="1EBFDE83" wp14:editId="59741ECD">
            <wp:extent cx="5400040" cy="455803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C62D" w14:textId="0B878B23" w:rsidR="00A857FB" w:rsidRDefault="00A857FB" w:rsidP="005362DC">
      <w:pPr>
        <w:pStyle w:val="Prrafodelista"/>
        <w:rPr>
          <w:b/>
        </w:rPr>
      </w:pPr>
    </w:p>
    <w:p w14:paraId="69F16892" w14:textId="6D45A558" w:rsidR="00A857FB" w:rsidRDefault="00A857FB" w:rsidP="005362DC">
      <w:pPr>
        <w:pStyle w:val="Prrafodelista"/>
        <w:rPr>
          <w:b/>
        </w:rPr>
      </w:pPr>
    </w:p>
    <w:p w14:paraId="23E507EC" w14:textId="246DB264" w:rsidR="00A857FB" w:rsidRDefault="00A857FB" w:rsidP="005362DC">
      <w:pPr>
        <w:pStyle w:val="Prrafodelista"/>
        <w:rPr>
          <w:b/>
        </w:rPr>
      </w:pPr>
    </w:p>
    <w:p w14:paraId="1F616F03" w14:textId="77EC80E8" w:rsidR="00A857FB" w:rsidRDefault="00A857FB" w:rsidP="005362DC">
      <w:pPr>
        <w:pStyle w:val="Prrafodelista"/>
        <w:rPr>
          <w:b/>
        </w:rPr>
      </w:pPr>
    </w:p>
    <w:p w14:paraId="471A34AC" w14:textId="53639601" w:rsidR="00A857FB" w:rsidRDefault="00A857FB" w:rsidP="005362DC">
      <w:pPr>
        <w:pStyle w:val="Prrafodelista"/>
        <w:rPr>
          <w:b/>
        </w:rPr>
      </w:pPr>
    </w:p>
    <w:p w14:paraId="2E7E974E" w14:textId="497F573D" w:rsidR="00A857FB" w:rsidRDefault="00A857FB" w:rsidP="005362DC">
      <w:pPr>
        <w:pStyle w:val="Prrafodelista"/>
        <w:rPr>
          <w:b/>
        </w:rPr>
      </w:pPr>
    </w:p>
    <w:p w14:paraId="35429913" w14:textId="56F7468B" w:rsidR="00A857FB" w:rsidRDefault="00A857FB" w:rsidP="005362DC">
      <w:pPr>
        <w:pStyle w:val="Prrafodelista"/>
        <w:rPr>
          <w:b/>
        </w:rPr>
      </w:pPr>
    </w:p>
    <w:p w14:paraId="675A17C3" w14:textId="064E88CF" w:rsidR="00A857FB" w:rsidRDefault="00A857FB" w:rsidP="005362DC">
      <w:pPr>
        <w:pStyle w:val="Prrafodelista"/>
        <w:rPr>
          <w:b/>
        </w:rPr>
      </w:pPr>
    </w:p>
    <w:p w14:paraId="0DE30F12" w14:textId="5AC5DCE9" w:rsidR="00A857FB" w:rsidRDefault="00A857FB" w:rsidP="005362DC">
      <w:pPr>
        <w:pStyle w:val="Prrafodelista"/>
        <w:rPr>
          <w:b/>
        </w:rPr>
      </w:pPr>
    </w:p>
    <w:p w14:paraId="73B8B966" w14:textId="10AD6755" w:rsidR="00A857FB" w:rsidRDefault="00A857FB" w:rsidP="005362DC">
      <w:pPr>
        <w:pStyle w:val="Prrafodelista"/>
        <w:rPr>
          <w:b/>
        </w:rPr>
      </w:pPr>
    </w:p>
    <w:p w14:paraId="6761E34C" w14:textId="3159B606" w:rsidR="00A857FB" w:rsidRDefault="00A857FB" w:rsidP="005362DC">
      <w:pPr>
        <w:pStyle w:val="Prrafodelista"/>
        <w:rPr>
          <w:b/>
        </w:rPr>
      </w:pPr>
    </w:p>
    <w:p w14:paraId="59A8CEBB" w14:textId="3C0FD1DF" w:rsidR="00A857FB" w:rsidRDefault="00A857FB" w:rsidP="005362DC">
      <w:pPr>
        <w:pStyle w:val="Prrafodelista"/>
        <w:rPr>
          <w:b/>
        </w:rPr>
      </w:pPr>
    </w:p>
    <w:p w14:paraId="45F32E1B" w14:textId="1D3C9056" w:rsidR="00A857FB" w:rsidRDefault="00A857FB" w:rsidP="005362DC">
      <w:pPr>
        <w:pStyle w:val="Prrafodelista"/>
        <w:rPr>
          <w:b/>
        </w:rPr>
      </w:pPr>
    </w:p>
    <w:p w14:paraId="3779F481" w14:textId="5CA5DAB8" w:rsidR="00A857FB" w:rsidRDefault="00A857FB" w:rsidP="005362DC">
      <w:pPr>
        <w:pStyle w:val="Prrafodelista"/>
        <w:rPr>
          <w:b/>
        </w:rPr>
      </w:pPr>
    </w:p>
    <w:p w14:paraId="61C4A739" w14:textId="50502281" w:rsidR="00A857FB" w:rsidRDefault="00A857FB" w:rsidP="005362DC">
      <w:pPr>
        <w:pStyle w:val="Prrafodelista"/>
        <w:rPr>
          <w:b/>
        </w:rPr>
      </w:pPr>
    </w:p>
    <w:p w14:paraId="2D487ED0" w14:textId="5135C422" w:rsidR="00A857FB" w:rsidRDefault="00A857FB" w:rsidP="005362DC">
      <w:pPr>
        <w:pStyle w:val="Prrafodelista"/>
        <w:rPr>
          <w:b/>
        </w:rPr>
      </w:pPr>
    </w:p>
    <w:p w14:paraId="16B22CA3" w14:textId="77777777" w:rsidR="00A857FB" w:rsidRDefault="00A857FB" w:rsidP="005362DC">
      <w:pPr>
        <w:pStyle w:val="Prrafodelista"/>
        <w:rPr>
          <w:b/>
        </w:rPr>
      </w:pPr>
    </w:p>
    <w:p w14:paraId="13BD6C63" w14:textId="64F3C43D" w:rsidR="00A857FB" w:rsidRDefault="00A857FB" w:rsidP="005362DC">
      <w:pPr>
        <w:pStyle w:val="Prrafodelista"/>
        <w:rPr>
          <w:b/>
        </w:rPr>
      </w:pPr>
    </w:p>
    <w:p w14:paraId="05946702" w14:textId="23E9BDE7" w:rsidR="00A857FB" w:rsidRDefault="00A857FB" w:rsidP="00A857FB">
      <w:pPr>
        <w:pStyle w:val="Prrafodelista"/>
        <w:rPr>
          <w:b/>
        </w:rPr>
      </w:pPr>
      <w:r>
        <w:rPr>
          <w:b/>
        </w:rPr>
        <w:lastRenderedPageBreak/>
        <w:t>Para limitar las cuotas debemos ir al administrador del servidor e instalar la administración de recursos del servidor de archivos dentro de los servicios y archivos Muestro en las imágenes lo que hay que instalar.</w:t>
      </w:r>
    </w:p>
    <w:p w14:paraId="5926FF6A" w14:textId="13328B27" w:rsidR="00A857FB" w:rsidRDefault="00A857FB" w:rsidP="00A857FB">
      <w:pPr>
        <w:pStyle w:val="Prrafodelista"/>
        <w:rPr>
          <w:b/>
        </w:rPr>
      </w:pPr>
      <w:r w:rsidRPr="00A857FB">
        <w:rPr>
          <w:b/>
        </w:rPr>
        <w:drawing>
          <wp:inline distT="0" distB="0" distL="0" distR="0" wp14:anchorId="01986EF6" wp14:editId="58A53077">
            <wp:extent cx="5400040" cy="3885565"/>
            <wp:effectExtent l="0" t="0" r="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1270" w14:textId="68D2EDE9" w:rsidR="002A23AA" w:rsidRDefault="002A23AA" w:rsidP="00A857FB">
      <w:pPr>
        <w:pStyle w:val="Prrafodelista"/>
        <w:rPr>
          <w:b/>
        </w:rPr>
      </w:pPr>
    </w:p>
    <w:p w14:paraId="7EFDE0C7" w14:textId="6CA52A07" w:rsidR="002A23AA" w:rsidRDefault="002A23AA" w:rsidP="00A857FB">
      <w:pPr>
        <w:pStyle w:val="Prrafodelista"/>
        <w:rPr>
          <w:b/>
        </w:rPr>
      </w:pPr>
    </w:p>
    <w:p w14:paraId="174A3293" w14:textId="1482F7C3" w:rsidR="002A23AA" w:rsidRDefault="002A23AA" w:rsidP="00A857FB">
      <w:pPr>
        <w:pStyle w:val="Prrafodelista"/>
        <w:rPr>
          <w:b/>
        </w:rPr>
      </w:pPr>
    </w:p>
    <w:p w14:paraId="7F67BCD1" w14:textId="49C39AFB" w:rsidR="002A23AA" w:rsidRDefault="002A23AA" w:rsidP="00A857FB">
      <w:pPr>
        <w:pStyle w:val="Prrafodelista"/>
        <w:rPr>
          <w:b/>
        </w:rPr>
      </w:pPr>
    </w:p>
    <w:p w14:paraId="701D6F2A" w14:textId="343E923F" w:rsidR="002A23AA" w:rsidRDefault="002A23AA" w:rsidP="00A857FB">
      <w:pPr>
        <w:pStyle w:val="Prrafodelista"/>
        <w:rPr>
          <w:b/>
        </w:rPr>
      </w:pPr>
    </w:p>
    <w:p w14:paraId="5F7D5B9E" w14:textId="6730A958" w:rsidR="002A23AA" w:rsidRDefault="002A23AA" w:rsidP="00A857FB">
      <w:pPr>
        <w:pStyle w:val="Prrafodelista"/>
        <w:rPr>
          <w:b/>
        </w:rPr>
      </w:pPr>
    </w:p>
    <w:p w14:paraId="50DD72DA" w14:textId="5A8C05E3" w:rsidR="002A23AA" w:rsidRDefault="002A23AA" w:rsidP="00A857FB">
      <w:pPr>
        <w:pStyle w:val="Prrafodelista"/>
        <w:rPr>
          <w:b/>
        </w:rPr>
      </w:pPr>
    </w:p>
    <w:p w14:paraId="48CAB67F" w14:textId="23C80898" w:rsidR="002A23AA" w:rsidRDefault="002A23AA" w:rsidP="00A857FB">
      <w:pPr>
        <w:pStyle w:val="Prrafodelista"/>
        <w:rPr>
          <w:b/>
        </w:rPr>
      </w:pPr>
    </w:p>
    <w:p w14:paraId="4BFE7C9F" w14:textId="7CFFAB96" w:rsidR="002A23AA" w:rsidRDefault="002A23AA" w:rsidP="00A857FB">
      <w:pPr>
        <w:pStyle w:val="Prrafodelista"/>
        <w:rPr>
          <w:b/>
        </w:rPr>
      </w:pPr>
    </w:p>
    <w:p w14:paraId="776692CC" w14:textId="351A9F4F" w:rsidR="002A23AA" w:rsidRDefault="002A23AA" w:rsidP="00A857FB">
      <w:pPr>
        <w:pStyle w:val="Prrafodelista"/>
        <w:rPr>
          <w:b/>
        </w:rPr>
      </w:pPr>
    </w:p>
    <w:p w14:paraId="595E75A3" w14:textId="17D3C330" w:rsidR="002A23AA" w:rsidRDefault="002A23AA" w:rsidP="00A857FB">
      <w:pPr>
        <w:pStyle w:val="Prrafodelista"/>
        <w:rPr>
          <w:b/>
        </w:rPr>
      </w:pPr>
    </w:p>
    <w:p w14:paraId="31F3BB2A" w14:textId="6E6012F8" w:rsidR="002A23AA" w:rsidRDefault="002A23AA" w:rsidP="00A857FB">
      <w:pPr>
        <w:pStyle w:val="Prrafodelista"/>
        <w:rPr>
          <w:b/>
        </w:rPr>
      </w:pPr>
    </w:p>
    <w:p w14:paraId="76C4B6B1" w14:textId="73A19537" w:rsidR="002A23AA" w:rsidRDefault="002A23AA" w:rsidP="00A857FB">
      <w:pPr>
        <w:pStyle w:val="Prrafodelista"/>
        <w:rPr>
          <w:b/>
        </w:rPr>
      </w:pPr>
    </w:p>
    <w:p w14:paraId="18E654FF" w14:textId="57577169" w:rsidR="002A23AA" w:rsidRDefault="002A23AA" w:rsidP="00A857FB">
      <w:pPr>
        <w:pStyle w:val="Prrafodelista"/>
        <w:rPr>
          <w:b/>
        </w:rPr>
      </w:pPr>
    </w:p>
    <w:p w14:paraId="50A69A84" w14:textId="22829DD6" w:rsidR="002A23AA" w:rsidRDefault="002A23AA" w:rsidP="00A857FB">
      <w:pPr>
        <w:pStyle w:val="Prrafodelista"/>
        <w:rPr>
          <w:b/>
        </w:rPr>
      </w:pPr>
    </w:p>
    <w:p w14:paraId="07EDD318" w14:textId="49C7E39C" w:rsidR="002A23AA" w:rsidRDefault="002A23AA" w:rsidP="00A857FB">
      <w:pPr>
        <w:pStyle w:val="Prrafodelista"/>
        <w:rPr>
          <w:b/>
        </w:rPr>
      </w:pPr>
    </w:p>
    <w:p w14:paraId="1473B1BD" w14:textId="35765FE0" w:rsidR="002A23AA" w:rsidRDefault="002A23AA" w:rsidP="00A857FB">
      <w:pPr>
        <w:pStyle w:val="Prrafodelista"/>
        <w:rPr>
          <w:b/>
        </w:rPr>
      </w:pPr>
    </w:p>
    <w:p w14:paraId="1948E167" w14:textId="1BFBFBC5" w:rsidR="002A23AA" w:rsidRDefault="002A23AA" w:rsidP="00A857FB">
      <w:pPr>
        <w:pStyle w:val="Prrafodelista"/>
        <w:rPr>
          <w:b/>
        </w:rPr>
      </w:pPr>
    </w:p>
    <w:p w14:paraId="2CF675C1" w14:textId="06104801" w:rsidR="002A23AA" w:rsidRDefault="002A23AA" w:rsidP="00A857FB">
      <w:pPr>
        <w:pStyle w:val="Prrafodelista"/>
        <w:rPr>
          <w:b/>
        </w:rPr>
      </w:pPr>
    </w:p>
    <w:p w14:paraId="39A70E81" w14:textId="58E430EC" w:rsidR="002A23AA" w:rsidRDefault="002A23AA" w:rsidP="00A857FB">
      <w:pPr>
        <w:pStyle w:val="Prrafodelista"/>
        <w:rPr>
          <w:b/>
        </w:rPr>
      </w:pPr>
    </w:p>
    <w:p w14:paraId="4535A134" w14:textId="77777777" w:rsidR="002A23AA" w:rsidRDefault="002A23AA" w:rsidP="00A857FB">
      <w:pPr>
        <w:pStyle w:val="Prrafodelista"/>
        <w:rPr>
          <w:b/>
        </w:rPr>
      </w:pPr>
      <w:bookmarkStart w:id="0" w:name="_GoBack"/>
      <w:bookmarkEnd w:id="0"/>
    </w:p>
    <w:p w14:paraId="5EAE2050" w14:textId="591A85E3" w:rsidR="008305CB" w:rsidRDefault="008305CB" w:rsidP="00A857FB">
      <w:pPr>
        <w:pStyle w:val="Prrafodelista"/>
        <w:rPr>
          <w:b/>
        </w:rPr>
      </w:pPr>
    </w:p>
    <w:p w14:paraId="6FD00369" w14:textId="77777777" w:rsidR="002A23AA" w:rsidRDefault="002A23AA" w:rsidP="00A857FB">
      <w:pPr>
        <w:pStyle w:val="Prrafodelista"/>
        <w:rPr>
          <w:b/>
        </w:rPr>
      </w:pPr>
      <w:r>
        <w:rPr>
          <w:b/>
        </w:rPr>
        <w:lastRenderedPageBreak/>
        <w:t>Después</w:t>
      </w:r>
      <w:r w:rsidR="008305CB">
        <w:rPr>
          <w:b/>
        </w:rPr>
        <w:t xml:space="preserve"> de instalar esto, accedemos al </w:t>
      </w:r>
      <w:r w:rsidRPr="002A23AA">
        <w:rPr>
          <w:b/>
          <w:u w:val="single"/>
        </w:rPr>
        <w:t>Administrador de recursos del servidor de archivos</w:t>
      </w:r>
      <w:r>
        <w:rPr>
          <w:b/>
        </w:rPr>
        <w:t xml:space="preserve"> y seleccionamos la administración de cuotas, dentro creamos una cuota de 20 MB por usuario para la carpeta </w:t>
      </w:r>
      <w:proofErr w:type="spellStart"/>
      <w:r>
        <w:rPr>
          <w:b/>
        </w:rPr>
        <w:t>localuser</w:t>
      </w:r>
      <w:proofErr w:type="spellEnd"/>
      <w:r>
        <w:rPr>
          <w:b/>
        </w:rPr>
        <w:t>.</w:t>
      </w:r>
    </w:p>
    <w:p w14:paraId="61DB7AD8" w14:textId="77777777" w:rsidR="002A23AA" w:rsidRDefault="002A23AA" w:rsidP="00A857FB">
      <w:pPr>
        <w:pStyle w:val="Prrafodelista"/>
        <w:rPr>
          <w:b/>
        </w:rPr>
      </w:pPr>
    </w:p>
    <w:p w14:paraId="698F33B9" w14:textId="4419C45B" w:rsidR="008305CB" w:rsidRPr="002A23AA" w:rsidRDefault="002A23AA" w:rsidP="00A857FB">
      <w:pPr>
        <w:pStyle w:val="Prrafodelista"/>
        <w:rPr>
          <w:b/>
        </w:rPr>
      </w:pPr>
      <w:r w:rsidRPr="002A23AA">
        <w:rPr>
          <w:b/>
        </w:rPr>
        <w:drawing>
          <wp:inline distT="0" distB="0" distL="0" distR="0" wp14:anchorId="2B8EA31D" wp14:editId="75247893">
            <wp:extent cx="5400040" cy="50666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8305CB" w:rsidRPr="002A2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3E66DC"/>
    <w:multiLevelType w:val="hybridMultilevel"/>
    <w:tmpl w:val="955A0E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80BF4"/>
    <w:multiLevelType w:val="hybridMultilevel"/>
    <w:tmpl w:val="83C0CC2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D2"/>
    <w:rsid w:val="00002DD3"/>
    <w:rsid w:val="00084C04"/>
    <w:rsid w:val="000F093B"/>
    <w:rsid w:val="002A23AA"/>
    <w:rsid w:val="002B2F91"/>
    <w:rsid w:val="00347D81"/>
    <w:rsid w:val="0050650D"/>
    <w:rsid w:val="005362DC"/>
    <w:rsid w:val="006E7226"/>
    <w:rsid w:val="007028CE"/>
    <w:rsid w:val="00716C5C"/>
    <w:rsid w:val="008305CB"/>
    <w:rsid w:val="008B0452"/>
    <w:rsid w:val="00982F16"/>
    <w:rsid w:val="00991BD2"/>
    <w:rsid w:val="009B61D2"/>
    <w:rsid w:val="00A857FB"/>
    <w:rsid w:val="00B379F8"/>
    <w:rsid w:val="00CE5C34"/>
    <w:rsid w:val="00D10D8B"/>
    <w:rsid w:val="00D559CC"/>
    <w:rsid w:val="00D6269D"/>
    <w:rsid w:val="00D767C1"/>
    <w:rsid w:val="00DC1088"/>
    <w:rsid w:val="00E73772"/>
    <w:rsid w:val="00EA11E0"/>
    <w:rsid w:val="00EA57B4"/>
    <w:rsid w:val="00FC1F13"/>
    <w:rsid w:val="00FF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AFB2C"/>
  <w15:chartTrackingRefBased/>
  <w15:docId w15:val="{AC04B3E9-D320-43B7-8F1B-EDE829CA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1B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455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 perez</dc:creator>
  <cp:keywords/>
  <dc:description/>
  <cp:lastModifiedBy>Diurno</cp:lastModifiedBy>
  <cp:revision>24</cp:revision>
  <dcterms:created xsi:type="dcterms:W3CDTF">2021-01-21T10:05:00Z</dcterms:created>
  <dcterms:modified xsi:type="dcterms:W3CDTF">2024-11-08T08:12:00Z</dcterms:modified>
</cp:coreProperties>
</file>