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71EB0" w14:textId="5968A7DB" w:rsidR="0050650D" w:rsidRPr="00D042D7" w:rsidRDefault="000A1D17">
      <w:pPr>
        <w:rPr>
          <w:b/>
        </w:rPr>
      </w:pPr>
      <w:r w:rsidRPr="00D042D7">
        <w:rPr>
          <w:b/>
        </w:rPr>
        <w:t>Práctica 1 FTP.</w:t>
      </w:r>
    </w:p>
    <w:p w14:paraId="1EFC4FA8" w14:textId="5088A45D" w:rsidR="000A1D17" w:rsidRPr="00D042D7" w:rsidRDefault="000A1D17">
      <w:pPr>
        <w:rPr>
          <w:b/>
        </w:rPr>
      </w:pPr>
    </w:p>
    <w:p w14:paraId="251676CD" w14:textId="52B81FA3" w:rsidR="000A1D17" w:rsidRPr="00D042D7" w:rsidRDefault="000A1D17">
      <w:pPr>
        <w:rPr>
          <w:b/>
        </w:rPr>
      </w:pPr>
      <w:r w:rsidRPr="00D042D7">
        <w:rPr>
          <w:b/>
        </w:rPr>
        <w:t>Instala en una versión de Windows Server el servicio de FTP.</w:t>
      </w:r>
    </w:p>
    <w:p w14:paraId="7CA2943E" w14:textId="7BBB5AF8" w:rsidR="000A1D17" w:rsidRDefault="000A1D17" w:rsidP="000A1D17">
      <w:pPr>
        <w:pStyle w:val="Prrafodelista"/>
        <w:numPr>
          <w:ilvl w:val="0"/>
          <w:numId w:val="1"/>
        </w:numPr>
        <w:rPr>
          <w:b/>
        </w:rPr>
      </w:pPr>
      <w:r w:rsidRPr="00D042D7">
        <w:rPr>
          <w:b/>
        </w:rPr>
        <w:t xml:space="preserve">Configura un sitio FTP y desde un cliente con </w:t>
      </w:r>
      <w:proofErr w:type="spellStart"/>
      <w:r w:rsidRPr="00D042D7">
        <w:rPr>
          <w:b/>
        </w:rPr>
        <w:t>filezilla</w:t>
      </w:r>
      <w:proofErr w:type="spellEnd"/>
      <w:r w:rsidRPr="00D042D7">
        <w:rPr>
          <w:b/>
        </w:rPr>
        <w:t xml:space="preserve"> prueba a realizar una conexión en activo y después en pasivo, captura con </w:t>
      </w:r>
      <w:proofErr w:type="spellStart"/>
      <w:r w:rsidRPr="00D042D7">
        <w:rPr>
          <w:b/>
        </w:rPr>
        <w:t>wireshark</w:t>
      </w:r>
      <w:proofErr w:type="spellEnd"/>
      <w:r w:rsidRPr="00D042D7">
        <w:rPr>
          <w:b/>
        </w:rPr>
        <w:t xml:space="preserve"> y explica las diferencias entre ambos modos.</w:t>
      </w:r>
    </w:p>
    <w:p w14:paraId="5D9DC48B" w14:textId="3ED1E085" w:rsidR="00D042D7" w:rsidRPr="00550B6C" w:rsidRDefault="00D042D7" w:rsidP="00D042D7"/>
    <w:p w14:paraId="149F1354" w14:textId="6CA03C3A" w:rsidR="00D042D7" w:rsidRDefault="00550B6C" w:rsidP="00D042D7">
      <w:r>
        <w:t>Lo primero que hare será instalar mi servicio de ISS para FTP en mi Windows server.</w:t>
      </w:r>
    </w:p>
    <w:p w14:paraId="5A336512" w14:textId="235F1375" w:rsidR="00550B6C" w:rsidRDefault="00550B6C" w:rsidP="00D042D7">
      <w:r>
        <w:t>En la selección de servicios de rol seleccionaremos lo siguiente.</w:t>
      </w:r>
    </w:p>
    <w:p w14:paraId="039D8D23" w14:textId="617E0638" w:rsidR="00550B6C" w:rsidRDefault="00550B6C" w:rsidP="00550B6C">
      <w:pPr>
        <w:jc w:val="center"/>
      </w:pPr>
      <w:r w:rsidRPr="00550B6C">
        <w:rPr>
          <w:noProof/>
        </w:rPr>
        <w:drawing>
          <wp:inline distT="0" distB="0" distL="0" distR="0" wp14:anchorId="41ACAC2D" wp14:editId="6B8415CC">
            <wp:extent cx="4416742" cy="311467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094" cy="31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E95" w14:textId="3C852C4B" w:rsidR="00550B6C" w:rsidRDefault="00550B6C" w:rsidP="00550B6C">
      <w:pPr>
        <w:jc w:val="center"/>
      </w:pPr>
      <w:r w:rsidRPr="00550B6C">
        <w:rPr>
          <w:noProof/>
        </w:rPr>
        <w:drawing>
          <wp:inline distT="0" distB="0" distL="0" distR="0" wp14:anchorId="7D6E50BC" wp14:editId="5B1B2C73">
            <wp:extent cx="4448175" cy="3176596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062" cy="31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228" w14:textId="7809512C" w:rsidR="00550B6C" w:rsidRDefault="00550B6C" w:rsidP="00550B6C">
      <w:pPr>
        <w:rPr>
          <w:noProof/>
        </w:rPr>
      </w:pPr>
      <w:r>
        <w:lastRenderedPageBreak/>
        <w:t>Accedo a mi servicio de ISS y voy a agregar un nuevo sitio</w:t>
      </w:r>
      <w:r w:rsidR="00603CBC">
        <w:t xml:space="preserve"> FTP</w:t>
      </w:r>
      <w:r>
        <w:t>.</w:t>
      </w:r>
      <w:r w:rsidRPr="00550B6C">
        <w:rPr>
          <w:noProof/>
        </w:rPr>
        <w:t xml:space="preserve"> </w:t>
      </w:r>
      <w:r w:rsidR="00603CBC">
        <w:rPr>
          <w:noProof/>
        </w:rPr>
        <w:t>(Lateral derecho)</w:t>
      </w:r>
    </w:p>
    <w:p w14:paraId="5C00FE07" w14:textId="187C05F0" w:rsidR="00550B6C" w:rsidRDefault="00603CBC" w:rsidP="00550B6C">
      <w:pPr>
        <w:jc w:val="center"/>
      </w:pPr>
      <w:r w:rsidRPr="00603CBC">
        <w:rPr>
          <w:noProof/>
        </w:rPr>
        <w:drawing>
          <wp:inline distT="0" distB="0" distL="0" distR="0" wp14:anchorId="4CD9F122" wp14:editId="60048E2D">
            <wp:extent cx="2172003" cy="223868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92E4" w14:textId="7FC05CCB" w:rsidR="00603CBC" w:rsidRDefault="00603CBC" w:rsidP="00603CBC">
      <w:pPr>
        <w:jc w:val="center"/>
      </w:pPr>
      <w:r w:rsidRPr="00603CBC">
        <w:rPr>
          <w:noProof/>
        </w:rPr>
        <w:drawing>
          <wp:inline distT="0" distB="0" distL="0" distR="0" wp14:anchorId="3183C39D" wp14:editId="16A84843">
            <wp:extent cx="3908640" cy="29622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652" cy="29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DA20" w14:textId="187EEEDB" w:rsidR="00603CBC" w:rsidRDefault="005F41A8" w:rsidP="00603CBC">
      <w:pPr>
        <w:jc w:val="center"/>
      </w:pPr>
      <w:r w:rsidRPr="005F41A8">
        <w:rPr>
          <w:noProof/>
        </w:rPr>
        <w:drawing>
          <wp:inline distT="0" distB="0" distL="0" distR="0" wp14:anchorId="219407E5" wp14:editId="5FD5648A">
            <wp:extent cx="3952875" cy="3008814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016" cy="30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108A" w14:textId="3D87B5B9" w:rsidR="005F41A8" w:rsidRDefault="00335A78" w:rsidP="00603CBC">
      <w:pPr>
        <w:jc w:val="center"/>
      </w:pPr>
      <w:r w:rsidRPr="00335A78">
        <w:rPr>
          <w:noProof/>
        </w:rPr>
        <w:lastRenderedPageBreak/>
        <w:drawing>
          <wp:inline distT="0" distB="0" distL="0" distR="0" wp14:anchorId="6F9D8B76" wp14:editId="102A3032">
            <wp:extent cx="3714750" cy="284022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609" cy="285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3F98" w14:textId="2B0FE4E4" w:rsidR="00335A78" w:rsidRDefault="00335A78" w:rsidP="00335A78">
      <w:r>
        <w:t>Voy a crear un fichero dentro de la carpeta del FTP que para las comprobaciones.</w:t>
      </w:r>
    </w:p>
    <w:p w14:paraId="1BCCCA6F" w14:textId="6F140A9C" w:rsidR="00335A78" w:rsidRDefault="00335A78" w:rsidP="00335A78">
      <w:pPr>
        <w:jc w:val="center"/>
      </w:pPr>
      <w:r w:rsidRPr="00335A78">
        <w:rPr>
          <w:noProof/>
        </w:rPr>
        <w:drawing>
          <wp:inline distT="0" distB="0" distL="0" distR="0" wp14:anchorId="15874FBD" wp14:editId="46CAD9D8">
            <wp:extent cx="3171825" cy="1484308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6778" cy="14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E606" w14:textId="77777777" w:rsidR="00335A78" w:rsidRDefault="00335A78" w:rsidP="00335A78"/>
    <w:p w14:paraId="2E146477" w14:textId="77777777" w:rsidR="00335A78" w:rsidRDefault="00335A78" w:rsidP="00603CBC">
      <w:pPr>
        <w:jc w:val="center"/>
      </w:pPr>
    </w:p>
    <w:p w14:paraId="13B0DE7C" w14:textId="542230C0" w:rsidR="00603CBC" w:rsidRDefault="00335A78" w:rsidP="00603CBC">
      <w:r>
        <w:t xml:space="preserve">Ahora dentro de </w:t>
      </w:r>
      <w:proofErr w:type="spellStart"/>
      <w:r>
        <w:t>filezilla</w:t>
      </w:r>
      <w:proofErr w:type="spellEnd"/>
      <w:r>
        <w:t xml:space="preserve"> voy </w:t>
      </w:r>
      <w:r w:rsidR="00E160D0">
        <w:t xml:space="preserve">entrar en mi servidor FTP, como lo he configurado de manera no segura el propio </w:t>
      </w:r>
      <w:proofErr w:type="spellStart"/>
      <w:r w:rsidR="00E160D0">
        <w:t>filezilla</w:t>
      </w:r>
      <w:proofErr w:type="spellEnd"/>
      <w:r w:rsidR="00E160D0">
        <w:t xml:space="preserve"> me lo indica.</w:t>
      </w:r>
    </w:p>
    <w:p w14:paraId="3EB51835" w14:textId="4FE3D58B" w:rsidR="00E160D0" w:rsidRDefault="00E160D0" w:rsidP="00E160D0">
      <w:pPr>
        <w:jc w:val="center"/>
      </w:pPr>
      <w:r w:rsidRPr="00E160D0">
        <w:rPr>
          <w:noProof/>
        </w:rPr>
        <w:drawing>
          <wp:inline distT="0" distB="0" distL="0" distR="0" wp14:anchorId="728422D0" wp14:editId="5238864A">
            <wp:extent cx="3391373" cy="1971950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F884" w14:textId="158C9B47" w:rsidR="00550B6C" w:rsidRDefault="00550B6C" w:rsidP="00550B6C">
      <w:pPr>
        <w:jc w:val="center"/>
      </w:pPr>
    </w:p>
    <w:p w14:paraId="77613770" w14:textId="77777777" w:rsidR="00E160D0" w:rsidRPr="00550B6C" w:rsidRDefault="00E160D0" w:rsidP="00550B6C">
      <w:pPr>
        <w:jc w:val="center"/>
      </w:pPr>
    </w:p>
    <w:p w14:paraId="25C24EC6" w14:textId="6F01427D" w:rsidR="00D042D7" w:rsidRDefault="00E160D0" w:rsidP="00D042D7">
      <w:r>
        <w:lastRenderedPageBreak/>
        <w:t xml:space="preserve">Utilizo el </w:t>
      </w:r>
      <w:proofErr w:type="spellStart"/>
      <w:r>
        <w:t>wireshark</w:t>
      </w:r>
      <w:proofErr w:type="spellEnd"/>
      <w:r>
        <w:t xml:space="preserve"> para ver mi conexión a mi FTP por el puerto 21 (al hacerlo en </w:t>
      </w:r>
      <w:proofErr w:type="spellStart"/>
      <w:r>
        <w:t>mi</w:t>
      </w:r>
      <w:proofErr w:type="spellEnd"/>
      <w:r>
        <w:t xml:space="preserve"> mismo equipo busco en la </w:t>
      </w:r>
      <w:proofErr w:type="spellStart"/>
      <w:r>
        <w:t>loopback</w:t>
      </w:r>
      <w:proofErr w:type="spellEnd"/>
      <w:r>
        <w:t xml:space="preserve"> dentro del </w:t>
      </w:r>
      <w:proofErr w:type="spellStart"/>
      <w:r>
        <w:t>wireshark</w:t>
      </w:r>
      <w:proofErr w:type="spellEnd"/>
      <w:r>
        <w:t>), compruebo como me ha pasado por texto plano el usuario y la contraseña.</w:t>
      </w:r>
    </w:p>
    <w:p w14:paraId="1E6097CB" w14:textId="75E47BA6" w:rsidR="00E160D0" w:rsidRDefault="00E160D0" w:rsidP="00814150">
      <w:pPr>
        <w:jc w:val="center"/>
      </w:pPr>
      <w:r w:rsidRPr="00E160D0">
        <w:rPr>
          <w:noProof/>
        </w:rPr>
        <w:drawing>
          <wp:inline distT="0" distB="0" distL="0" distR="0" wp14:anchorId="60F6FB00" wp14:editId="6D6BAE11">
            <wp:extent cx="4714875" cy="2625782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9949" cy="26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174" w14:textId="60BA2AA5" w:rsidR="004049FB" w:rsidRDefault="00814150" w:rsidP="00D042D7">
      <w:r>
        <w:t xml:space="preserve">Para acceder al modo pasivo de FTP lo he tenido que hacer desde el </w:t>
      </w:r>
      <w:proofErr w:type="spellStart"/>
      <w:r>
        <w:t>cmd</w:t>
      </w:r>
      <w:proofErr w:type="spellEnd"/>
      <w:r>
        <w:t xml:space="preserve">, para ello una vez conectado en mi FTP ejecuto el comando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pasv</w:t>
      </w:r>
      <w:proofErr w:type="spellEnd"/>
      <w:r>
        <w:t>.</w:t>
      </w:r>
    </w:p>
    <w:p w14:paraId="6102D81A" w14:textId="17732A67" w:rsidR="00814150" w:rsidRDefault="00814150" w:rsidP="00814150">
      <w:pPr>
        <w:jc w:val="center"/>
      </w:pPr>
      <w:r w:rsidRPr="00814150">
        <w:rPr>
          <w:noProof/>
        </w:rPr>
        <w:drawing>
          <wp:inline distT="0" distB="0" distL="0" distR="0" wp14:anchorId="2DE6E8CF" wp14:editId="6E569C21">
            <wp:extent cx="4019550" cy="2184538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326" cy="21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7FA5" w14:textId="4C93E37C" w:rsidR="00814150" w:rsidRDefault="00814150" w:rsidP="00814150">
      <w:r>
        <w:t xml:space="preserve">Lo compruebo dentro de mi </w:t>
      </w:r>
      <w:proofErr w:type="spellStart"/>
      <w:r>
        <w:t>wireshark</w:t>
      </w:r>
      <w:proofErr w:type="spellEnd"/>
      <w:r>
        <w:t>.</w:t>
      </w:r>
    </w:p>
    <w:p w14:paraId="608AEFDA" w14:textId="755680AD" w:rsidR="00814150" w:rsidRPr="00E160D0" w:rsidRDefault="00814150" w:rsidP="00814150">
      <w:pPr>
        <w:jc w:val="center"/>
      </w:pPr>
      <w:r w:rsidRPr="00814150">
        <w:rPr>
          <w:noProof/>
        </w:rPr>
        <w:drawing>
          <wp:inline distT="0" distB="0" distL="0" distR="0" wp14:anchorId="12935E5E" wp14:editId="2B43C83E">
            <wp:extent cx="4286250" cy="2029718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6692" cy="203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916" w14:textId="77777777" w:rsidR="00D042D7" w:rsidRPr="00D042D7" w:rsidRDefault="00D042D7" w:rsidP="00D042D7">
      <w:pPr>
        <w:rPr>
          <w:b/>
        </w:rPr>
      </w:pPr>
    </w:p>
    <w:p w14:paraId="59FEEDCC" w14:textId="225DFA4B" w:rsidR="000A1D17" w:rsidRDefault="000A1D17" w:rsidP="000A1D17">
      <w:pPr>
        <w:pStyle w:val="Prrafodelista"/>
        <w:numPr>
          <w:ilvl w:val="0"/>
          <w:numId w:val="1"/>
        </w:numPr>
        <w:rPr>
          <w:b/>
        </w:rPr>
      </w:pPr>
      <w:r w:rsidRPr="00D042D7">
        <w:rPr>
          <w:b/>
        </w:rPr>
        <w:lastRenderedPageBreak/>
        <w:t xml:space="preserve">Prueba los modos de FTPS (implícito y explicito), explica las diferencias y muestra las capturas donde se vea la diferencia, deberás de crear los registros necesarios en el </w:t>
      </w:r>
      <w:proofErr w:type="spellStart"/>
      <w:r w:rsidRPr="00D042D7">
        <w:rPr>
          <w:b/>
        </w:rPr>
        <w:t>dns</w:t>
      </w:r>
      <w:proofErr w:type="spellEnd"/>
      <w:r w:rsidRPr="00D042D7">
        <w:rPr>
          <w:b/>
        </w:rPr>
        <w:t xml:space="preserve"> y el certificado digital</w:t>
      </w:r>
    </w:p>
    <w:p w14:paraId="0A57C2E0" w14:textId="0A99A8EA" w:rsidR="003F6556" w:rsidRDefault="003F6556" w:rsidP="003F6556">
      <w:pPr>
        <w:rPr>
          <w:b/>
        </w:rPr>
      </w:pPr>
    </w:p>
    <w:p w14:paraId="43F1C092" w14:textId="56AC62B7" w:rsidR="003F6556" w:rsidRDefault="00B34AA7" w:rsidP="003F6556">
      <w:r>
        <w:t>Lo primero que haremos será instalar y configurar nuestra entidad certificadora.</w:t>
      </w:r>
    </w:p>
    <w:p w14:paraId="2E53E33E" w14:textId="77777777" w:rsidR="00B34AA7" w:rsidRPr="00B34AA7" w:rsidRDefault="00B34AA7" w:rsidP="003F6556"/>
    <w:p w14:paraId="316DE19E" w14:textId="2AE19F8B" w:rsidR="003F6556" w:rsidRDefault="003F6556" w:rsidP="001A0D0C">
      <w:pPr>
        <w:jc w:val="center"/>
        <w:rPr>
          <w:b/>
        </w:rPr>
      </w:pPr>
      <w:r w:rsidRPr="003F6556">
        <w:rPr>
          <w:b/>
          <w:noProof/>
        </w:rPr>
        <w:drawing>
          <wp:inline distT="0" distB="0" distL="0" distR="0" wp14:anchorId="79CCF9B7" wp14:editId="01AF6251">
            <wp:extent cx="4471834" cy="3228722"/>
            <wp:effectExtent l="0" t="0" r="508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175" cy="32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4F2B" w14:textId="51399DAC" w:rsidR="00B34AA7" w:rsidRDefault="00B34AA7" w:rsidP="001A0D0C">
      <w:pPr>
        <w:jc w:val="center"/>
        <w:rPr>
          <w:b/>
        </w:rPr>
      </w:pPr>
      <w:r w:rsidRPr="00B34AA7">
        <w:rPr>
          <w:b/>
          <w:noProof/>
        </w:rPr>
        <w:drawing>
          <wp:inline distT="0" distB="0" distL="0" distR="0" wp14:anchorId="3F45655F" wp14:editId="284E41FC">
            <wp:extent cx="4523448" cy="326386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7565" cy="32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C1E7" w14:textId="06587846" w:rsidR="00B34AA7" w:rsidRDefault="00B34AA7" w:rsidP="001A0D0C">
      <w:pPr>
        <w:jc w:val="center"/>
        <w:rPr>
          <w:b/>
        </w:rPr>
      </w:pPr>
      <w:r w:rsidRPr="00B34AA7">
        <w:rPr>
          <w:b/>
          <w:noProof/>
        </w:rPr>
        <w:lastRenderedPageBreak/>
        <w:drawing>
          <wp:inline distT="0" distB="0" distL="0" distR="0" wp14:anchorId="4734B9E7" wp14:editId="13199485">
            <wp:extent cx="4563908" cy="3339209"/>
            <wp:effectExtent l="0" t="0" r="825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6816" cy="33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340" w14:textId="388C6E5B" w:rsidR="00B34AA7" w:rsidRDefault="00B34AA7" w:rsidP="001A0D0C">
      <w:pPr>
        <w:jc w:val="center"/>
        <w:rPr>
          <w:b/>
        </w:rPr>
      </w:pPr>
      <w:r w:rsidRPr="00B34AA7">
        <w:rPr>
          <w:b/>
          <w:noProof/>
        </w:rPr>
        <w:drawing>
          <wp:inline distT="0" distB="0" distL="0" distR="0" wp14:anchorId="10B1A159" wp14:editId="12F372A1">
            <wp:extent cx="4523448" cy="3308009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915" cy="3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FCD" w14:textId="1A6A3B0E" w:rsidR="00B34AA7" w:rsidRDefault="00B34AA7" w:rsidP="001A0D0C">
      <w:pPr>
        <w:jc w:val="center"/>
        <w:rPr>
          <w:b/>
        </w:rPr>
      </w:pPr>
      <w:r w:rsidRPr="00B34AA7">
        <w:rPr>
          <w:b/>
          <w:noProof/>
        </w:rPr>
        <w:lastRenderedPageBreak/>
        <w:drawing>
          <wp:inline distT="0" distB="0" distL="0" distR="0" wp14:anchorId="4462658B" wp14:editId="3E8C76B9">
            <wp:extent cx="4224042" cy="3054781"/>
            <wp:effectExtent l="0" t="0" r="508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2863" cy="30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A5C" w14:textId="7CBD4770" w:rsidR="00B34AA7" w:rsidRDefault="00B34AA7" w:rsidP="001A0D0C">
      <w:pPr>
        <w:jc w:val="center"/>
        <w:rPr>
          <w:b/>
        </w:rPr>
      </w:pPr>
      <w:r w:rsidRPr="00B34AA7">
        <w:rPr>
          <w:b/>
          <w:noProof/>
        </w:rPr>
        <w:drawing>
          <wp:inline distT="0" distB="0" distL="0" distR="0" wp14:anchorId="55935ACD" wp14:editId="57EB0801">
            <wp:extent cx="4313055" cy="3175958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8948" cy="31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91B" w14:textId="061A7634" w:rsidR="006543F3" w:rsidRDefault="006543F3" w:rsidP="001A0D0C">
      <w:pPr>
        <w:jc w:val="center"/>
        <w:rPr>
          <w:b/>
        </w:rPr>
      </w:pPr>
    </w:p>
    <w:p w14:paraId="40354E81" w14:textId="58118BBF" w:rsidR="006543F3" w:rsidRDefault="006543F3" w:rsidP="001A0D0C">
      <w:pPr>
        <w:jc w:val="center"/>
        <w:rPr>
          <w:b/>
        </w:rPr>
      </w:pPr>
    </w:p>
    <w:p w14:paraId="342AF2E8" w14:textId="6EB583EC" w:rsidR="006543F3" w:rsidRDefault="006543F3" w:rsidP="001A0D0C">
      <w:pPr>
        <w:jc w:val="center"/>
        <w:rPr>
          <w:b/>
        </w:rPr>
      </w:pPr>
    </w:p>
    <w:p w14:paraId="4492E62D" w14:textId="5295267C" w:rsidR="006543F3" w:rsidRDefault="006543F3" w:rsidP="001A0D0C">
      <w:pPr>
        <w:jc w:val="center"/>
        <w:rPr>
          <w:b/>
        </w:rPr>
      </w:pPr>
    </w:p>
    <w:p w14:paraId="3EF25098" w14:textId="710AA01F" w:rsidR="006543F3" w:rsidRDefault="006543F3" w:rsidP="001A0D0C">
      <w:pPr>
        <w:jc w:val="center"/>
        <w:rPr>
          <w:b/>
        </w:rPr>
      </w:pPr>
    </w:p>
    <w:p w14:paraId="3FADBB59" w14:textId="06F9295D" w:rsidR="006543F3" w:rsidRDefault="006543F3" w:rsidP="001A0D0C">
      <w:pPr>
        <w:jc w:val="center"/>
        <w:rPr>
          <w:b/>
        </w:rPr>
      </w:pPr>
    </w:p>
    <w:p w14:paraId="1FB49B12" w14:textId="6EADC38C" w:rsidR="006543F3" w:rsidRDefault="006543F3" w:rsidP="001A0D0C">
      <w:pPr>
        <w:jc w:val="center"/>
        <w:rPr>
          <w:b/>
        </w:rPr>
      </w:pPr>
    </w:p>
    <w:p w14:paraId="1B33D30A" w14:textId="77777777" w:rsidR="006543F3" w:rsidRDefault="006543F3" w:rsidP="001A0D0C">
      <w:pPr>
        <w:jc w:val="center"/>
        <w:rPr>
          <w:b/>
        </w:rPr>
      </w:pPr>
    </w:p>
    <w:p w14:paraId="55E79C2B" w14:textId="72987882" w:rsidR="00554F4B" w:rsidRDefault="00554F4B" w:rsidP="00554F4B">
      <w:pPr>
        <w:rPr>
          <w:b/>
        </w:rPr>
      </w:pPr>
      <w:r>
        <w:rPr>
          <w:b/>
        </w:rPr>
        <w:lastRenderedPageBreak/>
        <w:t xml:space="preserve">Accedo en un navegador a la </w:t>
      </w:r>
      <w:r w:rsidR="006543F3">
        <w:rPr>
          <w:b/>
        </w:rPr>
        <w:t>dirección de mi entidad certificadora.</w:t>
      </w:r>
    </w:p>
    <w:p w14:paraId="5E541167" w14:textId="1EAA939A" w:rsidR="006543F3" w:rsidRDefault="006543F3" w:rsidP="005C4F51">
      <w:pPr>
        <w:jc w:val="both"/>
        <w:rPr>
          <w:b/>
        </w:rPr>
      </w:pPr>
      <w:r w:rsidRPr="006543F3">
        <w:rPr>
          <w:b/>
          <w:noProof/>
        </w:rPr>
        <w:drawing>
          <wp:inline distT="0" distB="0" distL="0" distR="0" wp14:anchorId="62DD19E2" wp14:editId="4014E5B6">
            <wp:extent cx="5400040" cy="25044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DD2" w14:textId="4E45CC66" w:rsidR="005C4F51" w:rsidRDefault="005C4F51" w:rsidP="005C4F51">
      <w:pPr>
        <w:jc w:val="both"/>
        <w:rPr>
          <w:b/>
        </w:rPr>
      </w:pPr>
      <w:r>
        <w:rPr>
          <w:b/>
        </w:rPr>
        <w:t>En el panel de ISS seleccionamos nuestro servidor y accedemos a certificados, dentro de el vamos a crear una solicitud de certificado.</w:t>
      </w:r>
    </w:p>
    <w:p w14:paraId="66BF45B6" w14:textId="360D3DAB" w:rsidR="005C4F51" w:rsidRDefault="005C4F51" w:rsidP="005C4F51">
      <w:pPr>
        <w:jc w:val="both"/>
        <w:rPr>
          <w:b/>
        </w:rPr>
      </w:pPr>
      <w:r w:rsidRPr="005C4F51">
        <w:rPr>
          <w:b/>
          <w:noProof/>
        </w:rPr>
        <w:drawing>
          <wp:inline distT="0" distB="0" distL="0" distR="0" wp14:anchorId="3503A1D6" wp14:editId="6530B4FF">
            <wp:extent cx="5400040" cy="42037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A3B9" w14:textId="1ED7FBAA" w:rsidR="005C4F51" w:rsidRDefault="005C4F51" w:rsidP="005C4F51">
      <w:pPr>
        <w:jc w:val="both"/>
        <w:rPr>
          <w:b/>
        </w:rPr>
      </w:pPr>
      <w:r w:rsidRPr="005C4F51">
        <w:rPr>
          <w:b/>
          <w:noProof/>
        </w:rPr>
        <w:lastRenderedPageBreak/>
        <w:drawing>
          <wp:inline distT="0" distB="0" distL="0" distR="0" wp14:anchorId="1F56543C" wp14:editId="270C17FF">
            <wp:extent cx="5400040" cy="32931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6CA4" w14:textId="51A388AD" w:rsidR="009A5AE7" w:rsidRDefault="00507C11" w:rsidP="005C4F51">
      <w:pPr>
        <w:jc w:val="both"/>
        <w:rPr>
          <w:b/>
        </w:rPr>
      </w:pPr>
      <w:r>
        <w:rPr>
          <w:b/>
        </w:rPr>
        <w:t>Lo guardo en mi escritorio y aquí puedo abrirlo y copiarlo.</w:t>
      </w:r>
    </w:p>
    <w:p w14:paraId="09BF3595" w14:textId="7D5C2A02" w:rsidR="00507C11" w:rsidRDefault="00507C11" w:rsidP="005C4F51">
      <w:pPr>
        <w:jc w:val="both"/>
        <w:rPr>
          <w:b/>
        </w:rPr>
      </w:pPr>
      <w:r w:rsidRPr="00507C11">
        <w:rPr>
          <w:b/>
          <w:noProof/>
        </w:rPr>
        <w:drawing>
          <wp:inline distT="0" distB="0" distL="0" distR="0" wp14:anchorId="74527D96" wp14:editId="025E7932">
            <wp:extent cx="5400040" cy="42024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D6F" w14:textId="793EAC09" w:rsidR="00507C11" w:rsidRDefault="00507C11" w:rsidP="005C4F51">
      <w:pPr>
        <w:jc w:val="both"/>
        <w:rPr>
          <w:b/>
        </w:rPr>
      </w:pPr>
      <w:r>
        <w:rPr>
          <w:b/>
        </w:rPr>
        <w:t xml:space="preserve">Ahora vuelvo a acceder a mi </w:t>
      </w:r>
      <w:proofErr w:type="spellStart"/>
      <w:r>
        <w:rPr>
          <w:b/>
        </w:rPr>
        <w:t>entidar</w:t>
      </w:r>
      <w:proofErr w:type="spellEnd"/>
      <w:r>
        <w:rPr>
          <w:b/>
        </w:rPr>
        <w:t xml:space="preserve"> certificadora y pego el código que me ha creado en mi </w:t>
      </w:r>
      <w:proofErr w:type="spellStart"/>
      <w:r>
        <w:rPr>
          <w:b/>
        </w:rPr>
        <w:t>txt</w:t>
      </w:r>
      <w:proofErr w:type="spellEnd"/>
      <w:r>
        <w:rPr>
          <w:b/>
        </w:rPr>
        <w:t xml:space="preserve"> en una nueva solicitud.</w:t>
      </w:r>
    </w:p>
    <w:p w14:paraId="745ADB2A" w14:textId="23BF767D" w:rsidR="00507C11" w:rsidRDefault="00507C11" w:rsidP="005C4F51">
      <w:pPr>
        <w:jc w:val="both"/>
        <w:rPr>
          <w:b/>
        </w:rPr>
      </w:pPr>
    </w:p>
    <w:p w14:paraId="03315715" w14:textId="3EFF1DFC" w:rsidR="00655752" w:rsidRDefault="00655752" w:rsidP="005C4F51">
      <w:pPr>
        <w:jc w:val="both"/>
        <w:rPr>
          <w:b/>
        </w:rPr>
      </w:pPr>
      <w:r w:rsidRPr="00655752">
        <w:rPr>
          <w:b/>
          <w:noProof/>
        </w:rPr>
        <w:lastRenderedPageBreak/>
        <w:drawing>
          <wp:inline distT="0" distB="0" distL="0" distR="0" wp14:anchorId="4156AC7C" wp14:editId="05879F83">
            <wp:extent cx="5400040" cy="39757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2BA1" w14:textId="089C3B2B" w:rsidR="00655752" w:rsidRDefault="003E3F48" w:rsidP="005C4F51">
      <w:pPr>
        <w:jc w:val="both"/>
        <w:rPr>
          <w:b/>
        </w:rPr>
      </w:pPr>
      <w:r w:rsidRPr="003E3F48">
        <w:rPr>
          <w:b/>
          <w:noProof/>
        </w:rPr>
        <w:drawing>
          <wp:inline distT="0" distB="0" distL="0" distR="0" wp14:anchorId="2CC64624" wp14:editId="14011556">
            <wp:extent cx="5400040" cy="1633855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9990" w14:textId="77777777" w:rsidR="003E3F48" w:rsidRDefault="003E3F48" w:rsidP="005C4F51">
      <w:pPr>
        <w:jc w:val="both"/>
        <w:rPr>
          <w:b/>
        </w:rPr>
      </w:pPr>
    </w:p>
    <w:p w14:paraId="12743DE5" w14:textId="6152E16A" w:rsidR="00B34AA7" w:rsidRDefault="0031169C" w:rsidP="0031169C">
      <w:pPr>
        <w:tabs>
          <w:tab w:val="left" w:pos="1011"/>
        </w:tabs>
        <w:rPr>
          <w:b/>
        </w:rPr>
      </w:pPr>
      <w:r>
        <w:rPr>
          <w:b/>
        </w:rPr>
        <w:t>Ahora voy a confirmar mi solicitud</w:t>
      </w:r>
      <w:r w:rsidR="00FA4F14">
        <w:rPr>
          <w:b/>
        </w:rPr>
        <w:t xml:space="preserve"> anterior, para ello accederé en el administrador del servidor a la autoridad certificadora</w:t>
      </w:r>
    </w:p>
    <w:p w14:paraId="439E9C0A" w14:textId="1ABB2A6A" w:rsidR="00FA4F14" w:rsidRDefault="00FA4F14" w:rsidP="0031169C">
      <w:pPr>
        <w:tabs>
          <w:tab w:val="left" w:pos="1011"/>
        </w:tabs>
        <w:rPr>
          <w:b/>
        </w:rPr>
      </w:pPr>
      <w:r w:rsidRPr="00FA4F14">
        <w:rPr>
          <w:b/>
          <w:noProof/>
        </w:rPr>
        <w:lastRenderedPageBreak/>
        <w:drawing>
          <wp:inline distT="0" distB="0" distL="0" distR="0" wp14:anchorId="2FA63D66" wp14:editId="0E457C38">
            <wp:extent cx="5400040" cy="39128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F595" w14:textId="77777777" w:rsidR="00FA4F14" w:rsidRDefault="00FA4F14" w:rsidP="0031169C">
      <w:pPr>
        <w:tabs>
          <w:tab w:val="left" w:pos="1011"/>
        </w:tabs>
        <w:rPr>
          <w:b/>
        </w:rPr>
      </w:pPr>
    </w:p>
    <w:p w14:paraId="513FF19C" w14:textId="2DFE9D4C" w:rsidR="003F6556" w:rsidRDefault="00BB65E5" w:rsidP="00BB65E5">
      <w:pPr>
        <w:tabs>
          <w:tab w:val="left" w:pos="5229"/>
        </w:tabs>
        <w:rPr>
          <w:b/>
        </w:rPr>
      </w:pPr>
      <w:r>
        <w:rPr>
          <w:b/>
        </w:rPr>
        <w:t>Accedo a solicitudes pendientes y veo la solicitud que cree antes.</w:t>
      </w:r>
    </w:p>
    <w:p w14:paraId="1BE52FF9" w14:textId="20D3CC4D" w:rsidR="00BB65E5" w:rsidRDefault="00BB65E5" w:rsidP="00BB65E5">
      <w:pPr>
        <w:tabs>
          <w:tab w:val="left" w:pos="2914"/>
        </w:tabs>
        <w:rPr>
          <w:b/>
        </w:rPr>
      </w:pPr>
      <w:r>
        <w:rPr>
          <w:b/>
        </w:rPr>
        <w:tab/>
      </w:r>
      <w:r w:rsidRPr="00BB65E5">
        <w:rPr>
          <w:b/>
          <w:noProof/>
        </w:rPr>
        <w:drawing>
          <wp:inline distT="0" distB="0" distL="0" distR="0" wp14:anchorId="2D3D4122" wp14:editId="570974D4">
            <wp:extent cx="5400040" cy="37642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5865" w14:textId="68CFD36B" w:rsidR="00BB65E5" w:rsidRDefault="00BB65E5" w:rsidP="00BB65E5">
      <w:pPr>
        <w:tabs>
          <w:tab w:val="left" w:pos="2914"/>
        </w:tabs>
        <w:rPr>
          <w:b/>
        </w:rPr>
      </w:pPr>
    </w:p>
    <w:p w14:paraId="07EE8FC8" w14:textId="288E5932" w:rsidR="00BB65E5" w:rsidRDefault="00924E1E" w:rsidP="00BB65E5">
      <w:pPr>
        <w:tabs>
          <w:tab w:val="left" w:pos="2914"/>
        </w:tabs>
        <w:rPr>
          <w:b/>
        </w:rPr>
      </w:pPr>
      <w:r>
        <w:rPr>
          <w:b/>
        </w:rPr>
        <w:lastRenderedPageBreak/>
        <w:t>Haremos clic derecho sobre el certificado y seleccionaremos /todas las tareas/emitir.</w:t>
      </w:r>
    </w:p>
    <w:p w14:paraId="1624ACF9" w14:textId="5BCC4443" w:rsidR="00BB65E5" w:rsidRDefault="00924E1E" w:rsidP="00BB65E5">
      <w:pPr>
        <w:tabs>
          <w:tab w:val="left" w:pos="5229"/>
        </w:tabs>
        <w:rPr>
          <w:b/>
        </w:rPr>
      </w:pPr>
      <w:r w:rsidRPr="00924E1E">
        <w:rPr>
          <w:b/>
          <w:noProof/>
        </w:rPr>
        <w:drawing>
          <wp:inline distT="0" distB="0" distL="0" distR="0" wp14:anchorId="63C407B1" wp14:editId="7A61758C">
            <wp:extent cx="5400040" cy="3787140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B267" w14:textId="79C0011E" w:rsidR="00944F2E" w:rsidRDefault="00944F2E" w:rsidP="00BB65E5">
      <w:pPr>
        <w:tabs>
          <w:tab w:val="left" w:pos="5229"/>
        </w:tabs>
        <w:rPr>
          <w:b/>
        </w:rPr>
      </w:pPr>
    </w:p>
    <w:p w14:paraId="55F7C4B9" w14:textId="5FA6BE49" w:rsidR="00944F2E" w:rsidRDefault="00944F2E" w:rsidP="00BB65E5">
      <w:pPr>
        <w:tabs>
          <w:tab w:val="left" w:pos="5229"/>
        </w:tabs>
        <w:rPr>
          <w:b/>
        </w:rPr>
      </w:pPr>
      <w:r>
        <w:rPr>
          <w:b/>
        </w:rPr>
        <w:t>Ahora desde la sección de certificados emitidos de nuestro navegador podemos descargar nuestro certificado.</w:t>
      </w:r>
    </w:p>
    <w:p w14:paraId="75DAA27D" w14:textId="446394F7" w:rsidR="00944F2E" w:rsidRDefault="00944F2E" w:rsidP="00BB65E5">
      <w:pPr>
        <w:tabs>
          <w:tab w:val="left" w:pos="5229"/>
        </w:tabs>
        <w:rPr>
          <w:b/>
        </w:rPr>
      </w:pPr>
      <w:r w:rsidRPr="00944F2E">
        <w:rPr>
          <w:b/>
          <w:noProof/>
        </w:rPr>
        <w:drawing>
          <wp:inline distT="0" distB="0" distL="0" distR="0" wp14:anchorId="7B3FC6EF" wp14:editId="352FFAA8">
            <wp:extent cx="5400040" cy="202120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A025" w14:textId="3C8DB6B7" w:rsidR="00055D1B" w:rsidRDefault="00055D1B" w:rsidP="00BB65E5">
      <w:pPr>
        <w:tabs>
          <w:tab w:val="left" w:pos="5229"/>
        </w:tabs>
        <w:rPr>
          <w:b/>
        </w:rPr>
      </w:pPr>
      <w:r>
        <w:rPr>
          <w:b/>
        </w:rPr>
        <w:t xml:space="preserve">Dentro </w:t>
      </w:r>
      <w:r w:rsidR="00063D77">
        <w:rPr>
          <w:b/>
        </w:rPr>
        <w:t>de mi</w:t>
      </w:r>
      <w:r>
        <w:rPr>
          <w:b/>
        </w:rPr>
        <w:t xml:space="preserve"> navegador ahora voy a </w:t>
      </w:r>
      <w:r w:rsidR="00063D77">
        <w:rPr>
          <w:b/>
        </w:rPr>
        <w:t>ver el estado de una solicitud de certificado pendiente (2da opción)</w:t>
      </w:r>
    </w:p>
    <w:p w14:paraId="16C2ECA0" w14:textId="78E43ECC" w:rsidR="00063D77" w:rsidRDefault="00063D77" w:rsidP="00BB65E5">
      <w:pPr>
        <w:tabs>
          <w:tab w:val="left" w:pos="5229"/>
        </w:tabs>
        <w:rPr>
          <w:b/>
        </w:rPr>
      </w:pPr>
      <w:r w:rsidRPr="00063D77">
        <w:rPr>
          <w:b/>
          <w:noProof/>
        </w:rPr>
        <w:lastRenderedPageBreak/>
        <w:drawing>
          <wp:inline distT="0" distB="0" distL="0" distR="0" wp14:anchorId="7C589D98" wp14:editId="54C08612">
            <wp:extent cx="5400040" cy="204343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0547" w14:textId="6550F890" w:rsidR="00063D77" w:rsidRDefault="00063D77" w:rsidP="00BB65E5">
      <w:pPr>
        <w:tabs>
          <w:tab w:val="left" w:pos="5229"/>
        </w:tabs>
        <w:rPr>
          <w:b/>
        </w:rPr>
      </w:pPr>
    </w:p>
    <w:p w14:paraId="6E5C8C11" w14:textId="131D2B43" w:rsidR="00063D77" w:rsidRDefault="00063D77" w:rsidP="00BB65E5">
      <w:pPr>
        <w:tabs>
          <w:tab w:val="left" w:pos="5229"/>
        </w:tabs>
        <w:rPr>
          <w:b/>
        </w:rPr>
      </w:pPr>
      <w:r>
        <w:rPr>
          <w:b/>
        </w:rPr>
        <w:t>Seleccionamos nuestra solicitud.</w:t>
      </w:r>
    </w:p>
    <w:p w14:paraId="61115373" w14:textId="43B8341A" w:rsidR="00063D77" w:rsidRDefault="00063D77" w:rsidP="00BB65E5">
      <w:pPr>
        <w:tabs>
          <w:tab w:val="left" w:pos="5229"/>
        </w:tabs>
        <w:rPr>
          <w:b/>
        </w:rPr>
      </w:pPr>
      <w:r w:rsidRPr="00063D77">
        <w:rPr>
          <w:b/>
          <w:noProof/>
        </w:rPr>
        <w:drawing>
          <wp:inline distT="0" distB="0" distL="0" distR="0" wp14:anchorId="106175EA" wp14:editId="05F53980">
            <wp:extent cx="5153744" cy="1400370"/>
            <wp:effectExtent l="0" t="0" r="889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A96F" w14:textId="2F87A469" w:rsidR="00063D77" w:rsidRDefault="00063D77" w:rsidP="00BB65E5">
      <w:pPr>
        <w:tabs>
          <w:tab w:val="left" w:pos="5229"/>
        </w:tabs>
        <w:rPr>
          <w:b/>
        </w:rPr>
      </w:pPr>
      <w:r>
        <w:rPr>
          <w:b/>
        </w:rPr>
        <w:t xml:space="preserve">A </w:t>
      </w:r>
      <w:r w:rsidR="00E94E9A">
        <w:rPr>
          <w:b/>
        </w:rPr>
        <w:t>continuación,</w:t>
      </w:r>
      <w:r>
        <w:rPr>
          <w:b/>
        </w:rPr>
        <w:t xml:space="preserve"> descargo mi certificado.</w:t>
      </w:r>
    </w:p>
    <w:p w14:paraId="6F3678B9" w14:textId="317AF6A2" w:rsidR="00063D77" w:rsidRDefault="00063D77" w:rsidP="00BB65E5">
      <w:pPr>
        <w:tabs>
          <w:tab w:val="left" w:pos="5229"/>
        </w:tabs>
        <w:rPr>
          <w:b/>
        </w:rPr>
      </w:pPr>
      <w:r w:rsidRPr="00063D77">
        <w:rPr>
          <w:b/>
          <w:noProof/>
        </w:rPr>
        <w:drawing>
          <wp:inline distT="0" distB="0" distL="0" distR="0" wp14:anchorId="5C6DEB69" wp14:editId="7FED0A7C">
            <wp:extent cx="4667901" cy="186716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819D" w14:textId="101D1C71" w:rsidR="00E94E9A" w:rsidRDefault="00E94E9A" w:rsidP="00BB65E5">
      <w:pPr>
        <w:tabs>
          <w:tab w:val="left" w:pos="5229"/>
        </w:tabs>
        <w:rPr>
          <w:b/>
        </w:rPr>
      </w:pPr>
      <w:r w:rsidRPr="00E94E9A">
        <w:rPr>
          <w:b/>
          <w:noProof/>
        </w:rPr>
        <w:drawing>
          <wp:inline distT="0" distB="0" distL="0" distR="0" wp14:anchorId="47D8E408" wp14:editId="2E1EAED1">
            <wp:extent cx="5400040" cy="2203450"/>
            <wp:effectExtent l="0" t="0" r="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5497" w14:textId="236A69A5" w:rsidR="00944F2E" w:rsidRDefault="00944F2E" w:rsidP="00BB65E5">
      <w:pPr>
        <w:tabs>
          <w:tab w:val="left" w:pos="5229"/>
        </w:tabs>
        <w:rPr>
          <w:b/>
        </w:rPr>
      </w:pPr>
    </w:p>
    <w:p w14:paraId="38EADF60" w14:textId="1CC178EF" w:rsidR="00944F2E" w:rsidRDefault="00055D1B" w:rsidP="00BB65E5">
      <w:pPr>
        <w:tabs>
          <w:tab w:val="left" w:pos="5229"/>
        </w:tabs>
        <w:rPr>
          <w:b/>
        </w:rPr>
      </w:pPr>
      <w:r>
        <w:rPr>
          <w:b/>
        </w:rPr>
        <w:t>Ahora instalare en mi equipo mi certificado para poder hacer uso del mismo para mi ftp</w:t>
      </w:r>
    </w:p>
    <w:p w14:paraId="45492DAF" w14:textId="0DD54837" w:rsidR="00055D1B" w:rsidRDefault="00E94E9A" w:rsidP="00BB65E5">
      <w:pPr>
        <w:tabs>
          <w:tab w:val="left" w:pos="5229"/>
        </w:tabs>
        <w:rPr>
          <w:b/>
        </w:rPr>
      </w:pPr>
      <w:r w:rsidRPr="00E94E9A">
        <w:rPr>
          <w:b/>
          <w:noProof/>
        </w:rPr>
        <w:drawing>
          <wp:inline distT="0" distB="0" distL="0" distR="0" wp14:anchorId="1A9C3E7E" wp14:editId="7ACB0BC6">
            <wp:extent cx="5400040" cy="42551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2D63" w14:textId="1B1A0CC7" w:rsidR="007F3208" w:rsidRDefault="007F3208" w:rsidP="00BB65E5">
      <w:pPr>
        <w:tabs>
          <w:tab w:val="left" w:pos="5229"/>
        </w:tabs>
        <w:rPr>
          <w:b/>
        </w:rPr>
      </w:pPr>
    </w:p>
    <w:p w14:paraId="5168F1A7" w14:textId="301F02BE" w:rsidR="007F3208" w:rsidRDefault="007F3208" w:rsidP="00BB65E5">
      <w:pPr>
        <w:tabs>
          <w:tab w:val="left" w:pos="5229"/>
        </w:tabs>
        <w:rPr>
          <w:b/>
        </w:rPr>
      </w:pPr>
      <w:r>
        <w:rPr>
          <w:b/>
        </w:rPr>
        <w:t>Después accedo a mi configuración SSL de FTP y aplico mi certificado recién instalado y configuramos que requiera requerir las conexiones SSL</w:t>
      </w:r>
    </w:p>
    <w:p w14:paraId="0CAD1063" w14:textId="2C3D2FCA" w:rsidR="007F3208" w:rsidRDefault="007F3208" w:rsidP="00BB65E5">
      <w:pPr>
        <w:tabs>
          <w:tab w:val="left" w:pos="5229"/>
        </w:tabs>
        <w:rPr>
          <w:b/>
        </w:rPr>
      </w:pPr>
      <w:r w:rsidRPr="007F3208">
        <w:rPr>
          <w:b/>
          <w:noProof/>
        </w:rPr>
        <w:drawing>
          <wp:inline distT="0" distB="0" distL="0" distR="0" wp14:anchorId="4BD1DE09" wp14:editId="3987DD2F">
            <wp:extent cx="5400040" cy="282702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1872" w14:textId="30B8F39D" w:rsidR="007F3208" w:rsidRDefault="007F3208" w:rsidP="00BB65E5">
      <w:pPr>
        <w:tabs>
          <w:tab w:val="left" w:pos="5229"/>
        </w:tabs>
        <w:rPr>
          <w:b/>
        </w:rPr>
      </w:pPr>
      <w:r>
        <w:rPr>
          <w:b/>
        </w:rPr>
        <w:t>Una vez puesto nuestro certificado aplicamos.</w:t>
      </w:r>
    </w:p>
    <w:p w14:paraId="4266978A" w14:textId="61D7CA0C" w:rsidR="007F3208" w:rsidRDefault="007F3208" w:rsidP="00BB65E5">
      <w:pPr>
        <w:tabs>
          <w:tab w:val="left" w:pos="5229"/>
        </w:tabs>
        <w:rPr>
          <w:b/>
        </w:rPr>
      </w:pPr>
      <w:r>
        <w:rPr>
          <w:b/>
        </w:rPr>
        <w:lastRenderedPageBreak/>
        <w:t xml:space="preserve">Ahora dentro de nuestro </w:t>
      </w:r>
      <w:proofErr w:type="spellStart"/>
      <w:r>
        <w:rPr>
          <w:b/>
        </w:rPr>
        <w:t>sitioFTP</w:t>
      </w:r>
      <w:proofErr w:type="spellEnd"/>
      <w:r>
        <w:rPr>
          <w:b/>
        </w:rPr>
        <w:t xml:space="preserve"> vamos a modificar sitio (lateral derecho) y seleccionamos “enlaces”, dentro de esta pestaña agrego un nuevo sitio de tipo FTP y seleccionamos el puerto 990 para un </w:t>
      </w:r>
      <w:proofErr w:type="spellStart"/>
      <w:r>
        <w:rPr>
          <w:b/>
        </w:rPr>
        <w:t>sftp</w:t>
      </w:r>
      <w:proofErr w:type="spellEnd"/>
      <w:r>
        <w:rPr>
          <w:b/>
        </w:rPr>
        <w:t xml:space="preserve"> </w:t>
      </w:r>
      <w:proofErr w:type="spellStart"/>
      <w:r w:rsidR="00A859EA">
        <w:rPr>
          <w:b/>
        </w:rPr>
        <w:t>implicito</w:t>
      </w:r>
      <w:proofErr w:type="spellEnd"/>
      <w:r>
        <w:rPr>
          <w:b/>
        </w:rPr>
        <w:t>.</w:t>
      </w:r>
    </w:p>
    <w:p w14:paraId="65A121DD" w14:textId="7BA3EB52" w:rsidR="007F3208" w:rsidRDefault="007F3208" w:rsidP="00BB65E5">
      <w:pPr>
        <w:tabs>
          <w:tab w:val="left" w:pos="5229"/>
        </w:tabs>
        <w:rPr>
          <w:b/>
        </w:rPr>
      </w:pPr>
      <w:r w:rsidRPr="007F3208">
        <w:rPr>
          <w:b/>
          <w:noProof/>
        </w:rPr>
        <w:drawing>
          <wp:inline distT="0" distB="0" distL="0" distR="0" wp14:anchorId="6F5DDA7A" wp14:editId="19C37D20">
            <wp:extent cx="5400040" cy="296608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998E" w14:textId="678A8DFC" w:rsidR="007F3208" w:rsidRDefault="000A65AE" w:rsidP="00BB65E5">
      <w:pPr>
        <w:tabs>
          <w:tab w:val="left" w:pos="5229"/>
        </w:tabs>
        <w:rPr>
          <w:b/>
        </w:rPr>
      </w:pPr>
      <w:r>
        <w:rPr>
          <w:b/>
        </w:rPr>
        <w:t xml:space="preserve">Ahora cuando intentamos acceder desde nuestro </w:t>
      </w:r>
      <w:proofErr w:type="spellStart"/>
      <w:r>
        <w:rPr>
          <w:b/>
        </w:rPr>
        <w:t>filezilla</w:t>
      </w:r>
      <w:proofErr w:type="spellEnd"/>
      <w:r>
        <w:rPr>
          <w:b/>
        </w:rPr>
        <w:t xml:space="preserve"> a nuestro ftp a través del puerto 990 (obligatorio dado que hemos seleccionado previamente que requiera el certificado) puedo observar como me indica que tiene mi certificado anterior y me da sus datos.</w:t>
      </w:r>
    </w:p>
    <w:p w14:paraId="4975FDB9" w14:textId="24A76089" w:rsidR="000A65AE" w:rsidRDefault="000A65AE" w:rsidP="00BB65E5">
      <w:pPr>
        <w:tabs>
          <w:tab w:val="left" w:pos="5229"/>
        </w:tabs>
        <w:rPr>
          <w:b/>
        </w:rPr>
      </w:pPr>
      <w:r w:rsidRPr="000A65AE">
        <w:rPr>
          <w:b/>
          <w:noProof/>
        </w:rPr>
        <w:drawing>
          <wp:inline distT="0" distB="0" distL="0" distR="0" wp14:anchorId="7F4248C3" wp14:editId="6268CB2F">
            <wp:extent cx="5400040" cy="424370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3159" w14:textId="47A9A5AE" w:rsidR="00A859EA" w:rsidRDefault="00A859EA" w:rsidP="00BB65E5">
      <w:pPr>
        <w:tabs>
          <w:tab w:val="left" w:pos="5229"/>
        </w:tabs>
        <w:rPr>
          <w:b/>
        </w:rPr>
      </w:pPr>
      <w:r>
        <w:rPr>
          <w:b/>
        </w:rPr>
        <w:lastRenderedPageBreak/>
        <w:t xml:space="preserve">Las diferencias entre el </w:t>
      </w:r>
      <w:proofErr w:type="spellStart"/>
      <w:r>
        <w:rPr>
          <w:b/>
        </w:rPr>
        <w:t>ftp</w:t>
      </w:r>
      <w:r w:rsidR="003436DC">
        <w:rPr>
          <w:b/>
        </w:rPr>
        <w:t>s</w:t>
      </w:r>
      <w:proofErr w:type="spellEnd"/>
      <w:r>
        <w:rPr>
          <w:b/>
        </w:rPr>
        <w:t xml:space="preserve"> </w:t>
      </w:r>
      <w:r w:rsidR="003436DC">
        <w:rPr>
          <w:b/>
        </w:rPr>
        <w:t>explicito (</w:t>
      </w:r>
      <w:r>
        <w:rPr>
          <w:b/>
        </w:rPr>
        <w:t xml:space="preserve">21) y el </w:t>
      </w:r>
      <w:r w:rsidR="003436DC">
        <w:rPr>
          <w:b/>
        </w:rPr>
        <w:t>implícito (</w:t>
      </w:r>
      <w:r>
        <w:rPr>
          <w:b/>
        </w:rPr>
        <w:t>990)</w:t>
      </w:r>
      <w:r w:rsidR="003436DC">
        <w:rPr>
          <w:b/>
        </w:rPr>
        <w:t>:</w:t>
      </w:r>
    </w:p>
    <w:p w14:paraId="5245E11F" w14:textId="4A36F931" w:rsidR="00B63240" w:rsidRDefault="00B63240" w:rsidP="00BB65E5">
      <w:pPr>
        <w:tabs>
          <w:tab w:val="left" w:pos="5229"/>
        </w:tabs>
        <w:rPr>
          <w:b/>
        </w:rPr>
      </w:pPr>
      <w:r w:rsidRPr="00B63240">
        <w:rPr>
          <w:b/>
          <w:noProof/>
        </w:rPr>
        <w:drawing>
          <wp:inline distT="0" distB="0" distL="0" distR="0" wp14:anchorId="3A029A34" wp14:editId="10E288B9">
            <wp:extent cx="4525006" cy="1371791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DFB" w14:textId="1D0489BB" w:rsidR="003436DC" w:rsidRPr="003436DC" w:rsidRDefault="003436DC" w:rsidP="003436DC">
      <w:pPr>
        <w:pStyle w:val="Prrafodelista"/>
        <w:numPr>
          <w:ilvl w:val="0"/>
          <w:numId w:val="2"/>
        </w:numPr>
        <w:tabs>
          <w:tab w:val="left" w:pos="5229"/>
        </w:tabs>
        <w:rPr>
          <w:b/>
          <w:sz w:val="28"/>
        </w:rPr>
      </w:pPr>
      <w:r w:rsidRPr="003436DC">
        <w:rPr>
          <w:b/>
          <w:sz w:val="28"/>
        </w:rPr>
        <w:t>F</w:t>
      </w:r>
      <w:r w:rsidR="00C1554E">
        <w:rPr>
          <w:b/>
          <w:sz w:val="28"/>
        </w:rPr>
        <w:t>TPS</w:t>
      </w:r>
      <w:r w:rsidRPr="003436DC">
        <w:rPr>
          <w:b/>
          <w:sz w:val="28"/>
        </w:rPr>
        <w:t xml:space="preserve"> explicito 21: </w:t>
      </w:r>
    </w:p>
    <w:p w14:paraId="270CCC5B" w14:textId="4415969D" w:rsidR="003436DC" w:rsidRPr="003436DC" w:rsidRDefault="003436DC" w:rsidP="003436DC">
      <w:pPr>
        <w:tabs>
          <w:tab w:val="left" w:pos="5229"/>
        </w:tabs>
        <w:rPr>
          <w:b/>
        </w:rPr>
      </w:pPr>
      <w:r w:rsidRPr="003436DC">
        <w:rPr>
          <w:b/>
        </w:rPr>
        <w:t>La conexión comienza en el puerto estándar de FTP, el 21, la comunicación entre cliente y servidor empieza sin cifrado.</w:t>
      </w:r>
    </w:p>
    <w:p w14:paraId="120520B6" w14:textId="78EA002C" w:rsidR="003436DC" w:rsidRDefault="003436DC" w:rsidP="00BB65E5">
      <w:pPr>
        <w:tabs>
          <w:tab w:val="left" w:pos="5229"/>
        </w:tabs>
        <w:rPr>
          <w:b/>
        </w:rPr>
      </w:pPr>
      <w:r>
        <w:rPr>
          <w:b/>
        </w:rPr>
        <w:t>La seguridad se negocia después de que se establece la conexión inicial, es el cliente el que decide cuando iniciar la sesión cifrada.</w:t>
      </w:r>
    </w:p>
    <w:p w14:paraId="16551363" w14:textId="37382E43" w:rsidR="003436DC" w:rsidRDefault="003436DC" w:rsidP="00BB65E5">
      <w:pPr>
        <w:tabs>
          <w:tab w:val="left" w:pos="5229"/>
        </w:tabs>
        <w:rPr>
          <w:b/>
        </w:rPr>
      </w:pPr>
      <w:r>
        <w:rPr>
          <w:b/>
        </w:rPr>
        <w:t>El servidor acepta conexiones tanto en modo seguro como no seguro, dependiendo de la solicitud del cliente.</w:t>
      </w:r>
    </w:p>
    <w:p w14:paraId="01539D7B" w14:textId="2F8FAA37" w:rsidR="003436DC" w:rsidRDefault="003436DC" w:rsidP="00BB65E5">
      <w:pPr>
        <w:tabs>
          <w:tab w:val="left" w:pos="5229"/>
        </w:tabs>
        <w:rPr>
          <w:b/>
        </w:rPr>
      </w:pPr>
      <w:r>
        <w:rPr>
          <w:b/>
        </w:rPr>
        <w:t>Es más flexible y compatible con servidores y clientes que ya usan FTP.</w:t>
      </w:r>
    </w:p>
    <w:p w14:paraId="3581C477" w14:textId="3BCD51AD" w:rsidR="003436DC" w:rsidRPr="003436DC" w:rsidRDefault="003436DC" w:rsidP="003436DC">
      <w:pPr>
        <w:pStyle w:val="Prrafodelista"/>
        <w:numPr>
          <w:ilvl w:val="0"/>
          <w:numId w:val="2"/>
        </w:numPr>
        <w:tabs>
          <w:tab w:val="left" w:pos="5229"/>
        </w:tabs>
        <w:rPr>
          <w:b/>
          <w:sz w:val="28"/>
        </w:rPr>
      </w:pPr>
      <w:r w:rsidRPr="003436DC">
        <w:rPr>
          <w:b/>
          <w:sz w:val="28"/>
        </w:rPr>
        <w:t>F</w:t>
      </w:r>
      <w:r w:rsidR="00C1554E">
        <w:rPr>
          <w:b/>
          <w:sz w:val="28"/>
        </w:rPr>
        <w:t>TPS</w:t>
      </w:r>
      <w:r w:rsidRPr="003436DC">
        <w:rPr>
          <w:b/>
          <w:sz w:val="28"/>
        </w:rPr>
        <w:t xml:space="preserve"> implícito 990:</w:t>
      </w:r>
    </w:p>
    <w:p w14:paraId="16B54109" w14:textId="7D8E9197" w:rsidR="003436DC" w:rsidRDefault="003436DC" w:rsidP="003436DC">
      <w:pPr>
        <w:tabs>
          <w:tab w:val="left" w:pos="5229"/>
        </w:tabs>
        <w:rPr>
          <w:b/>
        </w:rPr>
      </w:pPr>
      <w:r>
        <w:rPr>
          <w:b/>
        </w:rPr>
        <w:t>En este modo la conexión siempre comienza desde el puerto 990 y se establece de forma segura desde el principio. El cliente y el servidor ya comienzan la comunicación cifrada sin negociación previa.</w:t>
      </w:r>
    </w:p>
    <w:p w14:paraId="617448D0" w14:textId="52BCE657" w:rsidR="003436DC" w:rsidRDefault="003436DC" w:rsidP="003436DC">
      <w:pPr>
        <w:tabs>
          <w:tab w:val="left" w:pos="5229"/>
        </w:tabs>
        <w:rPr>
          <w:b/>
        </w:rPr>
      </w:pPr>
      <w:r>
        <w:rPr>
          <w:b/>
        </w:rPr>
        <w:t xml:space="preserve">La conexión es segura desde el momento en que se establece, no es necesario que el cliente </w:t>
      </w:r>
      <w:r w:rsidR="00C1554E">
        <w:rPr>
          <w:b/>
        </w:rPr>
        <w:t>indique que quiere hacer segura su conexión.</w:t>
      </w:r>
    </w:p>
    <w:p w14:paraId="33DD77D1" w14:textId="24A845E2" w:rsidR="00C1554E" w:rsidRDefault="00C1554E" w:rsidP="003436DC">
      <w:pPr>
        <w:tabs>
          <w:tab w:val="left" w:pos="5229"/>
        </w:tabs>
        <w:rPr>
          <w:b/>
        </w:rPr>
      </w:pPr>
      <w:r>
        <w:rPr>
          <w:b/>
        </w:rPr>
        <w:t xml:space="preserve">El FTPS </w:t>
      </w:r>
      <w:r w:rsidR="00BE7958">
        <w:rPr>
          <w:b/>
        </w:rPr>
        <w:t>implícito</w:t>
      </w:r>
      <w:r>
        <w:rPr>
          <w:b/>
        </w:rPr>
        <w:t xml:space="preserve"> no hay opción para que el cliente se conecte sin cifrado, la conexión segura es obligatoria.</w:t>
      </w:r>
    </w:p>
    <w:p w14:paraId="0C37E837" w14:textId="45B0BD84" w:rsidR="00C1554E" w:rsidRPr="003436DC" w:rsidRDefault="00C1554E" w:rsidP="003436DC">
      <w:pPr>
        <w:tabs>
          <w:tab w:val="left" w:pos="5229"/>
        </w:tabs>
        <w:rPr>
          <w:b/>
        </w:rPr>
      </w:pPr>
      <w:r>
        <w:rPr>
          <w:b/>
        </w:rPr>
        <w:t xml:space="preserve">Aunque FTPS </w:t>
      </w:r>
      <w:r w:rsidR="00BE7958">
        <w:rPr>
          <w:b/>
        </w:rPr>
        <w:t>implícito</w:t>
      </w:r>
      <w:r>
        <w:rPr>
          <w:b/>
        </w:rPr>
        <w:t xml:space="preserve"> fue popular los primeros días de FTPS, hoy es un método menos común ya que algunas configuraciones de red o firewalls puede dificultar su implementación debido a que utiliza un puerto no estándar.</w:t>
      </w:r>
    </w:p>
    <w:p w14:paraId="25E3C313" w14:textId="77777777" w:rsidR="003436DC" w:rsidRDefault="003436DC" w:rsidP="00BB65E5">
      <w:pPr>
        <w:tabs>
          <w:tab w:val="left" w:pos="5229"/>
        </w:tabs>
        <w:rPr>
          <w:b/>
        </w:rPr>
      </w:pPr>
    </w:p>
    <w:p w14:paraId="3064113D" w14:textId="19DF7700" w:rsidR="007F3208" w:rsidRDefault="007F3208" w:rsidP="00BB65E5">
      <w:pPr>
        <w:tabs>
          <w:tab w:val="left" w:pos="5229"/>
        </w:tabs>
        <w:rPr>
          <w:b/>
        </w:rPr>
      </w:pPr>
    </w:p>
    <w:p w14:paraId="2CE4EB1B" w14:textId="651C35CF" w:rsidR="00E913E0" w:rsidRDefault="00E913E0" w:rsidP="00BB65E5">
      <w:pPr>
        <w:tabs>
          <w:tab w:val="left" w:pos="5229"/>
        </w:tabs>
        <w:rPr>
          <w:b/>
        </w:rPr>
      </w:pPr>
    </w:p>
    <w:p w14:paraId="06493F96" w14:textId="43191ADC" w:rsidR="00E913E0" w:rsidRDefault="00E913E0" w:rsidP="00BB65E5">
      <w:pPr>
        <w:tabs>
          <w:tab w:val="left" w:pos="5229"/>
        </w:tabs>
        <w:rPr>
          <w:b/>
        </w:rPr>
      </w:pPr>
    </w:p>
    <w:p w14:paraId="35283AB2" w14:textId="63609129" w:rsidR="00E913E0" w:rsidRDefault="00E913E0" w:rsidP="00BB65E5">
      <w:pPr>
        <w:tabs>
          <w:tab w:val="left" w:pos="5229"/>
        </w:tabs>
        <w:rPr>
          <w:b/>
        </w:rPr>
      </w:pPr>
    </w:p>
    <w:p w14:paraId="0AADAB36" w14:textId="77777777" w:rsidR="00E913E0" w:rsidRDefault="00E913E0" w:rsidP="00BB65E5">
      <w:pPr>
        <w:tabs>
          <w:tab w:val="left" w:pos="5229"/>
        </w:tabs>
        <w:rPr>
          <w:b/>
        </w:rPr>
      </w:pPr>
    </w:p>
    <w:p w14:paraId="7377A038" w14:textId="77777777" w:rsidR="00944F2E" w:rsidRPr="003F6556" w:rsidRDefault="00944F2E" w:rsidP="00BB65E5">
      <w:pPr>
        <w:tabs>
          <w:tab w:val="left" w:pos="5229"/>
        </w:tabs>
        <w:rPr>
          <w:b/>
        </w:rPr>
      </w:pPr>
    </w:p>
    <w:p w14:paraId="55A143D4" w14:textId="05C8FF7B" w:rsidR="000A1D17" w:rsidRDefault="000A1D17" w:rsidP="000A1D17">
      <w:pPr>
        <w:pStyle w:val="Prrafodelista"/>
        <w:numPr>
          <w:ilvl w:val="0"/>
          <w:numId w:val="1"/>
        </w:numPr>
        <w:rPr>
          <w:b/>
        </w:rPr>
      </w:pPr>
      <w:r w:rsidRPr="00D042D7">
        <w:rPr>
          <w:b/>
        </w:rPr>
        <w:lastRenderedPageBreak/>
        <w:t xml:space="preserve">Utilizando un equipo intermedio que actuara como NAT, realiza la configuración para que funcione tanto en activo como en pasivo. Recuerda que detrás del NAT estará el cliente. </w:t>
      </w:r>
    </w:p>
    <w:p w14:paraId="0AFDCBD5" w14:textId="7D5D1720" w:rsidR="00B63240" w:rsidRDefault="00997F4F" w:rsidP="00997F4F">
      <w:pPr>
        <w:ind w:left="360"/>
      </w:pPr>
      <w:r>
        <w:t xml:space="preserve">Lo primero que hare será </w:t>
      </w:r>
      <w:proofErr w:type="spellStart"/>
      <w:r>
        <w:t>natear</w:t>
      </w:r>
      <w:proofErr w:type="spellEnd"/>
      <w:r>
        <w:t xml:space="preserve"> mis </w:t>
      </w:r>
      <w:r w:rsidR="00A719AD">
        <w:t>equipos.</w:t>
      </w:r>
    </w:p>
    <w:p w14:paraId="774D161E" w14:textId="51A47C58" w:rsidR="00A719AD" w:rsidRDefault="00A719AD" w:rsidP="00997F4F">
      <w:pPr>
        <w:ind w:left="360"/>
      </w:pPr>
      <w:r>
        <w:t xml:space="preserve">Configuro </w:t>
      </w:r>
      <w:proofErr w:type="gramStart"/>
      <w:r>
        <w:t>mi direcciones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en mi tarjetas </w:t>
      </w:r>
      <w:proofErr w:type="spellStart"/>
      <w:r>
        <w:t>lan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con direcciones 10.2.7.0/25 y 10.2.7.128/25</w:t>
      </w:r>
    </w:p>
    <w:p w14:paraId="2E431B81" w14:textId="2E001601" w:rsidR="00A719AD" w:rsidRDefault="00A719AD" w:rsidP="00997F4F">
      <w:pPr>
        <w:ind w:left="360"/>
      </w:pPr>
      <w:r>
        <w:t xml:space="preserve">Una vez comunican, en el Windows central voy a </w:t>
      </w:r>
      <w:proofErr w:type="spellStart"/>
      <w:r>
        <w:t>natear</w:t>
      </w:r>
      <w:proofErr w:type="spellEnd"/>
      <w:r>
        <w:t xml:space="preserve"> mis interfaces haciendo que la interfaz de mi Windows con ftp sea mi interfaz publica para poder acceder a ella.</w:t>
      </w:r>
    </w:p>
    <w:p w14:paraId="5458E3D4" w14:textId="6E26E882" w:rsidR="00A719AD" w:rsidRDefault="00A719AD" w:rsidP="00997F4F">
      <w:pPr>
        <w:ind w:left="360"/>
      </w:pPr>
      <w:r w:rsidRPr="00A719AD">
        <w:rPr>
          <w:noProof/>
        </w:rPr>
        <w:drawing>
          <wp:inline distT="0" distB="0" distL="0" distR="0" wp14:anchorId="0BEAFCE6" wp14:editId="6150A716">
            <wp:extent cx="5400040" cy="424942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A42F" w14:textId="4340ED1D" w:rsidR="00A719AD" w:rsidRDefault="00A719AD" w:rsidP="00997F4F">
      <w:pPr>
        <w:ind w:left="360"/>
      </w:pPr>
    </w:p>
    <w:p w14:paraId="2CD53C77" w14:textId="0F42DA62" w:rsidR="00A719AD" w:rsidRDefault="00A719AD" w:rsidP="00997F4F">
      <w:pPr>
        <w:ind w:left="360"/>
      </w:pPr>
      <w:r>
        <w:t xml:space="preserve">En mi interfaz privada (la que va al </w:t>
      </w:r>
      <w:r w:rsidR="005D462E">
        <w:t>Windows</w:t>
      </w:r>
      <w:r>
        <w:t xml:space="preserve"> cliente) le indico que es privada.</w:t>
      </w:r>
    </w:p>
    <w:p w14:paraId="03BA713C" w14:textId="12C09FB8" w:rsidR="00A719AD" w:rsidRDefault="00A719AD" w:rsidP="00997F4F">
      <w:pPr>
        <w:ind w:left="360"/>
      </w:pPr>
      <w:r w:rsidRPr="00A719AD">
        <w:rPr>
          <w:noProof/>
        </w:rPr>
        <w:lastRenderedPageBreak/>
        <w:drawing>
          <wp:inline distT="0" distB="0" distL="0" distR="0" wp14:anchorId="5E1AD083" wp14:editId="338A93C1">
            <wp:extent cx="5400040" cy="4467860"/>
            <wp:effectExtent l="0" t="0" r="0" b="889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F94" w14:textId="06141A0E" w:rsidR="005D462E" w:rsidRDefault="005D462E" w:rsidP="00997F4F">
      <w:pPr>
        <w:ind w:left="360"/>
      </w:pPr>
    </w:p>
    <w:p w14:paraId="4C3841C9" w14:textId="6CE77322" w:rsidR="005D462E" w:rsidRDefault="00341A7E" w:rsidP="00997F4F">
      <w:pPr>
        <w:ind w:left="360"/>
      </w:pPr>
      <w:r>
        <w:t xml:space="preserve">Una vez </w:t>
      </w:r>
      <w:r w:rsidR="004D1C89">
        <w:t xml:space="preserve">comprobado que la conexión funciona desde nuestro cliente vamos a crear una regla en el firewall del equipo puente para permitir la comunicación por ftp (todo lo que me ayudo </w:t>
      </w:r>
      <w:proofErr w:type="spellStart"/>
      <w:r w:rsidR="004D1C89">
        <w:t>Alvaro</w:t>
      </w:r>
      <w:proofErr w:type="spellEnd"/>
      <w:r w:rsidR="004D1C89">
        <w:t xml:space="preserve"> para arreglar)</w:t>
      </w:r>
    </w:p>
    <w:p w14:paraId="6A849E98" w14:textId="0638E2EE" w:rsidR="004D1C89" w:rsidRDefault="004D1C89" w:rsidP="00997F4F">
      <w:pPr>
        <w:ind w:left="360"/>
      </w:pPr>
      <w:r w:rsidRPr="004D1C89">
        <w:drawing>
          <wp:inline distT="0" distB="0" distL="0" distR="0" wp14:anchorId="110219BA" wp14:editId="18A1B04A">
            <wp:extent cx="4344006" cy="163852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7670" w14:textId="005EA378" w:rsidR="004D1C89" w:rsidRDefault="004D1C89" w:rsidP="00997F4F">
      <w:pPr>
        <w:ind w:left="360"/>
      </w:pPr>
      <w:r>
        <w:t>En el equipo puente configuramos la siguiente regla tanto en entrada como en salida.</w:t>
      </w:r>
    </w:p>
    <w:p w14:paraId="49B1DC07" w14:textId="086ACD1E" w:rsidR="004D1C89" w:rsidRDefault="004D1C89" w:rsidP="00997F4F">
      <w:pPr>
        <w:ind w:left="360"/>
      </w:pPr>
      <w:r w:rsidRPr="004D1C89">
        <w:lastRenderedPageBreak/>
        <w:drawing>
          <wp:inline distT="0" distB="0" distL="0" distR="0" wp14:anchorId="439104FF" wp14:editId="6619D770">
            <wp:extent cx="5400040" cy="57429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9AD2" w14:textId="7A45C0A3" w:rsidR="004D1C89" w:rsidRDefault="004D1C89" w:rsidP="00997F4F">
      <w:pPr>
        <w:ind w:left="360"/>
      </w:pPr>
      <w:r>
        <w:t xml:space="preserve">Una vez hecho esto solo tengo que repetir lo que he hecho en la parte 1 de la práctica, pero con </w:t>
      </w:r>
      <w:proofErr w:type="spellStart"/>
      <w:r>
        <w:t>filezilla</w:t>
      </w:r>
      <w:proofErr w:type="spellEnd"/>
      <w:r>
        <w:t>.</w:t>
      </w:r>
    </w:p>
    <w:p w14:paraId="07333B08" w14:textId="60FC1D61" w:rsidR="004D1C89" w:rsidRDefault="004D1C89" w:rsidP="00997F4F">
      <w:pPr>
        <w:ind w:left="360"/>
      </w:pPr>
      <w:r w:rsidRPr="004D1C89">
        <w:lastRenderedPageBreak/>
        <w:drawing>
          <wp:inline distT="0" distB="0" distL="0" distR="0" wp14:anchorId="6CCE8B62" wp14:editId="42D8DA03">
            <wp:extent cx="5400040" cy="339026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F4B" w14:textId="0ACF2C23" w:rsidR="004D1C89" w:rsidRDefault="001751B9" w:rsidP="00997F4F">
      <w:pPr>
        <w:ind w:left="360"/>
      </w:pPr>
      <w:r>
        <w:t xml:space="preserve">Configuro el sitio en </w:t>
      </w:r>
      <w:proofErr w:type="spellStart"/>
      <w:r>
        <w:t>filezilla</w:t>
      </w:r>
      <w:proofErr w:type="spellEnd"/>
      <w:r>
        <w:t xml:space="preserve"> en pasivo también.</w:t>
      </w:r>
    </w:p>
    <w:p w14:paraId="48DCFDA0" w14:textId="02BFD399" w:rsidR="001751B9" w:rsidRDefault="001751B9" w:rsidP="00997F4F">
      <w:pPr>
        <w:ind w:left="360"/>
      </w:pPr>
      <w:r w:rsidRPr="001751B9">
        <w:drawing>
          <wp:inline distT="0" distB="0" distL="0" distR="0" wp14:anchorId="1425448A" wp14:editId="0B0E7DFC">
            <wp:extent cx="5400040" cy="204279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7370" w14:textId="77777777" w:rsidR="004D1C89" w:rsidRDefault="004D1C89" w:rsidP="00997F4F">
      <w:pPr>
        <w:ind w:left="360"/>
      </w:pPr>
    </w:p>
    <w:p w14:paraId="105E09D1" w14:textId="77777777" w:rsidR="004D1C89" w:rsidRDefault="004D1C89" w:rsidP="00997F4F">
      <w:pPr>
        <w:ind w:left="360"/>
      </w:pPr>
    </w:p>
    <w:p w14:paraId="61EC7882" w14:textId="77777777" w:rsidR="004D1C89" w:rsidRDefault="004D1C89" w:rsidP="00997F4F">
      <w:pPr>
        <w:ind w:left="360"/>
      </w:pPr>
    </w:p>
    <w:p w14:paraId="7D6C4C98" w14:textId="77777777" w:rsidR="00997F4F" w:rsidRPr="00B63240" w:rsidRDefault="00997F4F" w:rsidP="00B63240">
      <w:pPr>
        <w:rPr>
          <w:b/>
        </w:rPr>
      </w:pPr>
      <w:bookmarkStart w:id="0" w:name="_GoBack"/>
      <w:bookmarkEnd w:id="0"/>
    </w:p>
    <w:p w14:paraId="22D2ED9A" w14:textId="2E7D0759" w:rsidR="000A1D17" w:rsidRPr="00D042D7" w:rsidRDefault="000A1D17" w:rsidP="000A1D17">
      <w:pPr>
        <w:pStyle w:val="Prrafodelista"/>
        <w:numPr>
          <w:ilvl w:val="0"/>
          <w:numId w:val="1"/>
        </w:numPr>
        <w:rPr>
          <w:b/>
        </w:rPr>
      </w:pPr>
      <w:r w:rsidRPr="00D042D7">
        <w:rPr>
          <w:b/>
        </w:rPr>
        <w:t xml:space="preserve">Utilizando un equipo intermedio que actuara como NAT, realiza la configuración para que funcione tanto en activo como en pasivo. Recuerda que detrás del NAT estará el servidor. </w:t>
      </w:r>
    </w:p>
    <w:p w14:paraId="61235078" w14:textId="77777777" w:rsidR="000A1D17" w:rsidRDefault="000A1D17" w:rsidP="000A1D17">
      <w:pPr>
        <w:pStyle w:val="Prrafodelista"/>
      </w:pPr>
    </w:p>
    <w:p w14:paraId="244BB546" w14:textId="45831F43" w:rsidR="000A1D17" w:rsidRDefault="000A1D17" w:rsidP="000A1D17">
      <w:pPr>
        <w:pStyle w:val="Prrafodelista"/>
      </w:pPr>
    </w:p>
    <w:sectPr w:rsidR="000A1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27BC1"/>
    <w:multiLevelType w:val="hybridMultilevel"/>
    <w:tmpl w:val="8864CBB8"/>
    <w:lvl w:ilvl="0" w:tplc="1CEA8B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E4151"/>
    <w:multiLevelType w:val="hybridMultilevel"/>
    <w:tmpl w:val="FB4E72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17"/>
    <w:rsid w:val="00055D1B"/>
    <w:rsid w:val="00063D77"/>
    <w:rsid w:val="000A1D17"/>
    <w:rsid w:val="000A65AE"/>
    <w:rsid w:val="001751B9"/>
    <w:rsid w:val="001A0D0C"/>
    <w:rsid w:val="0031169C"/>
    <w:rsid w:val="00335A78"/>
    <w:rsid w:val="00341A7E"/>
    <w:rsid w:val="003436DC"/>
    <w:rsid w:val="003E3F48"/>
    <w:rsid w:val="003F6556"/>
    <w:rsid w:val="004049FB"/>
    <w:rsid w:val="004D1C89"/>
    <w:rsid w:val="0050650D"/>
    <w:rsid w:val="00507C11"/>
    <w:rsid w:val="00550B6C"/>
    <w:rsid w:val="00554F4B"/>
    <w:rsid w:val="005C4F51"/>
    <w:rsid w:val="005D462E"/>
    <w:rsid w:val="005F41A8"/>
    <w:rsid w:val="00603CBC"/>
    <w:rsid w:val="006543F3"/>
    <w:rsid w:val="00655752"/>
    <w:rsid w:val="006A5C5B"/>
    <w:rsid w:val="00716C5C"/>
    <w:rsid w:val="007F3208"/>
    <w:rsid w:val="00814150"/>
    <w:rsid w:val="00924E1E"/>
    <w:rsid w:val="00944F2E"/>
    <w:rsid w:val="00997F4F"/>
    <w:rsid w:val="009A5AE7"/>
    <w:rsid w:val="00A719AD"/>
    <w:rsid w:val="00A859EA"/>
    <w:rsid w:val="00B34AA7"/>
    <w:rsid w:val="00B63240"/>
    <w:rsid w:val="00BB65E5"/>
    <w:rsid w:val="00BE7958"/>
    <w:rsid w:val="00C1554E"/>
    <w:rsid w:val="00D042D7"/>
    <w:rsid w:val="00D559CC"/>
    <w:rsid w:val="00D63620"/>
    <w:rsid w:val="00DC1088"/>
    <w:rsid w:val="00E160D0"/>
    <w:rsid w:val="00E913E0"/>
    <w:rsid w:val="00E94E9A"/>
    <w:rsid w:val="00EA11E0"/>
    <w:rsid w:val="00FA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8604B"/>
  <w15:chartTrackingRefBased/>
  <w15:docId w15:val="{E2E2973A-94C5-4BCB-B348-C6C95FEF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1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20</Pages>
  <Words>862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 perez</dc:creator>
  <cp:keywords/>
  <dc:description/>
  <cp:lastModifiedBy>Diurno</cp:lastModifiedBy>
  <cp:revision>42</cp:revision>
  <dcterms:created xsi:type="dcterms:W3CDTF">2021-01-13T01:34:00Z</dcterms:created>
  <dcterms:modified xsi:type="dcterms:W3CDTF">2024-11-06T08:39:00Z</dcterms:modified>
</cp:coreProperties>
</file>