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8AE77" w14:textId="05164A7B" w:rsidR="0050650D" w:rsidRPr="004A60D7" w:rsidRDefault="00B92141">
      <w:pPr>
        <w:rPr>
          <w:b/>
        </w:rPr>
      </w:pPr>
      <w:r w:rsidRPr="004A60D7">
        <w:rPr>
          <w:b/>
        </w:rPr>
        <w:t>Practica 2</w:t>
      </w:r>
    </w:p>
    <w:p w14:paraId="43341372" w14:textId="3FDAD02F" w:rsidR="00B92141" w:rsidRPr="004A60D7" w:rsidRDefault="00B92141">
      <w:pPr>
        <w:rPr>
          <w:b/>
        </w:rPr>
      </w:pPr>
    </w:p>
    <w:p w14:paraId="487177C3" w14:textId="7BCC06F2" w:rsidR="00B92141" w:rsidRPr="004A60D7" w:rsidRDefault="00B92141">
      <w:pPr>
        <w:rPr>
          <w:b/>
        </w:rPr>
      </w:pPr>
      <w:r w:rsidRPr="004A60D7">
        <w:rPr>
          <w:b/>
        </w:rPr>
        <w:t>Alojamiento virtual de sitios web.</w:t>
      </w:r>
    </w:p>
    <w:p w14:paraId="77CA74BC" w14:textId="01BA0EBC" w:rsidR="00B92141" w:rsidRPr="004A60D7" w:rsidRDefault="00BF68C1">
      <w:pPr>
        <w:rPr>
          <w:b/>
        </w:rPr>
      </w:pPr>
      <w:r>
        <w:rPr>
          <w:b/>
        </w:rPr>
        <w:t>Antes que todo, las tarjetas de red, tiene que apuntar al mismo servidor como servidor DNS</w:t>
      </w:r>
      <w:bookmarkStart w:id="0" w:name="_GoBack"/>
      <w:bookmarkEnd w:id="0"/>
    </w:p>
    <w:p w14:paraId="5D33617B" w14:textId="7699727F" w:rsidR="00B92141" w:rsidRPr="004A60D7" w:rsidRDefault="00B92141">
      <w:pPr>
        <w:rPr>
          <w:b/>
        </w:rPr>
      </w:pPr>
      <w:r w:rsidRPr="004A60D7">
        <w:rPr>
          <w:b/>
        </w:rPr>
        <w:t xml:space="preserve">1)Configura un servidor DNS que resuelva los nombre </w:t>
      </w:r>
      <w:hyperlink r:id="rId5" w:history="1">
        <w:r w:rsidRPr="004A60D7">
          <w:rPr>
            <w:rStyle w:val="Hipervnculo"/>
            <w:b/>
          </w:rPr>
          <w:t>www.asirXX.net</w:t>
        </w:r>
      </w:hyperlink>
      <w:r w:rsidRPr="004A60D7">
        <w:rPr>
          <w:b/>
        </w:rPr>
        <w:t xml:space="preserve"> y </w:t>
      </w:r>
      <w:hyperlink r:id="rId6" w:history="1">
        <w:r w:rsidRPr="004A60D7">
          <w:rPr>
            <w:rStyle w:val="Hipervnculo"/>
            <w:b/>
          </w:rPr>
          <w:t>www.damxx.net</w:t>
        </w:r>
      </w:hyperlink>
    </w:p>
    <w:p w14:paraId="3B36E92F" w14:textId="2E68CCF5" w:rsidR="00B92141" w:rsidRDefault="004A60D7">
      <w:r>
        <w:t xml:space="preserve">Comienzo por crear mis zonas en el </w:t>
      </w:r>
      <w:proofErr w:type="spellStart"/>
      <w:r>
        <w:t>dns</w:t>
      </w:r>
      <w:proofErr w:type="spellEnd"/>
      <w:r>
        <w:t>.</w:t>
      </w:r>
    </w:p>
    <w:p w14:paraId="058B9EC3" w14:textId="77AC769B" w:rsidR="004A60D7" w:rsidRDefault="004A60D7">
      <w:r w:rsidRPr="004A60D7">
        <w:rPr>
          <w:noProof/>
        </w:rPr>
        <w:drawing>
          <wp:inline distT="0" distB="0" distL="0" distR="0" wp14:anchorId="3BA6D6F6" wp14:editId="00A2914A">
            <wp:extent cx="5400040" cy="37395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1764" w14:textId="73208D5C" w:rsidR="004A60D7" w:rsidRDefault="004A60D7">
      <w:r>
        <w:t>Con su host correspondiente.</w:t>
      </w:r>
    </w:p>
    <w:p w14:paraId="42DBEC12" w14:textId="3144FD4D" w:rsidR="004A60D7" w:rsidRPr="004A60D7" w:rsidRDefault="004A60D7">
      <w:r w:rsidRPr="004A60D7">
        <w:rPr>
          <w:noProof/>
        </w:rPr>
        <w:drawing>
          <wp:inline distT="0" distB="0" distL="0" distR="0" wp14:anchorId="3EB63090" wp14:editId="6B338A66">
            <wp:extent cx="5400040" cy="15220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F91D" w14:textId="77777777" w:rsidR="004A60D7" w:rsidRPr="004A60D7" w:rsidRDefault="004A60D7">
      <w:pPr>
        <w:rPr>
          <w:b/>
        </w:rPr>
      </w:pPr>
    </w:p>
    <w:p w14:paraId="33EC94E3" w14:textId="0F473E8A" w:rsidR="00B92141" w:rsidRPr="004A60D7" w:rsidRDefault="00B92141">
      <w:pPr>
        <w:rPr>
          <w:b/>
        </w:rPr>
      </w:pPr>
      <w:r w:rsidRPr="004A60D7">
        <w:rPr>
          <w:b/>
        </w:rPr>
        <w:t xml:space="preserve">Crea y habilita un sitio para el dominio </w:t>
      </w:r>
      <w:hyperlink r:id="rId9" w:history="1">
        <w:r w:rsidRPr="004A60D7">
          <w:rPr>
            <w:rStyle w:val="Hipervnculo"/>
            <w:b/>
          </w:rPr>
          <w:t>www.asirXX.net</w:t>
        </w:r>
      </w:hyperlink>
      <w:r w:rsidRPr="004A60D7">
        <w:rPr>
          <w:b/>
        </w:rPr>
        <w:t xml:space="preserve">. Su directorio </w:t>
      </w:r>
      <w:proofErr w:type="gramStart"/>
      <w:r w:rsidRPr="004A60D7">
        <w:rPr>
          <w:b/>
        </w:rPr>
        <w:t>raíz  será</w:t>
      </w:r>
      <w:proofErr w:type="gramEnd"/>
      <w:r w:rsidRPr="004A60D7">
        <w:rPr>
          <w:b/>
        </w:rPr>
        <w:t xml:space="preserve"> c:\inetpup\asir.</w:t>
      </w:r>
    </w:p>
    <w:p w14:paraId="5A1A5A9D" w14:textId="4D112546" w:rsidR="00B92141" w:rsidRPr="004A60D7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Se servirá el dichero index.html si no se indica ningún fichero en la URL.</w:t>
      </w:r>
    </w:p>
    <w:p w14:paraId="25CFC307" w14:textId="0B7B86A8" w:rsidR="00B92141" w:rsidRPr="004A60D7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Se mostrará un listado del directorio raíz si no se solicita ningún fichero.</w:t>
      </w:r>
    </w:p>
    <w:p w14:paraId="1CE9843F" w14:textId="78498748" w:rsidR="00B92141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Podrán acceder todos los usuarios.</w:t>
      </w:r>
    </w:p>
    <w:p w14:paraId="37D7E013" w14:textId="247137BF" w:rsidR="00852148" w:rsidRDefault="00852148" w:rsidP="00852148">
      <w:pPr>
        <w:pStyle w:val="Prrafodelista"/>
      </w:pPr>
      <w:r>
        <w:lastRenderedPageBreak/>
        <w:t xml:space="preserve">Creo y habilito el sitio </w:t>
      </w:r>
      <w:hyperlink r:id="rId10" w:history="1">
        <w:r w:rsidRPr="00F66D87">
          <w:rPr>
            <w:rStyle w:val="Hipervnculo"/>
          </w:rPr>
          <w:t>www.asir10.net</w:t>
        </w:r>
      </w:hyperlink>
      <w:r>
        <w:t xml:space="preserve"> en el directorio que le indico.</w:t>
      </w:r>
    </w:p>
    <w:p w14:paraId="26745BF3" w14:textId="4F9A22AE" w:rsidR="00852148" w:rsidRDefault="00852148" w:rsidP="00852148">
      <w:pPr>
        <w:pStyle w:val="Prrafodelista"/>
      </w:pPr>
      <w:r w:rsidRPr="00852148">
        <w:rPr>
          <w:noProof/>
        </w:rPr>
        <w:drawing>
          <wp:inline distT="0" distB="0" distL="0" distR="0" wp14:anchorId="4BCCBAF6" wp14:editId="082D5ECA">
            <wp:extent cx="4906060" cy="2734057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48FF" w14:textId="0861139C" w:rsidR="00852148" w:rsidRDefault="00852148" w:rsidP="00852148">
      <w:pPr>
        <w:pStyle w:val="Prrafodelista"/>
      </w:pPr>
    </w:p>
    <w:p w14:paraId="0F3A0C89" w14:textId="14B6DDA2" w:rsidR="00852148" w:rsidRDefault="00852148" w:rsidP="00852148">
      <w:pPr>
        <w:pStyle w:val="Prrafodelista"/>
      </w:pPr>
      <w:r>
        <w:t>Creo un fichero index.html que se mostrara automáticamente al acceder al sitio.</w:t>
      </w:r>
    </w:p>
    <w:p w14:paraId="46615DDA" w14:textId="25976A61" w:rsidR="00852148" w:rsidRDefault="00852148" w:rsidP="00852148">
      <w:pPr>
        <w:pStyle w:val="Prrafodelista"/>
      </w:pPr>
      <w:r w:rsidRPr="00852148">
        <w:rPr>
          <w:noProof/>
        </w:rPr>
        <w:drawing>
          <wp:inline distT="0" distB="0" distL="0" distR="0" wp14:anchorId="7922D4FC" wp14:editId="148AA2E2">
            <wp:extent cx="5400040" cy="14331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E082" w14:textId="08077EFE" w:rsidR="00852148" w:rsidRDefault="00852148" w:rsidP="00852148">
      <w:pPr>
        <w:pStyle w:val="Prrafodelista"/>
      </w:pPr>
    </w:p>
    <w:p w14:paraId="229F79A4" w14:textId="08019E16" w:rsidR="00852148" w:rsidRDefault="00852148" w:rsidP="00852148">
      <w:pPr>
        <w:pStyle w:val="Prrafodelista"/>
      </w:pPr>
      <w:r>
        <w:t xml:space="preserve">Esto es </w:t>
      </w:r>
      <w:r w:rsidR="00A37846">
        <w:t>así</w:t>
      </w:r>
      <w:r>
        <w:t xml:space="preserve"> porque index.html esta configurado como documento predeterminado para abrirse.</w:t>
      </w:r>
    </w:p>
    <w:p w14:paraId="78BF0050" w14:textId="7FE3347F" w:rsidR="00852148" w:rsidRDefault="00852148" w:rsidP="00852148">
      <w:pPr>
        <w:pStyle w:val="Prrafodelista"/>
      </w:pPr>
      <w:r w:rsidRPr="00852148">
        <w:rPr>
          <w:noProof/>
        </w:rPr>
        <w:drawing>
          <wp:inline distT="0" distB="0" distL="0" distR="0" wp14:anchorId="56266967" wp14:editId="1AA67BAC">
            <wp:extent cx="4772691" cy="274358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E31F" w14:textId="6F75C856" w:rsidR="00852148" w:rsidRDefault="00852148" w:rsidP="00852148">
      <w:pPr>
        <w:pStyle w:val="Prrafodelista"/>
      </w:pPr>
    </w:p>
    <w:p w14:paraId="1493800F" w14:textId="1AAC4D30" w:rsidR="00852148" w:rsidRDefault="00852148" w:rsidP="00852148">
      <w:pPr>
        <w:pStyle w:val="Prrafodelista"/>
      </w:pPr>
      <w:r>
        <w:t>En reglas de autorización comprobamos que tienen acceso todos los usuarios.</w:t>
      </w:r>
    </w:p>
    <w:p w14:paraId="5F19D944" w14:textId="451A1074" w:rsidR="00852148" w:rsidRDefault="00852148" w:rsidP="00852148">
      <w:pPr>
        <w:pStyle w:val="Prrafodelista"/>
      </w:pPr>
      <w:r w:rsidRPr="00852148">
        <w:rPr>
          <w:noProof/>
        </w:rPr>
        <w:lastRenderedPageBreak/>
        <w:drawing>
          <wp:inline distT="0" distB="0" distL="0" distR="0" wp14:anchorId="652E6938" wp14:editId="40877C0F">
            <wp:extent cx="4963218" cy="2257740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1B1E" w14:textId="637B13BB" w:rsidR="000345BA" w:rsidRDefault="000345BA" w:rsidP="00852148">
      <w:pPr>
        <w:pStyle w:val="Prrafodelista"/>
      </w:pPr>
    </w:p>
    <w:p w14:paraId="03B0D1DE" w14:textId="770EB8D9" w:rsidR="000345BA" w:rsidRDefault="000345BA" w:rsidP="00852148">
      <w:pPr>
        <w:pStyle w:val="Prrafodelista"/>
      </w:pPr>
      <w:r>
        <w:t>Accedo a mi página y compruebo como lo que me muestra automáticamente es el index.html que le he creado anteriormente.</w:t>
      </w:r>
    </w:p>
    <w:p w14:paraId="0AD66521" w14:textId="6D67010C" w:rsidR="000345BA" w:rsidRDefault="000345BA" w:rsidP="00852148">
      <w:pPr>
        <w:pStyle w:val="Prrafodelista"/>
      </w:pPr>
      <w:r w:rsidRPr="000345BA">
        <w:rPr>
          <w:noProof/>
        </w:rPr>
        <w:drawing>
          <wp:inline distT="0" distB="0" distL="0" distR="0" wp14:anchorId="22BC57AB" wp14:editId="3FDD5120">
            <wp:extent cx="5400040" cy="15354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BE3" w14:textId="77777777" w:rsidR="00385786" w:rsidRPr="00852148" w:rsidRDefault="00385786" w:rsidP="00852148">
      <w:pPr>
        <w:pStyle w:val="Prrafodelista"/>
      </w:pPr>
    </w:p>
    <w:p w14:paraId="1BCEE438" w14:textId="77777777" w:rsidR="00852148" w:rsidRPr="004A60D7" w:rsidRDefault="00852148" w:rsidP="00852148">
      <w:pPr>
        <w:pStyle w:val="Prrafodelista"/>
        <w:rPr>
          <w:b/>
        </w:rPr>
      </w:pPr>
    </w:p>
    <w:p w14:paraId="10E954C4" w14:textId="02B2692E" w:rsidR="00B92141" w:rsidRPr="004A60D7" w:rsidRDefault="00B92141">
      <w:pPr>
        <w:rPr>
          <w:b/>
        </w:rPr>
      </w:pPr>
      <w:r w:rsidRPr="004A60D7">
        <w:rPr>
          <w:b/>
        </w:rPr>
        <w:t>Directorio c:\inetpub\asir\apuntes</w:t>
      </w:r>
    </w:p>
    <w:p w14:paraId="1179ABCE" w14:textId="5BD7A849" w:rsidR="00B92141" w:rsidRPr="004A60D7" w:rsidRDefault="00B92141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>Se mostrará un listado del directorio raíz si no se solicita ningún fichero.</w:t>
      </w:r>
    </w:p>
    <w:p w14:paraId="7B5FCD43" w14:textId="39AB04EB" w:rsidR="00B92141" w:rsidRPr="004A60D7" w:rsidRDefault="00B92141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>Solo se permitirá el acceso desde la red 10.2.7.0/24</w:t>
      </w:r>
    </w:p>
    <w:p w14:paraId="70E871F3" w14:textId="449C7AA1" w:rsidR="00B92141" w:rsidRPr="004A60D7" w:rsidRDefault="00B92141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>Solo podrán acceder los usuarios locales.</w:t>
      </w:r>
    </w:p>
    <w:p w14:paraId="42194210" w14:textId="5B26AEE6" w:rsidR="00B92141" w:rsidRPr="004A60D7" w:rsidRDefault="00B92141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 xml:space="preserve">Cuando se produzca un error 404 se enviará el mensaje: </w:t>
      </w:r>
    </w:p>
    <w:p w14:paraId="76109015" w14:textId="610A0AE6" w:rsidR="00B92141" w:rsidRPr="004A60D7" w:rsidRDefault="00B92141" w:rsidP="00B92141">
      <w:pPr>
        <w:pStyle w:val="Prrafodelista"/>
        <w:ind w:left="1788"/>
        <w:rPr>
          <w:b/>
        </w:rPr>
      </w:pPr>
      <w:r w:rsidRPr="004A60D7">
        <w:rPr>
          <w:b/>
        </w:rPr>
        <w:t xml:space="preserve">“Página no encontrada en </w:t>
      </w:r>
      <w:hyperlink r:id="rId16" w:history="1">
        <w:r w:rsidRPr="004A60D7">
          <w:rPr>
            <w:rStyle w:val="Hipervnculo"/>
            <w:b/>
          </w:rPr>
          <w:t>www.asirxx.net</w:t>
        </w:r>
      </w:hyperlink>
      <w:r w:rsidRPr="004A60D7">
        <w:rPr>
          <w:b/>
        </w:rPr>
        <w:t>”</w:t>
      </w:r>
    </w:p>
    <w:p w14:paraId="5BB7FD4E" w14:textId="3AB48DDD" w:rsidR="00B92141" w:rsidRPr="004A60D7" w:rsidRDefault="00B92141" w:rsidP="00B92141">
      <w:pPr>
        <w:pStyle w:val="Prrafodelista"/>
        <w:ind w:left="1788"/>
        <w:rPr>
          <w:b/>
        </w:rPr>
      </w:pPr>
    </w:p>
    <w:p w14:paraId="3BB31DF1" w14:textId="6E854DDC" w:rsidR="00B92141" w:rsidRDefault="00385786" w:rsidP="00385786">
      <w:r>
        <w:t>Ahora voy a crear un subdirectorio para mi página, este se llamará apuntes y lo configurare del siguiente modo.</w:t>
      </w:r>
    </w:p>
    <w:p w14:paraId="30163049" w14:textId="5F0AFBF3" w:rsidR="00385786" w:rsidRDefault="00385786" w:rsidP="00385786">
      <w:r w:rsidRPr="00385786">
        <w:rPr>
          <w:noProof/>
        </w:rPr>
        <w:drawing>
          <wp:inline distT="0" distB="0" distL="0" distR="0" wp14:anchorId="768D5E6C" wp14:editId="286C5524">
            <wp:extent cx="4210638" cy="158137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8A1F" w14:textId="515D9ED8" w:rsidR="00385786" w:rsidRDefault="00385786" w:rsidP="00385786">
      <w:r>
        <w:lastRenderedPageBreak/>
        <w:t>Para que se muestre el listado del directorio raíz si no se solicita ningún fichero iremos dentro del IIS a la opción de documento predeterminado y la deshabilitaremos, de este modo nos listara el contenido de la carpeta al acceder a ella.</w:t>
      </w:r>
    </w:p>
    <w:p w14:paraId="0FA3A1D5" w14:textId="7F16C6A4" w:rsidR="00EC1BCE" w:rsidRDefault="00EC1BCE" w:rsidP="00385786">
      <w:r>
        <w:t>Tendremos que habilitar la opción examen de directorios o de lo contrario no nos mostrara nada.</w:t>
      </w:r>
    </w:p>
    <w:p w14:paraId="27CF85E7" w14:textId="39E71B86" w:rsidR="00EC1BCE" w:rsidRDefault="00EC1BCE" w:rsidP="00385786">
      <w:r w:rsidRPr="00EC1BCE">
        <w:rPr>
          <w:noProof/>
        </w:rPr>
        <w:drawing>
          <wp:inline distT="0" distB="0" distL="0" distR="0" wp14:anchorId="7217C250" wp14:editId="42D936AE">
            <wp:extent cx="5400040" cy="1673225"/>
            <wp:effectExtent l="0" t="0" r="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99BB" w14:textId="48456ECA" w:rsidR="00385786" w:rsidRDefault="00385786" w:rsidP="00385786">
      <w:r w:rsidRPr="00385786">
        <w:rPr>
          <w:noProof/>
        </w:rPr>
        <w:drawing>
          <wp:inline distT="0" distB="0" distL="0" distR="0" wp14:anchorId="2B93AA77" wp14:editId="550552C7">
            <wp:extent cx="5400040" cy="17125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14B3" w14:textId="66A8F6AE" w:rsidR="00385786" w:rsidRDefault="00385786" w:rsidP="00385786">
      <w:r>
        <w:t>Solo permitiremos acceso a esta carpeta desde nuestra red, para ello iremos a la opción de restricciones de direcciones IP y dominios y le agregaremos nuestra propia red.</w:t>
      </w:r>
    </w:p>
    <w:p w14:paraId="7B0C6772" w14:textId="08A3716F" w:rsidR="00385786" w:rsidRDefault="00385786" w:rsidP="00385786">
      <w:r w:rsidRPr="00385786">
        <w:rPr>
          <w:noProof/>
        </w:rPr>
        <w:drawing>
          <wp:inline distT="0" distB="0" distL="0" distR="0" wp14:anchorId="59751720" wp14:editId="35974E4B">
            <wp:extent cx="5400040" cy="23120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F2B" w14:textId="1FC0778E" w:rsidR="00385786" w:rsidRDefault="00385786" w:rsidP="00385786">
      <w:r>
        <w:t xml:space="preserve">Voy a añadir que solo pueda acceder nuestro usuario local, en mi caso el administrador, para ello </w:t>
      </w:r>
      <w:proofErr w:type="spellStart"/>
      <w:r>
        <w:t>ire</w:t>
      </w:r>
      <w:proofErr w:type="spellEnd"/>
      <w:r>
        <w:t xml:space="preserve"> a reglas de autorización y configuraré los usuarios que quiero permitir, quitando el por defecto de todos.</w:t>
      </w:r>
    </w:p>
    <w:p w14:paraId="35B73F6E" w14:textId="1A39C87E" w:rsidR="00385786" w:rsidRDefault="00385786" w:rsidP="00385786">
      <w:r w:rsidRPr="00385786">
        <w:rPr>
          <w:noProof/>
        </w:rPr>
        <w:lastRenderedPageBreak/>
        <w:drawing>
          <wp:inline distT="0" distB="0" distL="0" distR="0" wp14:anchorId="7AAC1D3D" wp14:editId="7DD57C34">
            <wp:extent cx="5400040" cy="17113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4F02" w14:textId="690868AF" w:rsidR="0030189B" w:rsidRDefault="0030189B" w:rsidP="00385786">
      <w:proofErr w:type="spellStart"/>
      <w:r>
        <w:t>Despues</w:t>
      </w:r>
      <w:proofErr w:type="spellEnd"/>
      <w:r>
        <w:t xml:space="preserve"> </w:t>
      </w:r>
      <w:proofErr w:type="spellStart"/>
      <w:r>
        <w:t>debere</w:t>
      </w:r>
      <w:proofErr w:type="spellEnd"/>
      <w:r>
        <w:t xml:space="preserve"> ir a la opción </w:t>
      </w:r>
      <w:proofErr w:type="spellStart"/>
      <w:r>
        <w:t>atenticación</w:t>
      </w:r>
      <w:proofErr w:type="spellEnd"/>
      <w:r>
        <w:t xml:space="preserve"> y deshabilitar la autenticación anónima y habilitar la autenticación básica para que me pida inicio de sesión.</w:t>
      </w:r>
    </w:p>
    <w:p w14:paraId="02A5036B" w14:textId="63EC48D5" w:rsidR="0030189B" w:rsidRDefault="0030189B" w:rsidP="00385786">
      <w:r w:rsidRPr="0030189B">
        <w:rPr>
          <w:noProof/>
        </w:rPr>
        <w:drawing>
          <wp:inline distT="0" distB="0" distL="0" distR="0" wp14:anchorId="7AB30CFC" wp14:editId="4206182E">
            <wp:extent cx="4963218" cy="2219635"/>
            <wp:effectExtent l="0" t="0" r="889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463D" w14:textId="2B2A148C" w:rsidR="00385786" w:rsidRDefault="00385786" w:rsidP="00385786">
      <w:r>
        <w:t>Por último, voy a configurar mi error 404 para cuando no se encuentre una búsqueda, para ello accederé a la opción Páginas de errores y seleccionare el error que deseo modificar.</w:t>
      </w:r>
    </w:p>
    <w:p w14:paraId="43901638" w14:textId="1BCBFFAE" w:rsidR="00385786" w:rsidRDefault="00385786" w:rsidP="00385786">
      <w:r w:rsidRPr="00385786">
        <w:rPr>
          <w:noProof/>
        </w:rPr>
        <w:drawing>
          <wp:inline distT="0" distB="0" distL="0" distR="0" wp14:anchorId="6A8A39D2" wp14:editId="00AA2EA4">
            <wp:extent cx="5400040" cy="27438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6F3B" w14:textId="0F43F73E" w:rsidR="00385786" w:rsidRDefault="00385786" w:rsidP="00385786">
      <w:r>
        <w:t xml:space="preserve">Previamente he creado un documento </w:t>
      </w:r>
      <w:proofErr w:type="spellStart"/>
      <w:r>
        <w:t>html</w:t>
      </w:r>
      <w:proofErr w:type="spellEnd"/>
      <w:r>
        <w:t xml:space="preserve"> con el mensaje de error que quiero añadir, para hacer que este sea el mensaje predeterminado lo configuro de la siguiente forma.</w:t>
      </w:r>
    </w:p>
    <w:p w14:paraId="3D70C00B" w14:textId="19F70DA3" w:rsidR="00385786" w:rsidRDefault="00385786" w:rsidP="00385786">
      <w:r w:rsidRPr="00385786">
        <w:rPr>
          <w:noProof/>
        </w:rPr>
        <w:lastRenderedPageBreak/>
        <w:drawing>
          <wp:inline distT="0" distB="0" distL="0" distR="0" wp14:anchorId="79B5BE5C" wp14:editId="4C54DA6A">
            <wp:extent cx="4639322" cy="4867954"/>
            <wp:effectExtent l="0" t="0" r="889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E00F" w14:textId="77777777" w:rsidR="00385786" w:rsidRDefault="00385786" w:rsidP="00385786"/>
    <w:p w14:paraId="71B3219F" w14:textId="1F0AC8AE" w:rsidR="00385786" w:rsidRDefault="00385786" w:rsidP="00385786">
      <w:r>
        <w:t xml:space="preserve">Y por último del menú de la derecha selecciono </w:t>
      </w:r>
      <w:r w:rsidRPr="00385786">
        <w:rPr>
          <w:noProof/>
        </w:rPr>
        <w:drawing>
          <wp:inline distT="0" distB="0" distL="0" distR="0" wp14:anchorId="3E157D75" wp14:editId="597AC041">
            <wp:extent cx="1848108" cy="409632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F526" w14:textId="47C147CE" w:rsidR="00385786" w:rsidRDefault="00385786" w:rsidP="00385786">
      <w:r>
        <w:t>Y marco la opción de páginas de errores personalizados.</w:t>
      </w:r>
    </w:p>
    <w:p w14:paraId="5CEC94E8" w14:textId="559ACB5D" w:rsidR="00385786" w:rsidRDefault="00385786" w:rsidP="00385786">
      <w:r w:rsidRPr="00385786">
        <w:rPr>
          <w:noProof/>
        </w:rPr>
        <w:lastRenderedPageBreak/>
        <w:drawing>
          <wp:inline distT="0" distB="0" distL="0" distR="0" wp14:anchorId="2A6FD868" wp14:editId="1FCDC442">
            <wp:extent cx="4324954" cy="398200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8DDF" w14:textId="197C3D8D" w:rsidR="007F6271" w:rsidRDefault="007F6271" w:rsidP="00385786">
      <w:r>
        <w:t>A continuación, compruebo todos los cambios que he hecho intentando acceder.</w:t>
      </w:r>
    </w:p>
    <w:p w14:paraId="40CEF72B" w14:textId="3CF696B1" w:rsidR="007F6271" w:rsidRDefault="007F6271" w:rsidP="00385786">
      <w:r>
        <w:t xml:space="preserve">Cuando trato de acceder lo primero que hace es pedirme </w:t>
      </w:r>
      <w:r w:rsidR="00C91C46">
        <w:t>un inicio de sesión, lo cual es correcto porque queremos poder acceder solo con el usuario que hemos permitido.</w:t>
      </w:r>
    </w:p>
    <w:p w14:paraId="5AFFD5BF" w14:textId="7B97ACA4" w:rsidR="00C91C46" w:rsidRDefault="00C91C46" w:rsidP="00385786">
      <w:r>
        <w:t>Tras introducir los datos de sesión accedemos al directorio y vemos el listado de directorios.</w:t>
      </w:r>
    </w:p>
    <w:p w14:paraId="04C6F6FC" w14:textId="3F98DBA0" w:rsidR="00C91C46" w:rsidRDefault="00C91C46" w:rsidP="00385786">
      <w:r w:rsidRPr="00C91C46">
        <w:rPr>
          <w:noProof/>
        </w:rPr>
        <w:drawing>
          <wp:inline distT="0" distB="0" distL="0" distR="0" wp14:anchorId="6D9F86D5" wp14:editId="3332D16C">
            <wp:extent cx="5400040" cy="199390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5639" w14:textId="2BE709DA" w:rsidR="00C91C46" w:rsidRDefault="00C91C46" w:rsidP="00385786">
      <w:r>
        <w:t>Ahora voy a hacer una búsqueda a una página que no existe para comprobar como me salta el mensaje de error que configure manualmente, observo que funciona correctamente.</w:t>
      </w:r>
    </w:p>
    <w:p w14:paraId="5971C10B" w14:textId="50546124" w:rsidR="00C91C46" w:rsidRPr="00385786" w:rsidRDefault="00C91C46" w:rsidP="00385786">
      <w:r w:rsidRPr="00C91C46">
        <w:rPr>
          <w:noProof/>
        </w:rPr>
        <w:lastRenderedPageBreak/>
        <w:drawing>
          <wp:inline distT="0" distB="0" distL="0" distR="0" wp14:anchorId="501F8A61" wp14:editId="2F0664C5">
            <wp:extent cx="5400040" cy="12223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2F0F" w14:textId="1E1F9D2E" w:rsidR="00B92141" w:rsidRDefault="00B92141" w:rsidP="00B92141">
      <w:pPr>
        <w:pStyle w:val="Prrafodelista"/>
        <w:ind w:left="1788"/>
        <w:rPr>
          <w:b/>
        </w:rPr>
      </w:pPr>
    </w:p>
    <w:p w14:paraId="3DDDC1B5" w14:textId="77777777" w:rsidR="00134A21" w:rsidRPr="004A60D7" w:rsidRDefault="00134A21" w:rsidP="00B92141">
      <w:pPr>
        <w:pStyle w:val="Prrafodelista"/>
        <w:ind w:left="1788"/>
        <w:rPr>
          <w:b/>
        </w:rPr>
      </w:pPr>
    </w:p>
    <w:p w14:paraId="1F3D0550" w14:textId="62DDC717" w:rsidR="00B92141" w:rsidRPr="004A60D7" w:rsidRDefault="00B92141" w:rsidP="00B92141">
      <w:pPr>
        <w:rPr>
          <w:b/>
        </w:rPr>
      </w:pPr>
      <w:r w:rsidRPr="004A60D7">
        <w:rPr>
          <w:b/>
        </w:rPr>
        <w:t xml:space="preserve">Crea y habilita un sitio para el dominio </w:t>
      </w:r>
      <w:hyperlink r:id="rId29" w:history="1">
        <w:r w:rsidRPr="004A60D7">
          <w:rPr>
            <w:rStyle w:val="Hipervnculo"/>
            <w:b/>
          </w:rPr>
          <w:t>www.damXX.net</w:t>
        </w:r>
      </w:hyperlink>
      <w:r w:rsidRPr="004A60D7">
        <w:rPr>
          <w:b/>
        </w:rPr>
        <w:t xml:space="preserve">. Su directorio </w:t>
      </w:r>
      <w:proofErr w:type="gramStart"/>
      <w:r w:rsidRPr="004A60D7">
        <w:rPr>
          <w:b/>
        </w:rPr>
        <w:t>raíz  será</w:t>
      </w:r>
      <w:proofErr w:type="gramEnd"/>
      <w:r w:rsidRPr="004A60D7">
        <w:rPr>
          <w:b/>
        </w:rPr>
        <w:t xml:space="preserve"> c:\inetpup\dam.</w:t>
      </w:r>
    </w:p>
    <w:p w14:paraId="0301A356" w14:textId="77777777" w:rsidR="00B92141" w:rsidRPr="004A60D7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Se servirá el dichero index.html si no se indica ningún fichero en la URL.</w:t>
      </w:r>
    </w:p>
    <w:p w14:paraId="70E3C27A" w14:textId="77777777" w:rsidR="00B92141" w:rsidRPr="004A60D7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Se mostrará un listado del directorio raíz si no se solicita ningún fichero.</w:t>
      </w:r>
    </w:p>
    <w:p w14:paraId="6CA8B0EA" w14:textId="635ED99D" w:rsidR="00B92141" w:rsidRDefault="00B92141" w:rsidP="00B92141">
      <w:pPr>
        <w:pStyle w:val="Prrafodelista"/>
        <w:numPr>
          <w:ilvl w:val="0"/>
          <w:numId w:val="2"/>
        </w:numPr>
        <w:rPr>
          <w:b/>
        </w:rPr>
      </w:pPr>
      <w:r w:rsidRPr="004A60D7">
        <w:rPr>
          <w:b/>
        </w:rPr>
        <w:t>Podrán acceder todos los usuarios.</w:t>
      </w:r>
    </w:p>
    <w:p w14:paraId="46017ADA" w14:textId="043D3ECA" w:rsidR="00134A21" w:rsidRDefault="00134A21" w:rsidP="00134A21">
      <w:pPr>
        <w:rPr>
          <w:b/>
        </w:rPr>
      </w:pPr>
    </w:p>
    <w:p w14:paraId="3C9E8886" w14:textId="7BC3BA74" w:rsidR="00134A21" w:rsidRDefault="00134A21" w:rsidP="00134A21">
      <w:r>
        <w:t xml:space="preserve">Creo mi nuevo sitio. </w:t>
      </w:r>
      <w:r w:rsidR="007B0E41">
        <w:t xml:space="preserve">Para poder acceder a ambos sitios sin que se pisen en el sitio del </w:t>
      </w:r>
      <w:proofErr w:type="spellStart"/>
      <w:r w:rsidR="007B0E41">
        <w:t>iis</w:t>
      </w:r>
      <w:proofErr w:type="spellEnd"/>
      <w:r w:rsidR="007B0E41">
        <w:t xml:space="preserve"> vamos a seleccionar en el menú lateral la opción enlaces y vamos a configurar en cada sitio su nombre de host correspondiente.</w:t>
      </w:r>
    </w:p>
    <w:p w14:paraId="1ED4F133" w14:textId="668CA92E" w:rsidR="007B0E41" w:rsidRDefault="007B0E41" w:rsidP="00134A21">
      <w:r w:rsidRPr="007B0E41">
        <w:rPr>
          <w:noProof/>
        </w:rPr>
        <w:drawing>
          <wp:inline distT="0" distB="0" distL="0" distR="0" wp14:anchorId="3D433D7A" wp14:editId="0CF5257D">
            <wp:extent cx="5400040" cy="345313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83A2" w14:textId="31C0C2EE" w:rsidR="007B0E41" w:rsidRDefault="007B0E41" w:rsidP="00134A21">
      <w:r w:rsidRPr="007B0E41">
        <w:rPr>
          <w:noProof/>
        </w:rPr>
        <w:lastRenderedPageBreak/>
        <w:drawing>
          <wp:inline distT="0" distB="0" distL="0" distR="0" wp14:anchorId="4B02EBA4" wp14:editId="47C56BC2">
            <wp:extent cx="5400040" cy="33788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817A" w14:textId="159545DF" w:rsidR="00134A21" w:rsidRDefault="00134A21" w:rsidP="00134A21"/>
    <w:p w14:paraId="333FF0EB" w14:textId="659056BB" w:rsidR="00134A21" w:rsidRDefault="00134A21" w:rsidP="00134A21">
      <w:r>
        <w:t>Ahora voy a crear un index.html para que sea a donde accedan los usuarios.</w:t>
      </w:r>
    </w:p>
    <w:p w14:paraId="6D5C2736" w14:textId="7794B9CE" w:rsidR="00134A21" w:rsidRDefault="00134A21" w:rsidP="00134A21">
      <w:r w:rsidRPr="00134A21">
        <w:rPr>
          <w:noProof/>
        </w:rPr>
        <w:drawing>
          <wp:inline distT="0" distB="0" distL="0" distR="0" wp14:anchorId="3FA7A879" wp14:editId="1DF71242">
            <wp:extent cx="3982006" cy="158137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050E" w14:textId="4F9CD58F" w:rsidR="00A37846" w:rsidRDefault="00A37846" w:rsidP="00134A21">
      <w:r>
        <w:t>En reglas de autorización compruebo que todos pueden acceder.</w:t>
      </w:r>
    </w:p>
    <w:p w14:paraId="4EB9A21E" w14:textId="33CC16E7" w:rsidR="00A37846" w:rsidRDefault="00A37846" w:rsidP="00134A21">
      <w:r w:rsidRPr="00A37846">
        <w:rPr>
          <w:noProof/>
        </w:rPr>
        <w:drawing>
          <wp:inline distT="0" distB="0" distL="0" distR="0" wp14:anchorId="35C198FF" wp14:editId="00436025">
            <wp:extent cx="5400040" cy="13417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CE2" w14:textId="0196C64D" w:rsidR="00A37846" w:rsidRDefault="00A37846" w:rsidP="00134A21">
      <w:r>
        <w:t>Ahora voy a acceder a mi sitio web para comprobar que han funcionado los cambios.</w:t>
      </w:r>
    </w:p>
    <w:p w14:paraId="1042265B" w14:textId="10A35092" w:rsidR="00A37846" w:rsidRDefault="00A37846" w:rsidP="00134A21">
      <w:r>
        <w:t>Para acceder y no colisionar con el otro sitio he tenido que añadir al final el puerto que uso, en mi caso el 81.</w:t>
      </w:r>
    </w:p>
    <w:p w14:paraId="6456A7A9" w14:textId="154E1342" w:rsidR="00A37846" w:rsidRDefault="00A37846" w:rsidP="00134A21">
      <w:r w:rsidRPr="00A37846">
        <w:rPr>
          <w:noProof/>
        </w:rPr>
        <w:lastRenderedPageBreak/>
        <w:drawing>
          <wp:inline distT="0" distB="0" distL="0" distR="0" wp14:anchorId="01471851" wp14:editId="26A14E85">
            <wp:extent cx="5400040" cy="835025"/>
            <wp:effectExtent l="0" t="0" r="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7904" w14:textId="2D076E18" w:rsidR="00A37846" w:rsidRDefault="00A37846" w:rsidP="00134A21"/>
    <w:p w14:paraId="11176BC8" w14:textId="4CAA2C8E" w:rsidR="00A37846" w:rsidRDefault="00A37846" w:rsidP="00134A21">
      <w:r>
        <w:t>Para poder ver la lista de directorios hemos de acceder a la opción examen de directorios y habilitarla, de lo contrario no funcionará.</w:t>
      </w:r>
    </w:p>
    <w:p w14:paraId="7B57AD7D" w14:textId="377C1BC7" w:rsidR="00A37846" w:rsidRDefault="00A37846" w:rsidP="00134A21">
      <w:r w:rsidRPr="00A37846">
        <w:rPr>
          <w:noProof/>
        </w:rPr>
        <w:drawing>
          <wp:inline distT="0" distB="0" distL="0" distR="0" wp14:anchorId="36D824E6" wp14:editId="682D6EEC">
            <wp:extent cx="5400040" cy="168846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731E" w14:textId="383BE444" w:rsidR="00A37846" w:rsidRPr="00134A21" w:rsidRDefault="00A37846" w:rsidP="00134A21">
      <w:r w:rsidRPr="00A37846">
        <w:rPr>
          <w:noProof/>
        </w:rPr>
        <w:drawing>
          <wp:inline distT="0" distB="0" distL="0" distR="0" wp14:anchorId="6CB0C896" wp14:editId="7D53D5F3">
            <wp:extent cx="5400040" cy="162052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EF80" w14:textId="77777777" w:rsidR="00134A21" w:rsidRPr="00134A21" w:rsidRDefault="00134A21" w:rsidP="00134A21">
      <w:pPr>
        <w:rPr>
          <w:b/>
        </w:rPr>
      </w:pPr>
    </w:p>
    <w:p w14:paraId="1E97F5D3" w14:textId="49F1E831" w:rsidR="00B92141" w:rsidRPr="004A60D7" w:rsidRDefault="00B92141" w:rsidP="00B92141">
      <w:pPr>
        <w:rPr>
          <w:b/>
        </w:rPr>
      </w:pPr>
      <w:r w:rsidRPr="004A60D7">
        <w:rPr>
          <w:b/>
        </w:rPr>
        <w:t>Se crear</w:t>
      </w:r>
      <w:r w:rsidR="004975E4" w:rsidRPr="004A60D7">
        <w:rPr>
          <w:b/>
        </w:rPr>
        <w:t>á</w:t>
      </w:r>
      <w:r w:rsidRPr="004A60D7">
        <w:rPr>
          <w:b/>
        </w:rPr>
        <w:t xml:space="preserve"> un directorio virtual software que permitirá acceder a c:\software</w:t>
      </w:r>
    </w:p>
    <w:p w14:paraId="46BE5A05" w14:textId="3A1FF1BD" w:rsidR="00B92141" w:rsidRPr="004A60D7" w:rsidRDefault="00B92141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>Se mostrará un listado del directorio raíz si no se solicita ningún fichero.</w:t>
      </w:r>
    </w:p>
    <w:p w14:paraId="7689B3BA" w14:textId="3F2F3E3F" w:rsidR="004975E4" w:rsidRPr="004A60D7" w:rsidRDefault="004975E4" w:rsidP="00B92141">
      <w:pPr>
        <w:pStyle w:val="Prrafodelista"/>
        <w:numPr>
          <w:ilvl w:val="0"/>
          <w:numId w:val="1"/>
        </w:numPr>
        <w:rPr>
          <w:b/>
        </w:rPr>
      </w:pPr>
      <w:r w:rsidRPr="004A60D7">
        <w:rPr>
          <w:b/>
        </w:rPr>
        <w:t xml:space="preserve">Solo podrá acceder el usuario </w:t>
      </w:r>
      <w:proofErr w:type="spellStart"/>
      <w:r w:rsidRPr="004A60D7">
        <w:rPr>
          <w:b/>
        </w:rPr>
        <w:t>veyon</w:t>
      </w:r>
      <w:proofErr w:type="spellEnd"/>
      <w:r w:rsidRPr="004A60D7">
        <w:rPr>
          <w:b/>
        </w:rPr>
        <w:t xml:space="preserve"> con </w:t>
      </w:r>
      <w:proofErr w:type="spellStart"/>
      <w:r w:rsidRPr="004A60D7">
        <w:rPr>
          <w:b/>
        </w:rPr>
        <w:t>password</w:t>
      </w:r>
      <w:proofErr w:type="spellEnd"/>
      <w:r w:rsidRPr="004A60D7">
        <w:rPr>
          <w:b/>
        </w:rPr>
        <w:t xml:space="preserve"> </w:t>
      </w:r>
      <w:proofErr w:type="spellStart"/>
      <w:r w:rsidRPr="004A60D7">
        <w:rPr>
          <w:b/>
        </w:rPr>
        <w:t>veyon</w:t>
      </w:r>
      <w:proofErr w:type="spellEnd"/>
    </w:p>
    <w:p w14:paraId="1273BA7A" w14:textId="7CC587A6" w:rsidR="004975E4" w:rsidRPr="004A60D7" w:rsidRDefault="004975E4" w:rsidP="004975E4">
      <w:pPr>
        <w:pStyle w:val="Prrafodelista"/>
        <w:ind w:left="1068"/>
        <w:rPr>
          <w:b/>
        </w:rPr>
      </w:pPr>
    </w:p>
    <w:p w14:paraId="40F1E763" w14:textId="30C350FC" w:rsidR="004975E4" w:rsidRDefault="00073704" w:rsidP="00073704">
      <w:r>
        <w:t xml:space="preserve">Voy a agregar un nuevo directorio virtual </w:t>
      </w:r>
      <w:r w:rsidR="00852659">
        <w:t>en la carpeta que he creado.</w:t>
      </w:r>
    </w:p>
    <w:p w14:paraId="50069602" w14:textId="76D5A77E" w:rsidR="00852659" w:rsidRDefault="00852659" w:rsidP="00073704">
      <w:r w:rsidRPr="00852659">
        <w:rPr>
          <w:noProof/>
        </w:rPr>
        <w:lastRenderedPageBreak/>
        <w:drawing>
          <wp:inline distT="0" distB="0" distL="0" distR="0" wp14:anchorId="0CF391B1" wp14:editId="7728E7AC">
            <wp:extent cx="4105848" cy="3448531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925E" w14:textId="13393A7E" w:rsidR="00786E47" w:rsidRDefault="00786E47" w:rsidP="00073704">
      <w:r>
        <w:t>He configurado el examen de directorios para permitir su exploración (solo lo habilite)</w:t>
      </w:r>
    </w:p>
    <w:p w14:paraId="5418A0F5" w14:textId="13F1FCD6" w:rsidR="00852659" w:rsidRDefault="00852659" w:rsidP="00073704">
      <w:r>
        <w:t xml:space="preserve">En reglas a autorización voy a configurar que solo pueda acceder el usuario </w:t>
      </w:r>
      <w:proofErr w:type="spellStart"/>
      <w:r>
        <w:t>veyon</w:t>
      </w:r>
      <w:proofErr w:type="spellEnd"/>
      <w:r>
        <w:t xml:space="preserve"> que he creado previamente.</w:t>
      </w:r>
    </w:p>
    <w:p w14:paraId="457D51AB" w14:textId="1585A4B4" w:rsidR="00852659" w:rsidRDefault="00852659" w:rsidP="00073704">
      <w:r w:rsidRPr="00852659">
        <w:rPr>
          <w:noProof/>
        </w:rPr>
        <w:drawing>
          <wp:inline distT="0" distB="0" distL="0" distR="0" wp14:anchorId="3978183B" wp14:editId="5B33391E">
            <wp:extent cx="5400040" cy="43491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8F5" w14:textId="210F3EAE" w:rsidR="00786E47" w:rsidRDefault="001977D5" w:rsidP="00073704">
      <w:r>
        <w:lastRenderedPageBreak/>
        <w:t>Después de configurar esto voy a la opción autenticación y deshabilito la autenticación anónima y habilito la autenticación básica.</w:t>
      </w:r>
    </w:p>
    <w:p w14:paraId="60E4596C" w14:textId="3DA204B6" w:rsidR="001977D5" w:rsidRDefault="001977D5" w:rsidP="00073704">
      <w:r w:rsidRPr="001977D5">
        <w:rPr>
          <w:noProof/>
        </w:rPr>
        <w:drawing>
          <wp:inline distT="0" distB="0" distL="0" distR="0" wp14:anchorId="0C37BDDA" wp14:editId="6ECBC15A">
            <wp:extent cx="5400040" cy="1652270"/>
            <wp:effectExtent l="0" t="0" r="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D7B" w14:textId="0CF90D16" w:rsidR="00EF1D78" w:rsidRDefault="00EF1D78" w:rsidP="00073704">
      <w:r>
        <w:t>Con esto configurado pruebo a acceder a mi carpeta virtual a través de la red.</w:t>
      </w:r>
    </w:p>
    <w:p w14:paraId="4977B8C4" w14:textId="46FA9CEB" w:rsidR="00EF1D78" w:rsidRDefault="00EF1D78" w:rsidP="00073704">
      <w:r w:rsidRPr="00EF1D78">
        <w:rPr>
          <w:noProof/>
        </w:rPr>
        <w:drawing>
          <wp:inline distT="0" distB="0" distL="0" distR="0" wp14:anchorId="384A8531" wp14:editId="74930383">
            <wp:extent cx="5400040" cy="26295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AFF4" w14:textId="41DE65D7" w:rsidR="004975E4" w:rsidRPr="00CA3F43" w:rsidRDefault="00EF1D78" w:rsidP="00CA3F43">
      <w:r w:rsidRPr="00EF1D78">
        <w:rPr>
          <w:noProof/>
        </w:rPr>
        <w:drawing>
          <wp:inline distT="0" distB="0" distL="0" distR="0" wp14:anchorId="6B073D4F" wp14:editId="0FC7EBAD">
            <wp:extent cx="4887007" cy="3362794"/>
            <wp:effectExtent l="0" t="0" r="889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CA29" w14:textId="2C5E1AFA" w:rsidR="004975E4" w:rsidRPr="004A60D7" w:rsidRDefault="004975E4" w:rsidP="004975E4">
      <w:pPr>
        <w:rPr>
          <w:b/>
        </w:rPr>
      </w:pPr>
      <w:r w:rsidRPr="004A60D7">
        <w:rPr>
          <w:b/>
        </w:rPr>
        <w:lastRenderedPageBreak/>
        <w:t xml:space="preserve">2) Hemos adquirido la zona </w:t>
      </w:r>
      <w:hyperlink r:id="rId42" w:history="1">
        <w:r w:rsidRPr="004A60D7">
          <w:rPr>
            <w:rStyle w:val="Hipervnculo"/>
            <w:b/>
          </w:rPr>
          <w:t>www.dawXX.net</w:t>
        </w:r>
      </w:hyperlink>
      <w:r w:rsidRPr="004A60D7">
        <w:rPr>
          <w:b/>
        </w:rPr>
        <w:t>, a partir de dicha zona crea y habilita un sitio que de servicio https, además deberemos personalizar:</w:t>
      </w:r>
    </w:p>
    <w:p w14:paraId="70489C9C" w14:textId="2B78534D" w:rsidR="004975E4" w:rsidRPr="004A60D7" w:rsidRDefault="004975E4" w:rsidP="004975E4">
      <w:pPr>
        <w:pStyle w:val="Prrafodelista"/>
        <w:numPr>
          <w:ilvl w:val="0"/>
          <w:numId w:val="3"/>
        </w:numPr>
        <w:rPr>
          <w:b/>
        </w:rPr>
      </w:pPr>
      <w:r w:rsidRPr="004A60D7">
        <w:rPr>
          <w:b/>
        </w:rPr>
        <w:t>Configurar los errores personalizados para los códigos: 404,503,</w:t>
      </w:r>
      <w:r w:rsidR="00770D33">
        <w:rPr>
          <w:b/>
        </w:rPr>
        <w:t>3</w:t>
      </w:r>
      <w:r w:rsidRPr="004A60D7">
        <w:rPr>
          <w:b/>
        </w:rPr>
        <w:t>02,401,500</w:t>
      </w:r>
    </w:p>
    <w:p w14:paraId="0B802CE3" w14:textId="2AC3576B" w:rsidR="004975E4" w:rsidRPr="004A60D7" w:rsidRDefault="004975E4" w:rsidP="004975E4">
      <w:pPr>
        <w:pStyle w:val="Prrafodelista"/>
        <w:numPr>
          <w:ilvl w:val="0"/>
          <w:numId w:val="3"/>
        </w:numPr>
        <w:rPr>
          <w:b/>
        </w:rPr>
      </w:pPr>
      <w:r w:rsidRPr="004A60D7">
        <w:rPr>
          <w:b/>
        </w:rPr>
        <w:t>Configura un directorio virtual c:\seguro, solo los usuarios locales podrán acceder.</w:t>
      </w:r>
    </w:p>
    <w:p w14:paraId="545E8EED" w14:textId="317405BA" w:rsidR="004975E4" w:rsidRPr="004A60D7" w:rsidRDefault="004975E4" w:rsidP="004975E4">
      <w:pPr>
        <w:pStyle w:val="Prrafodelista"/>
        <w:numPr>
          <w:ilvl w:val="0"/>
          <w:numId w:val="3"/>
        </w:numPr>
        <w:rPr>
          <w:b/>
        </w:rPr>
      </w:pPr>
      <w:r w:rsidRPr="004A60D7">
        <w:rPr>
          <w:b/>
        </w:rPr>
        <w:t xml:space="preserve">Configura un directorio virtual c:\seguroCer solo los usuarios con </w:t>
      </w:r>
      <w:proofErr w:type="spellStart"/>
      <w:r w:rsidR="00315B66" w:rsidRPr="004A60D7">
        <w:rPr>
          <w:b/>
        </w:rPr>
        <w:t>dni</w:t>
      </w:r>
      <w:proofErr w:type="spellEnd"/>
      <w:r w:rsidR="00315B66" w:rsidRPr="004A60D7">
        <w:rPr>
          <w:b/>
        </w:rPr>
        <w:t xml:space="preserve"> electrónico.</w:t>
      </w:r>
    </w:p>
    <w:p w14:paraId="6395D996" w14:textId="314B8AFE" w:rsidR="00B92141" w:rsidRPr="004A60D7" w:rsidRDefault="00B92141" w:rsidP="00B92141">
      <w:pPr>
        <w:pStyle w:val="Prrafodelista"/>
        <w:ind w:left="1788"/>
        <w:rPr>
          <w:b/>
        </w:rPr>
      </w:pPr>
    </w:p>
    <w:p w14:paraId="1FD73C9D" w14:textId="2BEB780C" w:rsidR="00B92141" w:rsidRDefault="004E48C0" w:rsidP="004E48C0">
      <w:r>
        <w:t xml:space="preserve">Creo mi nuevo sitio </w:t>
      </w:r>
      <w:hyperlink r:id="rId43" w:history="1">
        <w:r w:rsidRPr="00F66D87">
          <w:rPr>
            <w:rStyle w:val="Hipervnculo"/>
          </w:rPr>
          <w:t>www.daw10.net</w:t>
        </w:r>
      </w:hyperlink>
      <w:r>
        <w:t>.</w:t>
      </w:r>
    </w:p>
    <w:p w14:paraId="12813636" w14:textId="46747E5A" w:rsidR="004E48C0" w:rsidRDefault="004E48C0" w:rsidP="004E48C0">
      <w:r w:rsidRPr="004E48C0">
        <w:rPr>
          <w:noProof/>
        </w:rPr>
        <w:drawing>
          <wp:inline distT="0" distB="0" distL="0" distR="0" wp14:anchorId="7BABDDD3" wp14:editId="7F5DA449">
            <wp:extent cx="5400040" cy="52793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A05" w14:textId="52A8A767" w:rsidR="004E48C0" w:rsidRDefault="004E48C0" w:rsidP="004E48C0"/>
    <w:p w14:paraId="2B2AEC2B" w14:textId="3F2C4F6C" w:rsidR="004E48C0" w:rsidRDefault="004E48C0" w:rsidP="004E48C0">
      <w:r>
        <w:t xml:space="preserve">Creo unos ficheros </w:t>
      </w:r>
      <w:proofErr w:type="spellStart"/>
      <w:r>
        <w:t>html</w:t>
      </w:r>
      <w:proofErr w:type="spellEnd"/>
      <w:r>
        <w:t xml:space="preserve"> con sus respectivos mensajes de error y </w:t>
      </w:r>
      <w:r w:rsidR="006C5C20">
        <w:t>los voy a configurar uno a uno dentro de la opción de páginas de errores.</w:t>
      </w:r>
    </w:p>
    <w:p w14:paraId="21EFA6A5" w14:textId="6F812B19" w:rsidR="006C5C20" w:rsidRDefault="006C5C20" w:rsidP="004E48C0">
      <w:r w:rsidRPr="006C5C20">
        <w:rPr>
          <w:noProof/>
        </w:rPr>
        <w:lastRenderedPageBreak/>
        <w:drawing>
          <wp:inline distT="0" distB="0" distL="0" distR="0" wp14:anchorId="75E7AF6A" wp14:editId="54417DBA">
            <wp:extent cx="4963218" cy="5553850"/>
            <wp:effectExtent l="0" t="0" r="889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58D0" w14:textId="19E8D61D" w:rsidR="006C5C20" w:rsidRDefault="006C5C20" w:rsidP="004E48C0">
      <w:r>
        <w:t>Configuro también uno por uno que sea una página de error personalizado.</w:t>
      </w:r>
    </w:p>
    <w:p w14:paraId="146ADA33" w14:textId="6DF26C17" w:rsidR="00770D33" w:rsidRDefault="00770D33" w:rsidP="004E48C0">
      <w:r>
        <w:t>Habrá algunos errores que deba agregar manualmente porque no están entre los de por defecto</w:t>
      </w:r>
    </w:p>
    <w:p w14:paraId="761578CB" w14:textId="42208711" w:rsidR="006C5C20" w:rsidRDefault="006C5C20" w:rsidP="004E48C0">
      <w:r w:rsidRPr="006C5C20">
        <w:rPr>
          <w:noProof/>
        </w:rPr>
        <w:lastRenderedPageBreak/>
        <w:drawing>
          <wp:inline distT="0" distB="0" distL="0" distR="0" wp14:anchorId="3E70A589" wp14:editId="1F82F005">
            <wp:extent cx="5400040" cy="322389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65B3" w14:textId="2E116EB0" w:rsidR="00770D33" w:rsidRDefault="00770D33" w:rsidP="004E48C0">
      <w:r>
        <w:t>Este será el resultado de nuestros errores una vez completados.</w:t>
      </w:r>
    </w:p>
    <w:p w14:paraId="6DD01300" w14:textId="060EA991" w:rsidR="00770D33" w:rsidRDefault="00770D33" w:rsidP="004E48C0">
      <w:r w:rsidRPr="00770D33">
        <w:rPr>
          <w:noProof/>
        </w:rPr>
        <w:drawing>
          <wp:inline distT="0" distB="0" distL="0" distR="0" wp14:anchorId="675D7421" wp14:editId="04352665">
            <wp:extent cx="5400040" cy="34937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DFA" w14:textId="187D7205" w:rsidR="00770D33" w:rsidRDefault="00770D33" w:rsidP="004E48C0">
      <w:r>
        <w:t xml:space="preserve">Para realizar la redirección </w:t>
      </w:r>
      <w:r w:rsidR="004741BF">
        <w:t>he creado un directorio dentro de mi sitio y lo he llamado redirección, dentro de él en el IIS he accedido a la opción redirección http y marco la casilla redirigir las solicitudes a este destino y en el espacio disponible le indico la página a la cual quiero ir, debo usar una ruta absoluta o de lo contrario lo tomara como parte de una ruta relativa.</w:t>
      </w:r>
    </w:p>
    <w:p w14:paraId="7F8DD7B7" w14:textId="5B308AC9" w:rsidR="004741BF" w:rsidRDefault="004741BF" w:rsidP="004E48C0">
      <w:r w:rsidRPr="004741BF">
        <w:rPr>
          <w:noProof/>
        </w:rPr>
        <w:lastRenderedPageBreak/>
        <w:drawing>
          <wp:inline distT="0" distB="0" distL="0" distR="0" wp14:anchorId="70491E61" wp14:editId="451FB48A">
            <wp:extent cx="5400040" cy="2754630"/>
            <wp:effectExtent l="0" t="0" r="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FB75" w14:textId="7FE0E439" w:rsidR="00770D33" w:rsidRDefault="00770D33" w:rsidP="004E48C0"/>
    <w:p w14:paraId="7C518765" w14:textId="5EC42E57" w:rsidR="006B41D9" w:rsidRDefault="006B41D9" w:rsidP="004E48C0"/>
    <w:p w14:paraId="2732BB2A" w14:textId="3B59584F" w:rsidR="006B41D9" w:rsidRDefault="006B41D9" w:rsidP="004E48C0">
      <w:r>
        <w:t>Para hacer que solo los usuarios locales puedan acceder vamos a ir a la opción de reglas de autorización, dentro configuraremos los usuarios que queremos que puedan acceder</w:t>
      </w:r>
      <w:r w:rsidR="00803232">
        <w:t>.</w:t>
      </w:r>
    </w:p>
    <w:p w14:paraId="6D9DAADC" w14:textId="499A551F" w:rsidR="00803232" w:rsidRDefault="00803232" w:rsidP="004E48C0">
      <w:r w:rsidRPr="00803232">
        <w:rPr>
          <w:noProof/>
        </w:rPr>
        <w:drawing>
          <wp:inline distT="0" distB="0" distL="0" distR="0" wp14:anchorId="461263A1" wp14:editId="10092342">
            <wp:extent cx="5400040" cy="233997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5E4E" w14:textId="57BA542C" w:rsidR="00803232" w:rsidRDefault="00803232" w:rsidP="004E48C0">
      <w:r>
        <w:t>Ahora iremos a autenticación y deshabilitaremos la autenticación anónima y habilitaremos a autenticación básica.</w:t>
      </w:r>
    </w:p>
    <w:p w14:paraId="223C01D0" w14:textId="0870637F" w:rsidR="00803232" w:rsidRDefault="00803232" w:rsidP="004E48C0">
      <w:r w:rsidRPr="00803232">
        <w:rPr>
          <w:noProof/>
        </w:rPr>
        <w:lastRenderedPageBreak/>
        <w:drawing>
          <wp:inline distT="0" distB="0" distL="0" distR="0" wp14:anchorId="53A92F88" wp14:editId="114BFD53">
            <wp:extent cx="5400040" cy="2453640"/>
            <wp:effectExtent l="0" t="0" r="0" b="381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ACD7" w14:textId="1AA9DF74" w:rsidR="00E2241C" w:rsidRDefault="00E2241C" w:rsidP="004E48C0">
      <w:r>
        <w:t xml:space="preserve">Como no tengo directorio </w:t>
      </w:r>
      <w:proofErr w:type="spellStart"/>
      <w:r>
        <w:t>html</w:t>
      </w:r>
      <w:proofErr w:type="spellEnd"/>
      <w:r>
        <w:t xml:space="preserve"> voy a habilitar el examen de directorios para poder acceder.</w:t>
      </w:r>
    </w:p>
    <w:p w14:paraId="01EE377E" w14:textId="429FA0C6" w:rsidR="00E2241C" w:rsidRDefault="00E2241C" w:rsidP="004E48C0">
      <w:r w:rsidRPr="00E2241C">
        <w:rPr>
          <w:noProof/>
        </w:rPr>
        <w:drawing>
          <wp:inline distT="0" distB="0" distL="0" distR="0" wp14:anchorId="00E7AD1E" wp14:editId="52E8FB90">
            <wp:extent cx="5382376" cy="3886742"/>
            <wp:effectExtent l="0" t="0" r="889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3D0" w14:textId="4F07AED6" w:rsidR="008041BF" w:rsidRDefault="008041BF" w:rsidP="004E48C0">
      <w:r>
        <w:t>Probamos a acceder a nuestra página.</w:t>
      </w:r>
    </w:p>
    <w:p w14:paraId="74CB1FC8" w14:textId="7B0C6493" w:rsidR="00E2241C" w:rsidRDefault="00E2241C" w:rsidP="004E48C0">
      <w:r>
        <w:t xml:space="preserve">Accedo con el usuario </w:t>
      </w:r>
      <w:proofErr w:type="spellStart"/>
      <w:r>
        <w:t>veyon</w:t>
      </w:r>
      <w:proofErr w:type="spellEnd"/>
      <w:r>
        <w:t xml:space="preserve"> y veo que funciona.</w:t>
      </w:r>
    </w:p>
    <w:p w14:paraId="257B5AA2" w14:textId="6A9A82D7" w:rsidR="00E2241C" w:rsidRDefault="00E2241C" w:rsidP="004E48C0">
      <w:r w:rsidRPr="00E2241C">
        <w:rPr>
          <w:noProof/>
        </w:rPr>
        <w:lastRenderedPageBreak/>
        <w:drawing>
          <wp:inline distT="0" distB="0" distL="0" distR="0" wp14:anchorId="3F3A60A5" wp14:editId="3D9A7C2C">
            <wp:extent cx="4458322" cy="3419952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70A9" w14:textId="39156A3B" w:rsidR="00E2241C" w:rsidRDefault="00E2241C" w:rsidP="004E48C0">
      <w:r>
        <w:t>Selecciono mi carpeta redirección y compruebo que me redirecciona correctamente.</w:t>
      </w:r>
    </w:p>
    <w:p w14:paraId="05992EDB" w14:textId="6699DD1D" w:rsidR="00E2241C" w:rsidRPr="004E48C0" w:rsidRDefault="00E2241C" w:rsidP="004E48C0">
      <w:r w:rsidRPr="00E2241C">
        <w:rPr>
          <w:noProof/>
        </w:rPr>
        <w:drawing>
          <wp:inline distT="0" distB="0" distL="0" distR="0" wp14:anchorId="37C4A197" wp14:editId="0D77E198">
            <wp:extent cx="5020376" cy="2152950"/>
            <wp:effectExtent l="0" t="0" r="889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41C" w:rsidRPr="004E4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D2661"/>
    <w:multiLevelType w:val="hybridMultilevel"/>
    <w:tmpl w:val="3B5EF250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258607E"/>
    <w:multiLevelType w:val="hybridMultilevel"/>
    <w:tmpl w:val="80884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E4755"/>
    <w:multiLevelType w:val="hybridMultilevel"/>
    <w:tmpl w:val="79AAF66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41"/>
    <w:rsid w:val="000345BA"/>
    <w:rsid w:val="00073704"/>
    <w:rsid w:val="00134A21"/>
    <w:rsid w:val="001977D5"/>
    <w:rsid w:val="0030189B"/>
    <w:rsid w:val="00315B66"/>
    <w:rsid w:val="00385786"/>
    <w:rsid w:val="004741BF"/>
    <w:rsid w:val="004975E4"/>
    <w:rsid w:val="004A60D7"/>
    <w:rsid w:val="004E48C0"/>
    <w:rsid w:val="0050650D"/>
    <w:rsid w:val="006B41D9"/>
    <w:rsid w:val="006C5C20"/>
    <w:rsid w:val="00716C5C"/>
    <w:rsid w:val="00770D33"/>
    <w:rsid w:val="00786E47"/>
    <w:rsid w:val="007B0E41"/>
    <w:rsid w:val="007F6271"/>
    <w:rsid w:val="00803232"/>
    <w:rsid w:val="008041BF"/>
    <w:rsid w:val="00852148"/>
    <w:rsid w:val="00852659"/>
    <w:rsid w:val="00A37846"/>
    <w:rsid w:val="00B92141"/>
    <w:rsid w:val="00BF68C1"/>
    <w:rsid w:val="00C91C46"/>
    <w:rsid w:val="00CA3F43"/>
    <w:rsid w:val="00D559CC"/>
    <w:rsid w:val="00DC1088"/>
    <w:rsid w:val="00E2241C"/>
    <w:rsid w:val="00EA11E0"/>
    <w:rsid w:val="00EC1BCE"/>
    <w:rsid w:val="00E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BFBBB"/>
  <w15:chartTrackingRefBased/>
  <w15:docId w15:val="{0CE17A80-2B1D-4D49-BBC1-54B36683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921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14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92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://www.dawXX.net" TargetMode="External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www.asirxx.net" TargetMode="External"/><Relationship Id="rId29" Type="http://schemas.openxmlformats.org/officeDocument/2006/relationships/hyperlink" Target="http://www.damXX.ne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" Type="http://schemas.openxmlformats.org/officeDocument/2006/relationships/hyperlink" Target="http://www.asirXX.net" TargetMode="External"/><Relationship Id="rId10" Type="http://schemas.openxmlformats.org/officeDocument/2006/relationships/hyperlink" Target="http://www.asir10.ne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hyperlink" Target="http://www.asirXX.ne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://www.daw10.net" TargetMode="External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damxx.ne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1082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 perez</dc:creator>
  <cp:keywords/>
  <dc:description/>
  <cp:lastModifiedBy>Diurno</cp:lastModifiedBy>
  <cp:revision>20</cp:revision>
  <dcterms:created xsi:type="dcterms:W3CDTF">2020-11-24T08:43:00Z</dcterms:created>
  <dcterms:modified xsi:type="dcterms:W3CDTF">2024-11-22T07:51:00Z</dcterms:modified>
</cp:coreProperties>
</file>