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FD1BAA"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FD1BAA"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FD1BAA"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FD1BAA"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FD1BAA"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FD1BAA"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FD1BAA"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FD1BAA"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FD1BAA"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FD1BAA"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FD1BAA"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FD1BAA"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FD1BAA"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FD1BAA"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FD1BAA"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FD1BAA"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FD1BAA"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FD1BAA"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FD1BAA"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FD1BAA"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FD1BAA"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5D40A513" w14:textId="799F890A" w:rsidR="00E13FD9" w:rsidRPr="006E64B8" w:rsidRDefault="007277F4" w:rsidP="00E914A2">
      <w:pPr>
        <w:pStyle w:val="Prrafodelista"/>
        <w:numPr>
          <w:ilvl w:val="0"/>
          <w:numId w:val="1"/>
        </w:numPr>
        <w:rPr>
          <w:b/>
          <w:bCs/>
          <w:sz w:val="28"/>
          <w:szCs w:val="28"/>
        </w:rPr>
      </w:pPr>
      <w:r w:rsidRPr="007277F4">
        <w:rPr>
          <w:b/>
          <w:bCs/>
          <w:sz w:val="28"/>
          <w:szCs w:val="28"/>
        </w:rPr>
        <w:fldChar w:fldCharType="end"/>
      </w:r>
      <w:hyperlink w:anchor="atajos" w:history="1">
        <w:r w:rsidR="00E13FD9" w:rsidRPr="006E64B8">
          <w:rPr>
            <w:rStyle w:val="Hipervnculo"/>
            <w:b/>
            <w:bCs/>
            <w:sz w:val="28"/>
            <w:szCs w:val="28"/>
            <w:u w:val="none"/>
          </w:rPr>
          <w:t>Atajos y Comandos</w:t>
        </w:r>
      </w:hyperlink>
    </w:p>
    <w:p w14:paraId="0B3DF6A1" w14:textId="49CC16B9" w:rsidR="00C257A4" w:rsidRPr="007A0E74" w:rsidRDefault="00FD1BAA"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7655"/>
      </w:tblGrid>
      <w:tr w:rsidR="00E57FFC" w14:paraId="5A9DDDA7" w14:textId="77777777" w:rsidTr="00500318">
        <w:tc>
          <w:tcPr>
            <w:tcW w:w="10485"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655" w:type="dxa"/>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655"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655"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655"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655"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lastRenderedPageBreak/>
              <w:t>Startswith(prefijo, offset) y endswith(prefijo, offset)</w:t>
            </w:r>
          </w:p>
        </w:tc>
        <w:tc>
          <w:tcPr>
            <w:tcW w:w="7655"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655"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655"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655" w:type="dxa"/>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2"/>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655"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lastRenderedPageBreak/>
              <w:t>Math.</w:t>
            </w:r>
            <w:r w:rsidR="00087D0C" w:rsidRPr="00C264B2">
              <w:rPr>
                <w:b/>
                <w:bCs/>
                <w:sz w:val="28"/>
                <w:szCs w:val="28"/>
                <w:lang w:val="en-US"/>
              </w:rPr>
              <w:t>pow(double base double exponente)</w:t>
            </w:r>
          </w:p>
        </w:tc>
        <w:tc>
          <w:tcPr>
            <w:tcW w:w="7655"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2"/>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655" w:type="dxa"/>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655"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655"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lastRenderedPageBreak/>
              <w:t>Clone()</w:t>
            </w:r>
          </w:p>
        </w:tc>
        <w:tc>
          <w:tcPr>
            <w:tcW w:w="7655"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655"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655"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655" w:type="dxa"/>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2"/>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2"/>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597B93C5"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26A1EF2C" w14:textId="55E8F313"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Pr>
                <w:b/>
                <w:bCs/>
                <w:sz w:val="28"/>
                <w:szCs w:val="28"/>
              </w:rPr>
              <w:t xml:space="preserve">que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1014D237" w14:textId="509CF6FE" w:rsidR="009D2568" w:rsidRP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tc>
      </w:tr>
      <w:bookmarkStart w:id="7" w:name="interface"/>
      <w:tr w:rsidR="00E4338F" w14:paraId="515AF167" w14:textId="77777777" w:rsidTr="00500318">
        <w:tc>
          <w:tcPr>
            <w:tcW w:w="10485" w:type="dxa"/>
            <w:gridSpan w:val="2"/>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2"/>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2"/>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2"/>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lastRenderedPageBreak/>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67642155"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p>
          <w:p w14:paraId="21755EA5" w14:textId="7631CD5E" w:rsidR="00D4219B" w:rsidRP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tc>
      </w:tr>
      <w:bookmarkStart w:id="9" w:name="excepciones"/>
      <w:tr w:rsidR="00FD4F92" w14:paraId="43759586" w14:textId="77777777" w:rsidTr="00500318">
        <w:tc>
          <w:tcPr>
            <w:tcW w:w="10485" w:type="dxa"/>
            <w:gridSpan w:val="2"/>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2"/>
            <w:shd w:val="clear" w:color="auto" w:fill="FFFFFF" w:themeFill="background1"/>
          </w:tcPr>
          <w:p w14:paraId="6F0A995A" w14:textId="77777777" w:rsidR="00FD4F92" w:rsidRDefault="00FD4F92" w:rsidP="00FD4F92">
            <w:pPr>
              <w:rPr>
                <w:sz w:val="28"/>
                <w:szCs w:val="28"/>
              </w:rPr>
            </w:pPr>
            <w:r>
              <w:rPr>
                <w:sz w:val="28"/>
                <w:szCs w:val="28"/>
              </w:rPr>
              <w:lastRenderedPageBreak/>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2"/>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2"/>
            <w:shd w:val="clear" w:color="auto" w:fill="E7E6E6" w:themeFill="background2"/>
          </w:tcPr>
          <w:p w14:paraId="48C4B274" w14:textId="5A4AB3FC" w:rsidR="00D60999" w:rsidRPr="00D60999" w:rsidRDefault="00FD1BAA"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2"/>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tcPr>
          <w:p w14:paraId="3ED652FA" w14:textId="0C670C2A" w:rsidR="00D60999" w:rsidRDefault="0016123B" w:rsidP="00B842F0">
            <w:pPr>
              <w:rPr>
                <w:sz w:val="28"/>
                <w:szCs w:val="28"/>
              </w:rPr>
            </w:pPr>
            <w:r>
              <w:rPr>
                <w:sz w:val="28"/>
                <w:szCs w:val="28"/>
              </w:rPr>
              <w:t xml:space="preserve">Se declara con: </w:t>
            </w:r>
            <w:r>
              <w:rPr>
                <w:b/>
                <w:bCs/>
                <w:sz w:val="28"/>
                <w:szCs w:val="28"/>
              </w:rPr>
              <w:t>Queue&lt;tipo de dato&gt; cola = new Queue&lt;&gt;();</w:t>
            </w:r>
          </w:p>
        </w:tc>
      </w:tr>
      <w:bookmarkStart w:id="11" w:name="linkedlist"/>
      <w:tr w:rsidR="00E40892" w14:paraId="621E6F29" w14:textId="77777777" w:rsidTr="00500318">
        <w:tc>
          <w:tcPr>
            <w:tcW w:w="10485" w:type="dxa"/>
            <w:gridSpan w:val="2"/>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2"/>
          </w:tcPr>
          <w:p w14:paraId="1904C88A" w14:textId="7777777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 xml:space="preserve">. </w:t>
            </w:r>
          </w:p>
          <w:p w14:paraId="536BE54B" w14:textId="732C64F5" w:rsidR="001775CC" w:rsidRDefault="001775CC" w:rsidP="001775CC">
            <w:pPr>
              <w:jc w:val="center"/>
              <w:rPr>
                <w:sz w:val="28"/>
                <w:szCs w:val="28"/>
              </w:rPr>
            </w:pPr>
            <w:r>
              <w:rPr>
                <w:noProof/>
              </w:rPr>
              <w:lastRenderedPageBreak/>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38262F15" w:rsidR="001775CC" w:rsidRDefault="001775CC" w:rsidP="00B842F0">
                  <w:pPr>
                    <w:rPr>
                      <w:sz w:val="28"/>
                      <w:szCs w:val="28"/>
                    </w:rPr>
                  </w:pPr>
                  <w:r>
                    <w:rPr>
                      <w:sz w:val="28"/>
                      <w:szCs w:val="28"/>
                    </w:rPr>
                    <w:t>Inserta el elemento al comienzo de la lista</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4F62BA79"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55F70A6F" w14:textId="493BD492" w:rsidR="002F273C" w:rsidRPr="002F273C" w:rsidRDefault="002F273C" w:rsidP="00D66BDC">
                  <w:pPr>
                    <w:jc w:val="center"/>
                    <w:rPr>
                      <w:b/>
                      <w:sz w:val="28"/>
                      <w:szCs w:val="28"/>
                    </w:rPr>
                  </w:pPr>
                  <w:r>
                    <w:rPr>
                      <w:b/>
                      <w:sz w:val="28"/>
                      <w:szCs w:val="28"/>
                    </w:rPr>
                    <w:t>E removeLast()</w:t>
                  </w:r>
                </w:p>
              </w:tc>
              <w:tc>
                <w:tcPr>
                  <w:tcW w:w="6977" w:type="dxa"/>
                </w:tcPr>
                <w:p w14:paraId="0158231D" w14:textId="492B9757" w:rsidR="002F273C" w:rsidRDefault="002F273C" w:rsidP="00B842F0">
                  <w:pPr>
                    <w:rPr>
                      <w:sz w:val="28"/>
                      <w:szCs w:val="28"/>
                    </w:rPr>
                  </w:pPr>
                  <w:r>
                    <w:rPr>
                      <w:sz w:val="28"/>
                      <w:szCs w:val="28"/>
                    </w:rPr>
                    <w:t>Elimina y retorna el último elemento de la lista.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2"/>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2"/>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2"/>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2"/>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2"/>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2"/>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2"/>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2"/>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68827DAF" w:rsidR="00131A7C" w:rsidRDefault="00131A7C" w:rsidP="00766782">
                  <w:pPr>
                    <w:rPr>
                      <w:bCs/>
                      <w:sz w:val="28"/>
                      <w:szCs w:val="28"/>
                    </w:rPr>
                  </w:pPr>
                  <w:r>
                    <w:rPr>
                      <w:bCs/>
                      <w:sz w:val="28"/>
                      <w:szCs w:val="28"/>
                    </w:rPr>
                    <w:t>Retorna el primer (mas pequeño) elemento del conunto.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2"/>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2"/>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FA25271" w:rsidR="00A51EF6" w:rsidRDefault="00E04A58" w:rsidP="00A51EF6">
                  <w:pPr>
                    <w:rPr>
                      <w:sz w:val="28"/>
                      <w:szCs w:val="28"/>
                    </w:rPr>
                  </w:pPr>
                  <w:r>
                    <w:rPr>
                      <w:sz w:val="28"/>
                      <w:szCs w:val="28"/>
                    </w:rPr>
                    <w:t>Elimina todos los clavevalor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5BE1FC98" w14:textId="0C904897" w:rsidR="00A51EF6" w:rsidRPr="00A51EF6" w:rsidRDefault="00C86070" w:rsidP="00DE5433">
                  <w:pPr>
                    <w:jc w:val="center"/>
                    <w:rPr>
                      <w:b/>
                      <w:sz w:val="28"/>
                      <w:szCs w:val="28"/>
                    </w:rPr>
                  </w:pPr>
                  <w:r>
                    <w:rPr>
                      <w:b/>
                      <w:sz w:val="28"/>
                      <w:szCs w:val="28"/>
                    </w:rPr>
                    <w:t>Set&lt;Map.Entry&lt;K,V&gt;&gt; entrySet()</w:t>
                  </w:r>
                </w:p>
              </w:tc>
              <w:tc>
                <w:tcPr>
                  <w:tcW w:w="6268" w:type="dxa"/>
                </w:tcPr>
                <w:p w14:paraId="224C8F4C" w14:textId="77777777" w:rsidR="00A51EF6"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p>
                <w:p w14:paraId="07A42AD0" w14:textId="14C29AB9" w:rsidR="00DE5433" w:rsidRPr="00A24E4D" w:rsidRDefault="00DE5433" w:rsidP="00DE5433">
                  <w:pPr>
                    <w:jc w:val="center"/>
                    <w:rPr>
                      <w:sz w:val="28"/>
                      <w:szCs w:val="28"/>
                    </w:rPr>
                  </w:pPr>
                  <w:r>
                    <w:rPr>
                      <w:noProof/>
                    </w:rPr>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2"/>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2"/>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77777777"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no garantiza ningún orden específico al iterar sus elementos. El orden que se devuelven los elementos al iterarlo puede variar y no esta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2"/>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2"/>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2"/>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2"/>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77777777" w:rsidR="004F2695" w:rsidRPr="00BF7FE4" w:rsidRDefault="004F2695" w:rsidP="004F2695">
            <w:pPr>
              <w:rPr>
                <w:sz w:val="28"/>
                <w:szCs w:val="28"/>
              </w:rPr>
            </w:pPr>
            <w:r>
              <w:rPr>
                <w:sz w:val="28"/>
                <w:szCs w:val="28"/>
              </w:rPr>
              <w:t xml:space="preserve">Cuando se inserta un valor, se aplica la función hash a la clave para determinar en que posición estará de manera aleatoria, si encuentra una posición ocupada, puede pasar 2 cosas: si tiene pocos elementos (como por ejemplo 8) lo guarda todo en un array dentro del mismo </w:t>
            </w:r>
            <w:r>
              <w:rPr>
                <w:b/>
                <w:bCs/>
                <w:sz w:val="28"/>
                <w:szCs w:val="28"/>
              </w:rPr>
              <w:t>idice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2"/>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tc>
      </w:tr>
      <w:bookmarkStart w:id="20" w:name="comparable"/>
      <w:tr w:rsidR="007A671F" w14:paraId="03F86B13" w14:textId="77777777" w:rsidTr="00500318">
        <w:tc>
          <w:tcPr>
            <w:tcW w:w="10485"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2"/>
            <w:shd w:val="clear" w:color="auto" w:fill="E7E6E6" w:themeFill="background2"/>
          </w:tcPr>
          <w:p w14:paraId="3025BF2A" w14:textId="726A28C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2"/>
            <w:shd w:val="clear" w:color="auto" w:fill="auto"/>
          </w:tcPr>
          <w:p w14:paraId="265EA344" w14:textId="61F830E7"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77777777"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r>
              <w:rPr>
                <w:sz w:val="28"/>
                <w:szCs w:val="28"/>
              </w:rPr>
              <w:t xml:space="preserve"> </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73475CCB"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7B67DA">
              <w:rPr>
                <w:sz w:val="28"/>
                <w:szCs w:val="28"/>
              </w:rPr>
              <w:t xml:space="preserve"> 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5994F258"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p>
                <w:p w14:paraId="398E3902" w14:textId="4222099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FD1BAA"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2"/>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2"/>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sz w:val="28"/>
                <w:szCs w:val="28"/>
              </w:rPr>
              <w:lastRenderedPageBreak/>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sz w:val="28"/>
                <w:szCs w:val="28"/>
              </w:rPr>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sz w:val="28"/>
                <w:szCs w:val="28"/>
              </w:rPr>
              <w:lastRenderedPageBreak/>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495E379" w14:textId="14ADF9AE" w:rsidR="00FD1BAA" w:rsidRPr="001D47DD" w:rsidRDefault="00FD1BAA" w:rsidP="00423338">
            <w:pPr>
              <w:rPr>
                <w:sz w:val="28"/>
                <w:szCs w:val="28"/>
              </w:rPr>
            </w:pPr>
            <w:r w:rsidRPr="00FD1BAA">
              <w:rPr>
                <w:sz w:val="28"/>
                <w:szCs w:val="28"/>
              </w:rPr>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c>
      </w:tr>
      <w:bookmarkStart w:id="23" w:name="estructuras"/>
      <w:tr w:rsidR="00E914A2" w14:paraId="6907DEF3" w14:textId="77777777" w:rsidTr="00500318">
        <w:tc>
          <w:tcPr>
            <w:tcW w:w="10485" w:type="dxa"/>
            <w:gridSpan w:val="2"/>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655" w:type="dxa"/>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lastRenderedPageBreak/>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655" w:type="dxa"/>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63D312A7" w14:textId="2E39E27E" w:rsidR="00354DF0" w:rsidRPr="0078007B" w:rsidRDefault="0078007B" w:rsidP="00D964A9">
            <w:pPr>
              <w:rPr>
                <w:sz w:val="28"/>
                <w:szCs w:val="28"/>
              </w:rPr>
            </w:pPr>
            <w:r>
              <w:rPr>
                <w:sz w:val="28"/>
                <w:szCs w:val="28"/>
              </w:rPr>
              <w:lastRenderedPageBreak/>
              <w:t xml:space="preserve">Estructura interna de </w:t>
            </w:r>
            <w:bookmarkStart w:id="24" w:name="estructura_iterator"/>
            <w:r>
              <w:rPr>
                <w:b/>
                <w:sz w:val="28"/>
                <w:szCs w:val="28"/>
              </w:rPr>
              <w:t>Iterator</w:t>
            </w:r>
            <w:bookmarkEnd w:id="24"/>
            <w:r>
              <w:rPr>
                <w:sz w:val="28"/>
                <w:szCs w:val="28"/>
              </w:rPr>
              <w:t>.</w:t>
            </w:r>
          </w:p>
        </w:tc>
        <w:tc>
          <w:tcPr>
            <w:tcW w:w="7655" w:type="dxa"/>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F8006E" w14:paraId="31E9080F" w14:textId="77777777" w:rsidTr="00500318">
        <w:tc>
          <w:tcPr>
            <w:tcW w:w="2830" w:type="dxa"/>
          </w:tcPr>
          <w:p w14:paraId="612E0C8A" w14:textId="375BBC34" w:rsidR="00F8006E" w:rsidRDefault="00F8006E" w:rsidP="00D964A9">
            <w:pPr>
              <w:rPr>
                <w:sz w:val="28"/>
                <w:szCs w:val="28"/>
              </w:rPr>
            </w:pPr>
            <w:r>
              <w:rPr>
                <w:sz w:val="28"/>
                <w:szCs w:val="28"/>
              </w:rPr>
              <w:t>Estructura para poder ordenar un numero dentro de un arraylist. Ordena evaluando el valor en la mitad de la lista, en caso contrario suma el margenInferior</w:t>
            </w:r>
          </w:p>
        </w:tc>
        <w:tc>
          <w:tcPr>
            <w:tcW w:w="7655" w:type="dxa"/>
          </w:tcPr>
          <w:p w14:paraId="40917F5F" w14:textId="77777777"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r w:rsidRPr="00F8006E">
              <w:rPr>
                <w:rFonts w:ascii="Consolas" w:eastAsia="Times New Roman" w:hAnsi="Consolas" w:cs="Times New Roman"/>
                <w:color w:val="CC6C1D"/>
                <w:sz w:val="14"/>
                <w:szCs w:val="24"/>
                <w:lang w:val="es-ES" w:eastAsia="es-ES"/>
              </w:rPr>
              <w:t>int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2F200"/>
                <w:sz w:val="14"/>
                <w:szCs w:val="24"/>
                <w:lang w:val="es-ES" w:eastAsia="es-ES"/>
              </w:rPr>
              <w:t>margenInferior</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6897BB"/>
                <w:sz w:val="14"/>
                <w:szCs w:val="24"/>
                <w:lang w:val="es-ES" w:eastAsia="es-ES"/>
              </w:rPr>
              <w:t>0</w:t>
            </w:r>
            <w:r w:rsidRPr="00F8006E">
              <w:rPr>
                <w:rFonts w:ascii="Consolas" w:eastAsia="Times New Roman" w:hAnsi="Consolas" w:cs="Times New Roman"/>
                <w:color w:val="E6E6FA"/>
                <w:sz w:val="14"/>
                <w:szCs w:val="24"/>
                <w:lang w:val="es-ES" w:eastAsia="es-ES"/>
              </w:rPr>
              <w:t>;</w:t>
            </w:r>
          </w:p>
          <w:p w14:paraId="28D03FA5" w14:textId="6144FB63"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r w:rsidRPr="00F8006E">
              <w:rPr>
                <w:rFonts w:ascii="Consolas" w:eastAsia="Times New Roman" w:hAnsi="Consolas" w:cs="Times New Roman"/>
                <w:color w:val="CC6C1D"/>
                <w:sz w:val="14"/>
                <w:szCs w:val="24"/>
                <w:lang w:val="es-ES" w:eastAsia="es-ES"/>
              </w:rPr>
              <w:t>int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2F200"/>
                <w:sz w:val="14"/>
                <w:szCs w:val="24"/>
                <w:lang w:val="es-ES" w:eastAsia="es-ES"/>
              </w:rPr>
              <w:t>margenSuperior</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D9E8F7"/>
                <w:sz w:val="14"/>
                <w:szCs w:val="24"/>
                <w:u w:val="single"/>
                <w:lang w:val="es-ES" w:eastAsia="es-ES"/>
              </w:rPr>
              <w:t>lista</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size</w:t>
            </w:r>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p>
          <w:p w14:paraId="58267881" w14:textId="26F91978"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r w:rsidRPr="00F8006E">
              <w:rPr>
                <w:rFonts w:ascii="Consolas" w:eastAsia="Times New Roman" w:hAnsi="Consolas" w:cs="Times New Roman"/>
                <w:color w:val="CC6C1D"/>
                <w:sz w:val="14"/>
                <w:szCs w:val="24"/>
                <w:lang w:val="es-ES" w:eastAsia="es-ES"/>
              </w:rPr>
              <w:t>int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2F200"/>
                <w:sz w:val="14"/>
                <w:szCs w:val="24"/>
                <w:lang w:val="es-ES" w:eastAsia="es-ES"/>
              </w:rPr>
              <w:t>posicion</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F3EC79"/>
                <w:sz w:val="14"/>
                <w:szCs w:val="24"/>
                <w:lang w:val="es-ES" w:eastAsia="es-ES"/>
              </w:rPr>
              <w:t>margenSuperior</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3EC79"/>
                <w:sz w:val="14"/>
                <w:szCs w:val="24"/>
                <w:lang w:val="es-ES" w:eastAsia="es-ES"/>
              </w:rPr>
              <w:t>margenInferior</w:t>
            </w:r>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6897BB"/>
                <w:sz w:val="14"/>
                <w:szCs w:val="24"/>
                <w:lang w:val="es-ES" w:eastAsia="es-ES"/>
              </w:rPr>
              <w:t>2</w:t>
            </w:r>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3EC79"/>
                <w:sz w:val="14"/>
                <w:szCs w:val="24"/>
                <w:lang w:val="es-ES" w:eastAsia="es-ES"/>
              </w:rPr>
              <w:t>margenInferior</w:t>
            </w:r>
            <w:r w:rsidRPr="00F8006E">
              <w:rPr>
                <w:rFonts w:ascii="Consolas" w:eastAsia="Times New Roman" w:hAnsi="Consolas" w:cs="Times New Roman"/>
                <w:color w:val="E6E6FA"/>
                <w:sz w:val="14"/>
                <w:szCs w:val="24"/>
                <w:lang w:val="es-ES" w:eastAsia="es-ES"/>
              </w:rPr>
              <w:t>;</w:t>
            </w:r>
          </w:p>
          <w:p w14:paraId="3EA3EDDD" w14:textId="77777777" w:rsidR="00F8006E" w:rsidRPr="00752076" w:rsidRDefault="00F8006E" w:rsidP="00752076">
            <w:pPr>
              <w:pStyle w:val="NormalWeb"/>
              <w:shd w:val="clear" w:color="auto" w:fill="1E1F22"/>
              <w:spacing w:before="0" w:beforeAutospacing="0" w:after="0" w:afterAutospacing="0"/>
              <w:rPr>
                <w:rFonts w:ascii="Consolas" w:hAnsi="Consolas"/>
                <w:color w:val="CC6C1D"/>
                <w:sz w:val="14"/>
                <w:szCs w:val="14"/>
              </w:rPr>
            </w:pP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655"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atajos"/>
      <w:tr w:rsidR="006E64B8" w14:paraId="18696B25" w14:textId="77777777" w:rsidTr="00500318">
        <w:tc>
          <w:tcPr>
            <w:tcW w:w="10485"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5"/>
            <w:r w:rsidRPr="006E64B8">
              <w:rPr>
                <w:b/>
                <w:bCs/>
                <w:sz w:val="28"/>
                <w:szCs w:val="28"/>
              </w:rPr>
              <w:fldChar w:fldCharType="end"/>
            </w:r>
          </w:p>
        </w:tc>
      </w:tr>
      <w:tr w:rsidR="006E64B8" w14:paraId="7DC50421" w14:textId="77777777" w:rsidTr="00500318">
        <w:tc>
          <w:tcPr>
            <w:tcW w:w="10485"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2"/>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2"/>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bookmarkStart w:id="26" w:name="cosas"/>
      <w:tr w:rsidR="00DF50E8" w14:paraId="199631E5" w14:textId="77777777" w:rsidTr="00500318">
        <w:tc>
          <w:tcPr>
            <w:tcW w:w="10485"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6"/>
            <w:r w:rsidRPr="00E914A2">
              <w:rPr>
                <w:b/>
                <w:bCs/>
                <w:sz w:val="28"/>
                <w:szCs w:val="28"/>
              </w:rPr>
              <w:fldChar w:fldCharType="end"/>
            </w:r>
          </w:p>
        </w:tc>
      </w:tr>
      <w:tr w:rsidR="00DF50E8" w14:paraId="34614DFA" w14:textId="77777777" w:rsidTr="00500318">
        <w:tc>
          <w:tcPr>
            <w:tcW w:w="10485" w:type="dxa"/>
            <w:gridSpan w:val="2"/>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2"/>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2"/>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2"/>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02C411F3" w14:textId="77777777" w:rsidR="007A0E74" w:rsidRDefault="007A0E74" w:rsidP="007A0E74">
            <w:pPr>
              <w:pStyle w:val="Prrafodelista"/>
              <w:numPr>
                <w:ilvl w:val="0"/>
                <w:numId w:val="3"/>
              </w:numPr>
              <w:rPr>
                <w:sz w:val="28"/>
                <w:szCs w:val="28"/>
                <w:lang w:val="es-ES"/>
              </w:rPr>
            </w:pPr>
            <w:r>
              <w:rPr>
                <w:sz w:val="28"/>
                <w:szCs w:val="28"/>
                <w:lang w:val="es-ES"/>
              </w:rPr>
              <w:lastRenderedPageBreak/>
              <w:t>El % no está permitido, si la $ y la ç. También los acentos y la ñ, pero no se recomienda utilizarlos.</w:t>
            </w:r>
          </w:p>
          <w:p w14:paraId="7E692B3D" w14:textId="77777777" w:rsidR="007A0E74" w:rsidRDefault="007A0E74" w:rsidP="00DF50E8">
            <w:pPr>
              <w:rPr>
                <w:sz w:val="28"/>
                <w:szCs w:val="28"/>
              </w:rPr>
            </w:pPr>
          </w:p>
        </w:tc>
      </w:tr>
      <w:tr w:rsidR="007A0E74" w14:paraId="3ECC460D" w14:textId="77777777" w:rsidTr="00500318">
        <w:tc>
          <w:tcPr>
            <w:tcW w:w="10485" w:type="dxa"/>
            <w:gridSpan w:val="2"/>
          </w:tcPr>
          <w:p w14:paraId="7A3493F9" w14:textId="77777777" w:rsidR="007A0E74" w:rsidRDefault="007A0E74" w:rsidP="007A0E74">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2"/>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2"/>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2"/>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2"/>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2"/>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2"/>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2"/>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2"/>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2"/>
          </w:tcPr>
          <w:p w14:paraId="34664A88" w14:textId="77777777" w:rsidR="008138AC" w:rsidRDefault="008138AC" w:rsidP="00DF50E8">
            <w:pPr>
              <w:rPr>
                <w:sz w:val="28"/>
                <w:szCs w:val="28"/>
              </w:rPr>
            </w:pPr>
          </w:p>
        </w:tc>
      </w:tr>
      <w:tr w:rsidR="00DF50E8" w14:paraId="474A28A4" w14:textId="77777777" w:rsidTr="00500318">
        <w:tc>
          <w:tcPr>
            <w:tcW w:w="10485" w:type="dxa"/>
            <w:gridSpan w:val="2"/>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2"/>
          </w:tcPr>
          <w:p w14:paraId="68EEF65A" w14:textId="31435373"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tc>
      </w:tr>
      <w:tr w:rsidR="00DF50E8" w14:paraId="74BE66F4" w14:textId="77777777" w:rsidTr="00500318">
        <w:tc>
          <w:tcPr>
            <w:tcW w:w="10485" w:type="dxa"/>
            <w:gridSpan w:val="2"/>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2"/>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2"/>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2"/>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2"/>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2"/>
          </w:tcPr>
          <w:p w14:paraId="7A01F71C" w14:textId="77777777" w:rsidR="0080351D" w:rsidRDefault="00584F0D" w:rsidP="00DF50E8">
            <w:pPr>
              <w:jc w:val="both"/>
              <w:rPr>
                <w:sz w:val="28"/>
              </w:rPr>
            </w:pPr>
            <w:r>
              <w:rPr>
                <w:sz w:val="28"/>
              </w:rPr>
              <w:lastRenderedPageBreak/>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77777777"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se que dicho objeto es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System.out.println(p.getNombre());</w:t>
            </w:r>
          </w:p>
          <w:p w14:paraId="202A8AEC" w14:textId="029AD351" w:rsidR="00584F0D" w:rsidRPr="00B6580F" w:rsidRDefault="00584F0D" w:rsidP="00DF50E8">
            <w:pPr>
              <w:jc w:val="both"/>
              <w:rPr>
                <w:sz w:val="28"/>
              </w:rPr>
            </w:pPr>
            <w:r>
              <w:rPr>
                <w:b/>
                <w:sz w:val="28"/>
              </w:rPr>
              <w:t>}</w:t>
            </w:r>
          </w:p>
        </w:tc>
      </w:tr>
    </w:tbl>
    <w:p w14:paraId="2F2E7549" w14:textId="702352FF" w:rsidR="00102B66" w:rsidRDefault="00102B66">
      <w:pPr>
        <w:rPr>
          <w:sz w:val="28"/>
          <w:szCs w:val="28"/>
        </w:rPr>
      </w:pPr>
    </w:p>
    <w:p w14:paraId="1633E678" w14:textId="35201519" w:rsidR="00DD2FD2" w:rsidRDefault="007277F4" w:rsidP="007277F4">
      <w:pPr>
        <w:pStyle w:val="Prrafodelista"/>
        <w:numPr>
          <w:ilvl w:val="0"/>
          <w:numId w:val="3"/>
        </w:numPr>
        <w:rPr>
          <w:sz w:val="28"/>
          <w:szCs w:val="28"/>
        </w:rPr>
      </w:pPr>
      <w:r>
        <w:rPr>
          <w:sz w:val="28"/>
          <w:szCs w:val="28"/>
        </w:rPr>
        <w:t>Eee</w:t>
      </w:r>
    </w:p>
    <w:p w14:paraId="40E67942" w14:textId="77777777" w:rsidR="007277F4" w:rsidRPr="007277F4" w:rsidRDefault="007277F4" w:rsidP="007277F4">
      <w:pPr>
        <w:pStyle w:val="Prrafodelista"/>
        <w:numPr>
          <w:ilvl w:val="1"/>
          <w:numId w:val="3"/>
        </w:numPr>
        <w:rPr>
          <w:sz w:val="28"/>
          <w:szCs w:val="28"/>
        </w:rPr>
      </w:pPr>
    </w:p>
    <w:sectPr w:rsidR="007277F4" w:rsidRPr="007277F4"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455DB"/>
    <w:rsid w:val="0005135F"/>
    <w:rsid w:val="00061372"/>
    <w:rsid w:val="0006536A"/>
    <w:rsid w:val="00081EF8"/>
    <w:rsid w:val="0008309D"/>
    <w:rsid w:val="00084C74"/>
    <w:rsid w:val="00087D0C"/>
    <w:rsid w:val="00095AC9"/>
    <w:rsid w:val="000B7BAF"/>
    <w:rsid w:val="000C0857"/>
    <w:rsid w:val="000C69A4"/>
    <w:rsid w:val="000E74D4"/>
    <w:rsid w:val="000F383E"/>
    <w:rsid w:val="00102B66"/>
    <w:rsid w:val="00102BED"/>
    <w:rsid w:val="001123D4"/>
    <w:rsid w:val="001278DA"/>
    <w:rsid w:val="00131A7C"/>
    <w:rsid w:val="001330D4"/>
    <w:rsid w:val="00150065"/>
    <w:rsid w:val="0015014B"/>
    <w:rsid w:val="00155239"/>
    <w:rsid w:val="0016123B"/>
    <w:rsid w:val="00167BD7"/>
    <w:rsid w:val="00172E3E"/>
    <w:rsid w:val="001775CC"/>
    <w:rsid w:val="00180E16"/>
    <w:rsid w:val="00180EA6"/>
    <w:rsid w:val="001838B2"/>
    <w:rsid w:val="00187396"/>
    <w:rsid w:val="00193F53"/>
    <w:rsid w:val="001A2023"/>
    <w:rsid w:val="001A2E25"/>
    <w:rsid w:val="001B1608"/>
    <w:rsid w:val="001B5050"/>
    <w:rsid w:val="001D47DD"/>
    <w:rsid w:val="001E061D"/>
    <w:rsid w:val="001E4665"/>
    <w:rsid w:val="00205E5E"/>
    <w:rsid w:val="002069D6"/>
    <w:rsid w:val="00217CFB"/>
    <w:rsid w:val="002225CD"/>
    <w:rsid w:val="00225D7B"/>
    <w:rsid w:val="00230092"/>
    <w:rsid w:val="00231172"/>
    <w:rsid w:val="0023335E"/>
    <w:rsid w:val="00235259"/>
    <w:rsid w:val="00237193"/>
    <w:rsid w:val="00245B10"/>
    <w:rsid w:val="0024676A"/>
    <w:rsid w:val="00250316"/>
    <w:rsid w:val="0026006E"/>
    <w:rsid w:val="00266816"/>
    <w:rsid w:val="00266AA9"/>
    <w:rsid w:val="00283F17"/>
    <w:rsid w:val="0029123F"/>
    <w:rsid w:val="002A4344"/>
    <w:rsid w:val="002A4405"/>
    <w:rsid w:val="002A5EC5"/>
    <w:rsid w:val="002A73B0"/>
    <w:rsid w:val="002B3650"/>
    <w:rsid w:val="002B7F3D"/>
    <w:rsid w:val="002D31FB"/>
    <w:rsid w:val="002D6B42"/>
    <w:rsid w:val="002E2822"/>
    <w:rsid w:val="002E5FB7"/>
    <w:rsid w:val="002F1A81"/>
    <w:rsid w:val="002F273C"/>
    <w:rsid w:val="00300E7B"/>
    <w:rsid w:val="00302545"/>
    <w:rsid w:val="003467BA"/>
    <w:rsid w:val="00354DF0"/>
    <w:rsid w:val="00361B8C"/>
    <w:rsid w:val="003626B5"/>
    <w:rsid w:val="00364558"/>
    <w:rsid w:val="00364A44"/>
    <w:rsid w:val="00370A41"/>
    <w:rsid w:val="00370CF8"/>
    <w:rsid w:val="00372E6C"/>
    <w:rsid w:val="00373368"/>
    <w:rsid w:val="00380BFE"/>
    <w:rsid w:val="00382ACF"/>
    <w:rsid w:val="00384640"/>
    <w:rsid w:val="0038537D"/>
    <w:rsid w:val="003D0AF2"/>
    <w:rsid w:val="003D5660"/>
    <w:rsid w:val="003E35B1"/>
    <w:rsid w:val="003E5E88"/>
    <w:rsid w:val="003F2C6D"/>
    <w:rsid w:val="003F5D72"/>
    <w:rsid w:val="00403CB4"/>
    <w:rsid w:val="0041325A"/>
    <w:rsid w:val="004159B4"/>
    <w:rsid w:val="00423338"/>
    <w:rsid w:val="00440836"/>
    <w:rsid w:val="00443531"/>
    <w:rsid w:val="00450C1A"/>
    <w:rsid w:val="00451B80"/>
    <w:rsid w:val="004617EA"/>
    <w:rsid w:val="004729BA"/>
    <w:rsid w:val="00472C37"/>
    <w:rsid w:val="00480A4F"/>
    <w:rsid w:val="00481D1F"/>
    <w:rsid w:val="00487842"/>
    <w:rsid w:val="00491829"/>
    <w:rsid w:val="004918B6"/>
    <w:rsid w:val="004B7124"/>
    <w:rsid w:val="004C5130"/>
    <w:rsid w:val="004E6674"/>
    <w:rsid w:val="004F0553"/>
    <w:rsid w:val="004F1F21"/>
    <w:rsid w:val="004F2695"/>
    <w:rsid w:val="004F36B2"/>
    <w:rsid w:val="00500318"/>
    <w:rsid w:val="00512C8C"/>
    <w:rsid w:val="005130AF"/>
    <w:rsid w:val="0052447C"/>
    <w:rsid w:val="005271FE"/>
    <w:rsid w:val="005345B4"/>
    <w:rsid w:val="00541BB4"/>
    <w:rsid w:val="0056092D"/>
    <w:rsid w:val="005732D6"/>
    <w:rsid w:val="00576B19"/>
    <w:rsid w:val="00581472"/>
    <w:rsid w:val="00584F0D"/>
    <w:rsid w:val="00585582"/>
    <w:rsid w:val="005A2BA5"/>
    <w:rsid w:val="005A3AE0"/>
    <w:rsid w:val="005B6DD6"/>
    <w:rsid w:val="005C3253"/>
    <w:rsid w:val="005D1D4F"/>
    <w:rsid w:val="005E133A"/>
    <w:rsid w:val="005E3E12"/>
    <w:rsid w:val="005F0609"/>
    <w:rsid w:val="00602A22"/>
    <w:rsid w:val="006033C2"/>
    <w:rsid w:val="006141E5"/>
    <w:rsid w:val="00626CAF"/>
    <w:rsid w:val="006275D7"/>
    <w:rsid w:val="006372AE"/>
    <w:rsid w:val="00642BDE"/>
    <w:rsid w:val="00645CC8"/>
    <w:rsid w:val="0064771E"/>
    <w:rsid w:val="00651592"/>
    <w:rsid w:val="006532B0"/>
    <w:rsid w:val="006604AE"/>
    <w:rsid w:val="00665703"/>
    <w:rsid w:val="0066690C"/>
    <w:rsid w:val="00672206"/>
    <w:rsid w:val="006766A0"/>
    <w:rsid w:val="00692753"/>
    <w:rsid w:val="00693426"/>
    <w:rsid w:val="006A1042"/>
    <w:rsid w:val="006A47BA"/>
    <w:rsid w:val="006A54B7"/>
    <w:rsid w:val="006B6E5D"/>
    <w:rsid w:val="006B7AE8"/>
    <w:rsid w:val="006C0B92"/>
    <w:rsid w:val="006C64DD"/>
    <w:rsid w:val="006D15EE"/>
    <w:rsid w:val="006E64B8"/>
    <w:rsid w:val="0070259A"/>
    <w:rsid w:val="0070399F"/>
    <w:rsid w:val="007166B5"/>
    <w:rsid w:val="007277F4"/>
    <w:rsid w:val="00752076"/>
    <w:rsid w:val="00766782"/>
    <w:rsid w:val="007754B3"/>
    <w:rsid w:val="00777015"/>
    <w:rsid w:val="0078007B"/>
    <w:rsid w:val="00780CBD"/>
    <w:rsid w:val="00782C19"/>
    <w:rsid w:val="00784C5D"/>
    <w:rsid w:val="007A0E74"/>
    <w:rsid w:val="007A671F"/>
    <w:rsid w:val="007B5B73"/>
    <w:rsid w:val="007B67DA"/>
    <w:rsid w:val="007C7629"/>
    <w:rsid w:val="007E0269"/>
    <w:rsid w:val="007E736B"/>
    <w:rsid w:val="008002D4"/>
    <w:rsid w:val="00801A52"/>
    <w:rsid w:val="0080351D"/>
    <w:rsid w:val="008063AA"/>
    <w:rsid w:val="008138AC"/>
    <w:rsid w:val="00822455"/>
    <w:rsid w:val="00855A4C"/>
    <w:rsid w:val="00863937"/>
    <w:rsid w:val="00867781"/>
    <w:rsid w:val="00867A7C"/>
    <w:rsid w:val="0087059D"/>
    <w:rsid w:val="008742B1"/>
    <w:rsid w:val="008746E8"/>
    <w:rsid w:val="0087667D"/>
    <w:rsid w:val="00892CB7"/>
    <w:rsid w:val="00894358"/>
    <w:rsid w:val="00896551"/>
    <w:rsid w:val="008C65AF"/>
    <w:rsid w:val="008D3C72"/>
    <w:rsid w:val="00920650"/>
    <w:rsid w:val="00921890"/>
    <w:rsid w:val="00925C26"/>
    <w:rsid w:val="00933D42"/>
    <w:rsid w:val="0093530C"/>
    <w:rsid w:val="00940AF7"/>
    <w:rsid w:val="00950730"/>
    <w:rsid w:val="0095651E"/>
    <w:rsid w:val="00957598"/>
    <w:rsid w:val="009579C1"/>
    <w:rsid w:val="00964FCF"/>
    <w:rsid w:val="00973F58"/>
    <w:rsid w:val="00973FE1"/>
    <w:rsid w:val="00976C25"/>
    <w:rsid w:val="00980BCA"/>
    <w:rsid w:val="009906B7"/>
    <w:rsid w:val="00990CFF"/>
    <w:rsid w:val="00994978"/>
    <w:rsid w:val="009B280E"/>
    <w:rsid w:val="009B6F64"/>
    <w:rsid w:val="009C6546"/>
    <w:rsid w:val="009D2568"/>
    <w:rsid w:val="009D2B54"/>
    <w:rsid w:val="009E0363"/>
    <w:rsid w:val="009F2FBA"/>
    <w:rsid w:val="009F4068"/>
    <w:rsid w:val="009F55DA"/>
    <w:rsid w:val="00A20141"/>
    <w:rsid w:val="00A24E4D"/>
    <w:rsid w:val="00A275B3"/>
    <w:rsid w:val="00A309F3"/>
    <w:rsid w:val="00A446C8"/>
    <w:rsid w:val="00A466D3"/>
    <w:rsid w:val="00A50088"/>
    <w:rsid w:val="00A51EF6"/>
    <w:rsid w:val="00A61CDD"/>
    <w:rsid w:val="00A63222"/>
    <w:rsid w:val="00A75C98"/>
    <w:rsid w:val="00A83188"/>
    <w:rsid w:val="00AB345C"/>
    <w:rsid w:val="00AD4A28"/>
    <w:rsid w:val="00AD78A0"/>
    <w:rsid w:val="00AE4FDE"/>
    <w:rsid w:val="00AF0253"/>
    <w:rsid w:val="00B0158F"/>
    <w:rsid w:val="00B06E5A"/>
    <w:rsid w:val="00B07707"/>
    <w:rsid w:val="00B10993"/>
    <w:rsid w:val="00B225F6"/>
    <w:rsid w:val="00B310C6"/>
    <w:rsid w:val="00B35D55"/>
    <w:rsid w:val="00B57430"/>
    <w:rsid w:val="00B61011"/>
    <w:rsid w:val="00B6580F"/>
    <w:rsid w:val="00B842F0"/>
    <w:rsid w:val="00BA4769"/>
    <w:rsid w:val="00BC03E0"/>
    <w:rsid w:val="00BC05AB"/>
    <w:rsid w:val="00BD0FB2"/>
    <w:rsid w:val="00BD1C55"/>
    <w:rsid w:val="00BD35F5"/>
    <w:rsid w:val="00BD7514"/>
    <w:rsid w:val="00BF7869"/>
    <w:rsid w:val="00C0660D"/>
    <w:rsid w:val="00C1302A"/>
    <w:rsid w:val="00C257A4"/>
    <w:rsid w:val="00C264B2"/>
    <w:rsid w:val="00C35B73"/>
    <w:rsid w:val="00C6434E"/>
    <w:rsid w:val="00C64DC3"/>
    <w:rsid w:val="00C66FCC"/>
    <w:rsid w:val="00C77857"/>
    <w:rsid w:val="00C8439E"/>
    <w:rsid w:val="00C86070"/>
    <w:rsid w:val="00CC3310"/>
    <w:rsid w:val="00CC36D5"/>
    <w:rsid w:val="00CD5BEC"/>
    <w:rsid w:val="00CE1560"/>
    <w:rsid w:val="00CE5C0B"/>
    <w:rsid w:val="00CE6F0E"/>
    <w:rsid w:val="00D0745C"/>
    <w:rsid w:val="00D10868"/>
    <w:rsid w:val="00D14C38"/>
    <w:rsid w:val="00D4219B"/>
    <w:rsid w:val="00D47AE2"/>
    <w:rsid w:val="00D5775A"/>
    <w:rsid w:val="00D60999"/>
    <w:rsid w:val="00D623E1"/>
    <w:rsid w:val="00D62753"/>
    <w:rsid w:val="00D64311"/>
    <w:rsid w:val="00D66BDC"/>
    <w:rsid w:val="00D77221"/>
    <w:rsid w:val="00D8466D"/>
    <w:rsid w:val="00D964A9"/>
    <w:rsid w:val="00DD0A31"/>
    <w:rsid w:val="00DD2FD2"/>
    <w:rsid w:val="00DE5433"/>
    <w:rsid w:val="00DF50E8"/>
    <w:rsid w:val="00E04A58"/>
    <w:rsid w:val="00E100B7"/>
    <w:rsid w:val="00E13FD9"/>
    <w:rsid w:val="00E40892"/>
    <w:rsid w:val="00E4338F"/>
    <w:rsid w:val="00E443E2"/>
    <w:rsid w:val="00E45368"/>
    <w:rsid w:val="00E57FFC"/>
    <w:rsid w:val="00E63A57"/>
    <w:rsid w:val="00E65BC7"/>
    <w:rsid w:val="00E90FAD"/>
    <w:rsid w:val="00E914A2"/>
    <w:rsid w:val="00EA5913"/>
    <w:rsid w:val="00EB3177"/>
    <w:rsid w:val="00EB70FC"/>
    <w:rsid w:val="00EF00E4"/>
    <w:rsid w:val="00EF3E9E"/>
    <w:rsid w:val="00EF6D32"/>
    <w:rsid w:val="00F00CDA"/>
    <w:rsid w:val="00F1720F"/>
    <w:rsid w:val="00F2442D"/>
    <w:rsid w:val="00F46684"/>
    <w:rsid w:val="00F525FC"/>
    <w:rsid w:val="00F62318"/>
    <w:rsid w:val="00F6307F"/>
    <w:rsid w:val="00F8006E"/>
    <w:rsid w:val="00F942E1"/>
    <w:rsid w:val="00FA1BB9"/>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3063</TotalTime>
  <Pages>48</Pages>
  <Words>7132</Words>
  <Characters>39227</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268</cp:revision>
  <dcterms:created xsi:type="dcterms:W3CDTF">2025-10-26T09:43:00Z</dcterms:created>
  <dcterms:modified xsi:type="dcterms:W3CDTF">2026-02-06T21:39:00Z</dcterms:modified>
</cp:coreProperties>
</file>