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12645" w14:textId="482ED7FE" w:rsidR="00A818B7" w:rsidRDefault="0056345F">
      <w:pPr>
        <w:rPr>
          <w:b/>
          <w:sz w:val="40"/>
        </w:rPr>
      </w:pPr>
      <w:bookmarkStart w:id="0" w:name="menu"/>
      <w:r w:rsidRPr="00DC2B6A">
        <w:rPr>
          <w:b/>
          <w:sz w:val="40"/>
        </w:rPr>
        <w:t>NetBeans</w:t>
      </w:r>
    </w:p>
    <w:bookmarkEnd w:id="0"/>
    <w:p w14:paraId="4820F78D" w14:textId="5245368E" w:rsidR="00DC2B6A" w:rsidRDefault="00A522F9" w:rsidP="00DC2B6A">
      <w:pPr>
        <w:pStyle w:val="Prrafodelista"/>
        <w:numPr>
          <w:ilvl w:val="0"/>
          <w:numId w:val="1"/>
        </w:numPr>
        <w:rPr>
          <w:sz w:val="28"/>
        </w:rPr>
      </w:pPr>
      <w:r w:rsidRPr="00A522F9">
        <w:rPr>
          <w:sz w:val="28"/>
        </w:rPr>
        <w:fldChar w:fldCharType="begin"/>
      </w:r>
      <w:r w:rsidRPr="00A522F9">
        <w:rPr>
          <w:sz w:val="28"/>
        </w:rPr>
        <w:instrText xml:space="preserve"> HYPERLINK  \l "crearjar" </w:instrText>
      </w:r>
      <w:r w:rsidRPr="00A522F9">
        <w:rPr>
          <w:sz w:val="28"/>
        </w:rPr>
        <w:fldChar w:fldCharType="separate"/>
      </w:r>
      <w:r w:rsidR="00DC2B6A" w:rsidRPr="00A522F9">
        <w:rPr>
          <w:rStyle w:val="Hipervnculo"/>
          <w:sz w:val="28"/>
          <w:u w:val="none"/>
        </w:rPr>
        <w:t>Crear ejecutables JAR</w:t>
      </w:r>
      <w:r w:rsidRPr="00A522F9">
        <w:rPr>
          <w:sz w:val="28"/>
        </w:rPr>
        <w:fldChar w:fldCharType="end"/>
      </w:r>
    </w:p>
    <w:p w14:paraId="444AB89B" w14:textId="6AEE511F" w:rsidR="00385A84" w:rsidRPr="00385A84" w:rsidRDefault="006B3D8D" w:rsidP="00DC2B6A">
      <w:pPr>
        <w:pStyle w:val="Prrafodelista"/>
        <w:numPr>
          <w:ilvl w:val="0"/>
          <w:numId w:val="1"/>
        </w:numPr>
        <w:rPr>
          <w:sz w:val="28"/>
        </w:rPr>
      </w:pPr>
      <w:hyperlink w:anchor="cosas" w:history="1">
        <w:r w:rsidR="00385A84" w:rsidRPr="00385A84">
          <w:rPr>
            <w:rStyle w:val="Hipervnculo"/>
            <w:sz w:val="28"/>
            <w:u w:val="none"/>
          </w:rPr>
          <w:t>Otras cosas</w:t>
        </w:r>
      </w:hyperlink>
    </w:p>
    <w:bookmarkStart w:id="1" w:name="crearjar"/>
    <w:p w14:paraId="49993C1F" w14:textId="212B791E" w:rsidR="00DC2B6A" w:rsidRPr="00A522F9" w:rsidRDefault="00A522F9">
      <w:pPr>
        <w:rPr>
          <w:b/>
          <w:sz w:val="40"/>
        </w:rPr>
      </w:pPr>
      <w:r w:rsidRPr="00A522F9">
        <w:rPr>
          <w:b/>
          <w:sz w:val="40"/>
        </w:rPr>
        <w:fldChar w:fldCharType="begin"/>
      </w:r>
      <w:r w:rsidRPr="00A522F9">
        <w:rPr>
          <w:b/>
          <w:sz w:val="40"/>
        </w:rPr>
        <w:instrText xml:space="preserve"> HYPERLINK  \l "menu" </w:instrText>
      </w:r>
      <w:r w:rsidRPr="00A522F9">
        <w:rPr>
          <w:b/>
          <w:sz w:val="40"/>
        </w:rPr>
        <w:fldChar w:fldCharType="separate"/>
      </w:r>
      <w:r w:rsidR="00DC2B6A" w:rsidRPr="00A522F9">
        <w:rPr>
          <w:rStyle w:val="Hipervnculo"/>
          <w:b/>
          <w:sz w:val="40"/>
          <w:u w:val="none"/>
        </w:rPr>
        <w:t>Crear ejecutables JAR</w:t>
      </w:r>
      <w:r w:rsidRPr="00A522F9">
        <w:rPr>
          <w:b/>
          <w:sz w:val="40"/>
        </w:rPr>
        <w:fldChar w:fldCharType="end"/>
      </w:r>
    </w:p>
    <w:bookmarkEnd w:id="1"/>
    <w:p w14:paraId="42621B6F" w14:textId="72739EE6" w:rsidR="00DC2B6A" w:rsidRDefault="000F429E">
      <w:pPr>
        <w:rPr>
          <w:b/>
          <w:sz w:val="28"/>
        </w:rPr>
      </w:pPr>
      <w:r>
        <w:rPr>
          <w:sz w:val="28"/>
        </w:rPr>
        <w:t xml:space="preserve">Para crearlo dentro de </w:t>
      </w:r>
      <w:r>
        <w:rPr>
          <w:b/>
          <w:sz w:val="28"/>
        </w:rPr>
        <w:t>NetBeans</w:t>
      </w:r>
      <w:r>
        <w:rPr>
          <w:sz w:val="28"/>
        </w:rPr>
        <w:t>, primero se debe agregar unas configuraciones dentro del archivo POM del proyecto</w:t>
      </w:r>
      <w:r w:rsidR="00FB460E">
        <w:rPr>
          <w:sz w:val="28"/>
        </w:rPr>
        <w:t xml:space="preserve">. En el proyecto se hace clic derecho y se selecciona </w:t>
      </w:r>
      <w:r w:rsidR="00FB460E">
        <w:rPr>
          <w:b/>
          <w:sz w:val="28"/>
        </w:rPr>
        <w:t>open POM</w:t>
      </w:r>
    </w:p>
    <w:p w14:paraId="7B71642F" w14:textId="1355BFE4" w:rsidR="000F4DF3" w:rsidRPr="000F4DF3" w:rsidRDefault="00B43233" w:rsidP="00FB460E">
      <w:pPr>
        <w:rPr>
          <w:sz w:val="28"/>
        </w:rPr>
      </w:pPr>
      <w:r>
        <w:rPr>
          <w:sz w:val="28"/>
        </w:rPr>
        <w:t xml:space="preserve">Dentro del archivo XML, entre las etiquetas </w:t>
      </w:r>
      <w:r>
        <w:rPr>
          <w:b/>
          <w:bCs/>
          <w:sz w:val="28"/>
        </w:rPr>
        <w:t xml:space="preserve">&lt;/properties&gt; </w:t>
      </w:r>
      <w:r>
        <w:rPr>
          <w:sz w:val="28"/>
        </w:rPr>
        <w:t xml:space="preserve">y </w:t>
      </w:r>
      <w:r>
        <w:rPr>
          <w:b/>
          <w:bCs/>
          <w:sz w:val="28"/>
        </w:rPr>
        <w:t xml:space="preserve">&lt;/proyect&gt; </w:t>
      </w:r>
      <w:r>
        <w:rPr>
          <w:sz w:val="28"/>
        </w:rPr>
        <w:t xml:space="preserve">que está ubicado al final de archivo, se debe agregar la etiqueta </w:t>
      </w:r>
      <w:r>
        <w:rPr>
          <w:b/>
          <w:bCs/>
          <w:sz w:val="28"/>
        </w:rPr>
        <w:t>&lt;build&gt; &lt;/build&gt;</w:t>
      </w:r>
      <w:r w:rsidR="000F4DF3">
        <w:rPr>
          <w:b/>
          <w:bCs/>
          <w:sz w:val="28"/>
        </w:rPr>
        <w:t xml:space="preserve">. </w:t>
      </w:r>
      <w:r w:rsidR="000F4DF3">
        <w:rPr>
          <w:sz w:val="28"/>
        </w:rPr>
        <w:t>Luego se define la siguiente estructura</w:t>
      </w:r>
      <w:r w:rsidR="008B6D7A">
        <w:rPr>
          <w:sz w:val="28"/>
        </w:rPr>
        <w:t xml:space="preserve"> (definida para crear 2 archivos JAR)</w:t>
      </w:r>
      <w:r w:rsidR="000F4DF3">
        <w:rPr>
          <w:sz w:val="28"/>
        </w:rPr>
        <w:t>.</w:t>
      </w:r>
    </w:p>
    <w:p w14:paraId="0B1B4B11" w14:textId="3159EEEA" w:rsidR="000F4DF3" w:rsidRPr="000F4DF3" w:rsidRDefault="000F4DF3" w:rsidP="000F4DF3">
      <w:pPr>
        <w:rPr>
          <w:b/>
          <w:bCs/>
          <w:sz w:val="28"/>
          <w:szCs w:val="28"/>
        </w:rPr>
      </w:pPr>
      <w:r w:rsidRPr="000F4DF3">
        <w:rPr>
          <w:b/>
          <w:bCs/>
          <w:sz w:val="28"/>
          <w:szCs w:val="28"/>
        </w:rPr>
        <w:t>&lt;build&gt;</w:t>
      </w:r>
    </w:p>
    <w:p w14:paraId="4F414F64" w14:textId="2BC5F8AE" w:rsidR="00257230" w:rsidRDefault="000F4DF3" w:rsidP="000F4DF3">
      <w:pPr>
        <w:rPr>
          <w:b/>
          <w:bCs/>
          <w:sz w:val="28"/>
          <w:szCs w:val="28"/>
        </w:rPr>
      </w:pPr>
      <w:r w:rsidRPr="000F4DF3">
        <w:rPr>
          <w:b/>
          <w:bCs/>
          <w:sz w:val="28"/>
          <w:szCs w:val="28"/>
        </w:rPr>
        <w:t xml:space="preserve">  </w:t>
      </w:r>
      <w:r w:rsidR="00257230">
        <w:rPr>
          <w:b/>
          <w:bCs/>
          <w:sz w:val="28"/>
          <w:szCs w:val="28"/>
        </w:rPr>
        <w:t xml:space="preserve"> </w:t>
      </w:r>
      <w:r w:rsidRPr="000F4DF3">
        <w:rPr>
          <w:b/>
          <w:bCs/>
          <w:sz w:val="28"/>
          <w:szCs w:val="28"/>
        </w:rPr>
        <w:t>&lt;plugins&gt;</w:t>
      </w:r>
    </w:p>
    <w:p w14:paraId="64E203C6" w14:textId="77777777" w:rsidR="00257230" w:rsidRDefault="00257230" w:rsidP="000F4DF3">
      <w:pPr>
        <w:rPr>
          <w:b/>
          <w:bCs/>
          <w:sz w:val="28"/>
          <w:szCs w:val="28"/>
        </w:rPr>
      </w:pPr>
    </w:p>
    <w:p w14:paraId="53F80310" w14:textId="5C8CC442" w:rsidR="000F4DF3" w:rsidRPr="000F4DF3" w:rsidRDefault="00257230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Pr="000F4DF3">
        <w:rPr>
          <w:b/>
          <w:bCs/>
          <w:sz w:val="28"/>
          <w:szCs w:val="28"/>
        </w:rPr>
        <w:t xml:space="preserve">&lt;!-- Configuración del Maven Jar Plugin para múltiples salidas --&gt; </w:t>
      </w:r>
      <w:r w:rsidR="000F4DF3" w:rsidRPr="000F4DF3">
        <w:rPr>
          <w:b/>
          <w:bCs/>
          <w:sz w:val="28"/>
          <w:szCs w:val="28"/>
        </w:rPr>
        <w:t xml:space="preserve"> </w:t>
      </w:r>
    </w:p>
    <w:p w14:paraId="06DF3DF5" w14:textId="2EA23B67" w:rsidR="000F4DF3" w:rsidRPr="000F4DF3" w:rsidRDefault="000F4DF3" w:rsidP="000F4DF3">
      <w:pPr>
        <w:rPr>
          <w:b/>
          <w:bCs/>
          <w:sz w:val="28"/>
          <w:szCs w:val="28"/>
        </w:rPr>
      </w:pPr>
      <w:r w:rsidRPr="000F4DF3">
        <w:rPr>
          <w:b/>
          <w:bCs/>
          <w:sz w:val="28"/>
          <w:szCs w:val="28"/>
        </w:rPr>
        <w:t xml:space="preserve">   </w:t>
      </w:r>
      <w:r w:rsidR="00257230">
        <w:rPr>
          <w:b/>
          <w:bCs/>
          <w:sz w:val="28"/>
          <w:szCs w:val="28"/>
        </w:rPr>
        <w:t xml:space="preserve">   </w:t>
      </w:r>
      <w:r w:rsidRPr="000F4DF3">
        <w:rPr>
          <w:b/>
          <w:bCs/>
          <w:sz w:val="28"/>
          <w:szCs w:val="28"/>
        </w:rPr>
        <w:t>&lt;plugin&gt;</w:t>
      </w:r>
    </w:p>
    <w:p w14:paraId="08331D79" w14:textId="786866AC" w:rsidR="000F4DF3" w:rsidRPr="000F4DF3" w:rsidRDefault="000F4DF3" w:rsidP="000F4DF3">
      <w:pPr>
        <w:rPr>
          <w:b/>
          <w:bCs/>
          <w:sz w:val="28"/>
          <w:szCs w:val="28"/>
        </w:rPr>
      </w:pPr>
      <w:r w:rsidRPr="000F4DF3">
        <w:rPr>
          <w:b/>
          <w:bCs/>
          <w:sz w:val="28"/>
          <w:szCs w:val="28"/>
        </w:rPr>
        <w:t xml:space="preserve">     </w:t>
      </w:r>
      <w:r w:rsidR="00257230">
        <w:rPr>
          <w:b/>
          <w:bCs/>
          <w:sz w:val="28"/>
          <w:szCs w:val="28"/>
        </w:rPr>
        <w:t xml:space="preserve">    </w:t>
      </w:r>
      <w:r w:rsidRPr="000F4DF3">
        <w:rPr>
          <w:b/>
          <w:bCs/>
          <w:sz w:val="28"/>
          <w:szCs w:val="28"/>
        </w:rPr>
        <w:t xml:space="preserve">&lt;groupId&gt;org.apache.maven.plugins&lt;/groupId&gt; </w:t>
      </w:r>
    </w:p>
    <w:p w14:paraId="5A87A254" w14:textId="4EB6D225" w:rsidR="000F4DF3" w:rsidRPr="000F4DF3" w:rsidRDefault="00257230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 w:rsidR="000F4DF3" w:rsidRPr="000F4DF3">
        <w:rPr>
          <w:b/>
          <w:bCs/>
          <w:sz w:val="28"/>
          <w:szCs w:val="28"/>
        </w:rPr>
        <w:t xml:space="preserve">&lt;artifactId&gt;maven-jar-plugin&lt;/artifactId&gt; </w:t>
      </w:r>
    </w:p>
    <w:p w14:paraId="50F620E0" w14:textId="73C7F826" w:rsidR="000F4DF3" w:rsidRPr="000F4DF3" w:rsidRDefault="00257230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 w:rsidR="000F4DF3" w:rsidRPr="000F4DF3">
        <w:rPr>
          <w:b/>
          <w:bCs/>
          <w:sz w:val="28"/>
          <w:szCs w:val="28"/>
        </w:rPr>
        <w:t xml:space="preserve">&lt;version&gt;3.4.2&lt;/version&gt; </w:t>
      </w:r>
    </w:p>
    <w:p w14:paraId="2833C7F1" w14:textId="4DB7B798" w:rsidR="00257230" w:rsidRDefault="00257230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 w:rsidR="000F4DF3" w:rsidRPr="000F4DF3">
        <w:rPr>
          <w:b/>
          <w:bCs/>
          <w:sz w:val="28"/>
          <w:szCs w:val="28"/>
        </w:rPr>
        <w:t xml:space="preserve">&lt;executions&gt; </w:t>
      </w:r>
    </w:p>
    <w:p w14:paraId="1C0B14F1" w14:textId="77777777" w:rsidR="00257230" w:rsidRDefault="00257230" w:rsidP="000F4DF3">
      <w:pPr>
        <w:rPr>
          <w:b/>
          <w:bCs/>
          <w:sz w:val="28"/>
          <w:szCs w:val="28"/>
        </w:rPr>
      </w:pPr>
    </w:p>
    <w:p w14:paraId="04BEB9A6" w14:textId="43D3B4A5" w:rsidR="000F4DF3" w:rsidRPr="000F4DF3" w:rsidRDefault="00257230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</w:t>
      </w:r>
      <w:r w:rsidR="000F4DF3" w:rsidRPr="000F4DF3">
        <w:rPr>
          <w:b/>
          <w:bCs/>
          <w:sz w:val="28"/>
          <w:szCs w:val="28"/>
        </w:rPr>
        <w:t xml:space="preserve">&lt;!-- Configuración para el PRIMER JAR --&gt; </w:t>
      </w:r>
    </w:p>
    <w:p w14:paraId="1BA6CA71" w14:textId="633F1828" w:rsidR="000F4DF3" w:rsidRPr="000F4DF3" w:rsidRDefault="00257230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</w:t>
      </w:r>
      <w:r w:rsidR="000F4DF3" w:rsidRPr="000F4DF3">
        <w:rPr>
          <w:b/>
          <w:bCs/>
          <w:sz w:val="28"/>
          <w:szCs w:val="28"/>
        </w:rPr>
        <w:t xml:space="preserve">&lt;execution&gt; </w:t>
      </w:r>
    </w:p>
    <w:p w14:paraId="6C8883DF" w14:textId="46AA755E" w:rsidR="000F4DF3" w:rsidRPr="000F4DF3" w:rsidRDefault="00257230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</w:t>
      </w:r>
      <w:r w:rsidR="000F21AB">
        <w:rPr>
          <w:b/>
          <w:bCs/>
          <w:sz w:val="28"/>
          <w:szCs w:val="28"/>
        </w:rPr>
        <w:t xml:space="preserve">   </w:t>
      </w:r>
      <w:r w:rsidR="000F4DF3" w:rsidRPr="000F4DF3">
        <w:rPr>
          <w:b/>
          <w:bCs/>
          <w:sz w:val="28"/>
          <w:szCs w:val="28"/>
        </w:rPr>
        <w:t xml:space="preserve">&lt;id&gt;generar-jar-uno&lt;/id&gt; </w:t>
      </w:r>
    </w:p>
    <w:p w14:paraId="1BEAA775" w14:textId="3DB087FC" w:rsidR="000F4DF3" w:rsidRPr="000F4DF3" w:rsidRDefault="000F21AB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</w:t>
      </w:r>
      <w:r w:rsidR="000F4DF3" w:rsidRPr="000F4DF3">
        <w:rPr>
          <w:b/>
          <w:bCs/>
          <w:sz w:val="28"/>
          <w:szCs w:val="28"/>
        </w:rPr>
        <w:t xml:space="preserve">&lt;phase&gt;package&lt;/phase&gt; </w:t>
      </w:r>
    </w:p>
    <w:p w14:paraId="3466921F" w14:textId="6D4B4CFF" w:rsidR="000F4DF3" w:rsidRPr="000F4DF3" w:rsidRDefault="000F21AB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</w:t>
      </w:r>
      <w:r w:rsidR="000F4DF3" w:rsidRPr="000F4DF3">
        <w:rPr>
          <w:b/>
          <w:bCs/>
          <w:sz w:val="28"/>
          <w:szCs w:val="28"/>
        </w:rPr>
        <w:t xml:space="preserve">&lt;goals&gt; </w:t>
      </w:r>
    </w:p>
    <w:p w14:paraId="5602D755" w14:textId="7A9B11BB" w:rsidR="000F4DF3" w:rsidRPr="000F4DF3" w:rsidRDefault="000F21AB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</w:t>
      </w:r>
      <w:r w:rsidR="000F4DF3" w:rsidRPr="000F4DF3">
        <w:rPr>
          <w:b/>
          <w:bCs/>
          <w:sz w:val="28"/>
          <w:szCs w:val="28"/>
        </w:rPr>
        <w:t xml:space="preserve">&lt;goal&gt;jar&lt;/goal&gt; </w:t>
      </w:r>
    </w:p>
    <w:p w14:paraId="49C1D09C" w14:textId="2231AB63" w:rsidR="000F4DF3" w:rsidRPr="000F4DF3" w:rsidRDefault="000F21AB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</w:t>
      </w:r>
      <w:r w:rsidR="000F4DF3" w:rsidRPr="000F4DF3">
        <w:rPr>
          <w:b/>
          <w:bCs/>
          <w:sz w:val="28"/>
          <w:szCs w:val="28"/>
        </w:rPr>
        <w:t xml:space="preserve">&lt;/goals&gt; </w:t>
      </w:r>
    </w:p>
    <w:p w14:paraId="193AC6D7" w14:textId="77777777" w:rsidR="000F21AB" w:rsidRDefault="000F21AB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</w:t>
      </w:r>
      <w:r w:rsidR="000F4DF3" w:rsidRPr="000F4DF3">
        <w:rPr>
          <w:b/>
          <w:bCs/>
          <w:sz w:val="28"/>
          <w:szCs w:val="28"/>
        </w:rPr>
        <w:t xml:space="preserve">&lt;configuration&gt; </w:t>
      </w:r>
    </w:p>
    <w:p w14:paraId="263916F7" w14:textId="77777777" w:rsidR="000F21AB" w:rsidRDefault="000F21AB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</w:t>
      </w:r>
      <w:r w:rsidR="000F4DF3" w:rsidRPr="000F4DF3">
        <w:rPr>
          <w:b/>
          <w:bCs/>
          <w:sz w:val="28"/>
          <w:szCs w:val="28"/>
        </w:rPr>
        <w:t>&lt;!-- El archivo se llamará: mi-utilidad-1.0-AppUno.jar --&gt;</w:t>
      </w:r>
    </w:p>
    <w:p w14:paraId="08FDA59E" w14:textId="3AEEAC47" w:rsidR="000F4DF3" w:rsidRPr="000F4DF3" w:rsidRDefault="000F4DF3" w:rsidP="000F4DF3">
      <w:pPr>
        <w:rPr>
          <w:b/>
          <w:bCs/>
          <w:sz w:val="28"/>
          <w:szCs w:val="28"/>
        </w:rPr>
      </w:pPr>
      <w:r w:rsidRPr="000F4DF3">
        <w:rPr>
          <w:b/>
          <w:bCs/>
          <w:sz w:val="28"/>
          <w:szCs w:val="28"/>
        </w:rPr>
        <w:t xml:space="preserve"> </w:t>
      </w:r>
      <w:r w:rsidR="000F21AB">
        <w:rPr>
          <w:b/>
          <w:bCs/>
          <w:sz w:val="28"/>
          <w:szCs w:val="28"/>
        </w:rPr>
        <w:t xml:space="preserve">                 </w:t>
      </w:r>
      <w:r w:rsidRPr="000F4DF3">
        <w:rPr>
          <w:b/>
          <w:bCs/>
          <w:sz w:val="28"/>
          <w:szCs w:val="28"/>
        </w:rPr>
        <w:t xml:space="preserve">&lt;classifier&gt;AppUno&lt;/classifier&gt; </w:t>
      </w:r>
    </w:p>
    <w:p w14:paraId="1D42488E" w14:textId="77777777" w:rsidR="006B3D8D" w:rsidRDefault="000F21AB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</w:t>
      </w:r>
      <w:r w:rsidR="000F4DF3" w:rsidRPr="000F4DF3">
        <w:rPr>
          <w:b/>
          <w:bCs/>
          <w:sz w:val="28"/>
          <w:szCs w:val="28"/>
        </w:rPr>
        <w:t>&lt;includes&gt;</w:t>
      </w:r>
    </w:p>
    <w:p w14:paraId="4A8E70B1" w14:textId="683B33A4" w:rsidR="000F4DF3" w:rsidRPr="000F4DF3" w:rsidRDefault="006B3D8D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           &lt;!—ruta del archivo físico respetando la estructura --&gt; </w:t>
      </w:r>
      <w:r w:rsidR="000F4DF3" w:rsidRPr="000F4DF3">
        <w:rPr>
          <w:b/>
          <w:bCs/>
          <w:sz w:val="28"/>
          <w:szCs w:val="28"/>
        </w:rPr>
        <w:t xml:space="preserve"> </w:t>
      </w:r>
    </w:p>
    <w:p w14:paraId="08AB7225" w14:textId="7D5C4AE6" w:rsidR="000F4DF3" w:rsidRPr="000F4DF3" w:rsidRDefault="000F21AB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</w:t>
      </w:r>
      <w:r w:rsidR="000F4DF3" w:rsidRPr="000F4DF3">
        <w:rPr>
          <w:b/>
          <w:bCs/>
          <w:sz w:val="28"/>
          <w:szCs w:val="28"/>
        </w:rPr>
        <w:t xml:space="preserve">&lt;include&gt;com/ejemplo/ClaseUno.class&lt;/include&gt; </w:t>
      </w:r>
    </w:p>
    <w:p w14:paraId="162B43F7" w14:textId="4B3A1DA3" w:rsidR="000F4DF3" w:rsidRPr="000F4DF3" w:rsidRDefault="000F21AB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</w:t>
      </w:r>
      <w:r w:rsidR="000F4DF3" w:rsidRPr="000F4DF3">
        <w:rPr>
          <w:b/>
          <w:bCs/>
          <w:sz w:val="28"/>
          <w:szCs w:val="28"/>
        </w:rPr>
        <w:t xml:space="preserve">&lt;/includes&gt; </w:t>
      </w:r>
    </w:p>
    <w:p w14:paraId="3343F2D9" w14:textId="40BC7C8A" w:rsidR="000F4DF3" w:rsidRPr="000F4DF3" w:rsidRDefault="000F21AB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</w:t>
      </w:r>
      <w:r w:rsidR="000F4DF3" w:rsidRPr="000F4DF3">
        <w:rPr>
          <w:b/>
          <w:bCs/>
          <w:sz w:val="28"/>
          <w:szCs w:val="28"/>
        </w:rPr>
        <w:t xml:space="preserve">&lt;archive&gt; </w:t>
      </w:r>
    </w:p>
    <w:p w14:paraId="22A2E964" w14:textId="77777777" w:rsidR="006B3D8D" w:rsidRDefault="000F21AB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</w:t>
      </w:r>
      <w:r w:rsidR="000F4DF3" w:rsidRPr="000F4DF3">
        <w:rPr>
          <w:b/>
          <w:bCs/>
          <w:sz w:val="28"/>
          <w:szCs w:val="28"/>
        </w:rPr>
        <w:t>&lt;manifest&gt;</w:t>
      </w:r>
    </w:p>
    <w:p w14:paraId="2E3FA42B" w14:textId="1338BD8E" w:rsidR="000F4DF3" w:rsidRPr="000F4DF3" w:rsidRDefault="006B3D8D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</w:t>
      </w:r>
      <w:r w:rsidR="000F4DF3" w:rsidRPr="000F4DF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&lt;!—</w:t>
      </w:r>
      <w:r>
        <w:rPr>
          <w:b/>
          <w:bCs/>
          <w:sz w:val="28"/>
          <w:szCs w:val="28"/>
        </w:rPr>
        <w:t>Nombre lógico de la clase java</w:t>
      </w:r>
      <w:r>
        <w:rPr>
          <w:b/>
          <w:bCs/>
          <w:sz w:val="28"/>
          <w:szCs w:val="28"/>
        </w:rPr>
        <w:t xml:space="preserve"> --&gt; </w:t>
      </w:r>
      <w:r w:rsidRPr="000F4DF3">
        <w:rPr>
          <w:b/>
          <w:bCs/>
          <w:sz w:val="28"/>
          <w:szCs w:val="28"/>
        </w:rPr>
        <w:t xml:space="preserve"> </w:t>
      </w:r>
    </w:p>
    <w:p w14:paraId="726350AC" w14:textId="46A6D763" w:rsidR="000F4DF3" w:rsidRPr="000F4DF3" w:rsidRDefault="000F21AB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</w:t>
      </w:r>
      <w:r w:rsidR="000F4DF3" w:rsidRPr="000F4DF3">
        <w:rPr>
          <w:b/>
          <w:bCs/>
          <w:sz w:val="28"/>
          <w:szCs w:val="28"/>
        </w:rPr>
        <w:t xml:space="preserve">&lt;mainClass&gt;com.ejemplo.ClaseUno&lt;/mainClass&gt; </w:t>
      </w:r>
    </w:p>
    <w:p w14:paraId="78D5903F" w14:textId="77777777" w:rsidR="000F21AB" w:rsidRDefault="000F21AB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</w:t>
      </w:r>
      <w:r w:rsidR="000F4DF3" w:rsidRPr="000F4DF3">
        <w:rPr>
          <w:b/>
          <w:bCs/>
          <w:sz w:val="28"/>
          <w:szCs w:val="28"/>
        </w:rPr>
        <w:t xml:space="preserve">&lt;/manifest&gt; </w:t>
      </w:r>
    </w:p>
    <w:p w14:paraId="40827CAC" w14:textId="77777777" w:rsidR="000F21AB" w:rsidRDefault="000F21AB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</w:t>
      </w:r>
      <w:r w:rsidR="000F4DF3" w:rsidRPr="000F4DF3">
        <w:rPr>
          <w:b/>
          <w:bCs/>
          <w:sz w:val="28"/>
          <w:szCs w:val="28"/>
        </w:rPr>
        <w:t>&lt;/archive&gt;</w:t>
      </w:r>
    </w:p>
    <w:p w14:paraId="09D86231" w14:textId="77777777" w:rsidR="000F21AB" w:rsidRDefault="000F21AB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</w:t>
      </w:r>
      <w:r w:rsidR="000F4DF3" w:rsidRPr="000F4DF3">
        <w:rPr>
          <w:b/>
          <w:bCs/>
          <w:sz w:val="28"/>
          <w:szCs w:val="28"/>
        </w:rPr>
        <w:t>&lt;/configuration&gt;</w:t>
      </w:r>
    </w:p>
    <w:p w14:paraId="7D36DA91" w14:textId="77777777" w:rsidR="000F21AB" w:rsidRDefault="000F21AB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</w:t>
      </w:r>
      <w:r w:rsidR="000F4DF3" w:rsidRPr="000F4DF3">
        <w:rPr>
          <w:b/>
          <w:bCs/>
          <w:sz w:val="28"/>
          <w:szCs w:val="28"/>
        </w:rPr>
        <w:t>&lt;/execution&gt;</w:t>
      </w:r>
    </w:p>
    <w:p w14:paraId="58955D07" w14:textId="77777777" w:rsidR="000F21AB" w:rsidRDefault="000F21AB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</w:t>
      </w:r>
    </w:p>
    <w:p w14:paraId="5615DEB0" w14:textId="2ADE6500" w:rsidR="000F21AB" w:rsidRDefault="000F21AB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</w:t>
      </w:r>
      <w:r w:rsidR="000F4DF3" w:rsidRPr="000F4DF3">
        <w:rPr>
          <w:b/>
          <w:bCs/>
          <w:sz w:val="28"/>
          <w:szCs w:val="28"/>
        </w:rPr>
        <w:t>&lt;!-- Configuración para el SEGUNDO JAR</w:t>
      </w:r>
      <w:r>
        <w:rPr>
          <w:b/>
          <w:bCs/>
          <w:sz w:val="28"/>
          <w:szCs w:val="28"/>
        </w:rPr>
        <w:t>, sino omitir este bloque</w:t>
      </w:r>
      <w:r w:rsidR="000F4DF3" w:rsidRPr="000F4DF3">
        <w:rPr>
          <w:b/>
          <w:bCs/>
          <w:sz w:val="28"/>
          <w:szCs w:val="28"/>
        </w:rPr>
        <w:t xml:space="preserve"> --&gt;</w:t>
      </w:r>
    </w:p>
    <w:p w14:paraId="73598E35" w14:textId="77777777" w:rsidR="000F21AB" w:rsidRDefault="000F21AB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</w:t>
      </w:r>
      <w:r w:rsidR="000F4DF3" w:rsidRPr="000F4DF3">
        <w:rPr>
          <w:b/>
          <w:bCs/>
          <w:sz w:val="28"/>
          <w:szCs w:val="28"/>
        </w:rPr>
        <w:t>&lt;execution&gt;</w:t>
      </w:r>
    </w:p>
    <w:p w14:paraId="04693919" w14:textId="77777777" w:rsidR="000F21AB" w:rsidRDefault="000F21AB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</w:t>
      </w:r>
      <w:r w:rsidR="000F4DF3" w:rsidRPr="000F4DF3">
        <w:rPr>
          <w:b/>
          <w:bCs/>
          <w:sz w:val="28"/>
          <w:szCs w:val="28"/>
        </w:rPr>
        <w:t>&lt;id&gt;generar-jar-dos&lt;/id&gt;</w:t>
      </w:r>
    </w:p>
    <w:p w14:paraId="438F13D3" w14:textId="77777777" w:rsidR="000F21AB" w:rsidRDefault="000F21AB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</w:t>
      </w:r>
      <w:r w:rsidR="000F4DF3" w:rsidRPr="000F4DF3">
        <w:rPr>
          <w:b/>
          <w:bCs/>
          <w:sz w:val="28"/>
          <w:szCs w:val="28"/>
        </w:rPr>
        <w:t>&lt;phase&gt;package&lt;/phase&gt;</w:t>
      </w:r>
    </w:p>
    <w:p w14:paraId="4D132557" w14:textId="77777777" w:rsidR="00834EBC" w:rsidRDefault="000F21AB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</w:t>
      </w:r>
      <w:r w:rsidR="000F4DF3" w:rsidRPr="000F4DF3">
        <w:rPr>
          <w:b/>
          <w:bCs/>
          <w:sz w:val="28"/>
          <w:szCs w:val="28"/>
        </w:rPr>
        <w:t>&lt;goals&gt;</w:t>
      </w:r>
    </w:p>
    <w:p w14:paraId="085EF094" w14:textId="77777777" w:rsidR="00834EBC" w:rsidRDefault="00834EBC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</w:t>
      </w:r>
      <w:r w:rsidR="000F4DF3" w:rsidRPr="000F4DF3">
        <w:rPr>
          <w:b/>
          <w:bCs/>
          <w:sz w:val="28"/>
          <w:szCs w:val="28"/>
        </w:rPr>
        <w:t>&lt;goal&gt;jar&lt;/goal&gt;</w:t>
      </w:r>
    </w:p>
    <w:p w14:paraId="742DBB4A" w14:textId="77777777" w:rsidR="00834EBC" w:rsidRDefault="00834EBC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</w:t>
      </w:r>
      <w:r w:rsidR="000F4DF3" w:rsidRPr="000F4DF3">
        <w:rPr>
          <w:b/>
          <w:bCs/>
          <w:sz w:val="28"/>
          <w:szCs w:val="28"/>
        </w:rPr>
        <w:t>&lt;/goals&gt;</w:t>
      </w:r>
    </w:p>
    <w:p w14:paraId="16986435" w14:textId="77777777" w:rsidR="00834EBC" w:rsidRDefault="00834EBC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</w:t>
      </w:r>
      <w:r w:rsidR="000F4DF3" w:rsidRPr="000F4DF3">
        <w:rPr>
          <w:b/>
          <w:bCs/>
          <w:sz w:val="28"/>
          <w:szCs w:val="28"/>
        </w:rPr>
        <w:t>&lt;configuration&gt;</w:t>
      </w:r>
    </w:p>
    <w:p w14:paraId="39AE98BF" w14:textId="77777777" w:rsidR="00834EBC" w:rsidRDefault="00834EBC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</w:t>
      </w:r>
      <w:r w:rsidR="000F4DF3" w:rsidRPr="000F4DF3">
        <w:rPr>
          <w:b/>
          <w:bCs/>
          <w:sz w:val="28"/>
          <w:szCs w:val="28"/>
        </w:rPr>
        <w:t>&lt;!-- El archivo se llamará: mi-utilidad-1.0-AppDos.jar --&gt;</w:t>
      </w:r>
    </w:p>
    <w:p w14:paraId="6D002916" w14:textId="77777777" w:rsidR="00834EBC" w:rsidRDefault="000F4DF3" w:rsidP="000F4DF3">
      <w:pPr>
        <w:rPr>
          <w:b/>
          <w:bCs/>
          <w:sz w:val="28"/>
          <w:szCs w:val="28"/>
        </w:rPr>
      </w:pPr>
      <w:r w:rsidRPr="000F4DF3">
        <w:rPr>
          <w:b/>
          <w:bCs/>
          <w:sz w:val="28"/>
          <w:szCs w:val="28"/>
        </w:rPr>
        <w:t xml:space="preserve"> </w:t>
      </w:r>
      <w:r w:rsidR="00834EBC">
        <w:rPr>
          <w:b/>
          <w:bCs/>
          <w:sz w:val="28"/>
          <w:szCs w:val="28"/>
        </w:rPr>
        <w:t xml:space="preserve">                 </w:t>
      </w:r>
      <w:r w:rsidRPr="000F4DF3">
        <w:rPr>
          <w:b/>
          <w:bCs/>
          <w:sz w:val="28"/>
          <w:szCs w:val="28"/>
        </w:rPr>
        <w:t xml:space="preserve">&lt;classifier&gt;AppDos&lt;/classifier&gt; </w:t>
      </w:r>
    </w:p>
    <w:p w14:paraId="7AB4791C" w14:textId="77777777" w:rsidR="00834EBC" w:rsidRDefault="00834EBC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</w:t>
      </w:r>
      <w:r w:rsidR="000F4DF3" w:rsidRPr="000F4DF3">
        <w:rPr>
          <w:b/>
          <w:bCs/>
          <w:sz w:val="28"/>
          <w:szCs w:val="28"/>
        </w:rPr>
        <w:t>&lt;includes&gt;</w:t>
      </w:r>
    </w:p>
    <w:p w14:paraId="479BFE84" w14:textId="77777777" w:rsidR="00834EBC" w:rsidRDefault="00834EBC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</w:t>
      </w:r>
      <w:r w:rsidR="000F4DF3" w:rsidRPr="000F4DF3">
        <w:rPr>
          <w:b/>
          <w:bCs/>
          <w:sz w:val="28"/>
          <w:szCs w:val="28"/>
        </w:rPr>
        <w:t>&lt;include&gt;com/ejemplo/ClaseDos.class&lt;/include&gt;</w:t>
      </w:r>
    </w:p>
    <w:p w14:paraId="61BE30BE" w14:textId="77777777" w:rsidR="00834EBC" w:rsidRDefault="00834EBC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</w:t>
      </w:r>
      <w:r w:rsidR="000F4DF3" w:rsidRPr="000F4DF3">
        <w:rPr>
          <w:b/>
          <w:bCs/>
          <w:sz w:val="28"/>
          <w:szCs w:val="28"/>
        </w:rPr>
        <w:t>&lt;/includes&gt;</w:t>
      </w:r>
    </w:p>
    <w:p w14:paraId="4472C776" w14:textId="77777777" w:rsidR="00834EBC" w:rsidRDefault="00834EBC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</w:t>
      </w:r>
      <w:r w:rsidR="000F4DF3" w:rsidRPr="000F4DF3">
        <w:rPr>
          <w:b/>
          <w:bCs/>
          <w:sz w:val="28"/>
          <w:szCs w:val="28"/>
        </w:rPr>
        <w:t>&lt;archive&gt;</w:t>
      </w:r>
    </w:p>
    <w:p w14:paraId="578357A2" w14:textId="77777777" w:rsidR="00834EBC" w:rsidRDefault="00834EBC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</w:t>
      </w:r>
      <w:r w:rsidR="000F4DF3" w:rsidRPr="000F4DF3">
        <w:rPr>
          <w:b/>
          <w:bCs/>
          <w:sz w:val="28"/>
          <w:szCs w:val="28"/>
        </w:rPr>
        <w:t>&lt;manifest&gt;</w:t>
      </w:r>
    </w:p>
    <w:p w14:paraId="3F629B5D" w14:textId="77777777" w:rsidR="00834EBC" w:rsidRDefault="00834EBC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</w:t>
      </w:r>
      <w:r w:rsidR="000F4DF3" w:rsidRPr="000F4DF3">
        <w:rPr>
          <w:b/>
          <w:bCs/>
          <w:sz w:val="28"/>
          <w:szCs w:val="28"/>
        </w:rPr>
        <w:t>&lt;mainClass&gt;com.ejemplo.ClaseDos&lt;/mainClass&gt;</w:t>
      </w:r>
    </w:p>
    <w:p w14:paraId="1C89D475" w14:textId="77777777" w:rsidR="00834EBC" w:rsidRDefault="00834EBC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</w:t>
      </w:r>
      <w:r w:rsidR="000F4DF3" w:rsidRPr="000F4DF3">
        <w:rPr>
          <w:b/>
          <w:bCs/>
          <w:sz w:val="28"/>
          <w:szCs w:val="28"/>
        </w:rPr>
        <w:t>&lt;/manifest&gt;</w:t>
      </w:r>
    </w:p>
    <w:p w14:paraId="5F74E9AB" w14:textId="77777777" w:rsidR="00834EBC" w:rsidRDefault="00834EBC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        </w:t>
      </w:r>
      <w:r w:rsidR="000F4DF3" w:rsidRPr="000F4DF3">
        <w:rPr>
          <w:b/>
          <w:bCs/>
          <w:sz w:val="28"/>
          <w:szCs w:val="28"/>
        </w:rPr>
        <w:t>&lt;/archive&gt;</w:t>
      </w:r>
    </w:p>
    <w:p w14:paraId="15A00885" w14:textId="77777777" w:rsidR="00834EBC" w:rsidRDefault="00834EBC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</w:t>
      </w:r>
      <w:r w:rsidR="000F4DF3" w:rsidRPr="000F4DF3">
        <w:rPr>
          <w:b/>
          <w:bCs/>
          <w:sz w:val="28"/>
          <w:szCs w:val="28"/>
        </w:rPr>
        <w:t>&lt;/configuration&gt;</w:t>
      </w:r>
    </w:p>
    <w:p w14:paraId="6DFDBD66" w14:textId="77777777" w:rsidR="00834EBC" w:rsidRDefault="00834EBC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</w:t>
      </w:r>
      <w:r w:rsidR="000F4DF3" w:rsidRPr="000F4DF3">
        <w:rPr>
          <w:b/>
          <w:bCs/>
          <w:sz w:val="28"/>
          <w:szCs w:val="28"/>
        </w:rPr>
        <w:t>&lt;/execution&gt;</w:t>
      </w:r>
    </w:p>
    <w:p w14:paraId="31C423E9" w14:textId="77777777" w:rsidR="00834EBC" w:rsidRDefault="00834EBC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</w:t>
      </w:r>
      <w:r w:rsidR="000F4DF3" w:rsidRPr="000F4DF3">
        <w:rPr>
          <w:b/>
          <w:bCs/>
          <w:sz w:val="28"/>
          <w:szCs w:val="28"/>
        </w:rPr>
        <w:t>&lt;/executions&gt;</w:t>
      </w:r>
    </w:p>
    <w:p w14:paraId="1F76D9D4" w14:textId="77777777" w:rsidR="00834EBC" w:rsidRDefault="00834EBC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="000F4DF3" w:rsidRPr="000F4DF3">
        <w:rPr>
          <w:b/>
          <w:bCs/>
          <w:sz w:val="28"/>
          <w:szCs w:val="28"/>
        </w:rPr>
        <w:t>&lt;/plugin&gt;</w:t>
      </w:r>
    </w:p>
    <w:p w14:paraId="5471E842" w14:textId="77777777" w:rsidR="00834EBC" w:rsidRDefault="00834EBC" w:rsidP="000F4D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="000F4DF3" w:rsidRPr="000F4DF3">
        <w:rPr>
          <w:b/>
          <w:bCs/>
          <w:sz w:val="28"/>
          <w:szCs w:val="28"/>
        </w:rPr>
        <w:t>&lt;/plugins&gt;</w:t>
      </w:r>
    </w:p>
    <w:p w14:paraId="1658BD40" w14:textId="784A4625" w:rsidR="000F4DF3" w:rsidRPr="000F4DF3" w:rsidRDefault="000F4DF3" w:rsidP="000F4DF3">
      <w:pPr>
        <w:rPr>
          <w:b/>
          <w:bCs/>
          <w:sz w:val="28"/>
          <w:szCs w:val="28"/>
        </w:rPr>
      </w:pPr>
      <w:r w:rsidRPr="000F4DF3">
        <w:rPr>
          <w:b/>
          <w:bCs/>
          <w:sz w:val="28"/>
          <w:szCs w:val="28"/>
        </w:rPr>
        <w:t>&lt;/build&gt;</w:t>
      </w:r>
    </w:p>
    <w:p w14:paraId="0FB3655F" w14:textId="4ED4D1BF" w:rsidR="00CE10FA" w:rsidRDefault="00CE10FA" w:rsidP="00FB460E">
      <w:pPr>
        <w:rPr>
          <w:sz w:val="28"/>
        </w:rPr>
      </w:pPr>
      <w:r>
        <w:rPr>
          <w:sz w:val="28"/>
        </w:rPr>
        <w:t xml:space="preserve">Una vez </w:t>
      </w:r>
      <w:r w:rsidR="004462F1">
        <w:rPr>
          <w:sz w:val="28"/>
        </w:rPr>
        <w:t xml:space="preserve">estructurado el nuevo archivo POM, en la pestaña superior de NetBeans, se hace click en </w:t>
      </w:r>
      <w:r w:rsidR="004462F1">
        <w:rPr>
          <w:b/>
          <w:sz w:val="28"/>
        </w:rPr>
        <w:t>run</w:t>
      </w:r>
      <w:r w:rsidR="004462F1">
        <w:rPr>
          <w:sz w:val="28"/>
        </w:rPr>
        <w:t xml:space="preserve"> y luego en </w:t>
      </w:r>
      <w:r w:rsidR="004462F1">
        <w:rPr>
          <w:b/>
          <w:sz w:val="28"/>
        </w:rPr>
        <w:t>Clean and Build Proyect</w:t>
      </w:r>
      <w:r w:rsidR="00B367CF">
        <w:rPr>
          <w:sz w:val="28"/>
        </w:rPr>
        <w:t xml:space="preserve">. Luego de eso, ya debería haberse generado el archivo .jar, se encuentra dentro del proyecto, en la carpeta </w:t>
      </w:r>
      <w:r w:rsidR="00B367CF">
        <w:rPr>
          <w:b/>
          <w:sz w:val="28"/>
        </w:rPr>
        <w:t>target</w:t>
      </w:r>
      <w:r w:rsidR="00B367CF">
        <w:rPr>
          <w:sz w:val="28"/>
        </w:rPr>
        <w:t>.</w:t>
      </w:r>
      <w:r w:rsidR="00905973">
        <w:rPr>
          <w:sz w:val="28"/>
        </w:rPr>
        <w:t xml:space="preserve"> (si no hay nada pues F)</w:t>
      </w:r>
    </w:p>
    <w:bookmarkStart w:id="2" w:name="cosas"/>
    <w:p w14:paraId="7D401F4F" w14:textId="53AB0460" w:rsidR="00385A84" w:rsidRDefault="00385A84" w:rsidP="00FB460E">
      <w:pPr>
        <w:rPr>
          <w:b/>
          <w:sz w:val="40"/>
        </w:rPr>
      </w:pPr>
      <w:r w:rsidRPr="00385A84">
        <w:rPr>
          <w:b/>
          <w:sz w:val="40"/>
        </w:rPr>
        <w:fldChar w:fldCharType="begin"/>
      </w:r>
      <w:r w:rsidRPr="00385A84">
        <w:rPr>
          <w:b/>
          <w:sz w:val="40"/>
        </w:rPr>
        <w:instrText xml:space="preserve"> HYPERLINK  \l "menu" </w:instrText>
      </w:r>
      <w:r w:rsidRPr="00385A84">
        <w:rPr>
          <w:b/>
          <w:sz w:val="40"/>
        </w:rPr>
        <w:fldChar w:fldCharType="separate"/>
      </w:r>
      <w:r w:rsidRPr="00385A84">
        <w:rPr>
          <w:rStyle w:val="Hipervnculo"/>
          <w:b/>
          <w:sz w:val="40"/>
          <w:u w:val="none"/>
        </w:rPr>
        <w:t>Otras cosas</w:t>
      </w:r>
      <w:bookmarkEnd w:id="2"/>
      <w:r w:rsidRPr="00385A84">
        <w:rPr>
          <w:b/>
          <w:sz w:val="40"/>
        </w:rPr>
        <w:fldChar w:fldCharType="end"/>
      </w:r>
    </w:p>
    <w:tbl>
      <w:tblPr>
        <w:tblStyle w:val="Tablaconcuadrcula"/>
        <w:tblW w:w="11624" w:type="dxa"/>
        <w:tblInd w:w="-572" w:type="dxa"/>
        <w:tblLook w:val="04A0" w:firstRow="1" w:lastRow="0" w:firstColumn="1" w:lastColumn="0" w:noHBand="0" w:noVBand="1"/>
      </w:tblPr>
      <w:tblGrid>
        <w:gridCol w:w="5800"/>
        <w:gridCol w:w="5824"/>
      </w:tblGrid>
      <w:tr w:rsidR="00385A84" w14:paraId="5E265931" w14:textId="77777777" w:rsidTr="00D6210A">
        <w:tc>
          <w:tcPr>
            <w:tcW w:w="11624" w:type="dxa"/>
            <w:gridSpan w:val="2"/>
          </w:tcPr>
          <w:p w14:paraId="035E927C" w14:textId="25115C52" w:rsidR="00385A84" w:rsidRDefault="00385A84" w:rsidP="00FB460E">
            <w:pPr>
              <w:rPr>
                <w:sz w:val="28"/>
              </w:rPr>
            </w:pPr>
            <w:r>
              <w:rPr>
                <w:sz w:val="28"/>
              </w:rPr>
              <w:t xml:space="preserve">Para poder ver la documentación de un método u otra cosa en NetBeans, clic sobre el método para seleccionarlo seguido de </w:t>
            </w:r>
            <w:r>
              <w:rPr>
                <w:b/>
                <w:sz w:val="28"/>
              </w:rPr>
              <w:t>Ctrl + espacio</w:t>
            </w:r>
            <w:r>
              <w:rPr>
                <w:sz w:val="28"/>
              </w:rPr>
              <w:t xml:space="preserve">. </w:t>
            </w:r>
          </w:p>
        </w:tc>
      </w:tr>
      <w:tr w:rsidR="00385A84" w14:paraId="0F5F6A45" w14:textId="77777777" w:rsidTr="00385A84">
        <w:tc>
          <w:tcPr>
            <w:tcW w:w="5800" w:type="dxa"/>
          </w:tcPr>
          <w:p w14:paraId="003884D9" w14:textId="77777777" w:rsidR="00385A84" w:rsidRDefault="00385A84" w:rsidP="00FB460E">
            <w:pPr>
              <w:rPr>
                <w:sz w:val="28"/>
              </w:rPr>
            </w:pPr>
          </w:p>
        </w:tc>
        <w:tc>
          <w:tcPr>
            <w:tcW w:w="5824" w:type="dxa"/>
          </w:tcPr>
          <w:p w14:paraId="134D165B" w14:textId="77777777" w:rsidR="00385A84" w:rsidRDefault="00385A84" w:rsidP="00FB460E">
            <w:pPr>
              <w:rPr>
                <w:sz w:val="28"/>
              </w:rPr>
            </w:pPr>
          </w:p>
        </w:tc>
      </w:tr>
      <w:tr w:rsidR="00385A84" w14:paraId="0BB095A3" w14:textId="77777777" w:rsidTr="00385A84">
        <w:tc>
          <w:tcPr>
            <w:tcW w:w="5800" w:type="dxa"/>
          </w:tcPr>
          <w:p w14:paraId="5A7C864E" w14:textId="77777777" w:rsidR="00385A84" w:rsidRDefault="00385A84" w:rsidP="00FB460E">
            <w:pPr>
              <w:rPr>
                <w:sz w:val="28"/>
              </w:rPr>
            </w:pPr>
          </w:p>
        </w:tc>
        <w:tc>
          <w:tcPr>
            <w:tcW w:w="5824" w:type="dxa"/>
          </w:tcPr>
          <w:p w14:paraId="763934EE" w14:textId="77777777" w:rsidR="00385A84" w:rsidRDefault="00385A84" w:rsidP="00FB460E">
            <w:pPr>
              <w:rPr>
                <w:sz w:val="28"/>
              </w:rPr>
            </w:pPr>
          </w:p>
        </w:tc>
      </w:tr>
      <w:tr w:rsidR="00385A84" w14:paraId="40EBF7C7" w14:textId="77777777" w:rsidTr="00385A84">
        <w:tc>
          <w:tcPr>
            <w:tcW w:w="5800" w:type="dxa"/>
          </w:tcPr>
          <w:p w14:paraId="10693568" w14:textId="77777777" w:rsidR="00385A84" w:rsidRDefault="00385A84" w:rsidP="00FB460E">
            <w:pPr>
              <w:rPr>
                <w:sz w:val="28"/>
              </w:rPr>
            </w:pPr>
          </w:p>
        </w:tc>
        <w:tc>
          <w:tcPr>
            <w:tcW w:w="5824" w:type="dxa"/>
          </w:tcPr>
          <w:p w14:paraId="2F328A2F" w14:textId="77777777" w:rsidR="00385A84" w:rsidRDefault="00385A84" w:rsidP="00FB460E">
            <w:pPr>
              <w:rPr>
                <w:sz w:val="28"/>
              </w:rPr>
            </w:pPr>
          </w:p>
        </w:tc>
      </w:tr>
      <w:tr w:rsidR="00385A84" w14:paraId="10D6E537" w14:textId="77777777" w:rsidTr="00385A84">
        <w:tc>
          <w:tcPr>
            <w:tcW w:w="5800" w:type="dxa"/>
          </w:tcPr>
          <w:p w14:paraId="378D6ACE" w14:textId="77777777" w:rsidR="00385A84" w:rsidRDefault="00385A84" w:rsidP="00FB460E">
            <w:pPr>
              <w:rPr>
                <w:sz w:val="28"/>
              </w:rPr>
            </w:pPr>
          </w:p>
        </w:tc>
        <w:tc>
          <w:tcPr>
            <w:tcW w:w="5824" w:type="dxa"/>
          </w:tcPr>
          <w:p w14:paraId="47472EB0" w14:textId="77777777" w:rsidR="00385A84" w:rsidRDefault="00385A84" w:rsidP="00FB460E">
            <w:pPr>
              <w:rPr>
                <w:sz w:val="28"/>
              </w:rPr>
            </w:pPr>
          </w:p>
        </w:tc>
      </w:tr>
      <w:tr w:rsidR="00385A84" w14:paraId="39B035E6" w14:textId="77777777" w:rsidTr="00385A84">
        <w:tc>
          <w:tcPr>
            <w:tcW w:w="5800" w:type="dxa"/>
          </w:tcPr>
          <w:p w14:paraId="1F242934" w14:textId="77777777" w:rsidR="00385A84" w:rsidRDefault="00385A84" w:rsidP="00FB460E">
            <w:pPr>
              <w:rPr>
                <w:sz w:val="28"/>
              </w:rPr>
            </w:pPr>
          </w:p>
        </w:tc>
        <w:tc>
          <w:tcPr>
            <w:tcW w:w="5824" w:type="dxa"/>
          </w:tcPr>
          <w:p w14:paraId="494D6889" w14:textId="77777777" w:rsidR="00385A84" w:rsidRDefault="00385A84" w:rsidP="00FB460E">
            <w:pPr>
              <w:rPr>
                <w:sz w:val="28"/>
              </w:rPr>
            </w:pPr>
          </w:p>
        </w:tc>
      </w:tr>
      <w:tr w:rsidR="00385A84" w14:paraId="4F974CE6" w14:textId="77777777" w:rsidTr="00385A84">
        <w:tc>
          <w:tcPr>
            <w:tcW w:w="5800" w:type="dxa"/>
          </w:tcPr>
          <w:p w14:paraId="38108223" w14:textId="77777777" w:rsidR="00385A84" w:rsidRDefault="00385A84" w:rsidP="00FB460E">
            <w:pPr>
              <w:rPr>
                <w:sz w:val="28"/>
              </w:rPr>
            </w:pPr>
          </w:p>
        </w:tc>
        <w:tc>
          <w:tcPr>
            <w:tcW w:w="5824" w:type="dxa"/>
          </w:tcPr>
          <w:p w14:paraId="6C5D3A6D" w14:textId="77777777" w:rsidR="00385A84" w:rsidRDefault="00385A84" w:rsidP="00FB460E">
            <w:pPr>
              <w:rPr>
                <w:sz w:val="28"/>
              </w:rPr>
            </w:pPr>
          </w:p>
        </w:tc>
      </w:tr>
      <w:tr w:rsidR="00385A84" w14:paraId="372CF1F6" w14:textId="77777777" w:rsidTr="00385A84">
        <w:tc>
          <w:tcPr>
            <w:tcW w:w="5800" w:type="dxa"/>
          </w:tcPr>
          <w:p w14:paraId="7A6E0392" w14:textId="77777777" w:rsidR="00385A84" w:rsidRDefault="00385A84" w:rsidP="00FB460E">
            <w:pPr>
              <w:rPr>
                <w:sz w:val="28"/>
              </w:rPr>
            </w:pPr>
          </w:p>
        </w:tc>
        <w:tc>
          <w:tcPr>
            <w:tcW w:w="5824" w:type="dxa"/>
          </w:tcPr>
          <w:p w14:paraId="698BE715" w14:textId="77777777" w:rsidR="00385A84" w:rsidRDefault="00385A84" w:rsidP="00FB460E">
            <w:pPr>
              <w:rPr>
                <w:sz w:val="28"/>
              </w:rPr>
            </w:pPr>
          </w:p>
        </w:tc>
      </w:tr>
    </w:tbl>
    <w:p w14:paraId="62D3C94A" w14:textId="77777777" w:rsidR="00385A84" w:rsidRPr="00385A84" w:rsidRDefault="00385A84" w:rsidP="00FB460E">
      <w:pPr>
        <w:rPr>
          <w:sz w:val="28"/>
        </w:rPr>
      </w:pPr>
    </w:p>
    <w:sectPr w:rsidR="00385A84" w:rsidRPr="00385A84" w:rsidSect="005634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E206A5"/>
    <w:multiLevelType w:val="hybridMultilevel"/>
    <w:tmpl w:val="D494D28C"/>
    <w:lvl w:ilvl="0" w:tplc="7E0E66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8B4"/>
    <w:rsid w:val="000F21AB"/>
    <w:rsid w:val="000F429E"/>
    <w:rsid w:val="000F4DF3"/>
    <w:rsid w:val="00257230"/>
    <w:rsid w:val="00385A84"/>
    <w:rsid w:val="004462F1"/>
    <w:rsid w:val="005568B4"/>
    <w:rsid w:val="0056345F"/>
    <w:rsid w:val="006B3D8D"/>
    <w:rsid w:val="00834EBC"/>
    <w:rsid w:val="008B6D7A"/>
    <w:rsid w:val="00905973"/>
    <w:rsid w:val="00A522F9"/>
    <w:rsid w:val="00A818B7"/>
    <w:rsid w:val="00B367CF"/>
    <w:rsid w:val="00B43233"/>
    <w:rsid w:val="00B907F2"/>
    <w:rsid w:val="00CE10FA"/>
    <w:rsid w:val="00DC2B6A"/>
    <w:rsid w:val="00EF09E2"/>
    <w:rsid w:val="00FB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679AA"/>
  <w15:chartTrackingRefBased/>
  <w15:docId w15:val="{B54413FF-2B38-4142-B279-7E234620D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D8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C2B6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522F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22F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522F9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385A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defined">
    <w:name w:val="undefined"/>
    <w:basedOn w:val="Fuentedeprrafopredeter"/>
    <w:rsid w:val="000F4DF3"/>
  </w:style>
  <w:style w:type="character" w:customStyle="1" w:styleId="uij0tc">
    <w:name w:val="uij0tc"/>
    <w:basedOn w:val="Fuentedeprrafopredeter"/>
    <w:rsid w:val="000F4DF3"/>
  </w:style>
  <w:style w:type="character" w:customStyle="1" w:styleId="ojrtq">
    <w:name w:val="ojrtq"/>
    <w:basedOn w:val="Fuentedeprrafopredeter"/>
    <w:rsid w:val="000F4D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52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73848-BE7B-40D0-B94D-6DB1ECF35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3</Pages>
  <Words>476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Comercio</Company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Usue Calvo Espinosa</dc:creator>
  <cp:keywords/>
  <dc:description/>
  <cp:lastModifiedBy>William Escobar</cp:lastModifiedBy>
  <cp:revision>16</cp:revision>
  <dcterms:created xsi:type="dcterms:W3CDTF">2026-09-28T10:17:00Z</dcterms:created>
  <dcterms:modified xsi:type="dcterms:W3CDTF">2026-10-04T16:37:00Z</dcterms:modified>
</cp:coreProperties>
</file>